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B5" w:rsidRPr="006967B5" w:rsidRDefault="006967B5" w:rsidP="006967B5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 w:rsidRPr="006967B5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B5" w:rsidRPr="006967B5" w:rsidRDefault="006967B5" w:rsidP="006967B5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6967B5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6967B5" w:rsidRPr="006967B5" w:rsidRDefault="006967B5" w:rsidP="006967B5">
      <w:pPr>
        <w:pStyle w:val="2"/>
        <w:spacing w:before="120"/>
        <w:jc w:val="center"/>
        <w:rPr>
          <w:rFonts w:ascii="Times New Roman" w:hAnsi="Times New Roman"/>
          <w:i w:val="0"/>
          <w:spacing w:val="40"/>
        </w:rPr>
      </w:pPr>
      <w:r w:rsidRPr="006967B5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6967B5" w:rsidRPr="006967B5" w:rsidRDefault="006967B5" w:rsidP="006967B5">
      <w:pPr>
        <w:pStyle w:val="2"/>
        <w:spacing w:before="120"/>
        <w:jc w:val="center"/>
        <w:rPr>
          <w:rFonts w:ascii="Times New Roman" w:hAnsi="Times New Roman"/>
          <w:i w:val="0"/>
          <w:spacing w:val="40"/>
        </w:rPr>
      </w:pPr>
      <w:r w:rsidRPr="006967B5">
        <w:rPr>
          <w:rFonts w:ascii="Times New Roman" w:hAnsi="Times New Roman"/>
          <w:i w:val="0"/>
          <w:spacing w:val="40"/>
        </w:rPr>
        <w:t>ЧЕРНІГІВСЬКОЇ ОБЛАСТІ</w:t>
      </w:r>
    </w:p>
    <w:p w:rsidR="006967B5" w:rsidRPr="006967B5" w:rsidRDefault="006967B5" w:rsidP="006967B5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6967B5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6967B5" w:rsidRPr="006967B5" w:rsidRDefault="006967B5" w:rsidP="006967B5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>(десята сесія восьмого скликання)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i w:val="0"/>
        </w:rPr>
      </w:pP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>30 червня 2021 року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>смт. Козелець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 xml:space="preserve">№ </w:t>
      </w:r>
      <w:r w:rsidR="007466E4">
        <w:rPr>
          <w:rFonts w:ascii="Times New Roman" w:hAnsi="Times New Roman"/>
          <w:b w:val="0"/>
          <w:i w:val="0"/>
        </w:rPr>
        <w:t>05</w:t>
      </w:r>
      <w:r w:rsidRPr="006967B5">
        <w:rPr>
          <w:rFonts w:ascii="Times New Roman" w:hAnsi="Times New Roman"/>
          <w:b w:val="0"/>
          <w:i w:val="0"/>
        </w:rPr>
        <w:t>-10/VIII</w:t>
      </w:r>
    </w:p>
    <w:p w:rsidR="006967B5" w:rsidRPr="006967B5" w:rsidRDefault="006967B5" w:rsidP="006967B5"/>
    <w:p w:rsidR="006967B5" w:rsidRDefault="00DE08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>Про</w:t>
      </w:r>
      <w:r w:rsidR="00DF33E0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 достроков</w:t>
      </w:r>
      <w:r w:rsidR="00707797">
        <w:rPr>
          <w:rFonts w:ascii="Times New Roman" w:hAnsi="Times New Roman" w:cs="Times New Roman"/>
          <w:sz w:val="28"/>
          <w:szCs w:val="28"/>
        </w:rPr>
        <w:t>е</w:t>
      </w:r>
      <w:r w:rsidR="006967B5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припинення повноважень </w:t>
      </w:r>
      <w:r w:rsidR="00577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3E0" w:rsidRDefault="00577F2D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звільнення</w:t>
      </w:r>
      <w:r w:rsid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DF33E0">
        <w:rPr>
          <w:rFonts w:ascii="Times New Roman" w:hAnsi="Times New Roman" w:cs="Times New Roman"/>
          <w:sz w:val="28"/>
          <w:szCs w:val="28"/>
        </w:rPr>
        <w:t xml:space="preserve">старости с. </w:t>
      </w:r>
      <w:proofErr w:type="spellStart"/>
      <w:r w:rsidR="00DF33E0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="00DF33E0">
        <w:rPr>
          <w:rFonts w:ascii="Times New Roman" w:hAnsi="Times New Roman" w:cs="Times New Roman"/>
          <w:sz w:val="28"/>
          <w:szCs w:val="28"/>
        </w:rPr>
        <w:t xml:space="preserve"> Великородного Б.Ю</w:t>
      </w:r>
      <w:r w:rsidR="006967B5">
        <w:rPr>
          <w:rFonts w:ascii="Times New Roman" w:hAnsi="Times New Roman" w:cs="Times New Roman"/>
          <w:sz w:val="28"/>
          <w:szCs w:val="28"/>
        </w:rPr>
        <w:t>.</w:t>
      </w:r>
    </w:p>
    <w:p w:rsidR="00154609" w:rsidRPr="00F3718B" w:rsidRDefault="001546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4609" w:rsidRPr="006967B5" w:rsidRDefault="006967B5" w:rsidP="00696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4609" w:rsidRPr="006967B5">
        <w:rPr>
          <w:rFonts w:ascii="Times New Roman" w:hAnsi="Times New Roman" w:cs="Times New Roman"/>
          <w:sz w:val="28"/>
          <w:szCs w:val="28"/>
        </w:rPr>
        <w:t>29 квітня 2021року до Козелецької селищн</w:t>
      </w:r>
      <w:r>
        <w:rPr>
          <w:rFonts w:ascii="Times New Roman" w:hAnsi="Times New Roman" w:cs="Times New Roman"/>
          <w:sz w:val="28"/>
          <w:szCs w:val="28"/>
        </w:rPr>
        <w:t>ої ради надійшла письмова заява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 старости села Мостище Козелецької селищної ради </w:t>
      </w:r>
      <w:r w:rsidR="0047751B">
        <w:rPr>
          <w:rFonts w:ascii="Times New Roman" w:hAnsi="Times New Roman" w:cs="Times New Roman"/>
          <w:sz w:val="28"/>
          <w:szCs w:val="28"/>
        </w:rPr>
        <w:t>Великородного</w:t>
      </w:r>
      <w:r w:rsidR="00577F2D" w:rsidRPr="006967B5">
        <w:rPr>
          <w:rFonts w:ascii="Times New Roman" w:hAnsi="Times New Roman" w:cs="Times New Roman"/>
          <w:sz w:val="28"/>
          <w:szCs w:val="28"/>
        </w:rPr>
        <w:t xml:space="preserve"> Бориса Юрійовича про складе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ння ним </w:t>
      </w:r>
      <w:r w:rsidR="002F75E8" w:rsidRPr="006967B5">
        <w:rPr>
          <w:rFonts w:ascii="Times New Roman" w:hAnsi="Times New Roman" w:cs="Times New Roman"/>
          <w:sz w:val="28"/>
          <w:szCs w:val="28"/>
        </w:rPr>
        <w:t xml:space="preserve">достроково 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 повноважень старости села Мостище</w:t>
      </w:r>
      <w:r w:rsidR="00577F2D" w:rsidRPr="006967B5">
        <w:rPr>
          <w:rFonts w:ascii="Times New Roman" w:hAnsi="Times New Roman" w:cs="Times New Roman"/>
          <w:sz w:val="28"/>
          <w:szCs w:val="28"/>
        </w:rPr>
        <w:t xml:space="preserve"> на підставі ст.79-1 Закону України «Про місцеве самовряду</w:t>
      </w:r>
      <w:r w:rsidR="002F75E8" w:rsidRPr="006967B5">
        <w:rPr>
          <w:rFonts w:ascii="Times New Roman" w:hAnsi="Times New Roman" w:cs="Times New Roman"/>
          <w:sz w:val="28"/>
          <w:szCs w:val="28"/>
        </w:rPr>
        <w:t>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2F75E8" w:rsidRPr="006967B5">
        <w:rPr>
          <w:rFonts w:ascii="Times New Roman" w:hAnsi="Times New Roman" w:cs="Times New Roman"/>
          <w:sz w:val="28"/>
          <w:szCs w:val="28"/>
        </w:rPr>
        <w:t>»</w:t>
      </w:r>
      <w:r w:rsidR="00154609" w:rsidRPr="006967B5">
        <w:rPr>
          <w:rFonts w:ascii="Times New Roman" w:hAnsi="Times New Roman" w:cs="Times New Roman"/>
          <w:sz w:val="28"/>
          <w:szCs w:val="28"/>
        </w:rPr>
        <w:t>.</w:t>
      </w:r>
    </w:p>
    <w:p w:rsidR="00154609" w:rsidRPr="006967B5" w:rsidRDefault="00A82453" w:rsidP="006967B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817AF9"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Відповідно до п.1 ч.1 ст.79-1 </w:t>
      </w:r>
      <w:r w:rsidR="00817AF9" w:rsidRPr="006967B5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sz w:val="28"/>
          <w:szCs w:val="28"/>
        </w:rPr>
        <w:t>в Україні</w:t>
      </w:r>
      <w:r w:rsidR="00817AF9" w:rsidRPr="006967B5">
        <w:rPr>
          <w:rFonts w:ascii="Times New Roman" w:hAnsi="Times New Roman" w:cs="Times New Roman"/>
          <w:sz w:val="28"/>
          <w:szCs w:val="28"/>
        </w:rPr>
        <w:t>»,</w:t>
      </w:r>
      <w:r w:rsidR="00167971"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17AF9" w:rsidRPr="006967B5">
        <w:rPr>
          <w:rFonts w:ascii="Times New Roman" w:hAnsi="Times New Roman" w:cs="Times New Roman"/>
          <w:color w:val="333333"/>
          <w:sz w:val="28"/>
          <w:szCs w:val="28"/>
        </w:rPr>
        <w:t>повноваження старости припиняються достроково у разі його звернення з особистою заявою.</w:t>
      </w:r>
    </w:p>
    <w:p w:rsidR="00B0041A" w:rsidRDefault="006967B5" w:rsidP="006967B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B0041A">
        <w:rPr>
          <w:rFonts w:ascii="Times New Roman" w:hAnsi="Times New Roman" w:cs="Times New Roman"/>
          <w:color w:val="333333"/>
          <w:sz w:val="28"/>
          <w:szCs w:val="28"/>
        </w:rPr>
        <w:t>Відповідно до п.1 ч.1 ст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B0041A">
        <w:rPr>
          <w:rFonts w:ascii="Times New Roman" w:hAnsi="Times New Roman" w:cs="Times New Roman"/>
          <w:color w:val="333333"/>
          <w:sz w:val="28"/>
          <w:szCs w:val="28"/>
        </w:rPr>
        <w:t xml:space="preserve">79-1 </w:t>
      </w:r>
      <w:r w:rsidR="00B0041A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Pr="00696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Україні</w:t>
      </w:r>
      <w:r w:rsidR="00B0041A" w:rsidRPr="00A802C0">
        <w:rPr>
          <w:rFonts w:ascii="Times New Roman" w:hAnsi="Times New Roman" w:cs="Times New Roman"/>
          <w:sz w:val="28"/>
          <w:szCs w:val="28"/>
        </w:rPr>
        <w:t>»</w:t>
      </w:r>
      <w:r w:rsidR="00B0041A">
        <w:rPr>
          <w:rFonts w:ascii="Times New Roman" w:hAnsi="Times New Roman" w:cs="Times New Roman"/>
          <w:sz w:val="28"/>
          <w:szCs w:val="28"/>
        </w:rPr>
        <w:t xml:space="preserve"> повноваження старости припиняються достроково, а відповідна особа звільняється з посади з підстави, зазначеної у п.1 ч.1 цієї статті – з дня прийняття відповідною радою рішення, яким береться до відома зазначений факт.</w:t>
      </w:r>
    </w:p>
    <w:p w:rsidR="00F3718B" w:rsidRPr="00A802C0" w:rsidRDefault="000E2087" w:rsidP="006967B5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F276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D5B03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еруючись</w:t>
      </w:r>
      <w:r w:rsidR="003F2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ч.3 п.3 </w:t>
      </w:r>
      <w:r w:rsidR="003F2766" w:rsidRPr="00A802C0">
        <w:rPr>
          <w:rFonts w:ascii="Times New Roman" w:hAnsi="Times New Roman" w:cs="Times New Roman"/>
          <w:sz w:val="28"/>
          <w:szCs w:val="28"/>
        </w:rPr>
        <w:t>ст.26</w:t>
      </w:r>
      <w:r w:rsidR="00F16113">
        <w:rPr>
          <w:rFonts w:ascii="Times New Roman" w:hAnsi="Times New Roman" w:cs="Times New Roman"/>
          <w:sz w:val="28"/>
          <w:szCs w:val="28"/>
        </w:rPr>
        <w:t>, ст.54-1,</w:t>
      </w:r>
      <w:r w:rsidR="003F2766">
        <w:rPr>
          <w:rFonts w:ascii="Times New Roman" w:hAnsi="Times New Roman" w:cs="Times New Roman"/>
          <w:sz w:val="28"/>
          <w:szCs w:val="28"/>
        </w:rPr>
        <w:t xml:space="preserve"> ст.</w:t>
      </w:r>
      <w:r w:rsidR="003F2766" w:rsidRPr="00A802C0">
        <w:rPr>
          <w:rFonts w:ascii="Times New Roman" w:hAnsi="Times New Roman" w:cs="Times New Roman"/>
          <w:sz w:val="28"/>
          <w:szCs w:val="28"/>
        </w:rPr>
        <w:t xml:space="preserve"> </w:t>
      </w:r>
      <w:r w:rsidR="00167971" w:rsidRPr="00A802C0">
        <w:rPr>
          <w:rFonts w:ascii="Times New Roman" w:hAnsi="Times New Roman" w:cs="Times New Roman"/>
          <w:sz w:val="28"/>
          <w:szCs w:val="28"/>
        </w:rPr>
        <w:t>79-1</w:t>
      </w:r>
      <w:r w:rsidR="00A802C0" w:rsidRPr="00A802C0">
        <w:rPr>
          <w:rFonts w:ascii="Times New Roman" w:hAnsi="Times New Roman" w:cs="Times New Roman"/>
          <w:sz w:val="28"/>
          <w:szCs w:val="28"/>
        </w:rPr>
        <w:t xml:space="preserve">, </w:t>
      </w:r>
      <w:r w:rsidR="00167971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sz w:val="28"/>
          <w:szCs w:val="28"/>
        </w:rPr>
        <w:t>в Україні</w:t>
      </w:r>
      <w:r w:rsidR="00167971" w:rsidRPr="00A802C0">
        <w:rPr>
          <w:rFonts w:ascii="Times New Roman" w:hAnsi="Times New Roman" w:cs="Times New Roman"/>
          <w:sz w:val="28"/>
          <w:szCs w:val="28"/>
        </w:rPr>
        <w:t>»,</w:t>
      </w:r>
      <w:r w:rsidR="00167971" w:rsidRPr="00A802C0">
        <w:rPr>
          <w:rFonts w:ascii="Times New Roman" w:hAnsi="Times New Roman" w:cs="Times New Roman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7" w:tgtFrame="_blank" w:tooltip="ч. 3 ст. 7 Закону № 2493" w:history="1"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ч. 3 ст. 7</w:t>
        </w:r>
        <w:r w:rsidR="00A5633A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, ст.20</w:t>
        </w:r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Закону</w:t>
        </w:r>
        <w:r w:rsidR="00167971" w:rsidRPr="00A802C0">
          <w:rPr>
            <w:rFonts w:ascii="Times New Roman" w:hAnsi="Times New Roman" w:cs="Times New Roman"/>
            <w:color w:val="262626" w:themeColor="text1" w:themeTint="D9"/>
            <w:sz w:val="28"/>
            <w:szCs w:val="28"/>
          </w:rPr>
          <w:t xml:space="preserve"> України </w:t>
        </w:r>
        <w:hyperlink r:id="rId8" w:tgtFrame="_blank" w:tooltip="ст. 19 Закону України від 07.06.2001 № 2493-III " w:history="1">
          <w:r w:rsidR="00167971" w:rsidRPr="00A802C0">
            <w:rPr>
              <w:rStyle w:val="a8"/>
              <w:rFonts w:ascii="Times New Roman" w:hAnsi="Times New Roman" w:cs="Times New Roman"/>
              <w:color w:val="262626" w:themeColor="text1" w:themeTint="D9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  «Про службу в органах місцевого самоврядування»</w:t>
          </w:r>
        </w:hyperlink>
        <w:r w:rsidR="006967B5">
          <w:t>,</w:t>
        </w:r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</w:hyperlink>
      <w:r w:rsidR="00167971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18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r w:rsidR="00DE0809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 </w:t>
      </w:r>
      <w:r w:rsidR="00F3718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вирішила</w:t>
      </w:r>
      <w:r w:rsidR="00DE0809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6967B5" w:rsidRDefault="00D7721E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Взяти до відома факт звернення 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Великородного Бориса Юрійовича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 особистою заявою до Коз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елецької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>ищної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складення ним </w:t>
      </w:r>
      <w:r w:rsidR="004851C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702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повноваження</w:t>
      </w:r>
      <w:r w:rsidR="00AB6A1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02C0" w:rsidRPr="00A802C0">
        <w:rPr>
          <w:rFonts w:ascii="Times New Roman" w:hAnsi="Times New Roman" w:cs="Times New Roman"/>
          <w:sz w:val="28"/>
          <w:szCs w:val="28"/>
        </w:rPr>
        <w:t xml:space="preserve">старости с. Мостище </w:t>
      </w:r>
      <w:r>
        <w:rPr>
          <w:rFonts w:ascii="Times New Roman" w:hAnsi="Times New Roman" w:cs="Times New Roman"/>
          <w:sz w:val="28"/>
          <w:szCs w:val="28"/>
        </w:rPr>
        <w:t>достроково з підстави</w:t>
      </w:r>
      <w:r w:rsidR="002F75E8">
        <w:rPr>
          <w:rFonts w:ascii="Times New Roman" w:hAnsi="Times New Roman" w:cs="Times New Roman"/>
          <w:sz w:val="28"/>
          <w:szCs w:val="28"/>
        </w:rPr>
        <w:t xml:space="preserve">, зазначеної у </w:t>
      </w:r>
      <w:r>
        <w:rPr>
          <w:rFonts w:ascii="Times New Roman" w:hAnsi="Times New Roman" w:cs="Times New Roman"/>
          <w:sz w:val="28"/>
          <w:szCs w:val="28"/>
        </w:rPr>
        <w:t xml:space="preserve"> п.1 ч.1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79-</w:t>
      </w:r>
      <w:r w:rsidR="00035DAE" w:rsidRPr="00035DAE">
        <w:rPr>
          <w:rFonts w:ascii="Times New Roman" w:hAnsi="Times New Roman" w:cs="Times New Roman"/>
          <w:sz w:val="28"/>
          <w:szCs w:val="28"/>
        </w:rPr>
        <w:t xml:space="preserve"> </w:t>
      </w:r>
      <w:r w:rsidR="00035DAE">
        <w:rPr>
          <w:rFonts w:ascii="Times New Roman" w:hAnsi="Times New Roman" w:cs="Times New Roman"/>
          <w:sz w:val="28"/>
          <w:szCs w:val="28"/>
        </w:rPr>
        <w:t xml:space="preserve">1 </w:t>
      </w:r>
      <w:r w:rsidR="00035DA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5DAE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035DAE" w:rsidRPr="00A802C0">
        <w:rPr>
          <w:rFonts w:ascii="Times New Roman" w:hAnsi="Times New Roman" w:cs="Times New Roman"/>
          <w:sz w:val="28"/>
          <w:szCs w:val="28"/>
        </w:rPr>
        <w:t>»</w:t>
      </w:r>
      <w:r w:rsidR="00B0041A">
        <w:rPr>
          <w:rFonts w:ascii="Times New Roman" w:hAnsi="Times New Roman" w:cs="Times New Roman"/>
          <w:sz w:val="28"/>
          <w:szCs w:val="28"/>
        </w:rPr>
        <w:t>.</w:t>
      </w:r>
    </w:p>
    <w:p w:rsidR="006967B5" w:rsidRDefault="00B0041A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остроково припинити повноваження старости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</w:t>
      </w:r>
      <w:r w:rsidR="00A56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Мостище Великородного Б.Ю.</w:t>
      </w:r>
      <w:r w:rsidR="00A56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а звільнити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 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вказаної посади на підставі п.1 ч.7 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79-1 </w:t>
      </w:r>
      <w:r w:rsidR="00AC5074" w:rsidRPr="006967B5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AC5074" w:rsidRPr="006967B5">
        <w:rPr>
          <w:rFonts w:ascii="Times New Roman" w:hAnsi="Times New Roman" w:cs="Times New Roman"/>
          <w:sz w:val="28"/>
          <w:szCs w:val="28"/>
        </w:rPr>
        <w:t>».</w:t>
      </w:r>
    </w:p>
    <w:p w:rsidR="006967B5" w:rsidRDefault="00A5633A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У зв’язку з наданням Великородному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Б.Ю. невикористаної щорічної (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основної) відпустки тривалістю 30 календарних днів з 22.06.2021 по 22.07.2021 року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включно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, тому датою звільнення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Великородного Б.Ю.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останній день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відпустки, тобто 22 липня 2021 року.</w:t>
      </w:r>
    </w:p>
    <w:p w:rsidR="006967B5" w:rsidRDefault="008847C6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eastAsia="Times New Roman" w:hAnsi="Times New Roman" w:cs="Times New Roman"/>
          <w:sz w:val="28"/>
          <w:szCs w:val="28"/>
        </w:rPr>
        <w:t>Виключити Великородного Бориса Юрійовича  зі складу виконавчого комітету  Козелецької селищної ради.</w:t>
      </w:r>
    </w:p>
    <w:p w:rsidR="006967B5" w:rsidRPr="006967B5" w:rsidRDefault="008847C6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eastAsia="Times New Roman" w:hAnsi="Times New Roman" w:cs="Times New Roman"/>
          <w:sz w:val="28"/>
          <w:szCs w:val="28"/>
        </w:rPr>
        <w:t>Передати закріплені за ним матеріальні цінності виконавчому комітету Козелецької селищної ради з оформленням відповідного акту.</w:t>
      </w:r>
    </w:p>
    <w:p w:rsidR="006967B5" w:rsidRPr="006967B5" w:rsidRDefault="00C95BE7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Відділу організаційно-кадрової роботи </w:t>
      </w:r>
      <w:r w:rsidR="003A303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(Черняк Л.Г.) 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726CBB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фінансово</w:t>
      </w:r>
      <w:r w:rsidR="00C5702E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господарському відділу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Віротченко</w:t>
      </w:r>
      <w:proofErr w:type="spellEnd"/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Ж.Ф.) селищної ради провести</w:t>
      </w:r>
      <w:r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69D6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розрахунок відповідно до чинного </w:t>
      </w:r>
      <w:r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законодавства</w:t>
      </w:r>
      <w:r w:rsidR="007A69D6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035DAE" w:rsidRPr="006967B5">
        <w:rPr>
          <w:rFonts w:ascii="Times New Roman" w:hAnsi="Times New Roman" w:cs="Times New Roman"/>
          <w:color w:val="000000"/>
          <w:sz w:val="28"/>
          <w:szCs w:val="28"/>
        </w:rPr>
        <w:t>зв’язку</w:t>
      </w:r>
      <w:r w:rsidR="00817AF9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із звільненням </w:t>
      </w:r>
      <w:r w:rsidR="00953ABE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Великородного Б.Ю з посади старости с. Мостище </w:t>
      </w:r>
      <w:r w:rsidR="00817AF9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577F2D" w:rsidRPr="006967B5">
        <w:rPr>
          <w:rFonts w:ascii="Times New Roman" w:hAnsi="Times New Roman" w:cs="Times New Roman"/>
          <w:color w:val="000000"/>
          <w:sz w:val="28"/>
          <w:szCs w:val="28"/>
        </w:rPr>
        <w:t>22 липня 2021 року</w:t>
      </w:r>
      <w:r w:rsidR="006967B5" w:rsidRPr="006967B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3034" w:rsidRPr="006967B5" w:rsidRDefault="003A3034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A3034" w:rsidRDefault="003A3034" w:rsidP="006967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7B5" w:rsidRDefault="006967B5" w:rsidP="003A30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Default="003E2A36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 w:rsidR="00F37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A30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</w:p>
    <w:p w:rsidR="00B944B9" w:rsidRDefault="00B944B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44B9" w:rsidSect="00FB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0BC9"/>
    <w:multiLevelType w:val="multilevel"/>
    <w:tmpl w:val="EF04F1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57B4F1F"/>
    <w:multiLevelType w:val="hybridMultilevel"/>
    <w:tmpl w:val="135C1698"/>
    <w:lvl w:ilvl="0" w:tplc="02364C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B021D"/>
    <w:multiLevelType w:val="hybridMultilevel"/>
    <w:tmpl w:val="9EE8B808"/>
    <w:lvl w:ilvl="0" w:tplc="E26610F4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809"/>
    <w:rsid w:val="000124DB"/>
    <w:rsid w:val="00035DAE"/>
    <w:rsid w:val="000E2087"/>
    <w:rsid w:val="0013680F"/>
    <w:rsid w:val="00153218"/>
    <w:rsid w:val="00154609"/>
    <w:rsid w:val="00167971"/>
    <w:rsid w:val="00234AFE"/>
    <w:rsid w:val="002F75E8"/>
    <w:rsid w:val="00364295"/>
    <w:rsid w:val="003849E5"/>
    <w:rsid w:val="003A3034"/>
    <w:rsid w:val="003C2065"/>
    <w:rsid w:val="003E2A36"/>
    <w:rsid w:val="003F2766"/>
    <w:rsid w:val="00425AB0"/>
    <w:rsid w:val="0045042B"/>
    <w:rsid w:val="00462710"/>
    <w:rsid w:val="00464B17"/>
    <w:rsid w:val="0047751B"/>
    <w:rsid w:val="004851CE"/>
    <w:rsid w:val="004A029F"/>
    <w:rsid w:val="004A710E"/>
    <w:rsid w:val="005538C8"/>
    <w:rsid w:val="00573F5C"/>
    <w:rsid w:val="00577F2D"/>
    <w:rsid w:val="00603306"/>
    <w:rsid w:val="00675287"/>
    <w:rsid w:val="0069333A"/>
    <w:rsid w:val="006967B5"/>
    <w:rsid w:val="00707797"/>
    <w:rsid w:val="00726CBB"/>
    <w:rsid w:val="00731422"/>
    <w:rsid w:val="007466E4"/>
    <w:rsid w:val="00753FA6"/>
    <w:rsid w:val="00791D6C"/>
    <w:rsid w:val="007A69D6"/>
    <w:rsid w:val="00817AF9"/>
    <w:rsid w:val="008847C6"/>
    <w:rsid w:val="00930F3E"/>
    <w:rsid w:val="00952329"/>
    <w:rsid w:val="00953ABE"/>
    <w:rsid w:val="00A011E8"/>
    <w:rsid w:val="00A5633A"/>
    <w:rsid w:val="00A802C0"/>
    <w:rsid w:val="00A82453"/>
    <w:rsid w:val="00AB6A1B"/>
    <w:rsid w:val="00AC32D0"/>
    <w:rsid w:val="00AC5074"/>
    <w:rsid w:val="00B0041A"/>
    <w:rsid w:val="00B004C9"/>
    <w:rsid w:val="00B944B9"/>
    <w:rsid w:val="00BD5B03"/>
    <w:rsid w:val="00C04E13"/>
    <w:rsid w:val="00C5702E"/>
    <w:rsid w:val="00C5703B"/>
    <w:rsid w:val="00C95BE7"/>
    <w:rsid w:val="00D7721E"/>
    <w:rsid w:val="00DE0809"/>
    <w:rsid w:val="00DF0B33"/>
    <w:rsid w:val="00DF33E0"/>
    <w:rsid w:val="00E646B4"/>
    <w:rsid w:val="00ED3345"/>
    <w:rsid w:val="00EE1B07"/>
    <w:rsid w:val="00F16113"/>
    <w:rsid w:val="00F27FAE"/>
    <w:rsid w:val="00F3718B"/>
    <w:rsid w:val="00F63E6B"/>
    <w:rsid w:val="00FB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2B"/>
    <w:rPr>
      <w:lang w:val="uk-UA"/>
    </w:rPr>
  </w:style>
  <w:style w:type="paragraph" w:styleId="1">
    <w:name w:val="heading 1"/>
    <w:basedOn w:val="a"/>
    <w:next w:val="a"/>
    <w:link w:val="10"/>
    <w:qFormat/>
    <w:rsid w:val="003A303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A30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18B"/>
    <w:pPr>
      <w:spacing w:after="0" w:line="240" w:lineRule="auto"/>
    </w:pPr>
    <w:rPr>
      <w:lang w:val="uk-UA"/>
    </w:rPr>
  </w:style>
  <w:style w:type="paragraph" w:styleId="a4">
    <w:name w:val="Body Text"/>
    <w:basedOn w:val="a"/>
    <w:link w:val="a5"/>
    <w:unhideWhenUsed/>
    <w:rsid w:val="00C95B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ий текст Знак"/>
    <w:basedOn w:val="a0"/>
    <w:link w:val="a4"/>
    <w:rsid w:val="00C95B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A303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3A303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A3034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679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493-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2493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Євген</cp:lastModifiedBy>
  <cp:revision>10</cp:revision>
  <cp:lastPrinted>2021-07-01T09:11:00Z</cp:lastPrinted>
  <dcterms:created xsi:type="dcterms:W3CDTF">2021-06-23T07:47:00Z</dcterms:created>
  <dcterms:modified xsi:type="dcterms:W3CDTF">2021-07-02T05:50:00Z</dcterms:modified>
</cp:coreProperties>
</file>