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DF" w:rsidRPr="00B732DF" w:rsidRDefault="00446D3F" w:rsidP="00B732DF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4.5pt;height:45.75pt;visibility:visible">
            <v:imagedata r:id="rId5" o:title="gerb"/>
          </v:shape>
        </w:pict>
      </w:r>
    </w:p>
    <w:p w:rsidR="00B732DF" w:rsidRPr="00B732DF" w:rsidRDefault="00B732DF" w:rsidP="00B732DF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 w:rsidRPr="00B732DF"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>ЧЕРНІГІВСЬКОЇ ОБЛАСТІ</w:t>
      </w:r>
    </w:p>
    <w:p w:rsidR="00B732DF" w:rsidRPr="00B732DF" w:rsidRDefault="00B732DF" w:rsidP="00B732D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B732D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732DF" w:rsidRPr="00B732DF" w:rsidRDefault="00B732DF" w:rsidP="00B732DF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B732DF">
        <w:rPr>
          <w:b w:val="0"/>
          <w:sz w:val="28"/>
          <w:lang w:val="uk-UA"/>
        </w:rPr>
        <w:t>(десята сесія восьмого скликання)</w:t>
      </w:r>
    </w:p>
    <w:p w:rsidR="00B732DF" w:rsidRPr="00BD2B34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30 червня 2021 року</w:t>
      </w:r>
    </w:p>
    <w:p w:rsid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смт Козелець</w:t>
      </w:r>
    </w:p>
    <w:p w:rsidR="00B732DF" w:rsidRP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32DF" w:rsidRPr="00B732DF" w:rsidRDefault="00B732DF" w:rsidP="00B732DF">
      <w:pPr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09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-10/</w:t>
      </w:r>
      <w:r w:rsidRPr="00B732DF">
        <w:rPr>
          <w:rFonts w:ascii="Times New Roman" w:hAnsi="Times New Roman" w:cs="Times New Roman"/>
          <w:bCs/>
          <w:sz w:val="28"/>
          <w:szCs w:val="28"/>
        </w:rPr>
        <w:t>VII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</w:p>
    <w:p w:rsidR="0088550A" w:rsidRDefault="003341F0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D47B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</w:t>
      </w:r>
    </w:p>
    <w:p w:rsidR="003341F0" w:rsidRPr="002F49B8" w:rsidRDefault="00D47BAF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3341F0" w:rsidRPr="002F49B8" w:rsidRDefault="003341F0" w:rsidP="00415D8A">
      <w:pPr>
        <w:spacing w:after="0" w:line="240" w:lineRule="auto"/>
        <w:rPr>
          <w:lang w:val="uk-UA"/>
        </w:rPr>
      </w:pPr>
    </w:p>
    <w:p w:rsidR="003341F0" w:rsidRPr="002F49B8" w:rsidRDefault="003341F0" w:rsidP="0088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A060F" w:rsidRPr="008A060F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» від 17.11.2020р №1009-</w:t>
      </w:r>
      <w:r w:rsidR="008A06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частини третьої статті 9, частини четвертої статті 17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державну реєстраці</w:t>
      </w:r>
      <w:r w:rsidR="00A85C9D">
        <w:rPr>
          <w:rFonts w:ascii="Times New Roman" w:hAnsi="Times New Roman" w:cs="Times New Roman"/>
          <w:sz w:val="28"/>
          <w:szCs w:val="28"/>
          <w:lang w:val="uk-UA"/>
        </w:rPr>
        <w:t>ю юридичних осіб, фізичних осіб</w:t>
      </w:r>
      <w:r w:rsidR="00A85C9D" w:rsidRPr="00A85C9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підприємців та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формувань», 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>, 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 Верховної Ради України від 17.07.2020 №807-ІХ «Про утворення та ліквідацію районів», 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 xml:space="preserve">язку із зміною адміністративно-територіального устрою України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приведення назви </w:t>
      </w:r>
      <w:r w:rsidR="00A85C9D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ради до вимог чинного законодавства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селищна рада вирішила: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2F19" w:rsidRDefault="0088550A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Внести зміни до юридичної адреси Козелецької селищної ради Чернігівської області з адреси: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17000,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Козелецький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6A2F19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Ф.Сидорука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, будинок 9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="001E63FC" w:rsidRPr="001E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17000, 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>, вул. Соборності, будинок 27.</w:t>
      </w:r>
    </w:p>
    <w:p w:rsidR="001E63FC" w:rsidRDefault="0088550A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>елищно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і Бригинцю В.П.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41F0" w:rsidRPr="002F49B8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- провести державну реєстрацію зміни найменування юридичн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оби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чинним законодавством;</w:t>
      </w:r>
    </w:p>
    <w:p w:rsidR="003341F0" w:rsidRPr="002F49B8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організувати роботу щодо приведення чинних нормативно – правових актів 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ради, організаційно – розпорядчих документів у відповідність до цього рішення;</w:t>
      </w:r>
    </w:p>
    <w:p w:rsidR="003341F0" w:rsidRPr="008C25A7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організаційних заході</w:t>
      </w:r>
      <w:r w:rsidR="008C25A7" w:rsidRPr="008C25A7">
        <w:rPr>
          <w:rFonts w:ascii="Times New Roman" w:hAnsi="Times New Roman" w:cs="Times New Roman"/>
          <w:sz w:val="28"/>
          <w:szCs w:val="28"/>
          <w:lang w:val="uk-UA"/>
        </w:rPr>
        <w:t>в, пов’язаних з цим рішенням;</w:t>
      </w:r>
    </w:p>
    <w:p w:rsidR="008C25A7" w:rsidRPr="008C25A7" w:rsidRDefault="008C25A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5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приведення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управліннями, відділами, комунальними підприємствами/установами,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підрозділами селищної ради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та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нормативно-правових актів у відповідність із ц</w:t>
      </w:r>
      <w:r>
        <w:rPr>
          <w:rFonts w:ascii="Times New Roman" w:hAnsi="Times New Roman" w:cs="Times New Roman"/>
          <w:sz w:val="28"/>
          <w:szCs w:val="28"/>
          <w:lang w:val="uk-UA"/>
        </w:rPr>
        <w:t>им рішенням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1F0" w:rsidRPr="00B732DF" w:rsidRDefault="0088550A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2DF" w:rsidRPr="00446D3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732DF" w:rsidRPr="00B732DF">
        <w:rPr>
          <w:rFonts w:ascii="Times New Roman" w:eastAsia="Times New Roman" w:hAnsi="Times New Roman"/>
          <w:sz w:val="28"/>
          <w:szCs w:val="28"/>
          <w:lang w:val="uk-UA" w:eastAsia="ru-RU"/>
        </w:rPr>
        <w:t>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BD2B3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BD2B34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>та постійну комісію з питань бюджету, соціально-економічного розвитку та інвестиційної діяльності</w:t>
      </w:r>
      <w:r w:rsidR="00B732DF">
        <w:rPr>
          <w:rFonts w:ascii="Times New Roman" w:hAnsi="Times New Roman"/>
          <w:sz w:val="28"/>
          <w:szCs w:val="28"/>
          <w:lang w:val="uk-UA"/>
        </w:rPr>
        <w:t>.</w:t>
      </w: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Pr="00574E8B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574E8B">
        <w:rPr>
          <w:sz w:val="28"/>
          <w:szCs w:val="28"/>
          <w:lang w:val="uk-UA"/>
        </w:rPr>
        <w:t>Селищний голова                                                                          В.П.Бригинець</w:t>
      </w:r>
    </w:p>
    <w:p w:rsidR="00CE7397" w:rsidRPr="002F49B8" w:rsidRDefault="00446D3F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sectPr w:rsidR="00CE7397" w:rsidRPr="002F49B8" w:rsidSect="00FF1C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25B"/>
    <w:rsid w:val="00014082"/>
    <w:rsid w:val="00021689"/>
    <w:rsid w:val="00025FF2"/>
    <w:rsid w:val="0005060E"/>
    <w:rsid w:val="00087717"/>
    <w:rsid w:val="000A2E19"/>
    <w:rsid w:val="000B3241"/>
    <w:rsid w:val="000F55D9"/>
    <w:rsid w:val="000F57D7"/>
    <w:rsid w:val="0010249A"/>
    <w:rsid w:val="00113D86"/>
    <w:rsid w:val="00126174"/>
    <w:rsid w:val="001443D3"/>
    <w:rsid w:val="0015005D"/>
    <w:rsid w:val="00154820"/>
    <w:rsid w:val="00172340"/>
    <w:rsid w:val="00191BD4"/>
    <w:rsid w:val="0019794B"/>
    <w:rsid w:val="001A4A1D"/>
    <w:rsid w:val="001B14D1"/>
    <w:rsid w:val="001B2196"/>
    <w:rsid w:val="001B596B"/>
    <w:rsid w:val="001D4FF7"/>
    <w:rsid w:val="001E63FC"/>
    <w:rsid w:val="00207595"/>
    <w:rsid w:val="00221854"/>
    <w:rsid w:val="0025565D"/>
    <w:rsid w:val="00274496"/>
    <w:rsid w:val="002C2200"/>
    <w:rsid w:val="002F49B8"/>
    <w:rsid w:val="003335C6"/>
    <w:rsid w:val="003341F0"/>
    <w:rsid w:val="00350A36"/>
    <w:rsid w:val="00370E43"/>
    <w:rsid w:val="003C6BAF"/>
    <w:rsid w:val="004078FB"/>
    <w:rsid w:val="00415D8A"/>
    <w:rsid w:val="00446D3F"/>
    <w:rsid w:val="00450EA5"/>
    <w:rsid w:val="00492216"/>
    <w:rsid w:val="004A4334"/>
    <w:rsid w:val="004B71B2"/>
    <w:rsid w:val="00520170"/>
    <w:rsid w:val="005231A7"/>
    <w:rsid w:val="0054143C"/>
    <w:rsid w:val="00544D41"/>
    <w:rsid w:val="00554444"/>
    <w:rsid w:val="00562B32"/>
    <w:rsid w:val="0056430A"/>
    <w:rsid w:val="0058452F"/>
    <w:rsid w:val="00590F7B"/>
    <w:rsid w:val="00596BD4"/>
    <w:rsid w:val="005B4E85"/>
    <w:rsid w:val="005E555E"/>
    <w:rsid w:val="005E5647"/>
    <w:rsid w:val="00610D0C"/>
    <w:rsid w:val="00660A9B"/>
    <w:rsid w:val="006631B3"/>
    <w:rsid w:val="00665223"/>
    <w:rsid w:val="006A2F19"/>
    <w:rsid w:val="006F1F85"/>
    <w:rsid w:val="00725470"/>
    <w:rsid w:val="00725FAC"/>
    <w:rsid w:val="007368AE"/>
    <w:rsid w:val="00743C10"/>
    <w:rsid w:val="00751FEC"/>
    <w:rsid w:val="0076417F"/>
    <w:rsid w:val="00764DC9"/>
    <w:rsid w:val="00765E85"/>
    <w:rsid w:val="007978F9"/>
    <w:rsid w:val="007B18F4"/>
    <w:rsid w:val="00862CF4"/>
    <w:rsid w:val="0088550A"/>
    <w:rsid w:val="0089080B"/>
    <w:rsid w:val="008A060F"/>
    <w:rsid w:val="008A49DE"/>
    <w:rsid w:val="008B5370"/>
    <w:rsid w:val="008C25A7"/>
    <w:rsid w:val="00924073"/>
    <w:rsid w:val="00951014"/>
    <w:rsid w:val="0095513C"/>
    <w:rsid w:val="00957DC8"/>
    <w:rsid w:val="00985C75"/>
    <w:rsid w:val="009B225B"/>
    <w:rsid w:val="009B79D7"/>
    <w:rsid w:val="009D176A"/>
    <w:rsid w:val="00A051D0"/>
    <w:rsid w:val="00A13B8D"/>
    <w:rsid w:val="00A14ACB"/>
    <w:rsid w:val="00A231AF"/>
    <w:rsid w:val="00A34AC6"/>
    <w:rsid w:val="00A51857"/>
    <w:rsid w:val="00A62200"/>
    <w:rsid w:val="00A85C9D"/>
    <w:rsid w:val="00AA272E"/>
    <w:rsid w:val="00AD50BD"/>
    <w:rsid w:val="00B215D7"/>
    <w:rsid w:val="00B35EA8"/>
    <w:rsid w:val="00B367A1"/>
    <w:rsid w:val="00B375BB"/>
    <w:rsid w:val="00B475B7"/>
    <w:rsid w:val="00B51816"/>
    <w:rsid w:val="00B60F2C"/>
    <w:rsid w:val="00B732DF"/>
    <w:rsid w:val="00B80CBE"/>
    <w:rsid w:val="00B90BAB"/>
    <w:rsid w:val="00B91E48"/>
    <w:rsid w:val="00B92B52"/>
    <w:rsid w:val="00BD2B34"/>
    <w:rsid w:val="00BF07F2"/>
    <w:rsid w:val="00C0559A"/>
    <w:rsid w:val="00C10F3D"/>
    <w:rsid w:val="00C23932"/>
    <w:rsid w:val="00C309E3"/>
    <w:rsid w:val="00C7786E"/>
    <w:rsid w:val="00CB4BEA"/>
    <w:rsid w:val="00CD6166"/>
    <w:rsid w:val="00CE7397"/>
    <w:rsid w:val="00CF7CA0"/>
    <w:rsid w:val="00D47BAF"/>
    <w:rsid w:val="00D731C2"/>
    <w:rsid w:val="00D73210"/>
    <w:rsid w:val="00DA00A3"/>
    <w:rsid w:val="00DA1DA2"/>
    <w:rsid w:val="00DA4388"/>
    <w:rsid w:val="00DB1748"/>
    <w:rsid w:val="00E10346"/>
    <w:rsid w:val="00E3224B"/>
    <w:rsid w:val="00E3564C"/>
    <w:rsid w:val="00E847EE"/>
    <w:rsid w:val="00E976E3"/>
    <w:rsid w:val="00EC3C65"/>
    <w:rsid w:val="00ED0317"/>
    <w:rsid w:val="00ED473D"/>
    <w:rsid w:val="00EE125F"/>
    <w:rsid w:val="00EF3F74"/>
    <w:rsid w:val="00F0418A"/>
    <w:rsid w:val="00F07118"/>
    <w:rsid w:val="00F101AD"/>
    <w:rsid w:val="00F33E7B"/>
    <w:rsid w:val="00F520B0"/>
    <w:rsid w:val="00F5635B"/>
    <w:rsid w:val="00F642FD"/>
    <w:rsid w:val="00F9022B"/>
    <w:rsid w:val="00FD4D9C"/>
    <w:rsid w:val="00FF1C59"/>
    <w:rsid w:val="00FF4039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5B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B732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locked/>
    <w:rsid w:val="00B73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B225B"/>
    <w:pPr>
      <w:spacing w:after="0" w:line="240" w:lineRule="auto"/>
    </w:pPr>
    <w:rPr>
      <w:rFonts w:cs="Times New Roman"/>
      <w:sz w:val="24"/>
      <w:szCs w:val="24"/>
      <w:lang w:val="en-US" w:eastAsia="ru-RU"/>
    </w:rPr>
  </w:style>
  <w:style w:type="character" w:customStyle="1" w:styleId="a4">
    <w:name w:val="Основний текст Знак"/>
    <w:link w:val="a3"/>
    <w:uiPriority w:val="99"/>
    <w:semiHidden/>
    <w:locked/>
    <w:rsid w:val="009B225B"/>
    <w:rPr>
      <w:rFonts w:ascii="Calibri" w:hAnsi="Calibri" w:cs="Calibri"/>
      <w:sz w:val="24"/>
      <w:szCs w:val="24"/>
      <w:lang w:val="en-US" w:eastAsia="ru-RU"/>
    </w:rPr>
  </w:style>
  <w:style w:type="paragraph" w:styleId="a5">
    <w:name w:val="Plain Text"/>
    <w:basedOn w:val="a"/>
    <w:link w:val="a6"/>
    <w:uiPriority w:val="99"/>
    <w:semiHidden/>
    <w:rsid w:val="009B225B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semiHidden/>
    <w:locked/>
    <w:rsid w:val="009B225B"/>
    <w:rPr>
      <w:rFonts w:ascii="Courier New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rsid w:val="009B225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9B22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732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732DF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rmal (Web)"/>
    <w:basedOn w:val="a"/>
    <w:rsid w:val="00B7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Євген</cp:lastModifiedBy>
  <cp:revision>27</cp:revision>
  <cp:lastPrinted>2021-07-01T06:37:00Z</cp:lastPrinted>
  <dcterms:created xsi:type="dcterms:W3CDTF">2021-06-16T14:13:00Z</dcterms:created>
  <dcterms:modified xsi:type="dcterms:W3CDTF">2021-07-02T05:51:00Z</dcterms:modified>
</cp:coreProperties>
</file>