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27C45">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4C50FC"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47573">
        <w:rPr>
          <w:rFonts w:ascii="Times New Roman" w:hAnsi="Times New Roman"/>
          <w:b w:val="0"/>
          <w:color w:val="auto"/>
          <w:sz w:val="28"/>
          <w:szCs w:val="28"/>
          <w:lang w:val="uk-UA"/>
        </w:rPr>
        <w:t xml:space="preserve"> </w:t>
      </w:r>
      <w:r w:rsidR="00AE04D1">
        <w:rPr>
          <w:rFonts w:ascii="Times New Roman" w:hAnsi="Times New Roman"/>
          <w:b w:val="0"/>
          <w:color w:val="auto"/>
          <w:sz w:val="28"/>
          <w:szCs w:val="28"/>
          <w:lang w:val="uk-UA"/>
        </w:rPr>
        <w:t>67</w:t>
      </w:r>
      <w:r w:rsidR="00327C45">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B82E44">
        <w:rPr>
          <w:rFonts w:ascii="Times New Roman" w:hAnsi="Times New Roman"/>
          <w:b w:val="0"/>
          <w:color w:val="auto"/>
          <w:sz w:val="28"/>
          <w:szCs w:val="28"/>
          <w:lang w:val="uk-UA"/>
        </w:rPr>
        <w:t xml:space="preserve"> </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A877FC">
        <w:rPr>
          <w:sz w:val="28"/>
          <w:szCs w:val="28"/>
          <w:lang w:val="uk-UA"/>
        </w:rPr>
        <w:t>Данішевській</w:t>
      </w:r>
      <w:proofErr w:type="spellEnd"/>
      <w:r w:rsidR="00A877FC">
        <w:rPr>
          <w:sz w:val="28"/>
          <w:szCs w:val="28"/>
          <w:lang w:val="uk-UA"/>
        </w:rPr>
        <w:t xml:space="preserve"> Т. 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A877FC">
        <w:rPr>
          <w:sz w:val="28"/>
          <w:szCs w:val="28"/>
          <w:lang w:val="uk-UA"/>
        </w:rPr>
        <w:t xml:space="preserve">громадянки </w:t>
      </w:r>
      <w:proofErr w:type="spellStart"/>
      <w:r w:rsidR="00A877FC">
        <w:rPr>
          <w:sz w:val="28"/>
          <w:szCs w:val="28"/>
          <w:lang w:val="uk-UA"/>
        </w:rPr>
        <w:t>Данішевської</w:t>
      </w:r>
      <w:proofErr w:type="spellEnd"/>
      <w:r w:rsidR="00A877FC">
        <w:rPr>
          <w:sz w:val="28"/>
          <w:szCs w:val="28"/>
          <w:lang w:val="uk-UA"/>
        </w:rPr>
        <w:t xml:space="preserve"> Тетяни Михайлівни</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16088B">
        <w:rPr>
          <w:sz w:val="28"/>
          <w:szCs w:val="28"/>
          <w:lang w:val="uk-UA"/>
        </w:rPr>
        <w:t>1200</w:t>
      </w:r>
      <w:r w:rsidR="005D687C">
        <w:rPr>
          <w:sz w:val="28"/>
          <w:szCs w:val="28"/>
          <w:lang w:val="uk-UA"/>
        </w:rPr>
        <w:t xml:space="preserve"> га </w:t>
      </w:r>
      <w:r>
        <w:rPr>
          <w:sz w:val="28"/>
          <w:szCs w:val="28"/>
          <w:lang w:val="uk-UA"/>
        </w:rPr>
        <w:t xml:space="preserve">у власність </w:t>
      </w:r>
      <w:r w:rsidR="00A877FC">
        <w:rPr>
          <w:sz w:val="28"/>
          <w:szCs w:val="28"/>
          <w:lang w:val="uk-UA"/>
        </w:rPr>
        <w:t xml:space="preserve">громадянці </w:t>
      </w:r>
      <w:proofErr w:type="spellStart"/>
      <w:r w:rsidR="00A877FC">
        <w:rPr>
          <w:sz w:val="28"/>
          <w:szCs w:val="28"/>
          <w:lang w:val="uk-UA"/>
        </w:rPr>
        <w:t>Данішевській</w:t>
      </w:r>
      <w:proofErr w:type="spellEnd"/>
      <w:r w:rsidR="00A877FC">
        <w:rPr>
          <w:sz w:val="28"/>
          <w:szCs w:val="28"/>
          <w:lang w:val="uk-UA"/>
        </w:rPr>
        <w:t xml:space="preserve"> Тетяні Михайлівні</w:t>
      </w:r>
      <w:r w:rsidR="0002180A">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BD05E3">
        <w:rPr>
          <w:sz w:val="28"/>
          <w:szCs w:val="28"/>
          <w:lang w:val="uk-UA"/>
        </w:rPr>
        <w:t>за межами</w:t>
      </w:r>
      <w:r w:rsidR="00920AC6">
        <w:rPr>
          <w:sz w:val="28"/>
          <w:szCs w:val="28"/>
          <w:lang w:val="uk-UA"/>
        </w:rPr>
        <w:t xml:space="preserve"> </w:t>
      </w:r>
      <w:r w:rsidR="00340370">
        <w:rPr>
          <w:sz w:val="28"/>
          <w:szCs w:val="28"/>
          <w:lang w:val="uk-UA"/>
        </w:rPr>
        <w:t xml:space="preserve">с. </w:t>
      </w:r>
      <w:r w:rsidR="00BD05E3">
        <w:rPr>
          <w:sz w:val="28"/>
          <w:szCs w:val="28"/>
          <w:lang w:val="uk-UA"/>
        </w:rPr>
        <w:t>Горбачі</w:t>
      </w:r>
      <w:r w:rsidR="0016088B">
        <w:rPr>
          <w:sz w:val="28"/>
          <w:szCs w:val="28"/>
          <w:lang w:val="uk-UA"/>
        </w:rPr>
        <w:t xml:space="preserve"> </w:t>
      </w:r>
      <w:r w:rsidR="001343EA">
        <w:rPr>
          <w:sz w:val="28"/>
          <w:szCs w:val="28"/>
          <w:lang w:val="uk-UA"/>
        </w:rPr>
        <w:t xml:space="preserve"> </w:t>
      </w:r>
      <w:r w:rsidR="00047573">
        <w:rPr>
          <w:sz w:val="28"/>
          <w:szCs w:val="28"/>
          <w:lang w:val="uk-UA"/>
        </w:rPr>
        <w:t xml:space="preserve">Козелецької селищної ради, яка утворилася при поділі земельної ділянки комунальної власності кадастровий номер </w:t>
      </w:r>
      <w:r w:rsidR="000F5EE7" w:rsidRPr="000F5EE7">
        <w:rPr>
          <w:rFonts w:eastAsia="Calibri"/>
          <w:sz w:val="28"/>
          <w:szCs w:val="28"/>
          <w:lang w:val="uk-UA" w:eastAsia="en-US"/>
        </w:rPr>
        <w:t>********</w:t>
      </w:r>
      <w:r w:rsidR="00047573">
        <w:rPr>
          <w:sz w:val="28"/>
          <w:szCs w:val="28"/>
          <w:lang w:val="uk-UA"/>
        </w:rPr>
        <w:t>.</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A877FC">
        <w:rPr>
          <w:sz w:val="28"/>
          <w:szCs w:val="28"/>
          <w:lang w:val="uk-UA"/>
        </w:rPr>
        <w:t xml:space="preserve">громадянці </w:t>
      </w:r>
      <w:proofErr w:type="spellStart"/>
      <w:r w:rsidR="00A877FC">
        <w:rPr>
          <w:sz w:val="28"/>
          <w:szCs w:val="28"/>
          <w:lang w:val="uk-UA"/>
        </w:rPr>
        <w:t>Данішевській</w:t>
      </w:r>
      <w:proofErr w:type="spellEnd"/>
      <w:r w:rsidR="00A877FC">
        <w:rPr>
          <w:sz w:val="28"/>
          <w:szCs w:val="28"/>
          <w:lang w:val="uk-UA"/>
        </w:rPr>
        <w:t xml:space="preserve"> Тетяні Михайлівні</w:t>
      </w:r>
      <w:r w:rsidR="00BD05E3">
        <w:rPr>
          <w:sz w:val="28"/>
          <w:szCs w:val="28"/>
          <w:lang w:val="uk-UA"/>
        </w:rPr>
        <w:t xml:space="preserve"> </w:t>
      </w:r>
      <w:r w:rsidR="002D5912">
        <w:rPr>
          <w:sz w:val="28"/>
          <w:szCs w:val="28"/>
          <w:lang w:val="uk-UA"/>
        </w:rPr>
        <w:t>(</w:t>
      </w:r>
      <w:r w:rsidR="00327C45">
        <w:rPr>
          <w:sz w:val="28"/>
          <w:szCs w:val="28"/>
          <w:lang w:val="uk-UA"/>
        </w:rPr>
        <w:t>смт. Козелець</w:t>
      </w:r>
      <w:r w:rsidR="000C4124">
        <w:rPr>
          <w:sz w:val="28"/>
          <w:szCs w:val="28"/>
          <w:lang w:val="uk-UA"/>
        </w:rPr>
        <w:t xml:space="preserve">, вул. </w:t>
      </w:r>
      <w:proofErr w:type="gramStart"/>
      <w:r w:rsidR="000F5EE7">
        <w:rPr>
          <w:rFonts w:eastAsia="Calibri"/>
          <w:sz w:val="28"/>
          <w:szCs w:val="28"/>
          <w:lang w:eastAsia="en-US"/>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7C1B2B">
        <w:rPr>
          <w:sz w:val="28"/>
          <w:szCs w:val="28"/>
          <w:lang w:val="uk-UA"/>
        </w:rPr>
        <w:t>1</w:t>
      </w:r>
      <w:r w:rsidR="0016088B">
        <w:rPr>
          <w:sz w:val="28"/>
          <w:szCs w:val="28"/>
          <w:lang w:val="uk-UA"/>
        </w:rPr>
        <w:t>200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0F5EE7">
        <w:rPr>
          <w:rFonts w:eastAsia="Calibri"/>
          <w:sz w:val="28"/>
          <w:szCs w:val="28"/>
          <w:lang w:eastAsia="en-US"/>
        </w:rPr>
        <w:t>********</w:t>
      </w:r>
      <w:r w:rsidR="000F5EE7">
        <w:rPr>
          <w:rFonts w:eastAsia="Calibri"/>
          <w:sz w:val="28"/>
          <w:szCs w:val="28"/>
          <w:lang w:val="uk-UA" w:eastAsia="en-US"/>
        </w:rPr>
        <w:t xml:space="preserve"> </w:t>
      </w:r>
      <w:r>
        <w:rPr>
          <w:sz w:val="28"/>
          <w:szCs w:val="28"/>
          <w:lang w:val="uk-UA"/>
        </w:rPr>
        <w:t xml:space="preserve">для індивідуального садівництва, за рахунок земель комунальної </w:t>
      </w:r>
      <w:r w:rsidR="00BD05E3">
        <w:rPr>
          <w:sz w:val="28"/>
          <w:szCs w:val="28"/>
          <w:lang w:val="uk-UA"/>
        </w:rPr>
        <w:t xml:space="preserve">за межами            </w:t>
      </w:r>
      <w:r w:rsidR="007C1B2B">
        <w:rPr>
          <w:sz w:val="28"/>
          <w:szCs w:val="28"/>
          <w:lang w:val="uk-UA"/>
        </w:rPr>
        <w:t xml:space="preserve"> с</w:t>
      </w:r>
      <w:r w:rsidR="0016088B">
        <w:rPr>
          <w:sz w:val="28"/>
          <w:szCs w:val="28"/>
          <w:lang w:val="uk-UA"/>
        </w:rPr>
        <w:t xml:space="preserve">. </w:t>
      </w:r>
      <w:r w:rsidR="00BD05E3">
        <w:rPr>
          <w:sz w:val="28"/>
          <w:szCs w:val="28"/>
          <w:lang w:val="uk-UA"/>
        </w:rPr>
        <w:t>Горбачі</w:t>
      </w:r>
      <w:r w:rsidR="00340370">
        <w:rPr>
          <w:sz w:val="28"/>
          <w:szCs w:val="28"/>
          <w:lang w:val="uk-UA"/>
        </w:rPr>
        <w:t xml:space="preserve"> Козелецької селищної ради</w:t>
      </w:r>
      <w:r>
        <w:rPr>
          <w:sz w:val="28"/>
          <w:szCs w:val="28"/>
          <w:lang w:val="uk-UA"/>
        </w:rPr>
        <w:t>.</w:t>
      </w:r>
      <w:proofErr w:type="gramEnd"/>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0F5EE7">
        <w:rPr>
          <w:rFonts w:eastAsia="Calibri"/>
          <w:sz w:val="28"/>
          <w:szCs w:val="28"/>
          <w:lang w:eastAsia="en-US"/>
        </w:rPr>
        <w:t>********</w:t>
      </w:r>
      <w:r w:rsidR="000F5EE7">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7A4E" w:rsidRDefault="00337A4E" w:rsidP="002853C1">
      <w:r>
        <w:separator/>
      </w:r>
    </w:p>
  </w:endnote>
  <w:endnote w:type="continuationSeparator" w:id="0">
    <w:p w:rsidR="00337A4E" w:rsidRDefault="00337A4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7A4E" w:rsidRDefault="00337A4E" w:rsidP="002853C1">
      <w:r>
        <w:separator/>
      </w:r>
    </w:p>
  </w:footnote>
  <w:footnote w:type="continuationSeparator" w:id="0">
    <w:p w:rsidR="00337A4E" w:rsidRDefault="00337A4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47573"/>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0F5EE7"/>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088B"/>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2A6F"/>
    <w:rsid w:val="0032419D"/>
    <w:rsid w:val="0032600E"/>
    <w:rsid w:val="00327C45"/>
    <w:rsid w:val="0033401E"/>
    <w:rsid w:val="0033655D"/>
    <w:rsid w:val="003367D0"/>
    <w:rsid w:val="00337A4E"/>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D0A90"/>
    <w:rsid w:val="003E1AEC"/>
    <w:rsid w:val="003E2238"/>
    <w:rsid w:val="003E223D"/>
    <w:rsid w:val="003E5E1F"/>
    <w:rsid w:val="003E7FEE"/>
    <w:rsid w:val="003F0D33"/>
    <w:rsid w:val="003F28CB"/>
    <w:rsid w:val="00406C4A"/>
    <w:rsid w:val="004079D2"/>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50FC"/>
    <w:rsid w:val="004C7D7B"/>
    <w:rsid w:val="004D0988"/>
    <w:rsid w:val="004D7FE6"/>
    <w:rsid w:val="004E0D38"/>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07AF"/>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2043C"/>
    <w:rsid w:val="00624E18"/>
    <w:rsid w:val="006268EE"/>
    <w:rsid w:val="00626BBA"/>
    <w:rsid w:val="00636131"/>
    <w:rsid w:val="00636189"/>
    <w:rsid w:val="006370AB"/>
    <w:rsid w:val="00642902"/>
    <w:rsid w:val="00647FAD"/>
    <w:rsid w:val="00651DEF"/>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177D0"/>
    <w:rsid w:val="00734FBC"/>
    <w:rsid w:val="00741DE6"/>
    <w:rsid w:val="00744481"/>
    <w:rsid w:val="00747325"/>
    <w:rsid w:val="007520DA"/>
    <w:rsid w:val="00760C21"/>
    <w:rsid w:val="00762978"/>
    <w:rsid w:val="00770C4E"/>
    <w:rsid w:val="00774891"/>
    <w:rsid w:val="007753AE"/>
    <w:rsid w:val="0077564E"/>
    <w:rsid w:val="0077748C"/>
    <w:rsid w:val="00784554"/>
    <w:rsid w:val="00784CC6"/>
    <w:rsid w:val="0079151F"/>
    <w:rsid w:val="0079716D"/>
    <w:rsid w:val="007A086F"/>
    <w:rsid w:val="007A2E64"/>
    <w:rsid w:val="007A5E7A"/>
    <w:rsid w:val="007B340F"/>
    <w:rsid w:val="007B3414"/>
    <w:rsid w:val="007B5E03"/>
    <w:rsid w:val="007B6CB0"/>
    <w:rsid w:val="007C1397"/>
    <w:rsid w:val="007C1B2B"/>
    <w:rsid w:val="007D4C03"/>
    <w:rsid w:val="007D5506"/>
    <w:rsid w:val="007D6DA6"/>
    <w:rsid w:val="00800EBF"/>
    <w:rsid w:val="00803632"/>
    <w:rsid w:val="00804E14"/>
    <w:rsid w:val="0081105F"/>
    <w:rsid w:val="0081236E"/>
    <w:rsid w:val="00813504"/>
    <w:rsid w:val="008234CC"/>
    <w:rsid w:val="00830C3F"/>
    <w:rsid w:val="008326F7"/>
    <w:rsid w:val="00832994"/>
    <w:rsid w:val="0084346D"/>
    <w:rsid w:val="00845975"/>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15F"/>
    <w:rsid w:val="008C42D1"/>
    <w:rsid w:val="008C6095"/>
    <w:rsid w:val="008D33A5"/>
    <w:rsid w:val="008D6E0A"/>
    <w:rsid w:val="008F2910"/>
    <w:rsid w:val="008F5B21"/>
    <w:rsid w:val="008F7D18"/>
    <w:rsid w:val="0090194F"/>
    <w:rsid w:val="009036BB"/>
    <w:rsid w:val="00904B42"/>
    <w:rsid w:val="00905163"/>
    <w:rsid w:val="00906C3A"/>
    <w:rsid w:val="00906CD6"/>
    <w:rsid w:val="009119AB"/>
    <w:rsid w:val="009146F8"/>
    <w:rsid w:val="00917BB8"/>
    <w:rsid w:val="00920AC6"/>
    <w:rsid w:val="00924D68"/>
    <w:rsid w:val="009322B4"/>
    <w:rsid w:val="009326B7"/>
    <w:rsid w:val="00932A79"/>
    <w:rsid w:val="00932C8B"/>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766"/>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77FC"/>
    <w:rsid w:val="00A91A22"/>
    <w:rsid w:val="00A93B48"/>
    <w:rsid w:val="00A9492C"/>
    <w:rsid w:val="00AA20DE"/>
    <w:rsid w:val="00AA3CE2"/>
    <w:rsid w:val="00AA5BD7"/>
    <w:rsid w:val="00AA63E2"/>
    <w:rsid w:val="00AB5005"/>
    <w:rsid w:val="00AC18EE"/>
    <w:rsid w:val="00AC39FB"/>
    <w:rsid w:val="00AD2323"/>
    <w:rsid w:val="00AE04D1"/>
    <w:rsid w:val="00AE3A01"/>
    <w:rsid w:val="00AE3F5F"/>
    <w:rsid w:val="00AE496A"/>
    <w:rsid w:val="00AE6900"/>
    <w:rsid w:val="00AE7D03"/>
    <w:rsid w:val="00AF3BE8"/>
    <w:rsid w:val="00B12A8C"/>
    <w:rsid w:val="00B2291F"/>
    <w:rsid w:val="00B23942"/>
    <w:rsid w:val="00B31560"/>
    <w:rsid w:val="00B34109"/>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DDC"/>
    <w:rsid w:val="00BC3253"/>
    <w:rsid w:val="00BC35AE"/>
    <w:rsid w:val="00BD05E3"/>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CF5050"/>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241"/>
    <w:rsid w:val="00EB7E6C"/>
    <w:rsid w:val="00ED0227"/>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1287</Words>
  <Characters>735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8</cp:revision>
  <cp:lastPrinted>2021-06-17T12:37:00Z</cp:lastPrinted>
  <dcterms:created xsi:type="dcterms:W3CDTF">2021-06-15T06:11:00Z</dcterms:created>
  <dcterms:modified xsi:type="dcterms:W3CDTF">2021-07-02T06:42:00Z</dcterms:modified>
</cp:coreProperties>
</file>