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7E" w:rsidRPr="00E22DBD" w:rsidRDefault="004D457E" w:rsidP="004D457E">
      <w:pPr>
        <w:widowControl w:val="0"/>
        <w:ind w:left="6660"/>
        <w:rPr>
          <w:sz w:val="28"/>
          <w:szCs w:val="28"/>
          <w:lang w:val="uk-UA"/>
        </w:rPr>
      </w:pPr>
    </w:p>
    <w:p w:rsidR="00247C9B" w:rsidRPr="00E22DBD" w:rsidRDefault="00247C9B" w:rsidP="00247C9B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C9B" w:rsidRPr="00E22DBD" w:rsidRDefault="00247C9B" w:rsidP="00247C9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247C9B" w:rsidRPr="00E22DBD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247C9B" w:rsidRPr="00E22DBD" w:rsidRDefault="00247C9B" w:rsidP="00247C9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5E0D54" w:rsidRPr="00483345" w:rsidRDefault="00962406" w:rsidP="00247C9B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(одинадцята</w:t>
      </w:r>
      <w:r w:rsidR="00247C9B" w:rsidRPr="00E22DBD">
        <w:rPr>
          <w:b w:val="0"/>
          <w:sz w:val="28"/>
          <w:lang w:val="uk-UA"/>
        </w:rPr>
        <w:t xml:space="preserve"> сесія </w:t>
      </w:r>
      <w:r w:rsidR="00247C9B">
        <w:rPr>
          <w:b w:val="0"/>
          <w:sz w:val="28"/>
          <w:lang w:val="uk-UA"/>
        </w:rPr>
        <w:t>восьм</w:t>
      </w:r>
      <w:r w:rsidR="00247C9B" w:rsidRPr="00E22DBD">
        <w:rPr>
          <w:b w:val="0"/>
          <w:sz w:val="28"/>
          <w:lang w:val="uk-UA"/>
        </w:rPr>
        <w:t>ого скликання)</w:t>
      </w:r>
    </w:p>
    <w:p w:rsidR="00247C9B" w:rsidRPr="00E22DBD" w:rsidRDefault="00962406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28</w:t>
      </w:r>
      <w:r w:rsidR="00247C9B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грудня</w:t>
      </w:r>
      <w:r w:rsidR="00247C9B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20</w:t>
      </w:r>
      <w:r w:rsidR="00247C9B">
        <w:rPr>
          <w:b w:val="0"/>
          <w:sz w:val="28"/>
          <w:szCs w:val="28"/>
          <w:lang w:val="uk-UA"/>
        </w:rPr>
        <w:t>17</w:t>
      </w:r>
      <w:r w:rsidR="005E0D54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року</w:t>
      </w:r>
    </w:p>
    <w:p w:rsidR="00247C9B" w:rsidRDefault="00247C9B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</w:t>
      </w:r>
      <w:r w:rsidR="00CA12AF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Козелець</w:t>
      </w:r>
    </w:p>
    <w:p w:rsidR="005E0D54" w:rsidRDefault="005E0D54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247C9B" w:rsidRDefault="005E12D2" w:rsidP="003D3F60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20</w:t>
      </w:r>
      <w:r w:rsidR="00247C9B">
        <w:rPr>
          <w:b w:val="0"/>
          <w:sz w:val="28"/>
          <w:szCs w:val="28"/>
          <w:lang w:val="uk-UA"/>
        </w:rPr>
        <w:t>-</w:t>
      </w:r>
      <w:r w:rsidR="00962406">
        <w:rPr>
          <w:b w:val="0"/>
          <w:sz w:val="28"/>
          <w:szCs w:val="28"/>
          <w:lang w:val="uk-UA"/>
        </w:rPr>
        <w:t>11</w:t>
      </w:r>
      <w:r w:rsidR="00247C9B">
        <w:rPr>
          <w:b w:val="0"/>
          <w:sz w:val="28"/>
          <w:szCs w:val="28"/>
          <w:lang w:val="uk-UA"/>
        </w:rPr>
        <w:t>/</w:t>
      </w:r>
      <w:r w:rsidR="00247C9B">
        <w:rPr>
          <w:b w:val="0"/>
          <w:sz w:val="28"/>
          <w:szCs w:val="28"/>
          <w:lang w:val="en-US"/>
        </w:rPr>
        <w:t>VIII</w:t>
      </w:r>
    </w:p>
    <w:p w:rsidR="006B6C06" w:rsidRPr="006B6C06" w:rsidRDefault="006B6C06" w:rsidP="003D3F60">
      <w:pPr>
        <w:pStyle w:val="2"/>
        <w:spacing w:before="0" w:beforeAutospacing="0" w:after="0" w:afterAutospacing="0"/>
        <w:rPr>
          <w:lang w:val="uk-UA"/>
        </w:rPr>
      </w:pPr>
    </w:p>
    <w:p w:rsidR="00962406" w:rsidRDefault="00247C9B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AF38AF">
        <w:rPr>
          <w:sz w:val="28"/>
          <w:szCs w:val="28"/>
          <w:lang w:val="uk-UA"/>
        </w:rPr>
        <w:t>прий</w:t>
      </w:r>
      <w:r w:rsidR="00CA12AF">
        <w:rPr>
          <w:sz w:val="28"/>
          <w:szCs w:val="28"/>
          <w:lang w:val="uk-UA"/>
        </w:rPr>
        <w:t>няття у користування Козелецькою</w:t>
      </w:r>
      <w:r w:rsidR="00962406">
        <w:rPr>
          <w:sz w:val="28"/>
          <w:szCs w:val="28"/>
          <w:lang w:val="uk-UA"/>
        </w:rPr>
        <w:t xml:space="preserve"> </w:t>
      </w:r>
    </w:p>
    <w:p w:rsidR="00962406" w:rsidRDefault="00CA12AF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селищною</w:t>
      </w:r>
      <w:r w:rsidR="00962406">
        <w:rPr>
          <w:sz w:val="28"/>
          <w:szCs w:val="28"/>
          <w:lang w:val="uk-UA"/>
        </w:rPr>
        <w:t xml:space="preserve"> рад</w:t>
      </w:r>
      <w:r>
        <w:rPr>
          <w:sz w:val="28"/>
          <w:szCs w:val="28"/>
          <w:lang w:val="uk-UA"/>
        </w:rPr>
        <w:t>ою</w:t>
      </w:r>
      <w:r w:rsidR="00962406">
        <w:rPr>
          <w:sz w:val="28"/>
          <w:szCs w:val="28"/>
          <w:lang w:val="uk-UA"/>
        </w:rPr>
        <w:t xml:space="preserve"> транспортних засобів,</w:t>
      </w:r>
    </w:p>
    <w:p w:rsidR="00962406" w:rsidRDefault="00962406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перебувають в оперативному управлінні </w:t>
      </w:r>
    </w:p>
    <w:p w:rsidR="00910570" w:rsidRDefault="00962406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освіти</w:t>
      </w:r>
      <w:r w:rsidR="00910570">
        <w:rPr>
          <w:sz w:val="28"/>
          <w:szCs w:val="28"/>
          <w:lang w:val="uk-UA"/>
        </w:rPr>
        <w:t xml:space="preserve"> Козелецької </w:t>
      </w:r>
    </w:p>
    <w:p w:rsidR="00247C9B" w:rsidRDefault="00910570" w:rsidP="0091057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CA12AF">
        <w:rPr>
          <w:sz w:val="28"/>
          <w:szCs w:val="28"/>
          <w:lang w:val="uk-UA"/>
        </w:rPr>
        <w:t>айонної державної адміністрації</w:t>
      </w:r>
    </w:p>
    <w:p w:rsidR="00E344C9" w:rsidRPr="00910570" w:rsidRDefault="00E344C9" w:rsidP="00910570">
      <w:pPr>
        <w:rPr>
          <w:sz w:val="28"/>
          <w:szCs w:val="28"/>
          <w:lang w:val="uk-UA"/>
        </w:rPr>
      </w:pPr>
    </w:p>
    <w:p w:rsidR="00201016" w:rsidRDefault="000E0603" w:rsidP="00CA12AF">
      <w:pPr>
        <w:ind w:firstLine="993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Керуючись </w:t>
      </w:r>
      <w:r w:rsidR="00247C9B">
        <w:rPr>
          <w:bCs/>
          <w:color w:val="000000"/>
          <w:sz w:val="28"/>
          <w:szCs w:val="28"/>
          <w:lang w:val="uk-UA"/>
        </w:rPr>
        <w:t>ст.26 Закону України «Про місцеве самоврядування в Україні»,</w:t>
      </w:r>
      <w:r w:rsidR="004F2B87">
        <w:rPr>
          <w:bCs/>
          <w:color w:val="000000"/>
          <w:sz w:val="28"/>
          <w:szCs w:val="28"/>
          <w:lang w:val="uk-UA"/>
        </w:rPr>
        <w:t xml:space="preserve"> Законом України «Про передачу об</w:t>
      </w:r>
      <w:r w:rsidR="004F2B87" w:rsidRPr="001F3C77">
        <w:rPr>
          <w:bCs/>
          <w:color w:val="000000"/>
          <w:sz w:val="28"/>
          <w:szCs w:val="28"/>
          <w:lang w:val="uk-UA"/>
        </w:rPr>
        <w:t>`</w:t>
      </w:r>
      <w:r w:rsidR="004F2B87">
        <w:rPr>
          <w:bCs/>
          <w:color w:val="000000"/>
          <w:sz w:val="28"/>
          <w:szCs w:val="28"/>
          <w:lang w:val="uk-UA"/>
        </w:rPr>
        <w:t>єктів права державної та комунальної власності», Положенням</w:t>
      </w:r>
      <w:r w:rsidR="001F3C77">
        <w:rPr>
          <w:bCs/>
          <w:color w:val="000000"/>
          <w:sz w:val="28"/>
          <w:szCs w:val="28"/>
          <w:lang w:val="uk-UA"/>
        </w:rPr>
        <w:t xml:space="preserve"> про порядок передачі об</w:t>
      </w:r>
      <w:r w:rsidR="001F3C77" w:rsidRPr="001F3C77">
        <w:rPr>
          <w:bCs/>
          <w:color w:val="000000"/>
          <w:sz w:val="28"/>
          <w:szCs w:val="28"/>
          <w:lang w:val="uk-UA"/>
        </w:rPr>
        <w:t>`</w:t>
      </w:r>
      <w:r w:rsidR="001F3C77">
        <w:rPr>
          <w:bCs/>
          <w:color w:val="000000"/>
          <w:sz w:val="28"/>
          <w:szCs w:val="28"/>
          <w:lang w:val="uk-UA"/>
        </w:rPr>
        <w:t>єктів права спільної власності територіальних громад сіл, селищ, міста Козелецького району, затвердженого рішенням дев</w:t>
      </w:r>
      <w:r w:rsidR="001F3C77" w:rsidRPr="001F3C77">
        <w:rPr>
          <w:bCs/>
          <w:color w:val="000000"/>
          <w:sz w:val="28"/>
          <w:szCs w:val="28"/>
          <w:lang w:val="uk-UA"/>
        </w:rPr>
        <w:t>`</w:t>
      </w:r>
      <w:r w:rsidR="001F3C77">
        <w:rPr>
          <w:bCs/>
          <w:color w:val="000000"/>
          <w:sz w:val="28"/>
          <w:szCs w:val="28"/>
          <w:lang w:val="uk-UA"/>
        </w:rPr>
        <w:t>ятої сесії районної ради шостого скликання від 27 липня 2012 року</w:t>
      </w:r>
      <w:r w:rsidR="00910570">
        <w:rPr>
          <w:bCs/>
          <w:color w:val="000000"/>
          <w:sz w:val="28"/>
          <w:szCs w:val="28"/>
          <w:lang w:val="uk-UA"/>
        </w:rPr>
        <w:t xml:space="preserve">, </w:t>
      </w:r>
      <w:r w:rsidR="00962406">
        <w:rPr>
          <w:bCs/>
          <w:color w:val="000000"/>
          <w:sz w:val="28"/>
          <w:szCs w:val="28"/>
          <w:lang w:val="uk-UA"/>
        </w:rPr>
        <w:t>рішенням сімнадцятої сесії сьомого скликання Козелецької районної ради №2</w:t>
      </w:r>
      <w:r w:rsidR="00AF38AF">
        <w:rPr>
          <w:bCs/>
          <w:color w:val="000000"/>
          <w:sz w:val="28"/>
          <w:szCs w:val="28"/>
          <w:lang w:val="uk-UA"/>
        </w:rPr>
        <w:t>0</w:t>
      </w:r>
      <w:r w:rsidR="00962406">
        <w:rPr>
          <w:bCs/>
          <w:color w:val="000000"/>
          <w:sz w:val="28"/>
          <w:szCs w:val="28"/>
          <w:lang w:val="uk-UA"/>
        </w:rPr>
        <w:t>-17/</w:t>
      </w:r>
      <w:r w:rsidR="001A4B28">
        <w:rPr>
          <w:bCs/>
          <w:color w:val="000000"/>
          <w:sz w:val="28"/>
          <w:szCs w:val="28"/>
          <w:lang w:val="en-US"/>
        </w:rPr>
        <w:t>VII</w:t>
      </w:r>
      <w:r w:rsidR="001A4B28">
        <w:rPr>
          <w:bCs/>
          <w:color w:val="000000"/>
          <w:sz w:val="28"/>
          <w:szCs w:val="28"/>
          <w:lang w:val="uk-UA"/>
        </w:rPr>
        <w:t xml:space="preserve"> від 22 грудня 2017 року «Про безоплатну передачу у </w:t>
      </w:r>
      <w:r w:rsidR="00AF38AF">
        <w:rPr>
          <w:bCs/>
          <w:color w:val="000000"/>
          <w:sz w:val="28"/>
          <w:szCs w:val="28"/>
          <w:lang w:val="uk-UA"/>
        </w:rPr>
        <w:t>користування</w:t>
      </w:r>
      <w:r w:rsidR="001A4B28">
        <w:rPr>
          <w:bCs/>
          <w:color w:val="000000"/>
          <w:sz w:val="28"/>
          <w:szCs w:val="28"/>
          <w:lang w:val="uk-UA"/>
        </w:rPr>
        <w:t xml:space="preserve"> Козелецькій селищній раді транспортних засобів, що перебувають в оперативному управлінні відділу освіти Козелецької районної державної адміністрації», </w:t>
      </w:r>
      <w:r w:rsidR="00910570">
        <w:rPr>
          <w:bCs/>
          <w:color w:val="000000"/>
          <w:sz w:val="28"/>
          <w:szCs w:val="28"/>
          <w:lang w:val="uk-UA"/>
        </w:rPr>
        <w:t>селищна рада вирішила</w:t>
      </w:r>
      <w:r w:rsidR="00201016">
        <w:rPr>
          <w:bCs/>
          <w:color w:val="000000"/>
          <w:sz w:val="28"/>
          <w:szCs w:val="28"/>
          <w:lang w:val="uk-UA"/>
        </w:rPr>
        <w:t>:</w:t>
      </w:r>
    </w:p>
    <w:p w:rsidR="006C438B" w:rsidRPr="00273F86" w:rsidRDefault="00AF38AF" w:rsidP="00CA12AF">
      <w:pPr>
        <w:pStyle w:val="af3"/>
        <w:numPr>
          <w:ilvl w:val="0"/>
          <w:numId w:val="11"/>
        </w:numPr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Прийняти у користування Козелецької</w:t>
      </w:r>
      <w:r w:rsidR="001A4B28">
        <w:rPr>
          <w:sz w:val="28"/>
          <w:szCs w:val="28"/>
          <w:lang w:val="uk-UA"/>
        </w:rPr>
        <w:t xml:space="preserve"> селищної ради транспор</w:t>
      </w:r>
      <w:r w:rsidR="00CA12AF">
        <w:rPr>
          <w:sz w:val="28"/>
          <w:szCs w:val="28"/>
          <w:lang w:val="uk-UA"/>
        </w:rPr>
        <w:t>т</w:t>
      </w:r>
      <w:r w:rsidR="001A4B28">
        <w:rPr>
          <w:sz w:val="28"/>
          <w:szCs w:val="28"/>
          <w:lang w:val="uk-UA"/>
        </w:rPr>
        <w:t>ні засоби</w:t>
      </w:r>
      <w:r w:rsidR="001A4B28">
        <w:rPr>
          <w:bCs/>
          <w:color w:val="000000"/>
          <w:sz w:val="28"/>
          <w:szCs w:val="28"/>
          <w:lang w:val="uk-UA"/>
        </w:rPr>
        <w:t>, що перебувають в оперативному управлінні відділу освіти Козелецької районної державної адміністрації</w:t>
      </w:r>
      <w:r w:rsidR="006B6C06">
        <w:rPr>
          <w:bCs/>
          <w:color w:val="000000"/>
          <w:sz w:val="28"/>
          <w:szCs w:val="28"/>
          <w:lang w:val="uk-UA"/>
        </w:rPr>
        <w:t xml:space="preserve"> з подальшою передачею в користування Управлінню освіти, культури, сім</w:t>
      </w:r>
      <w:r w:rsidR="006B6C06" w:rsidRPr="00062EB9">
        <w:rPr>
          <w:bCs/>
          <w:color w:val="000000"/>
          <w:sz w:val="28"/>
          <w:szCs w:val="28"/>
          <w:lang w:val="uk-UA"/>
        </w:rPr>
        <w:t>`</w:t>
      </w:r>
      <w:r w:rsidR="006B6C06">
        <w:rPr>
          <w:bCs/>
          <w:color w:val="000000"/>
          <w:sz w:val="28"/>
          <w:szCs w:val="28"/>
          <w:lang w:val="uk-UA"/>
        </w:rPr>
        <w:t>ї, молоді та спорту Козелецької селищної ради</w:t>
      </w:r>
      <w:r w:rsidR="001A4B28" w:rsidRPr="00201016">
        <w:rPr>
          <w:sz w:val="28"/>
          <w:szCs w:val="28"/>
          <w:lang w:val="uk-UA"/>
        </w:rPr>
        <w:t xml:space="preserve"> </w:t>
      </w:r>
      <w:r w:rsidR="005E12D2">
        <w:rPr>
          <w:sz w:val="28"/>
          <w:szCs w:val="28"/>
          <w:lang w:val="uk-UA"/>
        </w:rPr>
        <w:t>згідно додатку 1.</w:t>
      </w:r>
    </w:p>
    <w:p w:rsidR="00273F86" w:rsidRPr="00273F86" w:rsidRDefault="00273F86" w:rsidP="00CA12AF">
      <w:pPr>
        <w:pStyle w:val="af3"/>
        <w:numPr>
          <w:ilvl w:val="0"/>
          <w:numId w:val="11"/>
        </w:numPr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Для здійснення процедури прийому-передачі транспортних засобів створити комісію згідно додатку 2.</w:t>
      </w:r>
    </w:p>
    <w:p w:rsidR="00ED4318" w:rsidRDefault="007F2270" w:rsidP="00CA12AF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before="0" w:beforeAutospacing="0" w:after="120" w:afterAutospacing="0"/>
        <w:ind w:left="0" w:firstLine="851"/>
        <w:jc w:val="both"/>
        <w:rPr>
          <w:sz w:val="28"/>
          <w:szCs w:val="28"/>
          <w:lang w:val="uk-UA"/>
        </w:rPr>
      </w:pPr>
      <w:r w:rsidRPr="003D3F60">
        <w:rPr>
          <w:bCs/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</w:t>
      </w:r>
      <w:r w:rsidRPr="003D3F60">
        <w:rPr>
          <w:bCs/>
          <w:color w:val="000000"/>
          <w:sz w:val="28"/>
          <w:szCs w:val="28"/>
          <w:lang w:val="uk-UA"/>
        </w:rPr>
        <w:lastRenderedPageBreak/>
        <w:t>селищної ради з питань житлово-комунального господарства, комунальної власності, будівництва, земельних відносин та питань надзвичайних ситуацій та постійну комісію з питань бюджету, соціально-економічного розвитку та інвестиційної діяльності.</w:t>
      </w:r>
      <w:r w:rsidR="004F2B87" w:rsidRPr="003D3F60">
        <w:rPr>
          <w:sz w:val="28"/>
          <w:szCs w:val="28"/>
          <w:lang w:val="uk-UA"/>
        </w:rPr>
        <w:t xml:space="preserve"> </w:t>
      </w:r>
    </w:p>
    <w:p w:rsidR="006B6C06" w:rsidRDefault="006B6C06" w:rsidP="00CA12AF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ind w:firstLine="993"/>
        <w:jc w:val="both"/>
        <w:rPr>
          <w:sz w:val="28"/>
          <w:szCs w:val="28"/>
          <w:lang w:val="uk-UA"/>
        </w:rPr>
      </w:pPr>
    </w:p>
    <w:p w:rsidR="006B6C06" w:rsidRPr="003D3F60" w:rsidRDefault="006B6C06" w:rsidP="00CA12AF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ind w:firstLine="993"/>
        <w:jc w:val="both"/>
        <w:rPr>
          <w:sz w:val="28"/>
          <w:szCs w:val="28"/>
          <w:lang w:val="uk-UA"/>
        </w:rPr>
      </w:pPr>
    </w:p>
    <w:p w:rsidR="00E44A07" w:rsidRDefault="00CA12AF" w:rsidP="005E12D2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</w:t>
      </w:r>
      <w:r w:rsidR="00247C9B">
        <w:rPr>
          <w:sz w:val="28"/>
          <w:szCs w:val="28"/>
          <w:lang w:val="uk-UA"/>
        </w:rPr>
        <w:t xml:space="preserve">голова                                     </w:t>
      </w:r>
      <w:r>
        <w:rPr>
          <w:sz w:val="28"/>
          <w:szCs w:val="28"/>
          <w:lang w:val="uk-UA"/>
        </w:rPr>
        <w:t xml:space="preserve">                             </w:t>
      </w:r>
      <w:r w:rsidR="005E12D2">
        <w:rPr>
          <w:sz w:val="28"/>
          <w:szCs w:val="28"/>
          <w:lang w:val="uk-UA"/>
        </w:rPr>
        <w:t xml:space="preserve">         </w:t>
      </w:r>
      <w:r w:rsidR="00247C9B">
        <w:rPr>
          <w:sz w:val="28"/>
          <w:szCs w:val="28"/>
          <w:lang w:val="uk-UA"/>
        </w:rPr>
        <w:t>О.Б.</w:t>
      </w:r>
      <w:r>
        <w:rPr>
          <w:sz w:val="28"/>
          <w:szCs w:val="28"/>
          <w:lang w:val="uk-UA"/>
        </w:rPr>
        <w:t xml:space="preserve"> </w:t>
      </w:r>
      <w:r w:rsidR="00247C9B">
        <w:rPr>
          <w:sz w:val="28"/>
          <w:szCs w:val="28"/>
          <w:lang w:val="uk-UA"/>
        </w:rPr>
        <w:t>Дмитренко</w:t>
      </w:r>
      <w:r w:rsidR="00E44A07">
        <w:rPr>
          <w:sz w:val="28"/>
          <w:szCs w:val="28"/>
          <w:lang w:val="uk-UA"/>
        </w:rPr>
        <w:br w:type="page"/>
      </w:r>
    </w:p>
    <w:p w:rsidR="005E12D2" w:rsidRPr="00EF1B87" w:rsidRDefault="005E12D2" w:rsidP="005E12D2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lastRenderedPageBreak/>
        <w:t xml:space="preserve">Додаток </w:t>
      </w:r>
      <w:r>
        <w:rPr>
          <w:sz w:val="28"/>
          <w:szCs w:val="28"/>
          <w:lang w:val="uk-UA"/>
        </w:rPr>
        <w:t xml:space="preserve">1 </w:t>
      </w:r>
      <w:r w:rsidRPr="00EF1B87">
        <w:rPr>
          <w:sz w:val="28"/>
          <w:szCs w:val="28"/>
        </w:rPr>
        <w:t xml:space="preserve">до </w:t>
      </w:r>
    </w:p>
    <w:p w:rsidR="005E12D2" w:rsidRDefault="005E12D2" w:rsidP="005E12D2">
      <w:pPr>
        <w:pStyle w:val="af3"/>
        <w:ind w:left="5387"/>
        <w:jc w:val="right"/>
        <w:rPr>
          <w:sz w:val="28"/>
          <w:szCs w:val="28"/>
          <w:lang w:val="uk-UA"/>
        </w:rPr>
      </w:pPr>
      <w:r w:rsidRPr="00EF1B87">
        <w:rPr>
          <w:sz w:val="28"/>
          <w:szCs w:val="28"/>
        </w:rPr>
        <w:t xml:space="preserve">рішення </w:t>
      </w:r>
      <w:r>
        <w:rPr>
          <w:sz w:val="28"/>
          <w:szCs w:val="28"/>
        </w:rPr>
        <w:t xml:space="preserve">одинадцятої </w:t>
      </w:r>
    </w:p>
    <w:p w:rsidR="005E12D2" w:rsidRPr="00EF1B87" w:rsidRDefault="005E12D2" w:rsidP="005E12D2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(позачергової)</w:t>
      </w:r>
      <w:r w:rsidRPr="00EF1B87">
        <w:rPr>
          <w:sz w:val="28"/>
          <w:szCs w:val="28"/>
        </w:rPr>
        <w:t xml:space="preserve"> сесії</w:t>
      </w:r>
    </w:p>
    <w:p w:rsidR="005E12D2" w:rsidRPr="00EF1B87" w:rsidRDefault="005E12D2" w:rsidP="005E12D2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t>Козелецької селищної ради</w:t>
      </w:r>
    </w:p>
    <w:p w:rsidR="005E12D2" w:rsidRPr="00EF1B87" w:rsidRDefault="005E12D2" w:rsidP="005E12D2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t>восьмого скликання</w:t>
      </w:r>
    </w:p>
    <w:p w:rsidR="005E12D2" w:rsidRPr="00EF1B87" w:rsidRDefault="005E12D2" w:rsidP="005E12D2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t xml:space="preserve">від </w:t>
      </w:r>
      <w:r>
        <w:rPr>
          <w:sz w:val="28"/>
          <w:szCs w:val="28"/>
        </w:rPr>
        <w:t>28</w:t>
      </w:r>
      <w:r w:rsidRPr="00EF1B87">
        <w:rPr>
          <w:sz w:val="28"/>
          <w:szCs w:val="28"/>
        </w:rPr>
        <w:t xml:space="preserve"> грудня 2017 року</w:t>
      </w:r>
    </w:p>
    <w:p w:rsidR="005E12D2" w:rsidRDefault="005E12D2" w:rsidP="005E12D2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 w:rsidRPr="00EF1B87">
        <w:rPr>
          <w:sz w:val="28"/>
          <w:szCs w:val="28"/>
        </w:rPr>
        <w:t xml:space="preserve">№ </w:t>
      </w:r>
      <w:r>
        <w:rPr>
          <w:sz w:val="28"/>
          <w:szCs w:val="28"/>
          <w:lang w:val="uk-UA"/>
        </w:rPr>
        <w:t>20</w:t>
      </w:r>
      <w:r w:rsidRPr="00EF1B87">
        <w:rPr>
          <w:b/>
          <w:sz w:val="28"/>
          <w:szCs w:val="28"/>
        </w:rPr>
        <w:t>-</w:t>
      </w:r>
      <w:r>
        <w:rPr>
          <w:sz w:val="28"/>
          <w:szCs w:val="28"/>
        </w:rPr>
        <w:t>11</w:t>
      </w:r>
      <w:r w:rsidRPr="00EF1B87">
        <w:rPr>
          <w:sz w:val="28"/>
          <w:szCs w:val="28"/>
        </w:rPr>
        <w:t>/</w:t>
      </w:r>
      <w:r w:rsidRPr="00EF1B87">
        <w:rPr>
          <w:sz w:val="28"/>
          <w:szCs w:val="28"/>
          <w:lang w:val="en-US"/>
        </w:rPr>
        <w:t>VIII</w:t>
      </w:r>
    </w:p>
    <w:p w:rsidR="00E44A07" w:rsidRDefault="00E44A07" w:rsidP="00E44A07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201016" w:rsidRDefault="00201016" w:rsidP="00CA12AF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 транспортих засобів</w:t>
      </w:r>
      <w:r w:rsidR="00E44A0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1A4B28">
        <w:rPr>
          <w:bCs/>
          <w:color w:val="000000"/>
          <w:sz w:val="28"/>
          <w:szCs w:val="28"/>
          <w:lang w:val="uk-UA"/>
        </w:rPr>
        <w:t>, що перебувають в оперативному управлінні відділу освіти Козелецької районної державної адміністрації</w:t>
      </w:r>
      <w:r w:rsidR="001A4B28">
        <w:rPr>
          <w:sz w:val="28"/>
          <w:szCs w:val="28"/>
          <w:lang w:val="uk-UA"/>
        </w:rPr>
        <w:t xml:space="preserve"> та </w:t>
      </w:r>
      <w:r w:rsidR="00AF38AF">
        <w:rPr>
          <w:sz w:val="28"/>
          <w:szCs w:val="28"/>
          <w:lang w:val="uk-UA"/>
        </w:rPr>
        <w:t xml:space="preserve">передаються у користування </w:t>
      </w:r>
      <w:r w:rsidR="00E344C9">
        <w:rPr>
          <w:sz w:val="28"/>
          <w:szCs w:val="28"/>
          <w:lang w:val="uk-UA"/>
        </w:rPr>
        <w:t>Козелецьк</w:t>
      </w:r>
      <w:r w:rsidR="00AF38AF">
        <w:rPr>
          <w:sz w:val="28"/>
          <w:szCs w:val="28"/>
          <w:lang w:val="uk-UA"/>
        </w:rPr>
        <w:t>ій</w:t>
      </w:r>
      <w:r w:rsidR="00E344C9">
        <w:rPr>
          <w:sz w:val="28"/>
          <w:szCs w:val="28"/>
          <w:lang w:val="uk-UA"/>
        </w:rPr>
        <w:t xml:space="preserve"> селищн</w:t>
      </w:r>
      <w:r w:rsidR="00AF38AF">
        <w:rPr>
          <w:sz w:val="28"/>
          <w:szCs w:val="28"/>
          <w:lang w:val="uk-UA"/>
        </w:rPr>
        <w:t>ій</w:t>
      </w:r>
      <w:r w:rsidR="00E344C9">
        <w:rPr>
          <w:sz w:val="28"/>
          <w:szCs w:val="28"/>
          <w:lang w:val="uk-UA"/>
        </w:rPr>
        <w:t xml:space="preserve"> рад</w:t>
      </w:r>
      <w:r w:rsidR="00AF38AF">
        <w:rPr>
          <w:sz w:val="28"/>
          <w:szCs w:val="28"/>
          <w:lang w:val="uk-UA"/>
        </w:rPr>
        <w:t>і</w:t>
      </w:r>
      <w:r w:rsidR="006B6C06">
        <w:rPr>
          <w:sz w:val="28"/>
          <w:szCs w:val="28"/>
          <w:lang w:val="uk-UA"/>
        </w:rPr>
        <w:t xml:space="preserve"> з подальшою передачею в користування </w:t>
      </w:r>
      <w:r w:rsidR="006B6C06">
        <w:rPr>
          <w:bCs/>
          <w:color w:val="000000"/>
          <w:sz w:val="28"/>
          <w:szCs w:val="28"/>
          <w:lang w:val="uk-UA"/>
        </w:rPr>
        <w:t>Управлінню освіти, культури, сім</w:t>
      </w:r>
      <w:r w:rsidR="006B6C06" w:rsidRPr="00062EB9">
        <w:rPr>
          <w:bCs/>
          <w:color w:val="000000"/>
          <w:sz w:val="28"/>
          <w:szCs w:val="28"/>
          <w:lang w:val="uk-UA"/>
        </w:rPr>
        <w:t>`</w:t>
      </w:r>
      <w:r w:rsidR="006B6C06">
        <w:rPr>
          <w:bCs/>
          <w:color w:val="000000"/>
          <w:sz w:val="28"/>
          <w:szCs w:val="28"/>
          <w:lang w:val="uk-UA"/>
        </w:rPr>
        <w:t>ї, молоді та спорту Козелецької селищної ради</w:t>
      </w:r>
    </w:p>
    <w:p w:rsidR="00201016" w:rsidRDefault="00201016" w:rsidP="00CA12AF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Козелецька гімназія №1</w:t>
      </w:r>
    </w:p>
    <w:p w:rsidR="00201016" w:rsidRDefault="00201016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Шкільний автобус БАЗ А 079 13 Ш</w:t>
      </w:r>
      <w:r w:rsidR="00CC2B55">
        <w:rPr>
          <w:sz w:val="28"/>
          <w:szCs w:val="28"/>
          <w:lang w:val="uk-UA"/>
        </w:rPr>
        <w:t>, реєстраційний номер</w:t>
      </w:r>
      <w:r>
        <w:rPr>
          <w:sz w:val="28"/>
          <w:szCs w:val="28"/>
          <w:lang w:val="uk-UA"/>
        </w:rPr>
        <w:t xml:space="preserve"> СВ 8327 АХ</w:t>
      </w:r>
      <w:r w:rsidR="00CC2B55">
        <w:rPr>
          <w:sz w:val="28"/>
          <w:szCs w:val="28"/>
          <w:lang w:val="uk-UA"/>
        </w:rPr>
        <w:t>, первісна вартість - 298333,00 грн, знос – 141707,32 грн.;</w:t>
      </w:r>
    </w:p>
    <w:p w:rsidR="00CC2B55" w:rsidRDefault="00CC2B55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ЕТАЛОН А, реєстраційний номер 08111 Ш, первісна вартість – 1397100,00 грн., знос – 139710,00 грн.;</w:t>
      </w:r>
    </w:p>
    <w:p w:rsidR="00A21748" w:rsidRDefault="00A21748" w:rsidP="00CA12AF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Козелецька ЗОШ 1-3 ст.</w:t>
      </w:r>
    </w:p>
    <w:p w:rsidR="00A21748" w:rsidRDefault="00A21748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Шкільний автобус АС-Р-4234 «Мрія» , первісна вартість – 1449000,00 грн.</w:t>
      </w:r>
    </w:p>
    <w:p w:rsidR="00CC2B55" w:rsidRDefault="00CC2B55" w:rsidP="00CA12AF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Красилівська ЗОШ 1-3 ст.</w:t>
      </w:r>
    </w:p>
    <w:p w:rsidR="00CC2B55" w:rsidRDefault="00CC2B55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Трактор Т – 40 М, первісна вартість – 3205,00 грн., знос – 3205,00 грн.;</w:t>
      </w:r>
    </w:p>
    <w:p w:rsidR="00CC2B55" w:rsidRDefault="00CC2B55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Тракторний прицеп, первісна вартість – 245,00 грн., знос – 245,00 грн.;</w:t>
      </w:r>
    </w:p>
    <w:p w:rsidR="00CC2B55" w:rsidRDefault="00CC2B55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Прицеп, первісна вартість – 1110,00 грн., знос – 1110,00 грн.</w:t>
      </w:r>
    </w:p>
    <w:p w:rsidR="00CC2B55" w:rsidRDefault="00CC2B55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Газель ГАЗ 2705, первісна вартість 27200,00 грн., знос – 27200,00 грн.</w:t>
      </w:r>
    </w:p>
    <w:p w:rsidR="00CC2B55" w:rsidRDefault="00CC2B55" w:rsidP="00CA12AF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Булахівська ЗОШ 1-3 ст.</w:t>
      </w:r>
    </w:p>
    <w:p w:rsidR="00CC2B55" w:rsidRDefault="00CC2B55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АСЧ-03, первісна вартість – 1565,00 грн., знос – 1565,00 грн.</w:t>
      </w:r>
    </w:p>
    <w:p w:rsidR="00CC2B55" w:rsidRDefault="00CC2B55" w:rsidP="00CA12AF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Козелецький МНВК</w:t>
      </w:r>
    </w:p>
    <w:p w:rsidR="00CC2B55" w:rsidRDefault="00CC2B55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Автомашина ГАЗ-53-12, первісна вартість – 2782,00 грн., знос – 2782,00 грн.</w:t>
      </w:r>
    </w:p>
    <w:p w:rsidR="00CC2B55" w:rsidRDefault="00CC2B55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АСЧ-03, реєстраційний номер 049-70 МН, первісна вартість – 23297,00 грн., знос – 23297,00 грн.;</w:t>
      </w:r>
    </w:p>
    <w:p w:rsidR="00CC2B55" w:rsidRDefault="00DA6531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ГАЗ 52-04, первісна вартість – 3211,00 грн., знос – 3211,00 грн.;</w:t>
      </w:r>
    </w:p>
    <w:p w:rsidR="00CC2B55" w:rsidRDefault="00DA6531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ГАЗ 52-27, первісна вартість – 2561,00 грн., знос – 2561,00 грн.;</w:t>
      </w:r>
    </w:p>
    <w:p w:rsidR="00DA6531" w:rsidRDefault="00DA6531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Автобус БАЗ-А079-13Ш, первісна вартість – 288500,00 грн., знос – 183920,04 грн.;</w:t>
      </w:r>
    </w:p>
    <w:p w:rsidR="00DA6531" w:rsidRDefault="00DA6531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ХАЗ 3250 шкільний, первісна вартість – 244135,00 грн., знос – 115962,52 грн.</w:t>
      </w:r>
    </w:p>
    <w:p w:rsidR="003B5871" w:rsidRDefault="003B5871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ЛАЗ – 695, первісна вартість – 78846,00 грн., знос – 71730,15 грн.</w:t>
      </w:r>
    </w:p>
    <w:p w:rsidR="00A21748" w:rsidRDefault="00CA12AF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ВАЗ 21099</w:t>
      </w:r>
      <w:r w:rsidR="00A21748">
        <w:rPr>
          <w:sz w:val="28"/>
          <w:szCs w:val="28"/>
          <w:lang w:val="uk-UA"/>
        </w:rPr>
        <w:t>, первісна вартість – 43500,00 грн, знос – 43500,00 грн.;</w:t>
      </w:r>
    </w:p>
    <w:p w:rsidR="00A21748" w:rsidRDefault="00A21748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«</w:t>
      </w:r>
      <w:r>
        <w:rPr>
          <w:sz w:val="28"/>
          <w:szCs w:val="28"/>
          <w:lang w:val="en-US"/>
        </w:rPr>
        <w:t>Daewoo</w:t>
      </w:r>
      <w:r w:rsidRPr="00A2174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Matiz</w:t>
      </w:r>
      <w:r>
        <w:rPr>
          <w:sz w:val="28"/>
          <w:szCs w:val="28"/>
          <w:lang w:val="uk-UA"/>
        </w:rPr>
        <w:t>», первісна вартість – 39916,00 грн., знос – 35924,28 грн.;</w:t>
      </w:r>
    </w:p>
    <w:p w:rsidR="00A21748" w:rsidRDefault="00A21748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Трактор МТЗ-80, первісна вартість – 13807,00, знос – 13807,00 грн.</w:t>
      </w:r>
    </w:p>
    <w:p w:rsidR="00A21748" w:rsidRDefault="00A21748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Тракторний прицеп, первісна вартість – 661,00 грн., знос – 661,00 грн.</w:t>
      </w:r>
    </w:p>
    <w:p w:rsidR="00A21748" w:rsidRDefault="00A21748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Мотоцикл «</w:t>
      </w:r>
      <w:r>
        <w:rPr>
          <w:sz w:val="28"/>
          <w:szCs w:val="28"/>
          <w:lang w:val="en-US"/>
        </w:rPr>
        <w:t>Sintez</w:t>
      </w:r>
      <w:r>
        <w:rPr>
          <w:sz w:val="28"/>
          <w:szCs w:val="28"/>
          <w:lang w:val="uk-UA"/>
        </w:rPr>
        <w:t>», первісна вартість – 4170,00 грн., знос – 4170,00 грн.</w:t>
      </w:r>
    </w:p>
    <w:p w:rsidR="00A21748" w:rsidRDefault="00A21748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Мотороллер «</w:t>
      </w:r>
      <w:r>
        <w:rPr>
          <w:sz w:val="28"/>
          <w:szCs w:val="28"/>
          <w:lang w:val="en-US"/>
        </w:rPr>
        <w:t>Retlex</w:t>
      </w:r>
      <w:r w:rsidRPr="00A21748">
        <w:rPr>
          <w:sz w:val="28"/>
          <w:szCs w:val="28"/>
        </w:rPr>
        <w:t>-50</w:t>
      </w:r>
      <w:r>
        <w:rPr>
          <w:sz w:val="28"/>
          <w:szCs w:val="28"/>
          <w:lang w:val="uk-UA"/>
        </w:rPr>
        <w:t>», первісна вартість – 4166,00 грн., знос – 4166,00 грн.</w:t>
      </w:r>
    </w:p>
    <w:p w:rsidR="00A21748" w:rsidRDefault="00A21748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«</w:t>
      </w:r>
      <w:r>
        <w:rPr>
          <w:sz w:val="28"/>
          <w:szCs w:val="28"/>
          <w:lang w:val="en-US"/>
        </w:rPr>
        <w:t>Cherry</w:t>
      </w:r>
      <w:r w:rsidRPr="00A2174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Amulet</w:t>
      </w:r>
      <w:r w:rsidRPr="00A2174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А-15», первісна вартість – 40402,00 грн., знос – 27270,76 грн.</w:t>
      </w:r>
    </w:p>
    <w:p w:rsidR="00DA6531" w:rsidRDefault="00DA6531" w:rsidP="00CA12AF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Риківська ЗОШ 1-2 ст.</w:t>
      </w:r>
    </w:p>
    <w:p w:rsidR="00DA6531" w:rsidRDefault="00DA6531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Автобус ЕТАЛОН, реєстраційний номер А 08111 Ш, первісна вартість – 1397100,00 грн., знос </w:t>
      </w:r>
      <w:r w:rsidR="003B5871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139710</w:t>
      </w:r>
      <w:r w:rsidR="003B5871">
        <w:rPr>
          <w:sz w:val="28"/>
          <w:szCs w:val="28"/>
          <w:lang w:val="uk-UA"/>
        </w:rPr>
        <w:t>,00 грн.</w:t>
      </w:r>
    </w:p>
    <w:p w:rsidR="003B5871" w:rsidRDefault="003B5871" w:rsidP="00CA12AF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Скрипчанська ЗОШ 1-2 ст.</w:t>
      </w:r>
    </w:p>
    <w:p w:rsidR="003B5871" w:rsidRDefault="003B5871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КАВЗ-3270, первісна вартість – 4947,00 грн., знос – 4947,00 грн.</w:t>
      </w:r>
    </w:p>
    <w:p w:rsidR="003B5871" w:rsidRDefault="003B5871" w:rsidP="00CA12AF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Лемешівська ЗОШ 1-3 ст.</w:t>
      </w:r>
    </w:p>
    <w:p w:rsidR="003B5871" w:rsidRDefault="003B5871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ПАЗ 32053-07, реєстраційний номер СВ 1791 АА, первісна вартість – 127050,00 грн., знос – 127050,00 грн.</w:t>
      </w:r>
    </w:p>
    <w:p w:rsidR="003B5871" w:rsidRDefault="003B5871" w:rsidP="00CA12AF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Патютинська ЗОШ 1-3 ст.</w:t>
      </w:r>
    </w:p>
    <w:p w:rsidR="003B5871" w:rsidRDefault="003B5871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Автобус ПАЗ 3205-110, реєстраційний номер СВ 1998 АО, первісна вартість – 62600,00 грн., знос – 62600,00 грн.</w:t>
      </w:r>
    </w:p>
    <w:p w:rsidR="00B06BC8" w:rsidRDefault="00B06BC8" w:rsidP="00CA12AF">
      <w:pPr>
        <w:pStyle w:val="a3"/>
        <w:numPr>
          <w:ilvl w:val="0"/>
          <w:numId w:val="12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Централізована бухгалтерія відділу освіти Козелецької райдержадміністрації</w:t>
      </w:r>
    </w:p>
    <w:p w:rsidR="00B06BC8" w:rsidRDefault="00B06BC8" w:rsidP="00CA12AF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Автомобіль ВАЗ – 21099, 01519 МК, первісна вартість – 14027 грн., знос – 14027 грн.</w:t>
      </w:r>
    </w:p>
    <w:p w:rsidR="00656646" w:rsidRDefault="00656646" w:rsidP="00656646">
      <w:pPr>
        <w:pStyle w:val="a3"/>
        <w:spacing w:before="0" w:beforeAutospacing="0" w:after="120" w:afterAutospacing="0"/>
        <w:rPr>
          <w:sz w:val="28"/>
          <w:szCs w:val="28"/>
          <w:lang w:val="uk-UA"/>
        </w:rPr>
      </w:pPr>
    </w:p>
    <w:p w:rsidR="00656646" w:rsidRDefault="00656646" w:rsidP="00656646">
      <w:pPr>
        <w:pStyle w:val="a3"/>
        <w:spacing w:before="0" w:beforeAutospacing="0" w:after="120" w:afterAutospacing="0"/>
        <w:ind w:left="720"/>
        <w:rPr>
          <w:sz w:val="28"/>
          <w:szCs w:val="28"/>
          <w:lang w:val="uk-UA"/>
        </w:rPr>
      </w:pPr>
    </w:p>
    <w:p w:rsidR="00413D85" w:rsidRDefault="00656646" w:rsidP="005E12D2">
      <w:pPr>
        <w:pStyle w:val="a3"/>
        <w:spacing w:before="0" w:beforeAutospacing="0" w:after="120" w:afterAutospacing="0"/>
        <w:ind w:left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                            </w:t>
      </w:r>
      <w:r w:rsidR="00CA12AF"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    Н.І. Лугина</w:t>
      </w:r>
    </w:p>
    <w:p w:rsidR="005E12D2" w:rsidRPr="00EF1B87" w:rsidRDefault="005E12D2" w:rsidP="005E12D2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lastRenderedPageBreak/>
        <w:t xml:space="preserve">Додаток </w:t>
      </w:r>
      <w:r>
        <w:rPr>
          <w:sz w:val="28"/>
          <w:szCs w:val="28"/>
          <w:lang w:val="uk-UA"/>
        </w:rPr>
        <w:t xml:space="preserve">2 </w:t>
      </w:r>
      <w:r w:rsidRPr="00EF1B87">
        <w:rPr>
          <w:sz w:val="28"/>
          <w:szCs w:val="28"/>
        </w:rPr>
        <w:t xml:space="preserve">до </w:t>
      </w:r>
    </w:p>
    <w:p w:rsidR="005E12D2" w:rsidRDefault="005E12D2" w:rsidP="005E12D2">
      <w:pPr>
        <w:pStyle w:val="af3"/>
        <w:ind w:left="5387"/>
        <w:jc w:val="right"/>
        <w:rPr>
          <w:sz w:val="28"/>
          <w:szCs w:val="28"/>
          <w:lang w:val="uk-UA"/>
        </w:rPr>
      </w:pPr>
      <w:r w:rsidRPr="00EF1B87">
        <w:rPr>
          <w:sz w:val="28"/>
          <w:szCs w:val="28"/>
        </w:rPr>
        <w:t xml:space="preserve">рішення </w:t>
      </w:r>
      <w:r>
        <w:rPr>
          <w:sz w:val="28"/>
          <w:szCs w:val="28"/>
        </w:rPr>
        <w:t xml:space="preserve">одинадцятої </w:t>
      </w:r>
    </w:p>
    <w:p w:rsidR="005E12D2" w:rsidRPr="00EF1B87" w:rsidRDefault="005E12D2" w:rsidP="005E12D2">
      <w:pPr>
        <w:pStyle w:val="af3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(позачергової)</w:t>
      </w:r>
      <w:r w:rsidRPr="00EF1B87">
        <w:rPr>
          <w:sz w:val="28"/>
          <w:szCs w:val="28"/>
        </w:rPr>
        <w:t xml:space="preserve"> сесії</w:t>
      </w:r>
    </w:p>
    <w:p w:rsidR="005E12D2" w:rsidRPr="00EF1B87" w:rsidRDefault="005E12D2" w:rsidP="005E12D2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t>Козелецької селищної ради</w:t>
      </w:r>
    </w:p>
    <w:p w:rsidR="005E12D2" w:rsidRPr="00EF1B87" w:rsidRDefault="005E12D2" w:rsidP="005E12D2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t>восьмого скликання</w:t>
      </w:r>
    </w:p>
    <w:p w:rsidR="005E12D2" w:rsidRPr="00EF1B87" w:rsidRDefault="005E12D2" w:rsidP="005E12D2">
      <w:pPr>
        <w:pStyle w:val="af3"/>
        <w:ind w:left="5387"/>
        <w:jc w:val="right"/>
        <w:rPr>
          <w:sz w:val="28"/>
          <w:szCs w:val="28"/>
        </w:rPr>
      </w:pPr>
      <w:r w:rsidRPr="00EF1B87">
        <w:rPr>
          <w:sz w:val="28"/>
          <w:szCs w:val="28"/>
        </w:rPr>
        <w:t xml:space="preserve">від </w:t>
      </w:r>
      <w:r>
        <w:rPr>
          <w:sz w:val="28"/>
          <w:szCs w:val="28"/>
        </w:rPr>
        <w:t>28</w:t>
      </w:r>
      <w:r w:rsidRPr="00EF1B87">
        <w:rPr>
          <w:sz w:val="28"/>
          <w:szCs w:val="28"/>
        </w:rPr>
        <w:t xml:space="preserve"> грудня 2017 року</w:t>
      </w:r>
    </w:p>
    <w:p w:rsidR="005E12D2" w:rsidRDefault="005E12D2" w:rsidP="005E12D2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  <w:r w:rsidRPr="00EF1B87">
        <w:rPr>
          <w:sz w:val="28"/>
          <w:szCs w:val="28"/>
        </w:rPr>
        <w:t xml:space="preserve">№ </w:t>
      </w:r>
      <w:r>
        <w:rPr>
          <w:sz w:val="28"/>
          <w:szCs w:val="28"/>
          <w:lang w:val="uk-UA"/>
        </w:rPr>
        <w:t>20</w:t>
      </w:r>
      <w:r w:rsidRPr="00EF1B87">
        <w:rPr>
          <w:b/>
          <w:sz w:val="28"/>
          <w:szCs w:val="28"/>
        </w:rPr>
        <w:t>-</w:t>
      </w:r>
      <w:r>
        <w:rPr>
          <w:sz w:val="28"/>
          <w:szCs w:val="28"/>
        </w:rPr>
        <w:t>11</w:t>
      </w:r>
      <w:r w:rsidRPr="00EF1B87">
        <w:rPr>
          <w:sz w:val="28"/>
          <w:szCs w:val="28"/>
        </w:rPr>
        <w:t>/</w:t>
      </w:r>
      <w:r w:rsidRPr="00EF1B87">
        <w:rPr>
          <w:sz w:val="28"/>
          <w:szCs w:val="28"/>
          <w:lang w:val="en-US"/>
        </w:rPr>
        <w:t>VIII</w:t>
      </w:r>
    </w:p>
    <w:p w:rsidR="00273F86" w:rsidRDefault="00273F86" w:rsidP="00273F86">
      <w:pPr>
        <w:pStyle w:val="a3"/>
        <w:spacing w:before="0" w:beforeAutospacing="0" w:after="120" w:afterAutospacing="0"/>
        <w:jc w:val="right"/>
        <w:rPr>
          <w:sz w:val="28"/>
          <w:szCs w:val="28"/>
          <w:lang w:val="uk-UA"/>
        </w:rPr>
      </w:pPr>
    </w:p>
    <w:p w:rsidR="003D3F60" w:rsidRDefault="00273F86" w:rsidP="003D3F60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Склад комісії з приймання-передачі транспортних засобів, що </w:t>
      </w:r>
      <w:r w:rsidR="003D3F60">
        <w:rPr>
          <w:bCs/>
          <w:color w:val="000000"/>
          <w:sz w:val="28"/>
          <w:szCs w:val="28"/>
          <w:lang w:val="uk-UA"/>
        </w:rPr>
        <w:t>перебувають в оперативному управлінні відділу освіти Козелецької районної державної адміністрації</w:t>
      </w:r>
      <w:r w:rsidR="003D3F60">
        <w:rPr>
          <w:sz w:val="28"/>
          <w:szCs w:val="28"/>
          <w:lang w:val="uk-UA"/>
        </w:rPr>
        <w:t xml:space="preserve"> та передаються у користування Козелецькій селищній раді</w:t>
      </w:r>
      <w:r w:rsidR="006B6C06">
        <w:rPr>
          <w:sz w:val="28"/>
          <w:szCs w:val="28"/>
          <w:lang w:val="uk-UA"/>
        </w:rPr>
        <w:t xml:space="preserve"> з подальшою передачею в користування </w:t>
      </w:r>
      <w:r w:rsidR="006B6C06">
        <w:rPr>
          <w:bCs/>
          <w:color w:val="000000"/>
          <w:sz w:val="28"/>
          <w:szCs w:val="28"/>
          <w:lang w:val="uk-UA"/>
        </w:rPr>
        <w:t>Управлінню освіти, культури, сім</w:t>
      </w:r>
      <w:r w:rsidR="006B6C06" w:rsidRPr="00062EB9">
        <w:rPr>
          <w:bCs/>
          <w:color w:val="000000"/>
          <w:sz w:val="28"/>
          <w:szCs w:val="28"/>
          <w:lang w:val="uk-UA"/>
        </w:rPr>
        <w:t>`</w:t>
      </w:r>
      <w:r w:rsidR="006B6C06">
        <w:rPr>
          <w:bCs/>
          <w:color w:val="000000"/>
          <w:sz w:val="28"/>
          <w:szCs w:val="28"/>
          <w:lang w:val="uk-UA"/>
        </w:rPr>
        <w:t>ї, молоді та спорту Козелецької селищної ради</w:t>
      </w:r>
    </w:p>
    <w:p w:rsidR="00273F86" w:rsidRDefault="00273F86" w:rsidP="00273F86">
      <w:pPr>
        <w:pStyle w:val="a3"/>
        <w:spacing w:before="0" w:beforeAutospacing="0" w:after="120" w:afterAutospacing="0"/>
        <w:jc w:val="center"/>
        <w:rPr>
          <w:sz w:val="28"/>
          <w:szCs w:val="28"/>
          <w:lang w:val="uk-UA"/>
        </w:rPr>
      </w:pPr>
    </w:p>
    <w:p w:rsidR="00273F86" w:rsidRDefault="00273F86" w:rsidP="00273F86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Голова комісії – Чемерис М.М. – заступник селищного голови з фінансово-економічних та соціальних питань.</w:t>
      </w:r>
    </w:p>
    <w:p w:rsidR="00273F86" w:rsidRDefault="00273F86" w:rsidP="00273F86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Члени комісії:</w:t>
      </w:r>
    </w:p>
    <w:p w:rsidR="00273F86" w:rsidRDefault="00273F86" w:rsidP="00273F8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Лєпєєва Т.О. – начальник юридичного відділу селищної ради;</w:t>
      </w:r>
    </w:p>
    <w:p w:rsidR="00273F86" w:rsidRDefault="00273F86" w:rsidP="00273F8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Віротченко Ж.Ф. – начальник фінансово-господарського відділу – головний бухгалтер селищної ради;</w:t>
      </w:r>
    </w:p>
    <w:p w:rsidR="00273F86" w:rsidRDefault="00273F86" w:rsidP="00273F8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Лепеха К.Д. – головний спеціаліст з питань комунальної власності селищної ради;</w:t>
      </w:r>
    </w:p>
    <w:p w:rsidR="00273F86" w:rsidRDefault="00273F86" w:rsidP="00273F8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Ткаченко В.В. – начальник відділу освіти Козелецької райдержадміністрації;</w:t>
      </w:r>
    </w:p>
    <w:p w:rsidR="00273F86" w:rsidRDefault="00273F86" w:rsidP="00273F8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Шкрабуля Т.І. – головний бухгалтер відділу освіти Козелецької райдержадміністрації;</w:t>
      </w:r>
    </w:p>
    <w:p w:rsidR="00273F86" w:rsidRDefault="00273F86" w:rsidP="00273F8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Дубинський Л.М. – головний спеціаліст з питань комунальної власності районної ради.</w:t>
      </w:r>
    </w:p>
    <w:p w:rsidR="006B6C06" w:rsidRDefault="006B6C06" w:rsidP="006B6C0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Пісоцька Л.Г. – начальник Управління освіти, культури, сім</w:t>
      </w:r>
      <w:r w:rsidRPr="00062EB9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ї, молоді та спорту Козелецької селищної ради;</w:t>
      </w:r>
    </w:p>
    <w:p w:rsidR="006B6C06" w:rsidRDefault="006B6C06" w:rsidP="006B6C06">
      <w:pPr>
        <w:pStyle w:val="a3"/>
        <w:numPr>
          <w:ilvl w:val="0"/>
          <w:numId w:val="13"/>
        </w:numPr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Губська С.М. – начальник відділу бухгалтерського обліку та звітності – головний бухгалтер Управління освіти, культури, сім</w:t>
      </w:r>
      <w:r w:rsidRPr="00062EB9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ї, молоді та спорту Козелецької селищної ради.</w:t>
      </w:r>
    </w:p>
    <w:p w:rsidR="00273F86" w:rsidRDefault="00273F86" w:rsidP="00273F86">
      <w:pPr>
        <w:pStyle w:val="a3"/>
        <w:spacing w:before="0" w:beforeAutospacing="0" w:after="120" w:afterAutospacing="0"/>
        <w:ind w:left="720"/>
        <w:rPr>
          <w:lang w:val="uk-UA"/>
        </w:rPr>
      </w:pPr>
    </w:p>
    <w:p w:rsidR="00273F86" w:rsidRPr="00194093" w:rsidRDefault="00273F86" w:rsidP="00273F86">
      <w:pPr>
        <w:rPr>
          <w:lang w:val="uk-UA"/>
        </w:rPr>
      </w:pPr>
    </w:p>
    <w:p w:rsidR="00273F86" w:rsidRDefault="00273F86" w:rsidP="00273F86">
      <w:pPr>
        <w:rPr>
          <w:lang w:val="uk-UA"/>
        </w:rPr>
      </w:pPr>
      <w:bookmarkStart w:id="0" w:name="_GoBack"/>
      <w:bookmarkEnd w:id="0"/>
    </w:p>
    <w:p w:rsidR="00273F86" w:rsidRDefault="00273F86" w:rsidP="00166CB7">
      <w:pPr>
        <w:pStyle w:val="a3"/>
        <w:spacing w:before="0" w:beforeAutospacing="0" w:after="120" w:afterAutospacing="0"/>
        <w:ind w:left="720" w:hanging="720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Секретар селищної ради           </w:t>
      </w:r>
      <w:r w:rsidR="00166CB7">
        <w:rPr>
          <w:sz w:val="28"/>
          <w:szCs w:val="28"/>
          <w:lang w:val="uk-UA"/>
        </w:rPr>
        <w:t xml:space="preserve">                       </w:t>
      </w:r>
      <w:r>
        <w:rPr>
          <w:sz w:val="28"/>
          <w:szCs w:val="28"/>
          <w:lang w:val="uk-UA"/>
        </w:rPr>
        <w:t xml:space="preserve"> </w:t>
      </w:r>
      <w:r w:rsidR="00166CB7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                    Н.І. Лугина</w:t>
      </w:r>
    </w:p>
    <w:p w:rsidR="00E44A07" w:rsidRDefault="00E44A07" w:rsidP="00A21748">
      <w:pPr>
        <w:pStyle w:val="a3"/>
        <w:spacing w:before="0" w:beforeAutospacing="0" w:after="120" w:afterAutospacing="0"/>
        <w:ind w:left="720"/>
        <w:rPr>
          <w:lang w:val="uk-UA"/>
        </w:rPr>
      </w:pPr>
    </w:p>
    <w:sectPr w:rsidR="00E44A07" w:rsidSect="00CA12AF">
      <w:type w:val="continuous"/>
      <w:pgSz w:w="11906" w:h="16838"/>
      <w:pgMar w:top="1135" w:right="926" w:bottom="1135" w:left="1276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1C7" w:rsidRDefault="004F31C7">
      <w:r>
        <w:separator/>
      </w:r>
    </w:p>
  </w:endnote>
  <w:endnote w:type="continuationSeparator" w:id="0">
    <w:p w:rsidR="004F31C7" w:rsidRDefault="004F3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1C7" w:rsidRDefault="004F31C7">
      <w:r>
        <w:separator/>
      </w:r>
    </w:p>
  </w:footnote>
  <w:footnote w:type="continuationSeparator" w:id="0">
    <w:p w:rsidR="004F31C7" w:rsidRDefault="004F31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B708D"/>
    <w:multiLevelType w:val="hybridMultilevel"/>
    <w:tmpl w:val="91FA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7388E"/>
    <w:multiLevelType w:val="hybridMultilevel"/>
    <w:tmpl w:val="9F72657C"/>
    <w:lvl w:ilvl="0" w:tplc="707CD8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B5BC0"/>
    <w:multiLevelType w:val="hybridMultilevel"/>
    <w:tmpl w:val="1C3C826E"/>
    <w:lvl w:ilvl="0" w:tplc="6E448B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5C4C5C"/>
    <w:multiLevelType w:val="hybridMultilevel"/>
    <w:tmpl w:val="CF0445E6"/>
    <w:lvl w:ilvl="0" w:tplc="A798F64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62C0170"/>
    <w:multiLevelType w:val="hybridMultilevel"/>
    <w:tmpl w:val="A40C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2190D"/>
    <w:multiLevelType w:val="hybridMultilevel"/>
    <w:tmpl w:val="D43487E4"/>
    <w:lvl w:ilvl="0" w:tplc="B93817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42776A"/>
    <w:multiLevelType w:val="hybridMultilevel"/>
    <w:tmpl w:val="9146D66E"/>
    <w:lvl w:ilvl="0" w:tplc="AA46A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E3C2747"/>
    <w:multiLevelType w:val="multilevel"/>
    <w:tmpl w:val="A99C6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512A7719"/>
    <w:multiLevelType w:val="hybridMultilevel"/>
    <w:tmpl w:val="BC8CDD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D11B3A"/>
    <w:multiLevelType w:val="hybridMultilevel"/>
    <w:tmpl w:val="B0728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13F12"/>
    <w:multiLevelType w:val="hybridMultilevel"/>
    <w:tmpl w:val="0C6CD014"/>
    <w:lvl w:ilvl="0" w:tplc="4574BE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D914F1"/>
    <w:multiLevelType w:val="hybridMultilevel"/>
    <w:tmpl w:val="7F5666A2"/>
    <w:lvl w:ilvl="0" w:tplc="3E968A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3CA5AD3"/>
    <w:multiLevelType w:val="hybridMultilevel"/>
    <w:tmpl w:val="7F72DB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</w:num>
  <w:num w:numId="6">
    <w:abstractNumId w:val="9"/>
  </w:num>
  <w:num w:numId="7">
    <w:abstractNumId w:val="5"/>
  </w:num>
  <w:num w:numId="8">
    <w:abstractNumId w:val="4"/>
  </w:num>
  <w:num w:numId="9">
    <w:abstractNumId w:val="11"/>
  </w:num>
  <w:num w:numId="10">
    <w:abstractNumId w:val="10"/>
  </w:num>
  <w:num w:numId="11">
    <w:abstractNumId w:val="1"/>
  </w:num>
  <w:num w:numId="12">
    <w:abstractNumId w:val="0"/>
  </w:num>
  <w:num w:numId="13">
    <w:abstractNumId w:val="3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2F0"/>
    <w:rsid w:val="000018EC"/>
    <w:rsid w:val="00003084"/>
    <w:rsid w:val="000039D2"/>
    <w:rsid w:val="00005847"/>
    <w:rsid w:val="000107F6"/>
    <w:rsid w:val="000121AD"/>
    <w:rsid w:val="00013899"/>
    <w:rsid w:val="00025A0D"/>
    <w:rsid w:val="00026CC8"/>
    <w:rsid w:val="00030249"/>
    <w:rsid w:val="00035EF2"/>
    <w:rsid w:val="00040F3A"/>
    <w:rsid w:val="000519A2"/>
    <w:rsid w:val="00051F52"/>
    <w:rsid w:val="00057DAE"/>
    <w:rsid w:val="00062A89"/>
    <w:rsid w:val="00080194"/>
    <w:rsid w:val="00081439"/>
    <w:rsid w:val="000868B0"/>
    <w:rsid w:val="00097878"/>
    <w:rsid w:val="000A0929"/>
    <w:rsid w:val="000A3F68"/>
    <w:rsid w:val="000A70B4"/>
    <w:rsid w:val="000E0603"/>
    <w:rsid w:val="000E0C5E"/>
    <w:rsid w:val="000E0C89"/>
    <w:rsid w:val="000E1930"/>
    <w:rsid w:val="00101DE8"/>
    <w:rsid w:val="00102701"/>
    <w:rsid w:val="0010771C"/>
    <w:rsid w:val="00110C17"/>
    <w:rsid w:val="00114EF1"/>
    <w:rsid w:val="00116B29"/>
    <w:rsid w:val="00132B92"/>
    <w:rsid w:val="001344D0"/>
    <w:rsid w:val="001351C6"/>
    <w:rsid w:val="00135820"/>
    <w:rsid w:val="00136278"/>
    <w:rsid w:val="0014006D"/>
    <w:rsid w:val="00145BDC"/>
    <w:rsid w:val="00151A9D"/>
    <w:rsid w:val="00153337"/>
    <w:rsid w:val="00157F33"/>
    <w:rsid w:val="00161C79"/>
    <w:rsid w:val="00164718"/>
    <w:rsid w:val="00166CB7"/>
    <w:rsid w:val="001765E5"/>
    <w:rsid w:val="00184412"/>
    <w:rsid w:val="00184A29"/>
    <w:rsid w:val="0019020F"/>
    <w:rsid w:val="00192C0C"/>
    <w:rsid w:val="00192E35"/>
    <w:rsid w:val="001A3A00"/>
    <w:rsid w:val="001A4B28"/>
    <w:rsid w:val="001B3CFD"/>
    <w:rsid w:val="001B4735"/>
    <w:rsid w:val="001C5EE7"/>
    <w:rsid w:val="001D1CC1"/>
    <w:rsid w:val="001D4BF2"/>
    <w:rsid w:val="001D5D23"/>
    <w:rsid w:val="001D67A9"/>
    <w:rsid w:val="001E3812"/>
    <w:rsid w:val="001E4BB1"/>
    <w:rsid w:val="001F057A"/>
    <w:rsid w:val="001F3C77"/>
    <w:rsid w:val="001F5387"/>
    <w:rsid w:val="00201016"/>
    <w:rsid w:val="00201D38"/>
    <w:rsid w:val="002032B9"/>
    <w:rsid w:val="002127DE"/>
    <w:rsid w:val="0021604D"/>
    <w:rsid w:val="00225D4D"/>
    <w:rsid w:val="00227C5D"/>
    <w:rsid w:val="002310EA"/>
    <w:rsid w:val="0023740B"/>
    <w:rsid w:val="00247C9B"/>
    <w:rsid w:val="002510C7"/>
    <w:rsid w:val="00263676"/>
    <w:rsid w:val="00264EF8"/>
    <w:rsid w:val="002667D6"/>
    <w:rsid w:val="00273C00"/>
    <w:rsid w:val="00273F86"/>
    <w:rsid w:val="00275E46"/>
    <w:rsid w:val="00281025"/>
    <w:rsid w:val="002844E6"/>
    <w:rsid w:val="0029403F"/>
    <w:rsid w:val="002A6DD3"/>
    <w:rsid w:val="002B35BD"/>
    <w:rsid w:val="002B5A44"/>
    <w:rsid w:val="002B6398"/>
    <w:rsid w:val="002B75D1"/>
    <w:rsid w:val="002C03F7"/>
    <w:rsid w:val="002C21C2"/>
    <w:rsid w:val="002C4BFB"/>
    <w:rsid w:val="002C66FF"/>
    <w:rsid w:val="002D3E4C"/>
    <w:rsid w:val="002E1C65"/>
    <w:rsid w:val="002E5114"/>
    <w:rsid w:val="002E7222"/>
    <w:rsid w:val="002F4409"/>
    <w:rsid w:val="0030089B"/>
    <w:rsid w:val="00307314"/>
    <w:rsid w:val="00307B2F"/>
    <w:rsid w:val="00312528"/>
    <w:rsid w:val="00320D12"/>
    <w:rsid w:val="00321A65"/>
    <w:rsid w:val="0032733D"/>
    <w:rsid w:val="00327BFA"/>
    <w:rsid w:val="003306C1"/>
    <w:rsid w:val="00331E72"/>
    <w:rsid w:val="00332001"/>
    <w:rsid w:val="003333EE"/>
    <w:rsid w:val="0033648D"/>
    <w:rsid w:val="0034469A"/>
    <w:rsid w:val="003461BF"/>
    <w:rsid w:val="00361450"/>
    <w:rsid w:val="00361D1E"/>
    <w:rsid w:val="003630D4"/>
    <w:rsid w:val="003745EE"/>
    <w:rsid w:val="003759E6"/>
    <w:rsid w:val="00383106"/>
    <w:rsid w:val="003836AD"/>
    <w:rsid w:val="00390174"/>
    <w:rsid w:val="00391710"/>
    <w:rsid w:val="003934B8"/>
    <w:rsid w:val="00394551"/>
    <w:rsid w:val="003A53B0"/>
    <w:rsid w:val="003A6DDE"/>
    <w:rsid w:val="003B5871"/>
    <w:rsid w:val="003C1CAD"/>
    <w:rsid w:val="003C2CCD"/>
    <w:rsid w:val="003D1284"/>
    <w:rsid w:val="003D3F60"/>
    <w:rsid w:val="003D6481"/>
    <w:rsid w:val="003D6CCA"/>
    <w:rsid w:val="003E139F"/>
    <w:rsid w:val="00400591"/>
    <w:rsid w:val="0040319C"/>
    <w:rsid w:val="00403A03"/>
    <w:rsid w:val="004049E4"/>
    <w:rsid w:val="004054DD"/>
    <w:rsid w:val="004108D2"/>
    <w:rsid w:val="00413D85"/>
    <w:rsid w:val="00420D4F"/>
    <w:rsid w:val="004220C0"/>
    <w:rsid w:val="00423391"/>
    <w:rsid w:val="004304F3"/>
    <w:rsid w:val="00433D17"/>
    <w:rsid w:val="004604CD"/>
    <w:rsid w:val="004604D2"/>
    <w:rsid w:val="00462200"/>
    <w:rsid w:val="004629F1"/>
    <w:rsid w:val="004639B2"/>
    <w:rsid w:val="0047012F"/>
    <w:rsid w:val="00470E67"/>
    <w:rsid w:val="00475526"/>
    <w:rsid w:val="004758E5"/>
    <w:rsid w:val="004763B2"/>
    <w:rsid w:val="00483345"/>
    <w:rsid w:val="004845F3"/>
    <w:rsid w:val="00485F3D"/>
    <w:rsid w:val="0048651E"/>
    <w:rsid w:val="00493063"/>
    <w:rsid w:val="004A0236"/>
    <w:rsid w:val="004A2DBB"/>
    <w:rsid w:val="004B0706"/>
    <w:rsid w:val="004B42D1"/>
    <w:rsid w:val="004C0433"/>
    <w:rsid w:val="004C1694"/>
    <w:rsid w:val="004C2F7B"/>
    <w:rsid w:val="004C42E7"/>
    <w:rsid w:val="004C748C"/>
    <w:rsid w:val="004C76D3"/>
    <w:rsid w:val="004D152B"/>
    <w:rsid w:val="004D457E"/>
    <w:rsid w:val="004F2B87"/>
    <w:rsid w:val="004F31C7"/>
    <w:rsid w:val="004F6F08"/>
    <w:rsid w:val="0050303D"/>
    <w:rsid w:val="00507906"/>
    <w:rsid w:val="0051398D"/>
    <w:rsid w:val="00513E14"/>
    <w:rsid w:val="00516FF4"/>
    <w:rsid w:val="00517A24"/>
    <w:rsid w:val="00520AD6"/>
    <w:rsid w:val="00523A0C"/>
    <w:rsid w:val="00526CC6"/>
    <w:rsid w:val="005347F5"/>
    <w:rsid w:val="00537D92"/>
    <w:rsid w:val="0054267B"/>
    <w:rsid w:val="0054393E"/>
    <w:rsid w:val="0054790E"/>
    <w:rsid w:val="005508DF"/>
    <w:rsid w:val="00551F00"/>
    <w:rsid w:val="00554269"/>
    <w:rsid w:val="0055556E"/>
    <w:rsid w:val="005927A2"/>
    <w:rsid w:val="00595245"/>
    <w:rsid w:val="005B17F7"/>
    <w:rsid w:val="005B3621"/>
    <w:rsid w:val="005B5C27"/>
    <w:rsid w:val="005B6210"/>
    <w:rsid w:val="005B6591"/>
    <w:rsid w:val="005C0A6A"/>
    <w:rsid w:val="005C20ED"/>
    <w:rsid w:val="005D161E"/>
    <w:rsid w:val="005D2804"/>
    <w:rsid w:val="005D2AD6"/>
    <w:rsid w:val="005D7395"/>
    <w:rsid w:val="005E0D54"/>
    <w:rsid w:val="005E12D2"/>
    <w:rsid w:val="005E268B"/>
    <w:rsid w:val="00602CDB"/>
    <w:rsid w:val="00603718"/>
    <w:rsid w:val="00603914"/>
    <w:rsid w:val="00610483"/>
    <w:rsid w:val="00612CA9"/>
    <w:rsid w:val="00620F79"/>
    <w:rsid w:val="00631F8F"/>
    <w:rsid w:val="00642F5D"/>
    <w:rsid w:val="006432F0"/>
    <w:rsid w:val="00644962"/>
    <w:rsid w:val="006558F7"/>
    <w:rsid w:val="00656646"/>
    <w:rsid w:val="00664FF3"/>
    <w:rsid w:val="00665BDB"/>
    <w:rsid w:val="00673234"/>
    <w:rsid w:val="00680894"/>
    <w:rsid w:val="006815B1"/>
    <w:rsid w:val="00690982"/>
    <w:rsid w:val="00694009"/>
    <w:rsid w:val="006A6201"/>
    <w:rsid w:val="006B6C06"/>
    <w:rsid w:val="006C438B"/>
    <w:rsid w:val="006D129C"/>
    <w:rsid w:val="006D5066"/>
    <w:rsid w:val="006E6A31"/>
    <w:rsid w:val="006F544C"/>
    <w:rsid w:val="006F5D89"/>
    <w:rsid w:val="0071624F"/>
    <w:rsid w:val="00716566"/>
    <w:rsid w:val="00725029"/>
    <w:rsid w:val="00733F94"/>
    <w:rsid w:val="007418AA"/>
    <w:rsid w:val="007438CA"/>
    <w:rsid w:val="00746CCD"/>
    <w:rsid w:val="00751CA8"/>
    <w:rsid w:val="007525D7"/>
    <w:rsid w:val="00757B7D"/>
    <w:rsid w:val="00760323"/>
    <w:rsid w:val="00763ADF"/>
    <w:rsid w:val="00764644"/>
    <w:rsid w:val="00771C9E"/>
    <w:rsid w:val="00771F03"/>
    <w:rsid w:val="007727B8"/>
    <w:rsid w:val="00775165"/>
    <w:rsid w:val="00776F6D"/>
    <w:rsid w:val="00777C66"/>
    <w:rsid w:val="00781278"/>
    <w:rsid w:val="007819F5"/>
    <w:rsid w:val="00792E85"/>
    <w:rsid w:val="00793056"/>
    <w:rsid w:val="007A1203"/>
    <w:rsid w:val="007A678B"/>
    <w:rsid w:val="007B06E9"/>
    <w:rsid w:val="007B5C55"/>
    <w:rsid w:val="007C1460"/>
    <w:rsid w:val="007C290F"/>
    <w:rsid w:val="007D0D9B"/>
    <w:rsid w:val="007D0DB9"/>
    <w:rsid w:val="007D4D33"/>
    <w:rsid w:val="007D4D4B"/>
    <w:rsid w:val="007D7D37"/>
    <w:rsid w:val="007E0B41"/>
    <w:rsid w:val="007E35E4"/>
    <w:rsid w:val="007E3CBA"/>
    <w:rsid w:val="007E47C1"/>
    <w:rsid w:val="007E5520"/>
    <w:rsid w:val="007F2270"/>
    <w:rsid w:val="0080533E"/>
    <w:rsid w:val="0080783B"/>
    <w:rsid w:val="008114A2"/>
    <w:rsid w:val="00812490"/>
    <w:rsid w:val="0081296E"/>
    <w:rsid w:val="00830DBE"/>
    <w:rsid w:val="0083119F"/>
    <w:rsid w:val="00832286"/>
    <w:rsid w:val="0084014B"/>
    <w:rsid w:val="00841186"/>
    <w:rsid w:val="00850390"/>
    <w:rsid w:val="0085362D"/>
    <w:rsid w:val="008710CB"/>
    <w:rsid w:val="00873985"/>
    <w:rsid w:val="00873F60"/>
    <w:rsid w:val="008911C9"/>
    <w:rsid w:val="008925FA"/>
    <w:rsid w:val="008A3BF5"/>
    <w:rsid w:val="008A48D3"/>
    <w:rsid w:val="008A6504"/>
    <w:rsid w:val="008A7F81"/>
    <w:rsid w:val="008B082F"/>
    <w:rsid w:val="008B0D04"/>
    <w:rsid w:val="008B4F80"/>
    <w:rsid w:val="008B746C"/>
    <w:rsid w:val="008D040C"/>
    <w:rsid w:val="008D2197"/>
    <w:rsid w:val="008D70E5"/>
    <w:rsid w:val="008F33B6"/>
    <w:rsid w:val="008F426E"/>
    <w:rsid w:val="008F60D1"/>
    <w:rsid w:val="0090070C"/>
    <w:rsid w:val="00902521"/>
    <w:rsid w:val="00910570"/>
    <w:rsid w:val="00916C9D"/>
    <w:rsid w:val="00917C38"/>
    <w:rsid w:val="00922628"/>
    <w:rsid w:val="009243FA"/>
    <w:rsid w:val="00930CB8"/>
    <w:rsid w:val="0094494C"/>
    <w:rsid w:val="009556AB"/>
    <w:rsid w:val="00956DB4"/>
    <w:rsid w:val="00960A0E"/>
    <w:rsid w:val="00960ED3"/>
    <w:rsid w:val="00962406"/>
    <w:rsid w:val="00964A89"/>
    <w:rsid w:val="0097167E"/>
    <w:rsid w:val="00971F43"/>
    <w:rsid w:val="00975AC2"/>
    <w:rsid w:val="00987964"/>
    <w:rsid w:val="009909B3"/>
    <w:rsid w:val="00992D98"/>
    <w:rsid w:val="00994093"/>
    <w:rsid w:val="00994B8A"/>
    <w:rsid w:val="009A22A2"/>
    <w:rsid w:val="009A6D02"/>
    <w:rsid w:val="009B189A"/>
    <w:rsid w:val="009E30A8"/>
    <w:rsid w:val="009F5A0A"/>
    <w:rsid w:val="009F72D8"/>
    <w:rsid w:val="00A01D25"/>
    <w:rsid w:val="00A0705D"/>
    <w:rsid w:val="00A104F3"/>
    <w:rsid w:val="00A13897"/>
    <w:rsid w:val="00A14D27"/>
    <w:rsid w:val="00A20651"/>
    <w:rsid w:val="00A20BE3"/>
    <w:rsid w:val="00A21748"/>
    <w:rsid w:val="00A27F70"/>
    <w:rsid w:val="00A30ACD"/>
    <w:rsid w:val="00A31C42"/>
    <w:rsid w:val="00A353BF"/>
    <w:rsid w:val="00A37328"/>
    <w:rsid w:val="00A457F9"/>
    <w:rsid w:val="00A52080"/>
    <w:rsid w:val="00A53B92"/>
    <w:rsid w:val="00A57B2C"/>
    <w:rsid w:val="00A61EB3"/>
    <w:rsid w:val="00A70241"/>
    <w:rsid w:val="00A81684"/>
    <w:rsid w:val="00A93D74"/>
    <w:rsid w:val="00AA0963"/>
    <w:rsid w:val="00AA1A86"/>
    <w:rsid w:val="00AB1BD9"/>
    <w:rsid w:val="00AC01B3"/>
    <w:rsid w:val="00AC2D6F"/>
    <w:rsid w:val="00AC3B8E"/>
    <w:rsid w:val="00AC4CDF"/>
    <w:rsid w:val="00AD4265"/>
    <w:rsid w:val="00AE28AB"/>
    <w:rsid w:val="00AE524B"/>
    <w:rsid w:val="00AF38AF"/>
    <w:rsid w:val="00AF3DB0"/>
    <w:rsid w:val="00B02AF0"/>
    <w:rsid w:val="00B0586F"/>
    <w:rsid w:val="00B06BC8"/>
    <w:rsid w:val="00B06EE9"/>
    <w:rsid w:val="00B135B9"/>
    <w:rsid w:val="00B1793F"/>
    <w:rsid w:val="00B23CC0"/>
    <w:rsid w:val="00B3183E"/>
    <w:rsid w:val="00B357B6"/>
    <w:rsid w:val="00B36665"/>
    <w:rsid w:val="00B54EC7"/>
    <w:rsid w:val="00B55C73"/>
    <w:rsid w:val="00B56D3E"/>
    <w:rsid w:val="00B730FC"/>
    <w:rsid w:val="00B73FFD"/>
    <w:rsid w:val="00B7461B"/>
    <w:rsid w:val="00B7680A"/>
    <w:rsid w:val="00B76FCE"/>
    <w:rsid w:val="00B77294"/>
    <w:rsid w:val="00B800DB"/>
    <w:rsid w:val="00B820EA"/>
    <w:rsid w:val="00B83182"/>
    <w:rsid w:val="00B83A1C"/>
    <w:rsid w:val="00B90086"/>
    <w:rsid w:val="00B904C2"/>
    <w:rsid w:val="00B92C83"/>
    <w:rsid w:val="00B9360B"/>
    <w:rsid w:val="00B97949"/>
    <w:rsid w:val="00BA3B1C"/>
    <w:rsid w:val="00BB0393"/>
    <w:rsid w:val="00BB0534"/>
    <w:rsid w:val="00BB77BF"/>
    <w:rsid w:val="00BC1201"/>
    <w:rsid w:val="00BC4B8E"/>
    <w:rsid w:val="00BD5666"/>
    <w:rsid w:val="00BE242C"/>
    <w:rsid w:val="00BE3E9B"/>
    <w:rsid w:val="00BF3D7E"/>
    <w:rsid w:val="00C00A0D"/>
    <w:rsid w:val="00C05961"/>
    <w:rsid w:val="00C06B27"/>
    <w:rsid w:val="00C109F6"/>
    <w:rsid w:val="00C3134B"/>
    <w:rsid w:val="00C32E7C"/>
    <w:rsid w:val="00C37D92"/>
    <w:rsid w:val="00C4202A"/>
    <w:rsid w:val="00C42288"/>
    <w:rsid w:val="00C510A8"/>
    <w:rsid w:val="00C53DCE"/>
    <w:rsid w:val="00C62067"/>
    <w:rsid w:val="00C62A5A"/>
    <w:rsid w:val="00C70CF6"/>
    <w:rsid w:val="00C710C5"/>
    <w:rsid w:val="00C75D16"/>
    <w:rsid w:val="00C76390"/>
    <w:rsid w:val="00C8572F"/>
    <w:rsid w:val="00C950C3"/>
    <w:rsid w:val="00C9696F"/>
    <w:rsid w:val="00C97BAF"/>
    <w:rsid w:val="00CA0AFC"/>
    <w:rsid w:val="00CA12AF"/>
    <w:rsid w:val="00CA4420"/>
    <w:rsid w:val="00CB0422"/>
    <w:rsid w:val="00CC028B"/>
    <w:rsid w:val="00CC2B55"/>
    <w:rsid w:val="00CC2F16"/>
    <w:rsid w:val="00CC63C8"/>
    <w:rsid w:val="00CD41BB"/>
    <w:rsid w:val="00CD4EC3"/>
    <w:rsid w:val="00CE0D28"/>
    <w:rsid w:val="00CE2953"/>
    <w:rsid w:val="00CE5A00"/>
    <w:rsid w:val="00CE7931"/>
    <w:rsid w:val="00CF3737"/>
    <w:rsid w:val="00CF41C8"/>
    <w:rsid w:val="00CF60CF"/>
    <w:rsid w:val="00CF7F30"/>
    <w:rsid w:val="00D018A7"/>
    <w:rsid w:val="00D02706"/>
    <w:rsid w:val="00D02B0C"/>
    <w:rsid w:val="00D02E52"/>
    <w:rsid w:val="00D1088E"/>
    <w:rsid w:val="00D174D6"/>
    <w:rsid w:val="00D21713"/>
    <w:rsid w:val="00D36806"/>
    <w:rsid w:val="00D46625"/>
    <w:rsid w:val="00D4701D"/>
    <w:rsid w:val="00D5352F"/>
    <w:rsid w:val="00D53B32"/>
    <w:rsid w:val="00D614F4"/>
    <w:rsid w:val="00D61E55"/>
    <w:rsid w:val="00D71D4E"/>
    <w:rsid w:val="00D73CFB"/>
    <w:rsid w:val="00D74ED4"/>
    <w:rsid w:val="00D75673"/>
    <w:rsid w:val="00D843E4"/>
    <w:rsid w:val="00D84DA0"/>
    <w:rsid w:val="00D928E2"/>
    <w:rsid w:val="00D930CF"/>
    <w:rsid w:val="00D9464F"/>
    <w:rsid w:val="00DA6531"/>
    <w:rsid w:val="00DB4A03"/>
    <w:rsid w:val="00DB7BDB"/>
    <w:rsid w:val="00DC5A8A"/>
    <w:rsid w:val="00DD0CD1"/>
    <w:rsid w:val="00DD4BC6"/>
    <w:rsid w:val="00DD7DFC"/>
    <w:rsid w:val="00DF14EB"/>
    <w:rsid w:val="00DF19EE"/>
    <w:rsid w:val="00DF5B32"/>
    <w:rsid w:val="00E05D96"/>
    <w:rsid w:val="00E14A5D"/>
    <w:rsid w:val="00E20735"/>
    <w:rsid w:val="00E224FB"/>
    <w:rsid w:val="00E22DBD"/>
    <w:rsid w:val="00E31E4C"/>
    <w:rsid w:val="00E340D1"/>
    <w:rsid w:val="00E344C9"/>
    <w:rsid w:val="00E36432"/>
    <w:rsid w:val="00E36718"/>
    <w:rsid w:val="00E40752"/>
    <w:rsid w:val="00E429E8"/>
    <w:rsid w:val="00E44A07"/>
    <w:rsid w:val="00E45DA4"/>
    <w:rsid w:val="00E4647D"/>
    <w:rsid w:val="00E47C45"/>
    <w:rsid w:val="00E47DAE"/>
    <w:rsid w:val="00E53D03"/>
    <w:rsid w:val="00E61A33"/>
    <w:rsid w:val="00E66FF2"/>
    <w:rsid w:val="00E703A5"/>
    <w:rsid w:val="00E7427D"/>
    <w:rsid w:val="00E74282"/>
    <w:rsid w:val="00E8313D"/>
    <w:rsid w:val="00E930EC"/>
    <w:rsid w:val="00E96D0A"/>
    <w:rsid w:val="00EA18DF"/>
    <w:rsid w:val="00EA3828"/>
    <w:rsid w:val="00EA575C"/>
    <w:rsid w:val="00EB363F"/>
    <w:rsid w:val="00EC0892"/>
    <w:rsid w:val="00ED0416"/>
    <w:rsid w:val="00ED1E73"/>
    <w:rsid w:val="00ED31D4"/>
    <w:rsid w:val="00ED4318"/>
    <w:rsid w:val="00ED463D"/>
    <w:rsid w:val="00ED5095"/>
    <w:rsid w:val="00ED608E"/>
    <w:rsid w:val="00EE67A2"/>
    <w:rsid w:val="00F12368"/>
    <w:rsid w:val="00F128CB"/>
    <w:rsid w:val="00F1730C"/>
    <w:rsid w:val="00F17F5B"/>
    <w:rsid w:val="00F20260"/>
    <w:rsid w:val="00F20461"/>
    <w:rsid w:val="00F27AD4"/>
    <w:rsid w:val="00F311F7"/>
    <w:rsid w:val="00F3307D"/>
    <w:rsid w:val="00F35B88"/>
    <w:rsid w:val="00F36CFB"/>
    <w:rsid w:val="00F43A40"/>
    <w:rsid w:val="00F50F1B"/>
    <w:rsid w:val="00F54D13"/>
    <w:rsid w:val="00F64E2F"/>
    <w:rsid w:val="00F66514"/>
    <w:rsid w:val="00F665BA"/>
    <w:rsid w:val="00F67253"/>
    <w:rsid w:val="00F733E3"/>
    <w:rsid w:val="00F73EB2"/>
    <w:rsid w:val="00F740BE"/>
    <w:rsid w:val="00F80515"/>
    <w:rsid w:val="00F81900"/>
    <w:rsid w:val="00F9188B"/>
    <w:rsid w:val="00F93A94"/>
    <w:rsid w:val="00F96E82"/>
    <w:rsid w:val="00FA3CFB"/>
    <w:rsid w:val="00FA4000"/>
    <w:rsid w:val="00FA699C"/>
    <w:rsid w:val="00FB4E61"/>
    <w:rsid w:val="00FB73D6"/>
    <w:rsid w:val="00FC080F"/>
    <w:rsid w:val="00FD0EA7"/>
    <w:rsid w:val="00FD1F73"/>
    <w:rsid w:val="00FD5D74"/>
    <w:rsid w:val="00FE05D3"/>
    <w:rsid w:val="00FE0D5E"/>
    <w:rsid w:val="00FF4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C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FD0E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F740B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F740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 Знак1 Знак Знак Знак"/>
    <w:basedOn w:val="a"/>
    <w:rsid w:val="005B6210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F740BE"/>
    <w:pPr>
      <w:spacing w:before="100" w:beforeAutospacing="1" w:after="100" w:afterAutospacing="1"/>
    </w:pPr>
  </w:style>
  <w:style w:type="paragraph" w:styleId="a4">
    <w:name w:val="header"/>
    <w:basedOn w:val="a"/>
    <w:rsid w:val="00526C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6CC6"/>
  </w:style>
  <w:style w:type="paragraph" w:styleId="a6">
    <w:name w:val="Body Text"/>
    <w:basedOn w:val="a"/>
    <w:rsid w:val="00FD0EA7"/>
    <w:pPr>
      <w:jc w:val="both"/>
    </w:pPr>
    <w:rPr>
      <w:sz w:val="28"/>
      <w:szCs w:val="28"/>
      <w:lang w:val="uk-UA"/>
    </w:rPr>
  </w:style>
  <w:style w:type="character" w:styleId="a7">
    <w:name w:val="Hyperlink"/>
    <w:rsid w:val="00FD0EA7"/>
    <w:rPr>
      <w:color w:val="0000FF"/>
      <w:u w:val="single"/>
    </w:rPr>
  </w:style>
  <w:style w:type="paragraph" w:customStyle="1" w:styleId="11">
    <w:name w:val="Обычный1"/>
    <w:rsid w:val="00FD0EA7"/>
    <w:rPr>
      <w:snapToGrid w:val="0"/>
      <w:lang w:val="ru-RU" w:eastAsia="ru-RU"/>
    </w:rPr>
  </w:style>
  <w:style w:type="paragraph" w:styleId="a8">
    <w:name w:val="Subtitle"/>
    <w:basedOn w:val="a"/>
    <w:qFormat/>
    <w:rsid w:val="005B6210"/>
    <w:pPr>
      <w:spacing w:line="360" w:lineRule="auto"/>
      <w:jc w:val="center"/>
    </w:pPr>
    <w:rPr>
      <w:b/>
      <w:sz w:val="28"/>
      <w:lang w:val="uk-UA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"/>
    <w:basedOn w:val="a"/>
    <w:rsid w:val="0010771C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шрифт"/>
    <w:rsid w:val="00673234"/>
  </w:style>
  <w:style w:type="paragraph" w:customStyle="1" w:styleId="aa">
    <w:name w:val="Знак Знак Знак Знак"/>
    <w:basedOn w:val="a"/>
    <w:rsid w:val="00673234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E1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lassic 1"/>
    <w:basedOn w:val="a1"/>
    <w:rsid w:val="007D0DB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rsid w:val="007E35E4"/>
    <w:pPr>
      <w:widowControl w:val="0"/>
      <w:autoSpaceDE w:val="0"/>
      <w:autoSpaceDN w:val="0"/>
    </w:pPr>
    <w:rPr>
      <w:rFonts w:ascii="Courier New" w:hAnsi="Courier New" w:cs="Courier New"/>
      <w:sz w:val="16"/>
      <w:szCs w:val="16"/>
    </w:rPr>
  </w:style>
  <w:style w:type="paragraph" w:styleId="ad">
    <w:name w:val="Balloon Text"/>
    <w:basedOn w:val="a"/>
    <w:semiHidden/>
    <w:rsid w:val="00916C9D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7C290F"/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1D5D23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4A023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4">
    <w:name w:val="Знак Знак Знак Знак1 Знак Знак Знак"/>
    <w:basedOn w:val="a"/>
    <w:rsid w:val="00D018A7"/>
    <w:rPr>
      <w:rFonts w:ascii="Verdana" w:hAnsi="Verdana" w:cs="Verdana"/>
      <w:sz w:val="20"/>
      <w:szCs w:val="20"/>
      <w:lang w:val="en-US" w:eastAsia="en-US"/>
    </w:rPr>
  </w:style>
  <w:style w:type="paragraph" w:styleId="af1">
    <w:name w:val="Title"/>
    <w:basedOn w:val="a"/>
    <w:link w:val="af2"/>
    <w:qFormat/>
    <w:rsid w:val="00F17F5B"/>
    <w:pPr>
      <w:jc w:val="center"/>
    </w:pPr>
    <w:rPr>
      <w:b/>
      <w:sz w:val="20"/>
      <w:szCs w:val="20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F17F5B"/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Название Знак"/>
    <w:link w:val="af1"/>
    <w:locked/>
    <w:rsid w:val="00B55C73"/>
    <w:rPr>
      <w:b/>
    </w:rPr>
  </w:style>
  <w:style w:type="paragraph" w:styleId="af3">
    <w:name w:val="List Paragraph"/>
    <w:basedOn w:val="a"/>
    <w:uiPriority w:val="34"/>
    <w:qFormat/>
    <w:rsid w:val="006C43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F77A1-EA4A-42AD-B757-3695ACFD6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4088</Words>
  <Characters>2331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6407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Татьяна</cp:lastModifiedBy>
  <cp:revision>4</cp:revision>
  <cp:lastPrinted>2017-12-27T15:31:00Z</cp:lastPrinted>
  <dcterms:created xsi:type="dcterms:W3CDTF">2017-12-27T09:35:00Z</dcterms:created>
  <dcterms:modified xsi:type="dcterms:W3CDTF">2017-12-27T15:31:00Z</dcterms:modified>
</cp:coreProperties>
</file>