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43" w:rsidRPr="00136A2C" w:rsidRDefault="00D438FB" w:rsidP="00136A2C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4A4643" w:rsidRPr="00186C84" w:rsidRDefault="004A4643" w:rsidP="00136A2C">
      <w:pPr>
        <w:pStyle w:val="1"/>
        <w:spacing w:before="120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186C84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A4643" w:rsidRPr="00136A2C" w:rsidRDefault="004A4643" w:rsidP="00136A2C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4A4643" w:rsidRPr="00136A2C" w:rsidRDefault="004A4643" w:rsidP="00136A2C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4A4643" w:rsidRPr="00136A2C" w:rsidRDefault="004A4643" w:rsidP="00136A2C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4A4643" w:rsidRPr="00136A2C" w:rsidRDefault="004A4643" w:rsidP="00136A2C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86C84" w:rsidRDefault="00186C84" w:rsidP="00186C84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(одинадцята (позачергова) сесія восьмого скликання)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AA569C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C950CA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грудня 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2017 року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574ADF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D60C88" w:rsidRPr="00D60C88">
        <w:rPr>
          <w:rFonts w:ascii="Times New Roman" w:hAnsi="Times New Roman"/>
          <w:b w:val="0"/>
          <w:color w:val="auto"/>
          <w:sz w:val="28"/>
          <w:szCs w:val="28"/>
          <w:lang w:val="uk-UA"/>
        </w:rPr>
        <w:t>28</w:t>
      </w:r>
      <w:r w:rsidRPr="00D60C88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A569C" w:rsidRPr="00D60C8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C950CA" w:rsidRPr="00D60C8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7875B4" w:rsidRPr="00D60C8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7875B4" w:rsidRPr="00D60C8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2D2DF8" w:rsidRPr="002D2DF8" w:rsidRDefault="002D2DF8" w:rsidP="002D2DF8">
      <w:pPr>
        <w:rPr>
          <w:lang w:val="uk-UA"/>
        </w:rPr>
      </w:pP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Про затвердження проектів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землеустрою щодо зміни цільового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 земельних ділянок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Default="004A4643" w:rsidP="00074F54">
      <w:pPr>
        <w:rPr>
          <w:lang w:val="uk-UA"/>
        </w:rPr>
      </w:pPr>
    </w:p>
    <w:p w:rsidR="004A4643" w:rsidRDefault="004A4643" w:rsidP="00074F54">
      <w:pPr>
        <w:rPr>
          <w:lang w:val="uk-UA"/>
        </w:rPr>
      </w:pPr>
    </w:p>
    <w:p w:rsidR="004A4643" w:rsidRDefault="007875B4" w:rsidP="005C1195">
      <w:pPr>
        <w:pStyle w:val="a3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</w:t>
      </w:r>
      <w:r w:rsidR="004A4643">
        <w:rPr>
          <w:sz w:val="28"/>
          <w:szCs w:val="28"/>
          <w:lang w:val="uk-UA"/>
        </w:rPr>
        <w:t>про затвердження проекту землеустрою щодо зміни цільового призначення земельної ділянки, керуючись ст.ст.20, 33 Земельного кодексу України</w:t>
      </w:r>
      <w:r w:rsidR="00186C84">
        <w:rPr>
          <w:sz w:val="28"/>
          <w:szCs w:val="28"/>
          <w:lang w:val="uk-UA"/>
        </w:rPr>
        <w:t xml:space="preserve"> та Закону України «Про місцеве самоврядування в Україні»</w:t>
      </w:r>
      <w:r w:rsidR="004A4643">
        <w:rPr>
          <w:sz w:val="28"/>
          <w:szCs w:val="28"/>
          <w:lang w:val="uk-UA"/>
        </w:rPr>
        <w:t>,  селищна рада вирішила:</w:t>
      </w:r>
    </w:p>
    <w:p w:rsidR="004A4643" w:rsidRDefault="004A4643" w:rsidP="005C119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ділянки, цільове призначення якої змінюється з ведення особистого селянського господарства на </w:t>
      </w:r>
      <w:r w:rsidR="00C950CA">
        <w:rPr>
          <w:sz w:val="28"/>
          <w:szCs w:val="28"/>
          <w:lang w:val="uk-UA"/>
        </w:rPr>
        <w:t>індивідуальне садівництво</w:t>
      </w:r>
      <w:r>
        <w:rPr>
          <w:sz w:val="28"/>
          <w:szCs w:val="28"/>
          <w:lang w:val="uk-UA"/>
        </w:rPr>
        <w:t>:</w:t>
      </w:r>
    </w:p>
    <w:p w:rsidR="006B19C2" w:rsidRPr="00D60C88" w:rsidRDefault="00AA569C" w:rsidP="006B19C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C950CA">
        <w:rPr>
          <w:sz w:val="28"/>
          <w:szCs w:val="28"/>
          <w:lang w:val="uk-UA"/>
        </w:rPr>
        <w:t xml:space="preserve">Хоменку Петру Григоровичу </w:t>
      </w:r>
      <w:r>
        <w:rPr>
          <w:sz w:val="28"/>
          <w:szCs w:val="28"/>
          <w:lang w:val="uk-UA"/>
        </w:rPr>
        <w:t>(</w:t>
      </w:r>
      <w:r w:rsidR="00C950CA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. </w:t>
      </w:r>
      <w:r w:rsidR="00C950CA">
        <w:rPr>
          <w:sz w:val="28"/>
          <w:szCs w:val="28"/>
          <w:lang w:val="uk-UA"/>
        </w:rPr>
        <w:t>Київ</w:t>
      </w:r>
      <w:r>
        <w:rPr>
          <w:sz w:val="28"/>
          <w:szCs w:val="28"/>
          <w:lang w:val="uk-UA"/>
        </w:rPr>
        <w:t xml:space="preserve">, </w:t>
      </w:r>
      <w:r w:rsidR="00D438FB">
        <w:rPr>
          <w:sz w:val="28"/>
          <w:szCs w:val="28"/>
          <w:lang w:val="uk-UA"/>
        </w:rPr>
        <w:t>**********</w:t>
      </w:r>
      <w:bookmarkStart w:id="0" w:name="_GoBack"/>
      <w:bookmarkEnd w:id="0"/>
      <w:r>
        <w:rPr>
          <w:sz w:val="28"/>
          <w:szCs w:val="28"/>
          <w:lang w:val="uk-UA"/>
        </w:rPr>
        <w:t>)</w:t>
      </w:r>
      <w:r w:rsidR="00186C8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0</w:t>
      </w:r>
      <w:r w:rsidR="00186C84">
        <w:rPr>
          <w:sz w:val="28"/>
          <w:szCs w:val="28"/>
          <w:lang w:val="uk-UA"/>
        </w:rPr>
        <w:t>,</w:t>
      </w:r>
      <w:r w:rsidR="00C950CA">
        <w:rPr>
          <w:sz w:val="28"/>
          <w:szCs w:val="28"/>
          <w:lang w:val="uk-UA"/>
        </w:rPr>
        <w:t>1500</w:t>
      </w:r>
      <w:r>
        <w:rPr>
          <w:sz w:val="28"/>
          <w:szCs w:val="28"/>
          <w:lang w:val="uk-UA"/>
        </w:rPr>
        <w:t xml:space="preserve"> га в с. Гладке,</w:t>
      </w:r>
      <w:r w:rsidR="00C950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кадастровий номер 7422087703:83:2</w:t>
      </w:r>
      <w:r w:rsidR="00C950CA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>:000</w:t>
      </w:r>
      <w:r w:rsidR="00C950CA">
        <w:rPr>
          <w:sz w:val="28"/>
          <w:szCs w:val="28"/>
          <w:lang w:val="uk-UA"/>
        </w:rPr>
        <w:t>5.</w:t>
      </w:r>
    </w:p>
    <w:p w:rsidR="004A4643" w:rsidRPr="001E4196" w:rsidRDefault="004A4643" w:rsidP="005C119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4A4643" w:rsidRPr="00461905" w:rsidRDefault="004A4643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4A4643" w:rsidRDefault="004A4643" w:rsidP="005C11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4A4643" w:rsidSect="004619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81C" w:rsidRDefault="0067181C" w:rsidP="007B5F95">
      <w:r>
        <w:separator/>
      </w:r>
    </w:p>
  </w:endnote>
  <w:endnote w:type="continuationSeparator" w:id="0">
    <w:p w:rsidR="0067181C" w:rsidRDefault="0067181C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81C" w:rsidRDefault="0067181C" w:rsidP="007B5F95">
      <w:r>
        <w:separator/>
      </w:r>
    </w:p>
  </w:footnote>
  <w:footnote w:type="continuationSeparator" w:id="0">
    <w:p w:rsidR="0067181C" w:rsidRDefault="0067181C" w:rsidP="007B5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4F54"/>
    <w:rsid w:val="00074F54"/>
    <w:rsid w:val="0008008E"/>
    <w:rsid w:val="000A195F"/>
    <w:rsid w:val="00136A2C"/>
    <w:rsid w:val="001424A9"/>
    <w:rsid w:val="0015246B"/>
    <w:rsid w:val="00182C21"/>
    <w:rsid w:val="00186C84"/>
    <w:rsid w:val="001A1958"/>
    <w:rsid w:val="001A38EB"/>
    <w:rsid w:val="001A7AF1"/>
    <w:rsid w:val="001E4196"/>
    <w:rsid w:val="00216557"/>
    <w:rsid w:val="002B5374"/>
    <w:rsid w:val="002D2DF8"/>
    <w:rsid w:val="00370CD8"/>
    <w:rsid w:val="0043418B"/>
    <w:rsid w:val="00446A64"/>
    <w:rsid w:val="00461905"/>
    <w:rsid w:val="004A4643"/>
    <w:rsid w:val="00527A69"/>
    <w:rsid w:val="00574ADF"/>
    <w:rsid w:val="005C1195"/>
    <w:rsid w:val="005C685E"/>
    <w:rsid w:val="006228E7"/>
    <w:rsid w:val="0065477A"/>
    <w:rsid w:val="0067181C"/>
    <w:rsid w:val="006B19C2"/>
    <w:rsid w:val="006B6BC0"/>
    <w:rsid w:val="0076167E"/>
    <w:rsid w:val="007638BD"/>
    <w:rsid w:val="007875B4"/>
    <w:rsid w:val="007B5F95"/>
    <w:rsid w:val="00854CB6"/>
    <w:rsid w:val="008B4790"/>
    <w:rsid w:val="008C6E55"/>
    <w:rsid w:val="00957687"/>
    <w:rsid w:val="009D5716"/>
    <w:rsid w:val="00A305A6"/>
    <w:rsid w:val="00A51A37"/>
    <w:rsid w:val="00AA569C"/>
    <w:rsid w:val="00AD5E96"/>
    <w:rsid w:val="00AE2B79"/>
    <w:rsid w:val="00B7560E"/>
    <w:rsid w:val="00B95376"/>
    <w:rsid w:val="00BD7DDD"/>
    <w:rsid w:val="00BF76D1"/>
    <w:rsid w:val="00C34FD7"/>
    <w:rsid w:val="00C865ED"/>
    <w:rsid w:val="00C950CA"/>
    <w:rsid w:val="00D16F23"/>
    <w:rsid w:val="00D438FB"/>
    <w:rsid w:val="00D60C88"/>
    <w:rsid w:val="00DE05A8"/>
    <w:rsid w:val="00EE6430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693</Words>
  <Characters>396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32</cp:revision>
  <cp:lastPrinted>2017-12-27T15:21:00Z</cp:lastPrinted>
  <dcterms:created xsi:type="dcterms:W3CDTF">2015-01-26T09:01:00Z</dcterms:created>
  <dcterms:modified xsi:type="dcterms:W3CDTF">2017-12-29T10:44:00Z</dcterms:modified>
</cp:coreProperties>
</file>