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2FC" w:rsidRDefault="009862FC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81FA4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81477E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квітня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9C585B">
        <w:rPr>
          <w:sz w:val="28"/>
          <w:szCs w:val="28"/>
          <w:lang w:val="uk-UA"/>
        </w:rPr>
        <w:t>138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781FA4">
        <w:rPr>
          <w:color w:val="000000" w:themeColor="text1"/>
          <w:sz w:val="28"/>
          <w:szCs w:val="28"/>
          <w:lang w:val="uk-UA"/>
        </w:rPr>
        <w:t>12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к в натурі (на місцевості) для ведення особистого селянського господарства гр.  </w:t>
      </w:r>
      <w:proofErr w:type="spellStart"/>
      <w:r w:rsidR="0053282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Боголій</w:t>
      </w:r>
      <w:proofErr w:type="spellEnd"/>
      <w:r w:rsidR="0053282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О.Ф</w:t>
      </w:r>
      <w:r w:rsidR="002F50D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2F50D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</w:t>
      </w:r>
      <w:r w:rsidR="0053282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36.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53282A">
        <w:rPr>
          <w:sz w:val="28"/>
        </w:rPr>
        <w:t>ки</w:t>
      </w:r>
      <w:r w:rsidR="00C963CC">
        <w:rPr>
          <w:sz w:val="28"/>
        </w:rPr>
        <w:t xml:space="preserve"> </w:t>
      </w:r>
      <w:proofErr w:type="spellStart"/>
      <w:r w:rsidR="0053282A">
        <w:rPr>
          <w:sz w:val="28"/>
        </w:rPr>
        <w:t>Боголій</w:t>
      </w:r>
      <w:proofErr w:type="spellEnd"/>
      <w:r w:rsidR="0053282A">
        <w:rPr>
          <w:sz w:val="28"/>
        </w:rPr>
        <w:t xml:space="preserve"> Ольги Федорівни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53282A">
        <w:rPr>
          <w:sz w:val="28"/>
        </w:rPr>
        <w:t>) серії Р</w:t>
      </w:r>
      <w:r w:rsidR="00E31E9E">
        <w:rPr>
          <w:sz w:val="28"/>
        </w:rPr>
        <w:t xml:space="preserve">Н № </w:t>
      </w:r>
      <w:r w:rsidR="0053282A">
        <w:rPr>
          <w:sz w:val="28"/>
        </w:rPr>
        <w:t>974973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53282A">
        <w:rPr>
          <w:sz w:val="28"/>
        </w:rPr>
        <w:t>Маяк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53282A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53282A">
        <w:rPr>
          <w:sz w:val="28"/>
        </w:rPr>
        <w:t>Боголій</w:t>
      </w:r>
      <w:proofErr w:type="spellEnd"/>
      <w:r w:rsidR="0053282A">
        <w:rPr>
          <w:sz w:val="28"/>
        </w:rPr>
        <w:t xml:space="preserve"> Ользі Федорівні </w:t>
      </w:r>
      <w:r w:rsidR="00554808">
        <w:rPr>
          <w:sz w:val="28"/>
        </w:rPr>
        <w:t>(</w:t>
      </w:r>
      <w:r w:rsidR="0053282A">
        <w:rPr>
          <w:sz w:val="28"/>
        </w:rPr>
        <w:t>с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r w:rsidR="0053282A">
        <w:rPr>
          <w:sz w:val="28"/>
        </w:rPr>
        <w:t>Булахів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A50CF4" w:rsidRPr="00A50CF4">
        <w:rPr>
          <w:sz w:val="28"/>
          <w:szCs w:val="28"/>
        </w:rPr>
        <w:t xml:space="preserve"> </w:t>
      </w:r>
      <w:r w:rsidR="00A50CF4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53282A">
        <w:rPr>
          <w:sz w:val="28"/>
        </w:rPr>
        <w:t>336,</w:t>
      </w:r>
      <w:r>
        <w:rPr>
          <w:sz w:val="28"/>
        </w:rPr>
        <w:t xml:space="preserve">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53282A">
        <w:rPr>
          <w:sz w:val="28"/>
        </w:rPr>
        <w:t>РН № 974973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E46374">
        <w:rPr>
          <w:sz w:val="28"/>
        </w:rPr>
        <w:t>КСП "</w:t>
      </w:r>
      <w:r w:rsidR="0053282A">
        <w:rPr>
          <w:sz w:val="28"/>
        </w:rPr>
        <w:t>Маяк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3282A">
        <w:rPr>
          <w:sz w:val="28"/>
        </w:rPr>
        <w:t>2</w:t>
      </w:r>
      <w:r w:rsidR="00C963CC">
        <w:rPr>
          <w:sz w:val="28"/>
        </w:rPr>
        <w:t>,</w:t>
      </w:r>
      <w:r w:rsidR="0053282A">
        <w:rPr>
          <w:sz w:val="28"/>
        </w:rPr>
        <w:t>48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 –</w:t>
      </w:r>
      <w:r w:rsidR="0053282A">
        <w:rPr>
          <w:sz w:val="28"/>
        </w:rPr>
        <w:t xml:space="preserve"> </w:t>
      </w:r>
      <w:r w:rsidR="008A1872">
        <w:rPr>
          <w:sz w:val="28"/>
        </w:rPr>
        <w:t>2,</w:t>
      </w:r>
      <w:r w:rsidR="0053282A">
        <w:rPr>
          <w:sz w:val="28"/>
        </w:rPr>
        <w:t>05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F26B56">
        <w:rPr>
          <w:sz w:val="28"/>
        </w:rPr>
        <w:t xml:space="preserve"> </w:t>
      </w:r>
      <w:r w:rsidR="0053282A">
        <w:rPr>
          <w:sz w:val="28"/>
        </w:rPr>
        <w:t>багаторічні насадження</w:t>
      </w:r>
      <w:r w:rsidR="00E46374">
        <w:rPr>
          <w:sz w:val="28"/>
        </w:rPr>
        <w:t xml:space="preserve"> </w:t>
      </w:r>
      <w:r w:rsidR="006E4AC6">
        <w:rPr>
          <w:sz w:val="28"/>
        </w:rPr>
        <w:t>– 0,</w:t>
      </w:r>
      <w:r w:rsidR="0053282A">
        <w:rPr>
          <w:sz w:val="28"/>
        </w:rPr>
        <w:t>0</w:t>
      </w:r>
      <w:r w:rsidR="00E46374">
        <w:rPr>
          <w:sz w:val="28"/>
        </w:rPr>
        <w:t>4</w:t>
      </w:r>
      <w:r w:rsidR="006E4AC6">
        <w:rPr>
          <w:sz w:val="28"/>
        </w:rPr>
        <w:t xml:space="preserve"> га,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6E4AC6">
        <w:rPr>
          <w:sz w:val="28"/>
        </w:rPr>
        <w:t>0,</w:t>
      </w:r>
      <w:r w:rsidR="0053282A">
        <w:rPr>
          <w:sz w:val="28"/>
        </w:rPr>
        <w:t xml:space="preserve">0,39 </w:t>
      </w:r>
      <w:r w:rsidR="00620CED">
        <w:rPr>
          <w:sz w:val="28"/>
        </w:rPr>
        <w:t>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3B5" w:rsidRDefault="002F53B5" w:rsidP="0008250A">
      <w:r>
        <w:separator/>
      </w:r>
    </w:p>
  </w:endnote>
  <w:endnote w:type="continuationSeparator" w:id="0">
    <w:p w:rsidR="002F53B5" w:rsidRDefault="002F53B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3B5" w:rsidRDefault="002F53B5" w:rsidP="0008250A">
      <w:r>
        <w:separator/>
      </w:r>
    </w:p>
  </w:footnote>
  <w:footnote w:type="continuationSeparator" w:id="0">
    <w:p w:rsidR="002F53B5" w:rsidRDefault="002F53B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B311D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D6064"/>
    <w:rsid w:val="001E004F"/>
    <w:rsid w:val="001E564D"/>
    <w:rsid w:val="001F11E6"/>
    <w:rsid w:val="001F26AB"/>
    <w:rsid w:val="001F47F0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2F53B5"/>
    <w:rsid w:val="00305F22"/>
    <w:rsid w:val="00313BFE"/>
    <w:rsid w:val="00322CE3"/>
    <w:rsid w:val="003240C8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5D8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282A"/>
    <w:rsid w:val="0053562D"/>
    <w:rsid w:val="0053673B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53BF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CAB"/>
    <w:rsid w:val="00667E8F"/>
    <w:rsid w:val="00667FF4"/>
    <w:rsid w:val="006738CE"/>
    <w:rsid w:val="00676935"/>
    <w:rsid w:val="006858CC"/>
    <w:rsid w:val="00685FCA"/>
    <w:rsid w:val="006928E9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1FA4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585B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0CF4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303B"/>
    <w:rsid w:val="00C8544F"/>
    <w:rsid w:val="00C85A8E"/>
    <w:rsid w:val="00C901E3"/>
    <w:rsid w:val="00C923C7"/>
    <w:rsid w:val="00C9265F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F3CC6"/>
    <w:rsid w:val="00DF5F3C"/>
    <w:rsid w:val="00DF647E"/>
    <w:rsid w:val="00DF6F45"/>
    <w:rsid w:val="00E00C21"/>
    <w:rsid w:val="00E02623"/>
    <w:rsid w:val="00E05027"/>
    <w:rsid w:val="00E060E2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29415-23C7-4930-9025-FD603FC6D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14</cp:revision>
  <cp:lastPrinted>2021-07-22T06:22:00Z</cp:lastPrinted>
  <dcterms:created xsi:type="dcterms:W3CDTF">2021-04-16T06:36:00Z</dcterms:created>
  <dcterms:modified xsi:type="dcterms:W3CDTF">2021-08-03T11:20:00Z</dcterms:modified>
</cp:coreProperties>
</file>