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7E1D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E6E3F">
        <w:rPr>
          <w:sz w:val="28"/>
          <w:szCs w:val="28"/>
          <w:lang w:val="uk-UA"/>
        </w:rPr>
        <w:t>126</w:t>
      </w:r>
      <w:r w:rsidR="00DF7E1D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6036C">
        <w:rPr>
          <w:sz w:val="28"/>
          <w:szCs w:val="28"/>
          <w:lang w:val="uk-UA"/>
        </w:rPr>
        <w:t xml:space="preserve"> гр. </w:t>
      </w:r>
      <w:r w:rsidR="00E53BF1">
        <w:rPr>
          <w:sz w:val="28"/>
          <w:szCs w:val="28"/>
          <w:lang w:val="uk-UA"/>
        </w:rPr>
        <w:t>Маліновській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7A6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E53BF1">
        <w:rPr>
          <w:sz w:val="28"/>
          <w:szCs w:val="28"/>
          <w:lang w:val="uk-UA"/>
        </w:rPr>
        <w:t>Маліновської Оксани Миколаївни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ромадянці</w:t>
      </w:r>
      <w:r w:rsidR="0094378A">
        <w:rPr>
          <w:sz w:val="28"/>
          <w:szCs w:val="28"/>
          <w:lang w:val="uk-UA"/>
        </w:rPr>
        <w:t xml:space="preserve"> </w:t>
      </w:r>
      <w:r w:rsidR="00E53BF1">
        <w:rPr>
          <w:sz w:val="28"/>
          <w:szCs w:val="28"/>
          <w:lang w:val="uk-UA"/>
        </w:rPr>
        <w:t>Маліновській Оксані Миколаївні</w:t>
      </w:r>
      <w:r w:rsidR="00E53BF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53BF1">
        <w:rPr>
          <w:sz w:val="28"/>
          <w:szCs w:val="28"/>
          <w:lang w:val="uk-UA"/>
        </w:rPr>
        <w:t>м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F7083B">
        <w:rPr>
          <w:sz w:val="28"/>
          <w:szCs w:val="28"/>
          <w:lang w:val="uk-UA"/>
        </w:rPr>
        <w:t>Київ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C812D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703B0E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с.</w:t>
      </w:r>
      <w:r w:rsidR="00703B0E">
        <w:rPr>
          <w:sz w:val="28"/>
          <w:szCs w:val="28"/>
          <w:lang w:val="uk-UA"/>
        </w:rPr>
        <w:t xml:space="preserve"> </w:t>
      </w:r>
      <w:r w:rsidR="00F7083B">
        <w:rPr>
          <w:sz w:val="28"/>
          <w:szCs w:val="28"/>
          <w:lang w:val="uk-UA"/>
        </w:rPr>
        <w:t>Корніїв</w:t>
      </w:r>
      <w:r w:rsidR="002325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602" w:rsidRDefault="00D54602" w:rsidP="0060353E">
      <w:r>
        <w:separator/>
      </w:r>
    </w:p>
  </w:endnote>
  <w:endnote w:type="continuationSeparator" w:id="0">
    <w:p w:rsidR="00D54602" w:rsidRDefault="00D5460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602" w:rsidRDefault="00D54602" w:rsidP="0060353E">
      <w:r>
        <w:separator/>
      </w:r>
    </w:p>
  </w:footnote>
  <w:footnote w:type="continuationSeparator" w:id="0">
    <w:p w:rsidR="00D54602" w:rsidRDefault="00D5460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C2B9A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E7EBE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3313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036C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2806"/>
    <w:rsid w:val="00640C9B"/>
    <w:rsid w:val="00644DD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3B0E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46DD9"/>
    <w:rsid w:val="00850668"/>
    <w:rsid w:val="008514F8"/>
    <w:rsid w:val="008529C4"/>
    <w:rsid w:val="00856489"/>
    <w:rsid w:val="0086058B"/>
    <w:rsid w:val="00866371"/>
    <w:rsid w:val="00872CA0"/>
    <w:rsid w:val="00876E4B"/>
    <w:rsid w:val="00877AF2"/>
    <w:rsid w:val="008949DE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12D2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2A0B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54602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DF7E1D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3BF1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083B"/>
    <w:rsid w:val="00F75D26"/>
    <w:rsid w:val="00F91DB5"/>
    <w:rsid w:val="00F9228D"/>
    <w:rsid w:val="00F95AA1"/>
    <w:rsid w:val="00F95EA8"/>
    <w:rsid w:val="00F9682C"/>
    <w:rsid w:val="00F97436"/>
    <w:rsid w:val="00FA109B"/>
    <w:rsid w:val="00FA5A7B"/>
    <w:rsid w:val="00FB6503"/>
    <w:rsid w:val="00FB7084"/>
    <w:rsid w:val="00FC359D"/>
    <w:rsid w:val="00FC6403"/>
    <w:rsid w:val="00FD1379"/>
    <w:rsid w:val="00FD4A33"/>
    <w:rsid w:val="00FD7132"/>
    <w:rsid w:val="00FE1C17"/>
    <w:rsid w:val="00FE29E3"/>
    <w:rsid w:val="00FE6E3F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18A85-7EEA-4FC5-AEAB-04AB91446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19</cp:revision>
  <cp:lastPrinted>2021-07-22T06:16:00Z</cp:lastPrinted>
  <dcterms:created xsi:type="dcterms:W3CDTF">2021-05-18T07:56:00Z</dcterms:created>
  <dcterms:modified xsi:type="dcterms:W3CDTF">2021-08-03T11:15:00Z</dcterms:modified>
</cp:coreProperties>
</file>