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3213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50924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32134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3497C">
        <w:rPr>
          <w:sz w:val="28"/>
          <w:szCs w:val="28"/>
          <w:lang w:val="uk-UA"/>
        </w:rPr>
        <w:t>Хоменку А.В.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3497C">
        <w:rPr>
          <w:sz w:val="28"/>
          <w:szCs w:val="28"/>
          <w:lang w:val="uk-UA"/>
        </w:rPr>
        <w:t>Хоменка Андрія Вікторовича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3497C">
        <w:rPr>
          <w:sz w:val="28"/>
          <w:szCs w:val="28"/>
          <w:lang w:val="uk-UA"/>
        </w:rPr>
        <w:t>Хоменку Андрію Вікторовичу</w:t>
      </w:r>
      <w:r w:rsidR="00D06B5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B22CC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A652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1CA" w:rsidRDefault="006861CA" w:rsidP="0060353E">
      <w:r>
        <w:separator/>
      </w:r>
    </w:p>
  </w:endnote>
  <w:endnote w:type="continuationSeparator" w:id="0">
    <w:p w:rsidR="006861CA" w:rsidRDefault="006861C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1CA" w:rsidRDefault="006861CA" w:rsidP="0060353E">
      <w:r>
        <w:separator/>
      </w:r>
    </w:p>
  </w:footnote>
  <w:footnote w:type="continuationSeparator" w:id="0">
    <w:p w:rsidR="006861CA" w:rsidRDefault="006861C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6A96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497C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A6523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2134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61CA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0924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069D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54C9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CC6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77A88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C25"/>
    <w:rsid w:val="00E61FBB"/>
    <w:rsid w:val="00E651FC"/>
    <w:rsid w:val="00E726E2"/>
    <w:rsid w:val="00E82EB0"/>
    <w:rsid w:val="00E922F0"/>
    <w:rsid w:val="00E93D02"/>
    <w:rsid w:val="00EA0C31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CACD3-51E4-46FD-9B29-6CC003E5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28</cp:revision>
  <cp:lastPrinted>2021-07-22T07:16:00Z</cp:lastPrinted>
  <dcterms:created xsi:type="dcterms:W3CDTF">2021-04-13T09:07:00Z</dcterms:created>
  <dcterms:modified xsi:type="dcterms:W3CDTF">2021-08-03T11:38:00Z</dcterms:modified>
</cp:coreProperties>
</file>