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9F" w:rsidRPr="00612646" w:rsidRDefault="00B64D9F" w:rsidP="00612646">
      <w:pPr>
        <w:widowControl w:val="0"/>
        <w:spacing w:after="0" w:line="240" w:lineRule="auto"/>
        <w:ind w:left="66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12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B64D9F" w:rsidRPr="00B203C6" w:rsidRDefault="00B64D9F" w:rsidP="00B64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D9F" w:rsidRPr="00B203C6" w:rsidRDefault="00B64D9F" w:rsidP="00B64D9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D9F" w:rsidRPr="00B203C6" w:rsidRDefault="00B64D9F" w:rsidP="00B64D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D9F" w:rsidRPr="00B203C6" w:rsidRDefault="00D607B4" w:rsidP="00B64D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  </w:t>
      </w:r>
      <w:r w:rsidR="00B64D9F" w:rsidRPr="00B203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D9F" w:rsidRPr="00B203C6" w:rsidRDefault="00B64D9F" w:rsidP="00B64D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B64D9F" w:rsidRPr="00B203C6" w:rsidRDefault="00B64D9F" w:rsidP="00B64D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D254F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дванадцята </w:t>
      </w:r>
      <w:r w:rsidR="008F740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</w:t>
      </w:r>
      <w:r w:rsidR="009C1F0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сесія</w:t>
      </w:r>
      <w:r w:rsidRPr="00B203C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восьмого скликання)</w:t>
      </w:r>
    </w:p>
    <w:p w:rsidR="00B64D9F" w:rsidRPr="00B203C6" w:rsidRDefault="00B64D9F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D9F" w:rsidRPr="00B203C6" w:rsidRDefault="00D254F6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</w:t>
      </w:r>
      <w:r w:rsidR="0083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липня</w:t>
      </w:r>
      <w:r w:rsidR="00B64D9F"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83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B64D9F"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B64D9F" w:rsidRPr="00B203C6" w:rsidRDefault="00B64D9F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</w:t>
      </w:r>
      <w:r w:rsidR="009E4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</w:p>
    <w:p w:rsidR="00B64D9F" w:rsidRPr="00B203C6" w:rsidRDefault="001F6014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64D9F" w:rsidRPr="005B5DD3" w:rsidRDefault="00977628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5B5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271-12/VІІІ</w:t>
      </w:r>
    </w:p>
    <w:p w:rsidR="00B64D9F" w:rsidRPr="00D26DE3" w:rsidRDefault="00B64D9F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D9F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Про внесення змін до рішення третьої сесії селищної</w:t>
      </w:r>
    </w:p>
    <w:p w:rsidR="009C1F08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ради восьмого скликання від 29 грудня 2020 року</w:t>
      </w:r>
      <w:r w:rsidR="009C1F08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81E1C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№35-3/V111 «Про затвердження Програми  надання</w:t>
      </w:r>
    </w:p>
    <w:p w:rsidR="00B64D9F" w:rsidRPr="00D26DE3" w:rsidRDefault="00D254F6" w:rsidP="00D26DE3">
      <w:pPr>
        <w:pStyle w:val="a4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>опомоги громадянам,</w:t>
      </w:r>
      <w:r w:rsidR="005D5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які отримують програмний </w:t>
      </w:r>
    </w:p>
    <w:p w:rsidR="00B64D9F" w:rsidRPr="00D26DE3" w:rsidRDefault="00D254F6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DF3" w:rsidRPr="00D26DE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емодіаліз на 2021-2022 роки»</w:t>
      </w:r>
    </w:p>
    <w:p w:rsidR="00833DF3" w:rsidRPr="00D26DE3" w:rsidRDefault="00833DF3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DF3" w:rsidRPr="00D26DE3" w:rsidRDefault="00833DF3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E25" w:rsidRPr="00D26DE3" w:rsidRDefault="00833DF3" w:rsidP="00D26DE3">
      <w:pPr>
        <w:jc w:val="both"/>
        <w:rPr>
          <w:rFonts w:ascii="Times New Roman" w:hAnsi="Times New Roman" w:cs="Times New Roman"/>
          <w:sz w:val="28"/>
          <w:szCs w:val="28"/>
        </w:rPr>
      </w:pPr>
      <w:r w:rsidRPr="00D26DE3">
        <w:rPr>
          <w:rFonts w:ascii="Times New Roman" w:hAnsi="Times New Roman" w:cs="Times New Roman"/>
          <w:sz w:val="28"/>
          <w:szCs w:val="28"/>
        </w:rPr>
        <w:t xml:space="preserve">    </w:t>
      </w:r>
      <w:r w:rsidR="00D254F6">
        <w:rPr>
          <w:rFonts w:ascii="Times New Roman" w:hAnsi="Times New Roman" w:cs="Times New Roman"/>
          <w:sz w:val="28"/>
          <w:szCs w:val="28"/>
        </w:rPr>
        <w:t xml:space="preserve">     </w:t>
      </w:r>
      <w:r w:rsidRPr="00D26DE3">
        <w:rPr>
          <w:rFonts w:ascii="Times New Roman" w:hAnsi="Times New Roman" w:cs="Times New Roman"/>
          <w:sz w:val="28"/>
          <w:szCs w:val="28"/>
        </w:rPr>
        <w:t>Відповідно до Закону України</w:t>
      </w:r>
      <w:r w:rsidR="008F7408">
        <w:rPr>
          <w:rFonts w:ascii="Times New Roman" w:hAnsi="Times New Roman" w:cs="Times New Roman"/>
          <w:sz w:val="28"/>
          <w:szCs w:val="28"/>
        </w:rPr>
        <w:t xml:space="preserve"> «</w:t>
      </w:r>
      <w:r w:rsidRPr="00D26DE3">
        <w:rPr>
          <w:rFonts w:ascii="Times New Roman" w:hAnsi="Times New Roman" w:cs="Times New Roman"/>
          <w:sz w:val="28"/>
          <w:szCs w:val="28"/>
        </w:rPr>
        <w:t>Про соціальні послуги»,</w:t>
      </w:r>
      <w:r w:rsidR="008F7408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враховуючи життєву необхідність отриманих хворими  з хронічною нирковою недостатністю  курсів програмного гемодіалізу на базі обласної клінічної лікарні,</w:t>
      </w:r>
      <w:r w:rsidR="00D254F6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відділення хронічного гемодіалізу,</w:t>
      </w:r>
      <w:r w:rsidR="00D254F6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керуючись статтею  26 Закону  України «Про м</w:t>
      </w:r>
      <w:r w:rsidR="005D5FEA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D26DE3">
        <w:rPr>
          <w:rFonts w:ascii="Times New Roman" w:hAnsi="Times New Roman" w:cs="Times New Roman"/>
          <w:sz w:val="28"/>
          <w:szCs w:val="28"/>
        </w:rPr>
        <w:t xml:space="preserve"> селищна рада вирішила:</w:t>
      </w:r>
    </w:p>
    <w:p w:rsid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</w:rPr>
        <w:t xml:space="preserve">  </w:t>
      </w:r>
      <w:r w:rsidR="00D254F6">
        <w:rPr>
          <w:rFonts w:ascii="Times New Roman" w:hAnsi="Times New Roman" w:cs="Times New Roman"/>
          <w:sz w:val="28"/>
          <w:szCs w:val="28"/>
        </w:rPr>
        <w:t xml:space="preserve">     </w:t>
      </w:r>
      <w:r w:rsidRPr="00D26DE3">
        <w:rPr>
          <w:rFonts w:ascii="Times New Roman" w:hAnsi="Times New Roman" w:cs="Times New Roman"/>
          <w:sz w:val="28"/>
          <w:szCs w:val="28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</w:rPr>
        <w:t>1.</w:t>
      </w:r>
      <w:r w:rsidR="008F7408">
        <w:rPr>
          <w:rFonts w:ascii="Times New Roman" w:hAnsi="Times New Roman" w:cs="Times New Roman"/>
          <w:sz w:val="28"/>
          <w:szCs w:val="28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</w:rPr>
        <w:t>Внести зміни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до рішення третьої сесії селищної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ради восьмого скликання від 29 грудня 2020 року №35-3/V111 « Про затвердження Програми надання </w:t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опомоги громадянам ,які отримують програмний  гемодіаліз  на 2021-2022 роки», а саме у  паспорт Програми  п.8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Загальний орієнтовний обсяг фінансових ресурсів ,</w:t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необхідних для реалізації програми,</w:t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всього 269,0тис.грн.</w:t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т.ч.2021р.-169,0 тис. грн.;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р.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>-100,0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тис. грн.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розділ 3 «Заходи по виконанню Програми», підпункт «Процедура призначення цільової грошової допомоги» доповнити текстом наступного змісту:</w:t>
      </w:r>
    </w:p>
    <w:p w:rsidR="008F7408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«Для розрахунку розміру допомоги відділом соціального захисту населення Козелецької селищної ради щоквартально направляється запит до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ПрАТ «Козелецьке АТП 17440» щодо вартості проїзду автобусним транспортом станом на перше число місяця наступного за звітним кварталом від смт. Козелець до м. Чернігів»</w:t>
      </w:r>
      <w:r w:rsidR="00F2134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7408" w:rsidRDefault="00D254F6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постійну комісію селищної ради з питань бюджету, соціально – економічного розвиту та інвестиційної діяльност</w:t>
      </w:r>
      <w:r w:rsidR="00E7436C">
        <w:rPr>
          <w:rFonts w:ascii="Times New Roman" w:hAnsi="Times New Roman" w:cs="Times New Roman"/>
          <w:sz w:val="28"/>
          <w:szCs w:val="28"/>
          <w:lang w:eastAsia="ru-RU"/>
        </w:rPr>
        <w:t>і та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постійну комісію з питань освіти, охорони здоров’я, культури, соціального захисту населення, законності та правопорядку.</w:t>
      </w:r>
    </w:p>
    <w:p w:rsidR="008F7408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7408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6DE3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В.П.Бригинець  </w:t>
      </w:r>
    </w:p>
    <w:p w:rsidR="00833DF3" w:rsidRP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833DF3" w:rsidRDefault="00833DF3" w:rsidP="00833D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DF3" w:rsidRPr="00833DF3" w:rsidRDefault="00833DF3">
      <w:pPr>
        <w:rPr>
          <w:sz w:val="28"/>
          <w:szCs w:val="28"/>
        </w:rPr>
      </w:pPr>
    </w:p>
    <w:sectPr w:rsidR="00833DF3" w:rsidRPr="00833DF3" w:rsidSect="0061264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33A5"/>
    <w:multiLevelType w:val="hybridMultilevel"/>
    <w:tmpl w:val="A20C43D8"/>
    <w:lvl w:ilvl="0" w:tplc="42E24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F69BD"/>
    <w:multiLevelType w:val="multilevel"/>
    <w:tmpl w:val="958CB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2">
    <w:nsid w:val="5DDA36BD"/>
    <w:multiLevelType w:val="multilevel"/>
    <w:tmpl w:val="664A8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3">
    <w:nsid w:val="6A6C7887"/>
    <w:multiLevelType w:val="hybridMultilevel"/>
    <w:tmpl w:val="552E3AB2"/>
    <w:lvl w:ilvl="0" w:tplc="3CBC6EDC">
      <w:start w:val="1"/>
      <w:numFmt w:val="bullet"/>
      <w:lvlText w:val="-"/>
      <w:lvlJc w:val="left"/>
      <w:pPr>
        <w:ind w:left="122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>
    <w:nsid w:val="777633E3"/>
    <w:multiLevelType w:val="hybridMultilevel"/>
    <w:tmpl w:val="4B6259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EBE"/>
    <w:rsid w:val="00087933"/>
    <w:rsid w:val="000966E2"/>
    <w:rsid w:val="000F10DD"/>
    <w:rsid w:val="001E0DF6"/>
    <w:rsid w:val="001F6014"/>
    <w:rsid w:val="00235387"/>
    <w:rsid w:val="002B3D8A"/>
    <w:rsid w:val="00380266"/>
    <w:rsid w:val="00527EFF"/>
    <w:rsid w:val="00540285"/>
    <w:rsid w:val="00582EBE"/>
    <w:rsid w:val="005B3F08"/>
    <w:rsid w:val="005B5DD3"/>
    <w:rsid w:val="005D5FEA"/>
    <w:rsid w:val="00603971"/>
    <w:rsid w:val="00612646"/>
    <w:rsid w:val="00657E48"/>
    <w:rsid w:val="007A3E93"/>
    <w:rsid w:val="007C034F"/>
    <w:rsid w:val="00833DF3"/>
    <w:rsid w:val="00877FF0"/>
    <w:rsid w:val="00881E1C"/>
    <w:rsid w:val="008F7408"/>
    <w:rsid w:val="00957EA3"/>
    <w:rsid w:val="00977628"/>
    <w:rsid w:val="009C1F08"/>
    <w:rsid w:val="009E4A8D"/>
    <w:rsid w:val="00A00DD4"/>
    <w:rsid w:val="00A25858"/>
    <w:rsid w:val="00A2775E"/>
    <w:rsid w:val="00A779DA"/>
    <w:rsid w:val="00B05601"/>
    <w:rsid w:val="00B64D9F"/>
    <w:rsid w:val="00B7472C"/>
    <w:rsid w:val="00B7573B"/>
    <w:rsid w:val="00C95167"/>
    <w:rsid w:val="00CF0E25"/>
    <w:rsid w:val="00D254F6"/>
    <w:rsid w:val="00D26DE3"/>
    <w:rsid w:val="00D34FEB"/>
    <w:rsid w:val="00D607B4"/>
    <w:rsid w:val="00D93FD9"/>
    <w:rsid w:val="00DE37F3"/>
    <w:rsid w:val="00E51891"/>
    <w:rsid w:val="00E7436C"/>
    <w:rsid w:val="00F21342"/>
    <w:rsid w:val="00FA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E1C"/>
    <w:pPr>
      <w:ind w:left="720"/>
      <w:contextualSpacing/>
    </w:pPr>
  </w:style>
  <w:style w:type="paragraph" w:styleId="a4">
    <w:name w:val="No Spacing"/>
    <w:uiPriority w:val="1"/>
    <w:qFormat/>
    <w:rsid w:val="00881E1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00DD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3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3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Євген</cp:lastModifiedBy>
  <cp:revision>17</cp:revision>
  <cp:lastPrinted>2021-07-28T05:30:00Z</cp:lastPrinted>
  <dcterms:created xsi:type="dcterms:W3CDTF">2020-02-10T14:09:00Z</dcterms:created>
  <dcterms:modified xsi:type="dcterms:W3CDTF">2021-08-03T12:19:00Z</dcterms:modified>
</cp:coreProperties>
</file>