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68E" w:rsidRDefault="006A568E" w:rsidP="006A568E">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1B4047">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6A568E"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5651D7">
        <w:rPr>
          <w:sz w:val="28"/>
          <w:szCs w:val="28"/>
          <w:lang w:val="uk-UA"/>
        </w:rPr>
        <w:t>108</w:t>
      </w:r>
      <w:r w:rsidR="00625AE2">
        <w:rPr>
          <w:color w:val="000000" w:themeColor="text1"/>
          <w:sz w:val="28"/>
          <w:szCs w:val="28"/>
          <w:lang w:val="uk-UA"/>
        </w:rPr>
        <w:t>-</w:t>
      </w:r>
      <w:r w:rsidR="001B4047">
        <w:rPr>
          <w:color w:val="000000" w:themeColor="text1"/>
          <w:sz w:val="28"/>
          <w:szCs w:val="28"/>
          <w:lang w:val="uk-UA"/>
        </w:rPr>
        <w:t>12</w:t>
      </w:r>
      <w:r w:rsidR="006A568E">
        <w:rPr>
          <w:color w:val="000000" w:themeColor="text1"/>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2300F2">
        <w:rPr>
          <w:sz w:val="28"/>
          <w:szCs w:val="28"/>
          <w:lang w:val="uk-UA"/>
        </w:rPr>
        <w:t>ими</w:t>
      </w:r>
      <w:r>
        <w:rPr>
          <w:sz w:val="28"/>
          <w:szCs w:val="28"/>
          <w:lang w:val="uk-UA"/>
        </w:rPr>
        <w:t xml:space="preserve"> ділянк</w:t>
      </w:r>
      <w:r w:rsidR="002300F2">
        <w:rPr>
          <w:sz w:val="28"/>
          <w:szCs w:val="28"/>
          <w:lang w:val="uk-UA"/>
        </w:rPr>
        <w:t>ами</w:t>
      </w:r>
      <w:r w:rsidR="007D3A3A">
        <w:rPr>
          <w:sz w:val="28"/>
          <w:szCs w:val="28"/>
          <w:lang w:val="uk-UA"/>
        </w:rPr>
        <w:t xml:space="preserve"> гр.</w:t>
      </w:r>
      <w:r w:rsidR="00183AB8">
        <w:rPr>
          <w:sz w:val="28"/>
          <w:szCs w:val="28"/>
          <w:lang w:val="uk-UA"/>
        </w:rPr>
        <w:t xml:space="preserve"> </w:t>
      </w:r>
      <w:proofErr w:type="spellStart"/>
      <w:r w:rsidR="006A568E">
        <w:rPr>
          <w:sz w:val="28"/>
          <w:szCs w:val="28"/>
          <w:lang w:val="uk-UA"/>
        </w:rPr>
        <w:t>Желєзній</w:t>
      </w:r>
      <w:proofErr w:type="spellEnd"/>
      <w:r w:rsidR="006A568E">
        <w:rPr>
          <w:sz w:val="28"/>
          <w:szCs w:val="28"/>
          <w:lang w:val="uk-UA"/>
        </w:rPr>
        <w:t xml:space="preserve"> Н.Є. </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6A568E">
        <w:rPr>
          <w:sz w:val="28"/>
          <w:szCs w:val="28"/>
          <w:lang w:val="uk-UA"/>
        </w:rPr>
        <w:t xml:space="preserve"> громадянки </w:t>
      </w:r>
      <w:proofErr w:type="spellStart"/>
      <w:r w:rsidR="006A568E">
        <w:rPr>
          <w:sz w:val="28"/>
          <w:szCs w:val="28"/>
          <w:lang w:val="uk-UA"/>
        </w:rPr>
        <w:t>Желєзної</w:t>
      </w:r>
      <w:proofErr w:type="spellEnd"/>
      <w:r w:rsidR="006A568E">
        <w:rPr>
          <w:sz w:val="28"/>
          <w:szCs w:val="28"/>
          <w:lang w:val="uk-UA"/>
        </w:rPr>
        <w:t xml:space="preserve"> Надії Єгорівни</w:t>
      </w:r>
      <w:r w:rsidR="00FC29B0">
        <w:rPr>
          <w:sz w:val="28"/>
          <w:szCs w:val="28"/>
          <w:lang w:val="uk-UA"/>
        </w:rPr>
        <w:t xml:space="preserve"> </w:t>
      </w:r>
      <w:r w:rsidR="00177679">
        <w:rPr>
          <w:sz w:val="28"/>
          <w:szCs w:val="28"/>
          <w:lang w:val="uk-UA"/>
        </w:rPr>
        <w:t>про припине</w:t>
      </w:r>
      <w:r w:rsidR="002300F2">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2300F2">
        <w:rPr>
          <w:sz w:val="28"/>
          <w:szCs w:val="28"/>
          <w:lang w:val="uk-UA"/>
        </w:rPr>
        <w:t>ими</w:t>
      </w:r>
      <w:r w:rsidRPr="00D61296">
        <w:rPr>
          <w:sz w:val="28"/>
          <w:szCs w:val="28"/>
          <w:lang w:val="uk-UA"/>
        </w:rPr>
        <w:t xml:space="preserve"> ділянк</w:t>
      </w:r>
      <w:r w:rsidR="002300F2">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6A568E">
        <w:rPr>
          <w:sz w:val="28"/>
          <w:szCs w:val="28"/>
          <w:lang w:val="uk-UA"/>
        </w:rPr>
        <w:t>ці</w:t>
      </w:r>
      <w:r w:rsidR="002E0A94">
        <w:rPr>
          <w:sz w:val="28"/>
          <w:szCs w:val="28"/>
          <w:lang w:val="uk-UA"/>
        </w:rPr>
        <w:t xml:space="preserve"> </w:t>
      </w:r>
      <w:proofErr w:type="spellStart"/>
      <w:r w:rsidR="006A568E">
        <w:rPr>
          <w:sz w:val="28"/>
          <w:szCs w:val="28"/>
          <w:lang w:val="uk-UA"/>
        </w:rPr>
        <w:t>Желєзній</w:t>
      </w:r>
      <w:proofErr w:type="spellEnd"/>
      <w:r w:rsidR="006A568E">
        <w:rPr>
          <w:sz w:val="28"/>
          <w:szCs w:val="28"/>
          <w:lang w:val="uk-UA"/>
        </w:rPr>
        <w:t xml:space="preserve"> Надії Єгорівні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6A568E">
        <w:rPr>
          <w:sz w:val="28"/>
          <w:szCs w:val="28"/>
          <w:lang w:val="uk-UA"/>
        </w:rPr>
        <w:t>Данівка</w:t>
      </w:r>
      <w:proofErr w:type="spellEnd"/>
      <w:r w:rsidR="00765E55">
        <w:rPr>
          <w:sz w:val="28"/>
          <w:szCs w:val="28"/>
          <w:lang w:val="uk-UA"/>
        </w:rPr>
        <w:t xml:space="preserve">, вул. </w:t>
      </w:r>
      <w:r w:rsidR="00F86577">
        <w:rPr>
          <w:sz w:val="28"/>
          <w:szCs w:val="28"/>
          <w:lang w:val="uk-UA"/>
        </w:rPr>
        <w:t>********</w:t>
      </w:r>
      <w:bookmarkStart w:id="0" w:name="_GoBack"/>
      <w:bookmarkEnd w:id="0"/>
      <w:r w:rsidR="004E5DC6">
        <w:rPr>
          <w:sz w:val="28"/>
          <w:szCs w:val="28"/>
          <w:lang w:val="uk-UA"/>
        </w:rPr>
        <w:t>),</w:t>
      </w:r>
      <w:r w:rsidR="00183AB8">
        <w:rPr>
          <w:sz w:val="28"/>
          <w:szCs w:val="28"/>
          <w:lang w:val="uk-UA"/>
        </w:rPr>
        <w:t xml:space="preserve"> </w:t>
      </w:r>
      <w:r w:rsidR="002300F2">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2300F2">
        <w:rPr>
          <w:sz w:val="28"/>
          <w:szCs w:val="28"/>
          <w:lang w:val="uk-UA"/>
        </w:rPr>
        <w:t>35</w:t>
      </w:r>
      <w:r w:rsidR="009D4B59" w:rsidRPr="00D61296">
        <w:rPr>
          <w:sz w:val="28"/>
          <w:szCs w:val="28"/>
          <w:lang w:val="uk-UA"/>
        </w:rPr>
        <w:t xml:space="preserve"> га</w:t>
      </w:r>
      <w:r w:rsidR="002300F2">
        <w:rPr>
          <w:sz w:val="28"/>
          <w:szCs w:val="28"/>
          <w:lang w:val="uk-UA"/>
        </w:rPr>
        <w:t>, в тому числі земельною ділянкою площею 0,20 га та земельною ділянкою площею 0,15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6A568E">
        <w:rPr>
          <w:sz w:val="28"/>
          <w:szCs w:val="28"/>
          <w:lang w:val="uk-UA"/>
        </w:rPr>
        <w:t>Данівка</w:t>
      </w:r>
      <w:proofErr w:type="spellEnd"/>
      <w:r w:rsidR="006A568E">
        <w:rPr>
          <w:sz w:val="28"/>
          <w:szCs w:val="28"/>
          <w:lang w:val="uk-UA"/>
        </w:rPr>
        <w:t xml:space="preserve"> </w:t>
      </w:r>
      <w:r w:rsidR="00DF2A76">
        <w:rPr>
          <w:sz w:val="28"/>
          <w:szCs w:val="28"/>
          <w:lang w:val="uk-UA"/>
        </w:rPr>
        <w:t>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84F" w:rsidRDefault="00AD684F" w:rsidP="0060353E">
      <w:r>
        <w:separator/>
      </w:r>
    </w:p>
  </w:endnote>
  <w:endnote w:type="continuationSeparator" w:id="0">
    <w:p w:rsidR="00AD684F" w:rsidRDefault="00AD684F"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84F" w:rsidRDefault="00AD684F" w:rsidP="0060353E">
      <w:r>
        <w:separator/>
      </w:r>
    </w:p>
  </w:footnote>
  <w:footnote w:type="continuationSeparator" w:id="0">
    <w:p w:rsidR="00AD684F" w:rsidRDefault="00AD684F"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C2460"/>
    <w:rsid w:val="00106364"/>
    <w:rsid w:val="00113BBC"/>
    <w:rsid w:val="00130D51"/>
    <w:rsid w:val="00140D93"/>
    <w:rsid w:val="001468AE"/>
    <w:rsid w:val="00166373"/>
    <w:rsid w:val="00173CDE"/>
    <w:rsid w:val="00177679"/>
    <w:rsid w:val="00183AB8"/>
    <w:rsid w:val="00187366"/>
    <w:rsid w:val="001A38EB"/>
    <w:rsid w:val="001B0C2D"/>
    <w:rsid w:val="001B4047"/>
    <w:rsid w:val="001D1ACD"/>
    <w:rsid w:val="001E4898"/>
    <w:rsid w:val="001F309D"/>
    <w:rsid w:val="00215064"/>
    <w:rsid w:val="002207A0"/>
    <w:rsid w:val="002300F2"/>
    <w:rsid w:val="00243FD6"/>
    <w:rsid w:val="00247CC9"/>
    <w:rsid w:val="002501C0"/>
    <w:rsid w:val="002524A4"/>
    <w:rsid w:val="002534E5"/>
    <w:rsid w:val="002652EE"/>
    <w:rsid w:val="002779C4"/>
    <w:rsid w:val="002A474B"/>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14445"/>
    <w:rsid w:val="0043239E"/>
    <w:rsid w:val="00444644"/>
    <w:rsid w:val="00446EE7"/>
    <w:rsid w:val="004D0B30"/>
    <w:rsid w:val="004D4DAD"/>
    <w:rsid w:val="004E2213"/>
    <w:rsid w:val="004E27CA"/>
    <w:rsid w:val="004E5DC6"/>
    <w:rsid w:val="00510384"/>
    <w:rsid w:val="00517780"/>
    <w:rsid w:val="005212DF"/>
    <w:rsid w:val="0052156B"/>
    <w:rsid w:val="00525ED4"/>
    <w:rsid w:val="005651D7"/>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568E"/>
    <w:rsid w:val="006A69FB"/>
    <w:rsid w:val="006B0359"/>
    <w:rsid w:val="006B658B"/>
    <w:rsid w:val="006B6920"/>
    <w:rsid w:val="006F7918"/>
    <w:rsid w:val="007043DD"/>
    <w:rsid w:val="007055F4"/>
    <w:rsid w:val="00733F7D"/>
    <w:rsid w:val="00765E55"/>
    <w:rsid w:val="00776792"/>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84F"/>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0668"/>
    <w:rsid w:val="00D231AC"/>
    <w:rsid w:val="00D504F6"/>
    <w:rsid w:val="00D61296"/>
    <w:rsid w:val="00D76523"/>
    <w:rsid w:val="00D915BB"/>
    <w:rsid w:val="00D91CB7"/>
    <w:rsid w:val="00D9709F"/>
    <w:rsid w:val="00DA3B76"/>
    <w:rsid w:val="00DC0AE1"/>
    <w:rsid w:val="00DE0DCB"/>
    <w:rsid w:val="00DF2A76"/>
    <w:rsid w:val="00DF6EFD"/>
    <w:rsid w:val="00E14CFB"/>
    <w:rsid w:val="00E32743"/>
    <w:rsid w:val="00E33FA1"/>
    <w:rsid w:val="00E5443D"/>
    <w:rsid w:val="00E54506"/>
    <w:rsid w:val="00E62766"/>
    <w:rsid w:val="00E75299"/>
    <w:rsid w:val="00EA2434"/>
    <w:rsid w:val="00EF580F"/>
    <w:rsid w:val="00F456A6"/>
    <w:rsid w:val="00F64E6F"/>
    <w:rsid w:val="00F7293F"/>
    <w:rsid w:val="00F86577"/>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659</Words>
  <Characters>376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2021-07-22T05:55:00Z</cp:lastPrinted>
  <dcterms:created xsi:type="dcterms:W3CDTF">2021-05-18T07:40:00Z</dcterms:created>
  <dcterms:modified xsi:type="dcterms:W3CDTF">2021-08-03T11:11:00Z</dcterms:modified>
</cp:coreProperties>
</file>