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92AB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81477E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квітня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7BB9">
        <w:rPr>
          <w:sz w:val="28"/>
          <w:szCs w:val="28"/>
          <w:lang w:val="uk-UA"/>
        </w:rPr>
        <w:t>139</w:t>
      </w:r>
      <w:r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492ABD">
        <w:rPr>
          <w:color w:val="000000" w:themeColor="text1"/>
          <w:sz w:val="28"/>
          <w:szCs w:val="28"/>
          <w:lang w:val="uk-UA"/>
        </w:rPr>
        <w:t>12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натурі (на місцевості) для ведення особистого селянського господарства гр.  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Крищенку А.І.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F50DF">
        <w:rPr>
          <w:sz w:val="28"/>
        </w:rPr>
        <w:t>ина</w:t>
      </w:r>
      <w:r w:rsidR="00C963CC">
        <w:rPr>
          <w:sz w:val="28"/>
        </w:rPr>
        <w:t xml:space="preserve"> </w:t>
      </w:r>
      <w:r w:rsidR="002F50DF">
        <w:rPr>
          <w:sz w:val="28"/>
        </w:rPr>
        <w:t>Крищенка Анатолія Івановича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0178385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2F50DF">
        <w:rPr>
          <w:sz w:val="28"/>
        </w:rPr>
        <w:t>агрофірма ім. Розумовського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DA1794">
        <w:rPr>
          <w:sz w:val="28"/>
        </w:rPr>
        <w:tab/>
      </w:r>
      <w:r>
        <w:rPr>
          <w:sz w:val="28"/>
        </w:rPr>
        <w:t>Надати дозвіл громадян</w:t>
      </w:r>
      <w:r w:rsidR="002F50DF">
        <w:rPr>
          <w:sz w:val="28"/>
        </w:rPr>
        <w:t>ину</w:t>
      </w:r>
      <w:r w:rsidR="00ED1AFC">
        <w:rPr>
          <w:sz w:val="28"/>
        </w:rPr>
        <w:t xml:space="preserve"> </w:t>
      </w:r>
      <w:r w:rsidR="002F50DF">
        <w:rPr>
          <w:sz w:val="28"/>
        </w:rPr>
        <w:t xml:space="preserve">Крищенку Анатолію Івановичу </w:t>
      </w:r>
      <w:r w:rsidR="00554808">
        <w:rPr>
          <w:sz w:val="28"/>
        </w:rPr>
        <w:t>(</w:t>
      </w:r>
      <w:r w:rsidR="002F50DF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2F50DF">
        <w:rPr>
          <w:sz w:val="28"/>
        </w:rPr>
        <w:t>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26273C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46374">
        <w:rPr>
          <w:sz w:val="28"/>
        </w:rPr>
        <w:t>351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>ЧН № 0178385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E46374">
        <w:rPr>
          <w:sz w:val="28"/>
        </w:rPr>
        <w:t>КСП "агрофірма ім. Розумовського"</w:t>
      </w:r>
      <w:r>
        <w:rPr>
          <w:sz w:val="28"/>
        </w:rPr>
        <w:t xml:space="preserve">, орієнтовною загальною площею </w:t>
      </w:r>
      <w:r w:rsidR="005F16C8">
        <w:rPr>
          <w:sz w:val="28"/>
        </w:rPr>
        <w:t>3</w:t>
      </w:r>
      <w:r w:rsidR="00C963CC">
        <w:rPr>
          <w:sz w:val="28"/>
        </w:rPr>
        <w:t>,</w:t>
      </w:r>
      <w:r w:rsidR="00E46374">
        <w:rPr>
          <w:sz w:val="28"/>
        </w:rPr>
        <w:t>3453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49465B">
        <w:rPr>
          <w:sz w:val="28"/>
        </w:rPr>
        <w:t xml:space="preserve">  </w:t>
      </w:r>
      <w:r w:rsidR="009437C9">
        <w:rPr>
          <w:sz w:val="28"/>
        </w:rPr>
        <w:t xml:space="preserve"> </w:t>
      </w:r>
      <w:r w:rsidR="006E4AC6">
        <w:rPr>
          <w:sz w:val="28"/>
        </w:rPr>
        <w:t xml:space="preserve"> </w:t>
      </w:r>
      <w:r w:rsidR="008A1872">
        <w:rPr>
          <w:sz w:val="28"/>
        </w:rPr>
        <w:t>2,</w:t>
      </w:r>
      <w:r w:rsidR="00E46374">
        <w:rPr>
          <w:sz w:val="28"/>
        </w:rPr>
        <w:t>3538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F26B56">
        <w:rPr>
          <w:sz w:val="28"/>
        </w:rPr>
        <w:t xml:space="preserve"> </w:t>
      </w:r>
      <w:r w:rsidR="00E46374">
        <w:rPr>
          <w:sz w:val="28"/>
        </w:rPr>
        <w:t xml:space="preserve">сіножаті </w:t>
      </w:r>
      <w:r w:rsidR="006E4AC6">
        <w:rPr>
          <w:sz w:val="28"/>
        </w:rPr>
        <w:t xml:space="preserve"> –    0,</w:t>
      </w:r>
      <w:r w:rsidR="00E46374">
        <w:rPr>
          <w:sz w:val="28"/>
        </w:rPr>
        <w:t>6744</w:t>
      </w:r>
      <w:r w:rsidR="006E4AC6">
        <w:rPr>
          <w:sz w:val="28"/>
        </w:rPr>
        <w:t xml:space="preserve">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E46374">
        <w:rPr>
          <w:sz w:val="28"/>
        </w:rPr>
        <w:t>171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8FE" w:rsidRDefault="004638FE" w:rsidP="0008250A">
      <w:r>
        <w:separator/>
      </w:r>
    </w:p>
  </w:endnote>
  <w:endnote w:type="continuationSeparator" w:id="0">
    <w:p w:rsidR="004638FE" w:rsidRDefault="004638F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8FE" w:rsidRDefault="004638FE" w:rsidP="0008250A">
      <w:r>
        <w:separator/>
      </w:r>
    </w:p>
  </w:footnote>
  <w:footnote w:type="continuationSeparator" w:id="0">
    <w:p w:rsidR="004638FE" w:rsidRDefault="004638F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311D"/>
    <w:rsid w:val="000C3AF5"/>
    <w:rsid w:val="000C445C"/>
    <w:rsid w:val="000D4BF4"/>
    <w:rsid w:val="000D7A9E"/>
    <w:rsid w:val="000D7F35"/>
    <w:rsid w:val="000E12D6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465D"/>
    <w:rsid w:val="001B60D5"/>
    <w:rsid w:val="001C7369"/>
    <w:rsid w:val="001D2DF1"/>
    <w:rsid w:val="001E004F"/>
    <w:rsid w:val="001E564D"/>
    <w:rsid w:val="001F11E6"/>
    <w:rsid w:val="001F26AB"/>
    <w:rsid w:val="001F47F0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273C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38FE"/>
    <w:rsid w:val="00464B12"/>
    <w:rsid w:val="004702BF"/>
    <w:rsid w:val="0048154C"/>
    <w:rsid w:val="00483CDB"/>
    <w:rsid w:val="00492ABD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C7BB9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17A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0E5E"/>
    <w:rsid w:val="00D12281"/>
    <w:rsid w:val="00D161FD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1794"/>
    <w:rsid w:val="00DA2443"/>
    <w:rsid w:val="00DB1361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0FBA7-1533-4E13-8BF4-3D27EAA4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13</cp:revision>
  <cp:lastPrinted>2021-07-22T06:22:00Z</cp:lastPrinted>
  <dcterms:created xsi:type="dcterms:W3CDTF">2021-04-16T06:36:00Z</dcterms:created>
  <dcterms:modified xsi:type="dcterms:W3CDTF">2021-08-03T11:20:00Z</dcterms:modified>
</cp:coreProperties>
</file>