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E7A" w:rsidRPr="00E22DBD" w:rsidRDefault="00616E7A" w:rsidP="00616E7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E7A" w:rsidRPr="00E22DBD" w:rsidRDefault="00616E7A" w:rsidP="00616E7A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616E7A" w:rsidRPr="001C554B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1C554B"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16E7A" w:rsidRPr="001C554B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1C554B">
        <w:rPr>
          <w:spacing w:val="40"/>
          <w:sz w:val="28"/>
          <w:szCs w:val="28"/>
          <w:lang w:val="uk-UA"/>
        </w:rPr>
        <w:t>ЧЕРНІГІВСЬКОЇ ОБЛАСТІ</w:t>
      </w:r>
    </w:p>
    <w:p w:rsidR="00616E7A" w:rsidRPr="001C554B" w:rsidRDefault="00616E7A" w:rsidP="00616E7A">
      <w:pPr>
        <w:pStyle w:val="2"/>
        <w:ind w:left="1440" w:hanging="1440"/>
        <w:jc w:val="center"/>
        <w:rPr>
          <w:bCs w:val="0"/>
          <w:caps/>
          <w:spacing w:val="100"/>
          <w:sz w:val="28"/>
          <w:szCs w:val="28"/>
          <w:lang w:val="uk-UA"/>
        </w:rPr>
      </w:pPr>
      <w:r w:rsidRPr="001C554B">
        <w:rPr>
          <w:bCs w:val="0"/>
          <w:caps/>
          <w:spacing w:val="100"/>
          <w:sz w:val="28"/>
          <w:szCs w:val="28"/>
          <w:lang w:val="uk-UA"/>
        </w:rPr>
        <w:t>РІШЕННЯ</w:t>
      </w:r>
    </w:p>
    <w:p w:rsidR="00616E7A" w:rsidRPr="001C554B" w:rsidRDefault="00366871" w:rsidP="00616E7A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1C554B">
        <w:rPr>
          <w:b w:val="0"/>
          <w:sz w:val="28"/>
          <w:lang w:val="uk-UA"/>
        </w:rPr>
        <w:t xml:space="preserve"> (</w:t>
      </w:r>
      <w:r w:rsidR="00EE654C">
        <w:rPr>
          <w:b w:val="0"/>
          <w:sz w:val="28"/>
          <w:lang w:val="uk-UA"/>
        </w:rPr>
        <w:t>дванадцята</w:t>
      </w:r>
      <w:r w:rsidR="00616E7A" w:rsidRPr="001C554B">
        <w:rPr>
          <w:b w:val="0"/>
          <w:sz w:val="28"/>
          <w:lang w:val="uk-UA"/>
        </w:rPr>
        <w:t xml:space="preserve"> сесія восьмого скликання)</w:t>
      </w:r>
    </w:p>
    <w:p w:rsidR="00366871" w:rsidRPr="001C554B" w:rsidRDefault="00EE654C" w:rsidP="003668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</w:t>
      </w:r>
      <w:r w:rsidR="00130BC9" w:rsidRPr="001C554B">
        <w:rPr>
          <w:b w:val="0"/>
          <w:sz w:val="28"/>
          <w:szCs w:val="28"/>
          <w:lang w:val="uk-UA"/>
        </w:rPr>
        <w:t xml:space="preserve"> </w:t>
      </w:r>
      <w:r w:rsidR="0094601B">
        <w:rPr>
          <w:b w:val="0"/>
          <w:sz w:val="28"/>
          <w:szCs w:val="28"/>
          <w:lang w:val="uk-UA"/>
        </w:rPr>
        <w:t>липня</w:t>
      </w:r>
      <w:r w:rsidR="006F2349" w:rsidRPr="001C554B">
        <w:rPr>
          <w:b w:val="0"/>
          <w:sz w:val="28"/>
          <w:szCs w:val="28"/>
          <w:lang w:val="uk-UA"/>
        </w:rPr>
        <w:t xml:space="preserve"> </w:t>
      </w:r>
      <w:r w:rsidR="00616E7A" w:rsidRPr="001C554B">
        <w:rPr>
          <w:b w:val="0"/>
          <w:sz w:val="28"/>
          <w:szCs w:val="28"/>
          <w:lang w:val="uk-UA"/>
        </w:rPr>
        <w:t xml:space="preserve"> 20</w:t>
      </w:r>
      <w:r w:rsidR="00130BC9" w:rsidRPr="001C554B">
        <w:rPr>
          <w:b w:val="0"/>
          <w:sz w:val="28"/>
          <w:szCs w:val="28"/>
          <w:lang w:val="uk-UA"/>
        </w:rPr>
        <w:t>2</w:t>
      </w:r>
      <w:r w:rsidR="00FE472D" w:rsidRPr="001C554B">
        <w:rPr>
          <w:b w:val="0"/>
          <w:sz w:val="28"/>
          <w:szCs w:val="28"/>
          <w:lang w:val="uk-UA"/>
        </w:rPr>
        <w:t>1</w:t>
      </w:r>
      <w:r w:rsidR="00616E7A" w:rsidRPr="001C554B">
        <w:rPr>
          <w:b w:val="0"/>
          <w:sz w:val="28"/>
          <w:szCs w:val="28"/>
          <w:lang w:val="uk-UA"/>
        </w:rPr>
        <w:t xml:space="preserve"> року</w:t>
      </w:r>
    </w:p>
    <w:p w:rsidR="00616E7A" w:rsidRPr="001C554B" w:rsidRDefault="00616E7A" w:rsidP="003668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1C554B">
        <w:rPr>
          <w:b w:val="0"/>
          <w:sz w:val="28"/>
          <w:szCs w:val="28"/>
          <w:lang w:val="uk-UA"/>
        </w:rPr>
        <w:t>смт.Козелець</w:t>
      </w:r>
    </w:p>
    <w:p w:rsidR="00616E7A" w:rsidRPr="001C554B" w:rsidRDefault="00B21F27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F3DFC" w:rsidRPr="001C554B" w:rsidRDefault="00DF3DFC" w:rsidP="00DF3DF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C554B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94601B">
        <w:rPr>
          <w:rFonts w:ascii="Times New Roman" w:eastAsia="Times New Roman" w:hAnsi="Times New Roman"/>
          <w:sz w:val="28"/>
          <w:szCs w:val="28"/>
          <w:lang w:val="uk-UA" w:eastAsia="ru-RU"/>
        </w:rPr>
        <w:t>273</w:t>
      </w:r>
      <w:r w:rsidRPr="001C55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23B06" w:rsidRPr="001C554B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620DBE" w:rsidRPr="001C554B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1C554B">
        <w:rPr>
          <w:rFonts w:ascii="Times New Roman" w:hAnsi="Times New Roman"/>
          <w:bCs/>
          <w:sz w:val="28"/>
          <w:szCs w:val="28"/>
          <w:lang w:val="uk-UA"/>
        </w:rPr>
        <w:t>/</w:t>
      </w:r>
      <w:r w:rsidRPr="001C554B">
        <w:rPr>
          <w:rFonts w:ascii="Times New Roman" w:hAnsi="Times New Roman"/>
          <w:bCs/>
          <w:sz w:val="28"/>
          <w:szCs w:val="28"/>
        </w:rPr>
        <w:t>VIII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823B06" w:rsidRDefault="00616E7A" w:rsidP="00823B06">
      <w:pPr>
        <w:pStyle w:val="2"/>
        <w:tabs>
          <w:tab w:val="left" w:pos="284"/>
        </w:tabs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 w:rsidRPr="00366871">
        <w:rPr>
          <w:b w:val="0"/>
          <w:sz w:val="28"/>
          <w:szCs w:val="28"/>
          <w:lang w:val="uk-UA"/>
        </w:rPr>
        <w:t xml:space="preserve">Про </w:t>
      </w:r>
      <w:r w:rsidR="00823B06" w:rsidRPr="00823B06">
        <w:rPr>
          <w:b w:val="0"/>
          <w:color w:val="000000" w:themeColor="text1"/>
          <w:sz w:val="28"/>
          <w:szCs w:val="28"/>
          <w:lang w:val="uk-UA"/>
        </w:rPr>
        <w:t>внесення змін до рішення тр</w:t>
      </w:r>
      <w:r w:rsidR="00FE472D">
        <w:rPr>
          <w:b w:val="0"/>
          <w:color w:val="000000" w:themeColor="text1"/>
          <w:sz w:val="28"/>
          <w:szCs w:val="28"/>
          <w:lang w:val="uk-UA"/>
        </w:rPr>
        <w:t>етьої</w:t>
      </w:r>
    </w:p>
    <w:p w:rsidR="00823B06" w:rsidRDefault="00823B06" w:rsidP="00823B06">
      <w:pPr>
        <w:pStyle w:val="2"/>
        <w:tabs>
          <w:tab w:val="left" w:pos="284"/>
        </w:tabs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 w:rsidRPr="00823B06">
        <w:rPr>
          <w:b w:val="0"/>
          <w:color w:val="000000" w:themeColor="text1"/>
          <w:sz w:val="28"/>
          <w:szCs w:val="28"/>
          <w:lang w:val="uk-UA"/>
        </w:rPr>
        <w:t xml:space="preserve">сесії селищної ради восьмого скликання </w:t>
      </w:r>
    </w:p>
    <w:p w:rsidR="00823B06" w:rsidRDefault="00FE472D" w:rsidP="00823B06">
      <w:pPr>
        <w:pStyle w:val="2"/>
        <w:tabs>
          <w:tab w:val="left" w:pos="284"/>
        </w:tabs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від 29</w:t>
      </w:r>
      <w:r w:rsidR="00D83D3D">
        <w:rPr>
          <w:b w:val="0"/>
          <w:color w:val="000000" w:themeColor="text1"/>
          <w:sz w:val="28"/>
          <w:szCs w:val="28"/>
          <w:lang w:val="uk-UA"/>
        </w:rPr>
        <w:t xml:space="preserve"> грудня </w:t>
      </w:r>
      <w:r w:rsidR="00823B06" w:rsidRPr="00823B06">
        <w:rPr>
          <w:b w:val="0"/>
          <w:color w:val="000000" w:themeColor="text1"/>
          <w:sz w:val="28"/>
          <w:szCs w:val="28"/>
          <w:lang w:val="uk-UA"/>
        </w:rPr>
        <w:t>20</w:t>
      </w:r>
      <w:r>
        <w:rPr>
          <w:b w:val="0"/>
          <w:color w:val="000000" w:themeColor="text1"/>
          <w:sz w:val="28"/>
          <w:szCs w:val="28"/>
          <w:lang w:val="uk-UA"/>
        </w:rPr>
        <w:t>20</w:t>
      </w:r>
      <w:r w:rsidR="00823B06" w:rsidRPr="00823B06">
        <w:rPr>
          <w:b w:val="0"/>
          <w:color w:val="000000" w:themeColor="text1"/>
          <w:sz w:val="28"/>
          <w:szCs w:val="28"/>
          <w:lang w:val="uk-UA"/>
        </w:rPr>
        <w:t xml:space="preserve"> року №</w:t>
      </w:r>
      <w:r>
        <w:rPr>
          <w:b w:val="0"/>
          <w:color w:val="000000" w:themeColor="text1"/>
          <w:sz w:val="28"/>
          <w:szCs w:val="28"/>
          <w:lang w:val="uk-UA"/>
        </w:rPr>
        <w:t>49</w:t>
      </w:r>
      <w:r w:rsidR="00823B06" w:rsidRPr="00823B06">
        <w:rPr>
          <w:b w:val="0"/>
          <w:color w:val="000000" w:themeColor="text1"/>
          <w:sz w:val="28"/>
          <w:szCs w:val="28"/>
          <w:lang w:val="uk-UA"/>
        </w:rPr>
        <w:t>-</w:t>
      </w:r>
      <w:r>
        <w:rPr>
          <w:b w:val="0"/>
          <w:color w:val="000000" w:themeColor="text1"/>
          <w:sz w:val="28"/>
          <w:szCs w:val="28"/>
          <w:lang w:val="uk-UA"/>
        </w:rPr>
        <w:t>3</w:t>
      </w:r>
      <w:r w:rsidR="00823B06" w:rsidRPr="00823B06">
        <w:rPr>
          <w:b w:val="0"/>
          <w:color w:val="000000" w:themeColor="text1"/>
          <w:sz w:val="28"/>
          <w:szCs w:val="28"/>
          <w:lang w:val="uk-UA"/>
        </w:rPr>
        <w:t>/</w:t>
      </w:r>
      <w:r w:rsidR="00823B06">
        <w:rPr>
          <w:b w:val="0"/>
          <w:color w:val="000000" w:themeColor="text1"/>
          <w:sz w:val="28"/>
          <w:szCs w:val="28"/>
          <w:lang w:val="en-US"/>
        </w:rPr>
        <w:t>V</w:t>
      </w:r>
      <w:r w:rsidR="00823B06" w:rsidRPr="00823B06">
        <w:rPr>
          <w:b w:val="0"/>
          <w:color w:val="000000" w:themeColor="text1"/>
          <w:sz w:val="28"/>
          <w:szCs w:val="28"/>
          <w:lang w:val="uk-UA"/>
        </w:rPr>
        <w:t>ІІІ «Про затвердження</w:t>
      </w:r>
    </w:p>
    <w:p w:rsidR="00FE472D" w:rsidRDefault="00823B06" w:rsidP="00823B06">
      <w:pPr>
        <w:pStyle w:val="2"/>
        <w:tabs>
          <w:tab w:val="left" w:pos="284"/>
        </w:tabs>
        <w:spacing w:before="0" w:beforeAutospacing="0" w:after="0" w:afterAutospacing="0"/>
        <w:rPr>
          <w:b w:val="0"/>
          <w:color w:val="000000" w:themeColor="text1"/>
          <w:sz w:val="28"/>
          <w:szCs w:val="28"/>
          <w:lang w:val="uk-UA"/>
        </w:rPr>
      </w:pPr>
      <w:r w:rsidRPr="00823B06">
        <w:rPr>
          <w:b w:val="0"/>
          <w:color w:val="000000" w:themeColor="text1"/>
          <w:sz w:val="28"/>
          <w:szCs w:val="28"/>
          <w:lang w:val="uk-UA"/>
        </w:rPr>
        <w:t>мережі одержувачів коштів селищного бюджету на 202</w:t>
      </w:r>
      <w:r w:rsidR="00FE472D">
        <w:rPr>
          <w:b w:val="0"/>
          <w:color w:val="000000" w:themeColor="text1"/>
          <w:sz w:val="28"/>
          <w:szCs w:val="28"/>
          <w:lang w:val="uk-UA"/>
        </w:rPr>
        <w:t>1</w:t>
      </w:r>
      <w:r w:rsidRPr="00823B06">
        <w:rPr>
          <w:b w:val="0"/>
          <w:color w:val="000000" w:themeColor="text1"/>
          <w:sz w:val="28"/>
          <w:szCs w:val="28"/>
          <w:lang w:val="uk-UA"/>
        </w:rPr>
        <w:t xml:space="preserve"> рік</w:t>
      </w:r>
    </w:p>
    <w:p w:rsidR="00B358D9" w:rsidRPr="00823B06" w:rsidRDefault="00D83D3D" w:rsidP="00823B06">
      <w:pPr>
        <w:pStyle w:val="2"/>
        <w:tabs>
          <w:tab w:val="left" w:pos="284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в </w:t>
      </w:r>
      <w:r w:rsidR="00FE472D">
        <w:rPr>
          <w:b w:val="0"/>
          <w:color w:val="000000" w:themeColor="text1"/>
          <w:sz w:val="28"/>
          <w:szCs w:val="28"/>
          <w:lang w:val="uk-UA"/>
        </w:rPr>
        <w:t>новій редакції</w:t>
      </w:r>
      <w:r w:rsidR="00823B06" w:rsidRPr="00823B06">
        <w:rPr>
          <w:b w:val="0"/>
          <w:color w:val="000000" w:themeColor="text1"/>
          <w:sz w:val="28"/>
          <w:szCs w:val="28"/>
          <w:lang w:val="uk-UA"/>
        </w:rPr>
        <w:t>»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B2237E" w:rsidRDefault="00D83D3D" w:rsidP="00B2237E">
      <w:pPr>
        <w:pStyle w:val="2"/>
        <w:spacing w:before="0" w:beforeAutospacing="0" w:after="0" w:afterAutospacing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Відповідно наказу </w:t>
      </w:r>
      <w:r w:rsidR="00B2237E">
        <w:rPr>
          <w:b w:val="0"/>
          <w:sz w:val="28"/>
          <w:szCs w:val="28"/>
          <w:lang w:val="uk-UA"/>
        </w:rPr>
        <w:t>Міністерства фінансів України від 20.09.2017р. №793 «Про затвердження скл</w:t>
      </w:r>
      <w:r>
        <w:rPr>
          <w:b w:val="0"/>
          <w:sz w:val="28"/>
          <w:szCs w:val="28"/>
          <w:lang w:val="uk-UA"/>
        </w:rPr>
        <w:t>адових програмної класифікації видатків</w:t>
      </w:r>
      <w:r w:rsidR="00B2237E">
        <w:rPr>
          <w:b w:val="0"/>
          <w:sz w:val="28"/>
          <w:szCs w:val="28"/>
          <w:lang w:val="uk-UA"/>
        </w:rPr>
        <w:t xml:space="preserve"> та  кредитування місцевих бюджетів» зі змінами, </w:t>
      </w:r>
      <w:r w:rsidR="00B2237E" w:rsidRPr="00F37F44">
        <w:rPr>
          <w:b w:val="0"/>
          <w:sz w:val="28"/>
          <w:szCs w:val="28"/>
          <w:lang w:val="uk-UA"/>
        </w:rPr>
        <w:t xml:space="preserve">внесеними наказом </w:t>
      </w:r>
      <w:r w:rsidR="00B2237E">
        <w:rPr>
          <w:b w:val="0"/>
          <w:sz w:val="28"/>
          <w:szCs w:val="28"/>
          <w:lang w:val="uk-UA"/>
        </w:rPr>
        <w:t>Міністерства фінансів України</w:t>
      </w:r>
      <w:r w:rsidR="00B2237E" w:rsidRPr="00F37F44">
        <w:rPr>
          <w:b w:val="0"/>
          <w:sz w:val="28"/>
          <w:szCs w:val="28"/>
          <w:lang w:val="uk-UA"/>
        </w:rPr>
        <w:t xml:space="preserve"> №781 від 17.12.2020р.,</w:t>
      </w:r>
      <w:r w:rsidR="00B2237E">
        <w:rPr>
          <w:sz w:val="28"/>
          <w:szCs w:val="28"/>
          <w:lang w:val="uk-UA"/>
        </w:rPr>
        <w:t xml:space="preserve"> </w:t>
      </w:r>
      <w:r w:rsidR="00B2237E" w:rsidRPr="005857AF">
        <w:rPr>
          <w:b w:val="0"/>
          <w:sz w:val="28"/>
          <w:szCs w:val="28"/>
          <w:lang w:val="uk-UA"/>
        </w:rPr>
        <w:t xml:space="preserve">керуючись Законом України «Про </w:t>
      </w:r>
      <w:r w:rsidR="00B2237E">
        <w:rPr>
          <w:b w:val="0"/>
          <w:sz w:val="28"/>
          <w:szCs w:val="28"/>
          <w:lang w:val="uk-UA"/>
        </w:rPr>
        <w:t xml:space="preserve">місцеве самоврядування в Україні», </w:t>
      </w:r>
      <w:r w:rsidR="00B2237E" w:rsidRPr="005857AF">
        <w:rPr>
          <w:b w:val="0"/>
          <w:sz w:val="28"/>
          <w:szCs w:val="28"/>
          <w:lang w:val="uk-UA"/>
        </w:rPr>
        <w:t>селищна рада вирішила:</w:t>
      </w:r>
    </w:p>
    <w:p w:rsidR="001A4B58" w:rsidRPr="00823B06" w:rsidRDefault="00823B06" w:rsidP="001A4B58">
      <w:pPr>
        <w:pStyle w:val="2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Доповнити додаток до рішення </w:t>
      </w:r>
      <w:r w:rsidR="00FE472D">
        <w:rPr>
          <w:b w:val="0"/>
          <w:sz w:val="28"/>
          <w:szCs w:val="28"/>
          <w:lang w:val="uk-UA"/>
        </w:rPr>
        <w:t>третьої</w:t>
      </w:r>
      <w:r w:rsidR="001A4B58" w:rsidRPr="001A4B58">
        <w:rPr>
          <w:b w:val="0"/>
          <w:sz w:val="28"/>
          <w:szCs w:val="28"/>
          <w:lang w:val="uk-UA"/>
        </w:rPr>
        <w:t xml:space="preserve"> сесії </w:t>
      </w:r>
      <w:r>
        <w:rPr>
          <w:b w:val="0"/>
          <w:sz w:val="28"/>
          <w:szCs w:val="28"/>
          <w:lang w:val="uk-UA"/>
        </w:rPr>
        <w:t xml:space="preserve">селищної ради </w:t>
      </w:r>
      <w:r w:rsidR="001A4B58" w:rsidRPr="001A4B58">
        <w:rPr>
          <w:b w:val="0"/>
          <w:sz w:val="28"/>
          <w:szCs w:val="28"/>
          <w:lang w:val="uk-UA"/>
        </w:rPr>
        <w:t xml:space="preserve">восьмого скликання від </w:t>
      </w:r>
      <w:r w:rsidR="00FE472D">
        <w:rPr>
          <w:b w:val="0"/>
          <w:sz w:val="28"/>
          <w:szCs w:val="28"/>
          <w:lang w:val="uk-UA"/>
        </w:rPr>
        <w:t>29</w:t>
      </w:r>
      <w:r w:rsidR="001A4B58" w:rsidRPr="001A4B58">
        <w:rPr>
          <w:b w:val="0"/>
          <w:sz w:val="28"/>
          <w:szCs w:val="28"/>
          <w:lang w:val="uk-UA"/>
        </w:rPr>
        <w:t>.12.20</w:t>
      </w:r>
      <w:r w:rsidR="00FE472D">
        <w:rPr>
          <w:b w:val="0"/>
          <w:sz w:val="28"/>
          <w:szCs w:val="28"/>
          <w:lang w:val="uk-UA"/>
        </w:rPr>
        <w:t>20</w:t>
      </w:r>
      <w:r w:rsidR="001A4B58" w:rsidRPr="001A4B58">
        <w:rPr>
          <w:b w:val="0"/>
          <w:sz w:val="28"/>
          <w:szCs w:val="28"/>
          <w:lang w:val="uk-UA"/>
        </w:rPr>
        <w:t xml:space="preserve"> року № </w:t>
      </w:r>
      <w:r w:rsidR="00FE472D">
        <w:rPr>
          <w:b w:val="0"/>
          <w:sz w:val="28"/>
          <w:szCs w:val="28"/>
          <w:lang w:val="uk-UA"/>
        </w:rPr>
        <w:t>49</w:t>
      </w:r>
      <w:r w:rsidR="001A4B58" w:rsidRPr="001A4B58">
        <w:rPr>
          <w:b w:val="0"/>
          <w:sz w:val="28"/>
          <w:szCs w:val="28"/>
          <w:lang w:val="uk-UA"/>
        </w:rPr>
        <w:t>-3/</w:t>
      </w:r>
      <w:r w:rsidR="001A4B58" w:rsidRPr="001A4B58">
        <w:rPr>
          <w:b w:val="0"/>
          <w:sz w:val="28"/>
          <w:szCs w:val="28"/>
          <w:lang w:val="en-US"/>
        </w:rPr>
        <w:t>V</w:t>
      </w:r>
      <w:r w:rsidR="001A4B58" w:rsidRPr="001A4B58">
        <w:rPr>
          <w:b w:val="0"/>
          <w:sz w:val="28"/>
          <w:szCs w:val="28"/>
          <w:lang w:val="uk-UA"/>
        </w:rPr>
        <w:t>ІІІ  «Про затвердження мережі одержувачів коштів селищного бюджету на 202</w:t>
      </w:r>
      <w:r w:rsidR="00FE472D">
        <w:rPr>
          <w:b w:val="0"/>
          <w:sz w:val="28"/>
          <w:szCs w:val="28"/>
          <w:lang w:val="uk-UA"/>
        </w:rPr>
        <w:t>1</w:t>
      </w:r>
      <w:r w:rsidR="001A4B58" w:rsidRPr="001A4B58">
        <w:rPr>
          <w:b w:val="0"/>
          <w:sz w:val="28"/>
          <w:szCs w:val="28"/>
          <w:lang w:val="uk-UA"/>
        </w:rPr>
        <w:t xml:space="preserve"> рік</w:t>
      </w:r>
      <w:r w:rsidR="0094601B">
        <w:rPr>
          <w:b w:val="0"/>
          <w:sz w:val="28"/>
          <w:szCs w:val="28"/>
          <w:lang w:val="uk-UA"/>
        </w:rPr>
        <w:t xml:space="preserve"> в новій редакції </w:t>
      </w:r>
      <w:r w:rsidR="001A4B58" w:rsidRPr="001A4B58">
        <w:rPr>
          <w:b w:val="0"/>
          <w:sz w:val="28"/>
          <w:szCs w:val="28"/>
          <w:lang w:val="uk-UA"/>
        </w:rPr>
        <w:t>»</w:t>
      </w:r>
      <w:r>
        <w:rPr>
          <w:b w:val="0"/>
          <w:sz w:val="28"/>
          <w:szCs w:val="28"/>
          <w:lang w:val="uk-UA"/>
        </w:rPr>
        <w:t>,</w:t>
      </w:r>
      <w:r w:rsidR="001A4B58">
        <w:rPr>
          <w:b w:val="0"/>
          <w:sz w:val="28"/>
          <w:szCs w:val="28"/>
          <w:lang w:val="uk-UA"/>
        </w:rPr>
        <w:t>а саме: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1842"/>
        <w:gridCol w:w="1854"/>
        <w:gridCol w:w="2500"/>
        <w:gridCol w:w="1283"/>
      </w:tblGrid>
      <w:tr w:rsidR="001A4B58" w:rsidTr="00620DBE">
        <w:tc>
          <w:tcPr>
            <w:tcW w:w="817" w:type="dxa"/>
            <w:vAlign w:val="center"/>
          </w:tcPr>
          <w:p w:rsidR="001A4B58" w:rsidRPr="004A7C55" w:rsidRDefault="001A4B58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№</w:t>
            </w:r>
          </w:p>
          <w:p w:rsidR="001A4B58" w:rsidRPr="004A7C55" w:rsidRDefault="001A4B58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п/п</w:t>
            </w:r>
          </w:p>
        </w:tc>
        <w:tc>
          <w:tcPr>
            <w:tcW w:w="1418" w:type="dxa"/>
            <w:vAlign w:val="center"/>
          </w:tcPr>
          <w:p w:rsidR="001A4B58" w:rsidRPr="004A7C55" w:rsidRDefault="001A4B58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КПК</w:t>
            </w:r>
          </w:p>
        </w:tc>
        <w:tc>
          <w:tcPr>
            <w:tcW w:w="1842" w:type="dxa"/>
            <w:vAlign w:val="center"/>
          </w:tcPr>
          <w:p w:rsidR="001A4B58" w:rsidRPr="004A7C55" w:rsidRDefault="001A4B58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Код одержувача за ТПКВКМБ</w:t>
            </w:r>
          </w:p>
        </w:tc>
        <w:tc>
          <w:tcPr>
            <w:tcW w:w="1854" w:type="dxa"/>
            <w:vAlign w:val="center"/>
          </w:tcPr>
          <w:p w:rsidR="001A4B58" w:rsidRPr="004A7C55" w:rsidRDefault="001A4B58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Ідентифікаційний </w:t>
            </w: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br/>
              <w:t xml:space="preserve">код одержувача </w:t>
            </w: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br/>
              <w:t>за ЄДРПОУ</w:t>
            </w:r>
          </w:p>
        </w:tc>
        <w:tc>
          <w:tcPr>
            <w:tcW w:w="2500" w:type="dxa"/>
            <w:vAlign w:val="center"/>
          </w:tcPr>
          <w:p w:rsidR="001A4B58" w:rsidRPr="004A7C55" w:rsidRDefault="001A4B58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Повне найменування установи</w:t>
            </w:r>
          </w:p>
        </w:tc>
        <w:tc>
          <w:tcPr>
            <w:tcW w:w="1283" w:type="dxa"/>
            <w:vAlign w:val="center"/>
          </w:tcPr>
          <w:p w:rsidR="001A4B58" w:rsidRDefault="001A4B58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Рівень одержувача</w:t>
            </w:r>
          </w:p>
          <w:p w:rsidR="001A4B58" w:rsidRPr="004A7C55" w:rsidRDefault="001A4B58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коштів</w:t>
            </w:r>
          </w:p>
        </w:tc>
      </w:tr>
      <w:tr w:rsidR="00BD6C2D" w:rsidTr="00C10C75">
        <w:tc>
          <w:tcPr>
            <w:tcW w:w="817" w:type="dxa"/>
            <w:vAlign w:val="center"/>
          </w:tcPr>
          <w:p w:rsidR="00BD6C2D" w:rsidRPr="001850F3" w:rsidRDefault="003130CF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75</w:t>
            </w:r>
          </w:p>
        </w:tc>
        <w:tc>
          <w:tcPr>
            <w:tcW w:w="1418" w:type="dxa"/>
            <w:vAlign w:val="center"/>
          </w:tcPr>
          <w:p w:rsidR="00BD6C2D" w:rsidRPr="001850F3" w:rsidRDefault="00441C8B" w:rsidP="00EE654C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</w:t>
            </w:r>
            <w:r w:rsidR="00EE654C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7540</w:t>
            </w:r>
          </w:p>
        </w:tc>
        <w:tc>
          <w:tcPr>
            <w:tcW w:w="1842" w:type="dxa"/>
          </w:tcPr>
          <w:p w:rsidR="00BD6C2D" w:rsidRPr="004A7C55" w:rsidRDefault="00BD6C2D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1854" w:type="dxa"/>
            <w:vAlign w:val="bottom"/>
          </w:tcPr>
          <w:p w:rsidR="00BD6C2D" w:rsidRPr="004A7C55" w:rsidRDefault="00BD6C2D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500" w:type="dxa"/>
            <w:vAlign w:val="bottom"/>
          </w:tcPr>
          <w:p w:rsidR="00BD6C2D" w:rsidRPr="004A7C55" w:rsidRDefault="00BD6C2D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83" w:type="dxa"/>
          </w:tcPr>
          <w:p w:rsidR="00BD6C2D" w:rsidRPr="004A7C55" w:rsidRDefault="00BD6C2D" w:rsidP="001A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</w:tbl>
    <w:p w:rsidR="0094601B" w:rsidRDefault="0094601B" w:rsidP="0094601B">
      <w:pPr>
        <w:pStyle w:val="2"/>
        <w:spacing w:before="0" w:beforeAutospacing="0" w:after="0" w:afterAutospacing="0" w:line="276" w:lineRule="auto"/>
        <w:ind w:left="786"/>
        <w:jc w:val="both"/>
        <w:rPr>
          <w:b w:val="0"/>
          <w:sz w:val="28"/>
          <w:szCs w:val="28"/>
          <w:lang w:val="uk-UA"/>
        </w:rPr>
      </w:pPr>
    </w:p>
    <w:p w:rsidR="001A4B58" w:rsidRDefault="0064682F" w:rsidP="0064682F">
      <w:pPr>
        <w:pStyle w:val="2"/>
        <w:numPr>
          <w:ilvl w:val="0"/>
          <w:numId w:val="1"/>
        </w:numPr>
        <w:spacing w:before="0" w:beforeAutospacing="0" w:after="0" w:afterAutospacing="0" w:line="276" w:lineRule="auto"/>
        <w:ind w:hanging="786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Додаток є невід’ємною  частиною цього рішення.</w:t>
      </w:r>
    </w:p>
    <w:p w:rsidR="00616E7A" w:rsidRDefault="00DF3DFC" w:rsidP="009E08D2">
      <w:pPr>
        <w:pStyle w:val="2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b w:val="0"/>
          <w:sz w:val="28"/>
          <w:szCs w:val="28"/>
          <w:lang w:val="uk-UA"/>
        </w:rPr>
      </w:pPr>
      <w:r w:rsidRPr="009E08D2">
        <w:rPr>
          <w:b w:val="0"/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постійну комісію селищної ради  </w:t>
      </w:r>
      <w:r w:rsidRPr="009E08D2">
        <w:rPr>
          <w:b w:val="0"/>
          <w:sz w:val="28"/>
          <w:szCs w:val="28"/>
          <w:lang w:val="uk-UA"/>
        </w:rPr>
        <w:t>з питань бюджету, соціально-економічного розвитку та інвестиційної діяльності.</w:t>
      </w:r>
    </w:p>
    <w:p w:rsidR="0094601B" w:rsidRPr="009E08D2" w:rsidRDefault="0094601B" w:rsidP="0094601B">
      <w:pPr>
        <w:pStyle w:val="2"/>
        <w:spacing w:before="0" w:beforeAutospacing="0" w:after="0" w:afterAutospacing="0" w:line="276" w:lineRule="auto"/>
        <w:jc w:val="both"/>
        <w:rPr>
          <w:b w:val="0"/>
          <w:sz w:val="28"/>
          <w:szCs w:val="28"/>
          <w:lang w:val="uk-UA"/>
        </w:rPr>
      </w:pPr>
    </w:p>
    <w:p w:rsidR="00616E7A" w:rsidRDefault="00616E7A" w:rsidP="00E46053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:rsidR="00D83D3D" w:rsidRPr="0094601B" w:rsidRDefault="00823B06" w:rsidP="0094601B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Селищний голова                                                                       </w:t>
      </w:r>
      <w:r w:rsidR="00DC5F23">
        <w:rPr>
          <w:b w:val="0"/>
          <w:sz w:val="28"/>
          <w:szCs w:val="28"/>
          <w:lang w:val="uk-UA"/>
        </w:rPr>
        <w:t>В.П.Бригинець</w:t>
      </w:r>
    </w:p>
    <w:p w:rsidR="00DC47E8" w:rsidRPr="00FF11C4" w:rsidRDefault="00DC47E8" w:rsidP="00DC47E8">
      <w:pPr>
        <w:pStyle w:val="a9"/>
        <w:ind w:left="5387"/>
        <w:jc w:val="right"/>
        <w:rPr>
          <w:rFonts w:ascii="Times New Roman" w:hAnsi="Times New Roman"/>
          <w:sz w:val="28"/>
          <w:szCs w:val="28"/>
          <w:lang w:val="uk-UA"/>
        </w:rPr>
      </w:pPr>
      <w:r w:rsidRPr="00FF11C4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</w:t>
      </w:r>
    </w:p>
    <w:p w:rsidR="00DC5F23" w:rsidRPr="00FF11C4" w:rsidRDefault="00DC47E8" w:rsidP="00DC47E8">
      <w:pPr>
        <w:pStyle w:val="a9"/>
        <w:ind w:left="5387"/>
        <w:jc w:val="right"/>
        <w:rPr>
          <w:rFonts w:ascii="Times New Roman" w:hAnsi="Times New Roman"/>
          <w:sz w:val="28"/>
          <w:szCs w:val="28"/>
          <w:lang w:val="uk-UA"/>
        </w:rPr>
      </w:pPr>
      <w:r w:rsidRPr="00FF11C4">
        <w:rPr>
          <w:rFonts w:ascii="Times New Roman" w:hAnsi="Times New Roman"/>
          <w:sz w:val="28"/>
          <w:szCs w:val="28"/>
          <w:lang w:val="uk-UA"/>
        </w:rPr>
        <w:t xml:space="preserve">до рішення  </w:t>
      </w:r>
      <w:r w:rsidR="00FF11C4">
        <w:rPr>
          <w:rFonts w:ascii="Times New Roman" w:hAnsi="Times New Roman"/>
          <w:sz w:val="28"/>
          <w:szCs w:val="28"/>
          <w:lang w:val="uk-UA"/>
        </w:rPr>
        <w:t>дванадцятої</w:t>
      </w:r>
      <w:r w:rsidR="00D83D3D" w:rsidRPr="00FF11C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11C4">
        <w:rPr>
          <w:rFonts w:ascii="Times New Roman" w:hAnsi="Times New Roman"/>
          <w:sz w:val="28"/>
          <w:szCs w:val="28"/>
          <w:lang w:val="uk-UA"/>
        </w:rPr>
        <w:t xml:space="preserve">сесії Козелецької селищної ради </w:t>
      </w:r>
    </w:p>
    <w:p w:rsidR="007D75D7" w:rsidRPr="00FF11C4" w:rsidRDefault="008D393B" w:rsidP="00DC47E8">
      <w:pPr>
        <w:pStyle w:val="a9"/>
        <w:ind w:left="5387"/>
        <w:jc w:val="right"/>
        <w:rPr>
          <w:rFonts w:ascii="Times New Roman" w:hAnsi="Times New Roman"/>
          <w:sz w:val="28"/>
          <w:szCs w:val="28"/>
          <w:lang w:val="uk-UA"/>
        </w:rPr>
      </w:pPr>
      <w:r w:rsidRPr="00FF11C4">
        <w:rPr>
          <w:rFonts w:ascii="Times New Roman" w:hAnsi="Times New Roman"/>
          <w:sz w:val="28"/>
          <w:szCs w:val="28"/>
          <w:lang w:val="uk-UA"/>
        </w:rPr>
        <w:t>во</w:t>
      </w:r>
      <w:r w:rsidRPr="00FF11C4">
        <w:rPr>
          <w:rFonts w:ascii="Times New Roman" w:hAnsi="Times New Roman"/>
          <w:sz w:val="28"/>
          <w:szCs w:val="28"/>
        </w:rPr>
        <w:t xml:space="preserve">сьмого скликання від </w:t>
      </w:r>
      <w:r w:rsidRPr="00FF11C4">
        <w:rPr>
          <w:rFonts w:ascii="Times New Roman" w:hAnsi="Times New Roman"/>
          <w:sz w:val="28"/>
          <w:szCs w:val="28"/>
        </w:rPr>
        <w:br/>
      </w:r>
      <w:r w:rsidR="00FF11C4">
        <w:rPr>
          <w:rFonts w:ascii="Times New Roman" w:hAnsi="Times New Roman"/>
          <w:sz w:val="28"/>
          <w:szCs w:val="28"/>
          <w:lang w:val="uk-UA"/>
        </w:rPr>
        <w:t>30</w:t>
      </w:r>
      <w:r w:rsidR="00D83D3D" w:rsidRPr="00FF11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11C4">
        <w:rPr>
          <w:rFonts w:ascii="Times New Roman" w:hAnsi="Times New Roman"/>
          <w:sz w:val="28"/>
          <w:szCs w:val="28"/>
          <w:lang w:val="uk-UA"/>
        </w:rPr>
        <w:t>лип</w:t>
      </w:r>
      <w:r w:rsidR="00D83D3D" w:rsidRPr="00FF11C4">
        <w:rPr>
          <w:rFonts w:ascii="Times New Roman" w:hAnsi="Times New Roman"/>
          <w:sz w:val="28"/>
          <w:szCs w:val="28"/>
          <w:lang w:val="uk-UA"/>
        </w:rPr>
        <w:t>ня</w:t>
      </w:r>
      <w:r w:rsidR="00D83D3D" w:rsidRPr="00FF11C4">
        <w:rPr>
          <w:rFonts w:ascii="Times New Roman" w:hAnsi="Times New Roman"/>
          <w:sz w:val="28"/>
          <w:szCs w:val="28"/>
        </w:rPr>
        <w:t xml:space="preserve"> 202</w:t>
      </w:r>
      <w:r w:rsidR="00D83D3D" w:rsidRPr="00FF11C4">
        <w:rPr>
          <w:rFonts w:ascii="Times New Roman" w:hAnsi="Times New Roman"/>
          <w:sz w:val="28"/>
          <w:szCs w:val="28"/>
          <w:lang w:val="uk-UA"/>
        </w:rPr>
        <w:t>1</w:t>
      </w:r>
      <w:r w:rsidRPr="00FF11C4">
        <w:rPr>
          <w:rFonts w:ascii="Times New Roman" w:hAnsi="Times New Roman"/>
          <w:sz w:val="28"/>
          <w:szCs w:val="28"/>
        </w:rPr>
        <w:t xml:space="preserve"> року </w:t>
      </w:r>
      <w:r w:rsidRPr="00FF11C4">
        <w:rPr>
          <w:rFonts w:ascii="Times New Roman" w:hAnsi="Times New Roman"/>
          <w:sz w:val="28"/>
          <w:szCs w:val="28"/>
        </w:rPr>
        <w:br/>
        <w:t>№</w:t>
      </w:r>
      <w:r w:rsidR="00FB30D2" w:rsidRPr="00FF11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11C4">
        <w:rPr>
          <w:rFonts w:ascii="Times New Roman" w:hAnsi="Times New Roman"/>
          <w:sz w:val="28"/>
          <w:szCs w:val="28"/>
          <w:lang w:val="uk-UA"/>
        </w:rPr>
        <w:t>273</w:t>
      </w:r>
      <w:r w:rsidR="00D83D3D" w:rsidRPr="00FF11C4">
        <w:rPr>
          <w:rFonts w:ascii="Times New Roman" w:hAnsi="Times New Roman"/>
          <w:sz w:val="28"/>
          <w:szCs w:val="28"/>
        </w:rPr>
        <w:t>-</w:t>
      </w:r>
      <w:r w:rsidR="00FF11C4">
        <w:rPr>
          <w:rFonts w:ascii="Times New Roman" w:hAnsi="Times New Roman"/>
          <w:sz w:val="28"/>
          <w:szCs w:val="28"/>
          <w:lang w:val="uk-UA"/>
        </w:rPr>
        <w:t>12</w:t>
      </w:r>
      <w:r w:rsidR="00DC47E8" w:rsidRPr="00FF11C4">
        <w:rPr>
          <w:rFonts w:ascii="Times New Roman" w:hAnsi="Times New Roman"/>
          <w:sz w:val="28"/>
          <w:szCs w:val="28"/>
        </w:rPr>
        <w:t>/</w:t>
      </w:r>
      <w:r w:rsidR="00DC47E8" w:rsidRPr="00FF11C4">
        <w:rPr>
          <w:rFonts w:ascii="Times New Roman" w:hAnsi="Times New Roman"/>
          <w:sz w:val="28"/>
          <w:szCs w:val="28"/>
          <w:lang w:val="en-US"/>
        </w:rPr>
        <w:t>VIII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1136"/>
        <w:gridCol w:w="1701"/>
        <w:gridCol w:w="2126"/>
        <w:gridCol w:w="2835"/>
        <w:gridCol w:w="1276"/>
      </w:tblGrid>
      <w:tr w:rsidR="00B2237E" w:rsidRPr="004A7C55" w:rsidTr="00D83D3D">
        <w:trPr>
          <w:trHeight w:val="6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№</w:t>
            </w:r>
          </w:p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п/п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КПК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Код одержувача за ТПКВКМБ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Ідентифікаційний </w:t>
            </w: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br/>
              <w:t xml:space="preserve">код одержувача </w:t>
            </w: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br/>
              <w:t>за ЄДРПОУ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Повне найменування установи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Рівень одержувача</w:t>
            </w:r>
          </w:p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коштів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0110180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0111010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74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D6C2D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02006277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     КНПКРР  Козелецька Центральна районна лікарня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0112152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0112152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D6C2D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02006277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КНПКРР  Козелецька Центральна районна лікарня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0112111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0112111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38799117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КНПКРР КРП медико-санітарної допомоги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0112144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0114060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0116030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32895627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0116020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0116030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99742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32895627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КП Козелецьводоканал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0117461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0117691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07956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41454306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КП Муніципальна варта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0118832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0610160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061102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06110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0611142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освіти, культури, сім’ї,молоді та спорту </w:t>
            </w: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06131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0614030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0614040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0614060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0614082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0615031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0617363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73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0617520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063885" w:rsidRDefault="00B2237E" w:rsidP="00620DBE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B2237E" w:rsidRPr="004A7C55" w:rsidTr="00D83D3D">
        <w:trPr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0810160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0813104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0817520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0813105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34118672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Центр комплексної реабілітації дітей з інвалідністю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0817520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34118672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Центр комплексної реабілітації дітей з інвалідністю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0813121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Козелецької 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FF11C4">
        <w:trPr>
          <w:trHeight w:val="6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0813140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1C15B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713A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r w:rsidRPr="009A72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Козелецької 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0813050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1C15B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713A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r w:rsidRPr="009A72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Козелецької 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0813032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1C15B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713A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r w:rsidRPr="009A72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Козелецької 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0813242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1C15B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713A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r w:rsidRPr="009A72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Козелецької 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FB30D2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lastRenderedPageBreak/>
              <w:t>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0813160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37E" w:rsidRDefault="00B2237E" w:rsidP="00FB30D2">
            <w:pPr>
              <w:jc w:val="center"/>
            </w:pPr>
            <w:r w:rsidRPr="001C15B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45338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pPr>
              <w:jc w:val="center"/>
            </w:pPr>
            <w:r w:rsidRPr="00713A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41876725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37E" w:rsidRDefault="00B2237E" w:rsidP="00620DBE">
            <w:r w:rsidRPr="009A72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Відділ соціального захисту Козелецької 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64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3710160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36874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41853556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Фінансове управління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64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3717520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36874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41853556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Фінансове управління Козелецької селищної рад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3718700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36874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41853556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      Фінансове управління 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3719770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36874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41853556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Фінансове управління  Козелецької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B2237E" w:rsidRPr="004A7C55" w:rsidTr="00D83D3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62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3719800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36874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41853556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Фінансове управління Козелецької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37E" w:rsidRPr="004A7C55" w:rsidRDefault="00B2237E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1850F3" w:rsidRPr="001850F3" w:rsidTr="00D83D3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81A" w:rsidRPr="001850F3" w:rsidRDefault="00EE381A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 w:rsidRPr="001850F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381A" w:rsidRPr="001850F3" w:rsidRDefault="00EE381A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 w:rsidRPr="001850F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0110180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81A" w:rsidRPr="001850F3" w:rsidRDefault="001850F3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 w:rsidRPr="001850F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24064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81A" w:rsidRPr="001850F3" w:rsidRDefault="00EE381A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 w:rsidRPr="001850F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35187904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81A" w:rsidRPr="001850F3" w:rsidRDefault="00EE381A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 w:rsidRPr="001850F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Трудовий архів Козелецької 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81A" w:rsidRPr="001850F3" w:rsidRDefault="00EE381A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 w:rsidRPr="001850F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CA3893" w:rsidRPr="001850F3" w:rsidTr="00D83D3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893" w:rsidRPr="001850F3" w:rsidRDefault="00CA3893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3893" w:rsidRPr="001850F3" w:rsidRDefault="00CA3893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0113112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893" w:rsidRPr="001850F3" w:rsidRDefault="00CA3893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893" w:rsidRPr="001850F3" w:rsidRDefault="00CA3893" w:rsidP="00620DBE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893" w:rsidRPr="001850F3" w:rsidRDefault="00CA3893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893" w:rsidRPr="001850F3" w:rsidRDefault="00CA3893" w:rsidP="00620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</w:tr>
      <w:tr w:rsidR="00FB30D2" w:rsidRPr="001850F3" w:rsidTr="007B565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Pr="001850F3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Pr="001850F3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0117322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FB30D2" w:rsidRPr="001850F3" w:rsidTr="00FF11C4">
        <w:trPr>
          <w:trHeight w:val="8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Pr="001850F3" w:rsidRDefault="00FB30D2" w:rsidP="00FF11C4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Default="00FB30D2" w:rsidP="00FF11C4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0117322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FF11C4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21315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FF11C4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02006277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FF11C4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КНПКРР  Козелецька Центральна районна лікарня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FF1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FB30D2" w:rsidRPr="001850F3" w:rsidTr="007B565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Pr="001850F3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0117330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FB30D2" w:rsidRPr="001850F3" w:rsidTr="00D83D3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0117363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21315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02006277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КНПКРР  Козелецька Центральна районна лікарня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FB30D2" w:rsidRPr="001850F3" w:rsidTr="00FF11C4">
        <w:trPr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0116071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FB30D2" w:rsidRPr="001850F3" w:rsidTr="00FF11C4">
        <w:trPr>
          <w:trHeight w:val="2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70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0116071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99742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32895627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КП «Козелецьводоканал»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</w:tr>
      <w:tr w:rsidR="00FB30D2" w:rsidRPr="001850F3" w:rsidTr="007B565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71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0617321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063885" w:rsidRDefault="00FB30D2" w:rsidP="001A34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063885" w:rsidRDefault="00FB30D2" w:rsidP="001A34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063885" w:rsidRDefault="00FB30D2" w:rsidP="001A34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063885" w:rsidRDefault="00FB30D2" w:rsidP="001A34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FB30D2" w:rsidRPr="001850F3" w:rsidTr="007B565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72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0617330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063885" w:rsidRDefault="00FB30D2" w:rsidP="001A34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18490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063885" w:rsidRDefault="00FB30D2" w:rsidP="001A34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41777072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063885" w:rsidRDefault="00FB30D2" w:rsidP="001A34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освіти, культури, сім’ї,молоді та спорту Козелецької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063885" w:rsidRDefault="00FB30D2" w:rsidP="001A34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388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FB30D2" w:rsidRPr="001850F3" w:rsidTr="007B565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73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30D2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0117412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0D2" w:rsidRPr="004A7C55" w:rsidRDefault="00FB30D2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0D2" w:rsidRPr="004A7C55" w:rsidRDefault="00FB30D2" w:rsidP="001A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441C8B" w:rsidRPr="001850F3" w:rsidTr="007B565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C8B" w:rsidRDefault="00441C8B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74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1C8B" w:rsidRPr="001850F3" w:rsidRDefault="00441C8B" w:rsidP="0080173F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0113242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C8B" w:rsidRPr="004A7C55" w:rsidRDefault="00441C8B" w:rsidP="0080173F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C8B" w:rsidRPr="004A7C55" w:rsidRDefault="00441C8B" w:rsidP="0080173F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C8B" w:rsidRPr="004A7C55" w:rsidRDefault="00441C8B" w:rsidP="0080173F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C8B" w:rsidRPr="004A7C55" w:rsidRDefault="00441C8B" w:rsidP="008017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  <w:tr w:rsidR="00FF11C4" w:rsidRPr="001850F3" w:rsidTr="00FF11C4">
        <w:trPr>
          <w:trHeight w:val="3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1C4" w:rsidRDefault="00FF11C4" w:rsidP="001A340D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75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1C4" w:rsidRDefault="00FF11C4" w:rsidP="0080173F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0117540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11C4" w:rsidRPr="004A7C55" w:rsidRDefault="00FF11C4" w:rsidP="0080173F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21267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1C4" w:rsidRPr="004A7C55" w:rsidRDefault="00FF11C4" w:rsidP="008C43C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04412419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1C4" w:rsidRPr="004A7C55" w:rsidRDefault="00FF11C4" w:rsidP="008C43C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Козелецька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11C4" w:rsidRPr="004A7C55" w:rsidRDefault="00FF11C4" w:rsidP="008C4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4A7C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</w:tr>
    </w:tbl>
    <w:p w:rsidR="0094601B" w:rsidRDefault="0094601B" w:rsidP="000C1B43">
      <w:pPr>
        <w:pStyle w:val="2"/>
        <w:spacing w:before="0" w:beforeAutospacing="0" w:after="0" w:afterAutospacing="0"/>
        <w:jc w:val="both"/>
        <w:rPr>
          <w:rFonts w:eastAsia="Calibri"/>
          <w:b w:val="0"/>
          <w:bCs w:val="0"/>
          <w:sz w:val="28"/>
          <w:szCs w:val="22"/>
          <w:lang w:val="uk-UA" w:eastAsia="en-US"/>
        </w:rPr>
      </w:pPr>
    </w:p>
    <w:p w:rsidR="0094601B" w:rsidRDefault="0094601B" w:rsidP="000C1B43">
      <w:pPr>
        <w:pStyle w:val="2"/>
        <w:spacing w:before="0" w:beforeAutospacing="0" w:after="0" w:afterAutospacing="0"/>
        <w:jc w:val="both"/>
        <w:rPr>
          <w:rFonts w:eastAsia="Calibri"/>
          <w:b w:val="0"/>
          <w:bCs w:val="0"/>
          <w:sz w:val="28"/>
          <w:szCs w:val="22"/>
          <w:lang w:val="uk-UA" w:eastAsia="en-US"/>
        </w:rPr>
      </w:pPr>
    </w:p>
    <w:p w:rsidR="0094601B" w:rsidRDefault="0094601B" w:rsidP="000C1B43">
      <w:pPr>
        <w:pStyle w:val="2"/>
        <w:spacing w:before="0" w:beforeAutospacing="0" w:after="0" w:afterAutospacing="0"/>
        <w:jc w:val="both"/>
        <w:rPr>
          <w:rFonts w:eastAsia="Calibri"/>
          <w:b w:val="0"/>
          <w:bCs w:val="0"/>
          <w:sz w:val="28"/>
          <w:szCs w:val="22"/>
          <w:lang w:val="uk-UA" w:eastAsia="en-US"/>
        </w:rPr>
      </w:pPr>
    </w:p>
    <w:p w:rsidR="000C1B43" w:rsidRDefault="0094601B" w:rsidP="000C1B43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Секретар селищної ради                                                         С.Л.Великохатній</w:t>
      </w:r>
    </w:p>
    <w:p w:rsidR="000449C4" w:rsidRPr="00366871" w:rsidRDefault="000449C4" w:rsidP="000C1B43">
      <w:pPr>
        <w:ind w:left="-709"/>
        <w:rPr>
          <w:rFonts w:ascii="Times New Roman" w:hAnsi="Times New Roman"/>
          <w:sz w:val="28"/>
          <w:lang w:val="uk-UA"/>
        </w:rPr>
      </w:pPr>
    </w:p>
    <w:sectPr w:rsidR="000449C4" w:rsidRPr="00366871" w:rsidSect="00FF1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818" w:rsidRDefault="00700818" w:rsidP="00EA29F9">
      <w:pPr>
        <w:spacing w:after="0" w:line="240" w:lineRule="auto"/>
      </w:pPr>
      <w:r>
        <w:separator/>
      </w:r>
    </w:p>
  </w:endnote>
  <w:endnote w:type="continuationSeparator" w:id="0">
    <w:p w:rsidR="00700818" w:rsidRDefault="00700818" w:rsidP="00EA2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4C" w:rsidRDefault="00EE65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4C" w:rsidRDefault="00EE65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4C" w:rsidRDefault="00EE65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818" w:rsidRDefault="00700818" w:rsidP="00EA29F9">
      <w:pPr>
        <w:spacing w:after="0" w:line="240" w:lineRule="auto"/>
      </w:pPr>
      <w:r>
        <w:separator/>
      </w:r>
    </w:p>
  </w:footnote>
  <w:footnote w:type="continuationSeparator" w:id="0">
    <w:p w:rsidR="00700818" w:rsidRDefault="00700818" w:rsidP="00EA2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4C" w:rsidRDefault="00EE65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BE" w:rsidRPr="00B42EF6" w:rsidRDefault="00620DBE" w:rsidP="00B42EF6">
    <w:pPr>
      <w:pStyle w:val="a5"/>
      <w:tabs>
        <w:tab w:val="clear" w:pos="4819"/>
        <w:tab w:val="clear" w:pos="9639"/>
        <w:tab w:val="left" w:pos="6690"/>
      </w:tabs>
      <w:jc w:val="both"/>
      <w:rPr>
        <w:sz w:val="16"/>
        <w:szCs w:val="16"/>
        <w:lang w:val="uk-UA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4C" w:rsidRDefault="00EE65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21174"/>
    <w:multiLevelType w:val="hybridMultilevel"/>
    <w:tmpl w:val="0E5A090A"/>
    <w:lvl w:ilvl="0" w:tplc="50ECFC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E7A"/>
    <w:rsid w:val="00031DB4"/>
    <w:rsid w:val="000449C4"/>
    <w:rsid w:val="000C1B43"/>
    <w:rsid w:val="000F0C84"/>
    <w:rsid w:val="0011209A"/>
    <w:rsid w:val="00130BC9"/>
    <w:rsid w:val="001850F3"/>
    <w:rsid w:val="001912F0"/>
    <w:rsid w:val="00193BDE"/>
    <w:rsid w:val="001A4B58"/>
    <w:rsid w:val="001C554B"/>
    <w:rsid w:val="001E0E61"/>
    <w:rsid w:val="00215F79"/>
    <w:rsid w:val="00230444"/>
    <w:rsid w:val="0024780A"/>
    <w:rsid w:val="0027751D"/>
    <w:rsid w:val="00280492"/>
    <w:rsid w:val="00294806"/>
    <w:rsid w:val="002D287A"/>
    <w:rsid w:val="002D6C9D"/>
    <w:rsid w:val="003130CF"/>
    <w:rsid w:val="00315263"/>
    <w:rsid w:val="00346F16"/>
    <w:rsid w:val="00366871"/>
    <w:rsid w:val="00386F16"/>
    <w:rsid w:val="003961D2"/>
    <w:rsid w:val="003A6DB7"/>
    <w:rsid w:val="003B03F0"/>
    <w:rsid w:val="003E2F2D"/>
    <w:rsid w:val="004026B9"/>
    <w:rsid w:val="00417D75"/>
    <w:rsid w:val="00441C8B"/>
    <w:rsid w:val="00452CFB"/>
    <w:rsid w:val="0048422F"/>
    <w:rsid w:val="004A4EA2"/>
    <w:rsid w:val="004B6B84"/>
    <w:rsid w:val="004D7307"/>
    <w:rsid w:val="004E5C35"/>
    <w:rsid w:val="00503235"/>
    <w:rsid w:val="00521F47"/>
    <w:rsid w:val="00521F61"/>
    <w:rsid w:val="00541C39"/>
    <w:rsid w:val="005805C3"/>
    <w:rsid w:val="00585E29"/>
    <w:rsid w:val="005A07C7"/>
    <w:rsid w:val="005E1D2E"/>
    <w:rsid w:val="00603995"/>
    <w:rsid w:val="0061315B"/>
    <w:rsid w:val="0061673C"/>
    <w:rsid w:val="00616E7A"/>
    <w:rsid w:val="00620DBE"/>
    <w:rsid w:val="006228CB"/>
    <w:rsid w:val="0064682F"/>
    <w:rsid w:val="00662830"/>
    <w:rsid w:val="006D25A2"/>
    <w:rsid w:val="006F2349"/>
    <w:rsid w:val="00700818"/>
    <w:rsid w:val="00705A8D"/>
    <w:rsid w:val="00720489"/>
    <w:rsid w:val="007524BC"/>
    <w:rsid w:val="00766E41"/>
    <w:rsid w:val="00782974"/>
    <w:rsid w:val="007D1069"/>
    <w:rsid w:val="007D75D7"/>
    <w:rsid w:val="00807126"/>
    <w:rsid w:val="00815887"/>
    <w:rsid w:val="00823B06"/>
    <w:rsid w:val="00840260"/>
    <w:rsid w:val="00870BCD"/>
    <w:rsid w:val="008D277D"/>
    <w:rsid w:val="008D393B"/>
    <w:rsid w:val="009104E4"/>
    <w:rsid w:val="00924F87"/>
    <w:rsid w:val="00931E7E"/>
    <w:rsid w:val="00941C1C"/>
    <w:rsid w:val="00943034"/>
    <w:rsid w:val="0094601B"/>
    <w:rsid w:val="00967B91"/>
    <w:rsid w:val="00981E87"/>
    <w:rsid w:val="009914F7"/>
    <w:rsid w:val="009B254E"/>
    <w:rsid w:val="009C434F"/>
    <w:rsid w:val="009C7381"/>
    <w:rsid w:val="009E08D2"/>
    <w:rsid w:val="00A1595D"/>
    <w:rsid w:val="00A227E0"/>
    <w:rsid w:val="00A5589B"/>
    <w:rsid w:val="00A74CEB"/>
    <w:rsid w:val="00A923FE"/>
    <w:rsid w:val="00AB7474"/>
    <w:rsid w:val="00AD446F"/>
    <w:rsid w:val="00AE40E5"/>
    <w:rsid w:val="00AF326A"/>
    <w:rsid w:val="00B21F27"/>
    <w:rsid w:val="00B2237E"/>
    <w:rsid w:val="00B300B3"/>
    <w:rsid w:val="00B358D9"/>
    <w:rsid w:val="00B42EF6"/>
    <w:rsid w:val="00B63A38"/>
    <w:rsid w:val="00B901CC"/>
    <w:rsid w:val="00B90B67"/>
    <w:rsid w:val="00BB79DE"/>
    <w:rsid w:val="00BD62C7"/>
    <w:rsid w:val="00BD6C2D"/>
    <w:rsid w:val="00BE11AE"/>
    <w:rsid w:val="00C40E03"/>
    <w:rsid w:val="00C47A85"/>
    <w:rsid w:val="00C97874"/>
    <w:rsid w:val="00CA3893"/>
    <w:rsid w:val="00CC75FC"/>
    <w:rsid w:val="00CF74B4"/>
    <w:rsid w:val="00D075B4"/>
    <w:rsid w:val="00D10E15"/>
    <w:rsid w:val="00D16F85"/>
    <w:rsid w:val="00D42E06"/>
    <w:rsid w:val="00D50B9E"/>
    <w:rsid w:val="00D83D3D"/>
    <w:rsid w:val="00D95602"/>
    <w:rsid w:val="00DB2E62"/>
    <w:rsid w:val="00DC47E8"/>
    <w:rsid w:val="00DC5F23"/>
    <w:rsid w:val="00DF173E"/>
    <w:rsid w:val="00DF3DFC"/>
    <w:rsid w:val="00E46053"/>
    <w:rsid w:val="00E5090A"/>
    <w:rsid w:val="00E77BBD"/>
    <w:rsid w:val="00E9411E"/>
    <w:rsid w:val="00EA29F9"/>
    <w:rsid w:val="00ED7484"/>
    <w:rsid w:val="00EE381A"/>
    <w:rsid w:val="00EE654C"/>
    <w:rsid w:val="00EF0CDA"/>
    <w:rsid w:val="00EF6792"/>
    <w:rsid w:val="00F23A6F"/>
    <w:rsid w:val="00F3053D"/>
    <w:rsid w:val="00F362F5"/>
    <w:rsid w:val="00F47F24"/>
    <w:rsid w:val="00F61176"/>
    <w:rsid w:val="00FB30D2"/>
    <w:rsid w:val="00FD29B3"/>
    <w:rsid w:val="00FD7CE5"/>
    <w:rsid w:val="00FE472D"/>
    <w:rsid w:val="00FE4772"/>
    <w:rsid w:val="00FF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7A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616E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616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E7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616E7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16E7A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A29F9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A29F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7D75D7"/>
    <w:pPr>
      <w:ind w:left="720"/>
      <w:contextualSpacing/>
    </w:pPr>
  </w:style>
  <w:style w:type="table" w:styleId="aa">
    <w:name w:val="Table Grid"/>
    <w:basedOn w:val="a1"/>
    <w:uiPriority w:val="59"/>
    <w:rsid w:val="001A4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7A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616E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616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E7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616E7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E7A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29F9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9F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7D75D7"/>
    <w:pPr>
      <w:ind w:left="720"/>
      <w:contextualSpacing/>
    </w:pPr>
  </w:style>
  <w:style w:type="table" w:styleId="aa">
    <w:name w:val="Table Grid"/>
    <w:basedOn w:val="a1"/>
    <w:uiPriority w:val="59"/>
    <w:rsid w:val="001A4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9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AA88-1E0A-4DA8-9640-D51C16B6F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4705</Words>
  <Characters>2683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Євген</cp:lastModifiedBy>
  <cp:revision>10</cp:revision>
  <cp:lastPrinted>2021-07-27T07:22:00Z</cp:lastPrinted>
  <dcterms:created xsi:type="dcterms:W3CDTF">2021-07-27T06:15:00Z</dcterms:created>
  <dcterms:modified xsi:type="dcterms:W3CDTF">2021-08-03T12:19:00Z</dcterms:modified>
</cp:coreProperties>
</file>