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6F" w:rsidRDefault="003C02E4" w:rsidP="00D608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">
            <v:imagedata r:id="rId8" o:title=""/>
          </v:shape>
        </w:pict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34A0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15610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ванадцят</w:t>
      </w:r>
      <w:r w:rsidR="00234A0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64F85" w:rsidRDefault="00364F85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64F85" w:rsidRDefault="00156102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3377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січня</w:t>
      </w:r>
      <w:r w:rsidR="001C577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 w:rsidR="009C4B03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364F85" w:rsidRDefault="00F95885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364F85" w:rsidRDefault="00364F85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64F85" w:rsidRDefault="00304CAF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715AB7" w:rsidRPr="007E0BB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34A0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5610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304CAF" w:rsidRPr="00304CAF" w:rsidRDefault="00304CAF" w:rsidP="00FA0DF1">
      <w:pPr>
        <w:rPr>
          <w:i/>
          <w:sz w:val="28"/>
          <w:szCs w:val="28"/>
          <w:lang w:val="uk-UA"/>
        </w:rPr>
      </w:pPr>
    </w:p>
    <w:p w:rsidR="00C75D02" w:rsidRPr="00B51633" w:rsidRDefault="00C75D02" w:rsidP="00FA0DF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Про затвердження проектів землеустрою </w:t>
      </w:r>
    </w:p>
    <w:p w:rsidR="00C75D02" w:rsidRPr="00B51633" w:rsidRDefault="00C75D02" w:rsidP="00FA0DF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щодо передачі у власність земельних ділянок </w:t>
      </w:r>
    </w:p>
    <w:p w:rsidR="00C75D02" w:rsidRPr="00B51633" w:rsidRDefault="00C75D02" w:rsidP="00FA0DF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>для ведення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особистого селянського </w:t>
      </w:r>
    </w:p>
    <w:p w:rsidR="00C75D02" w:rsidRPr="00B51633" w:rsidRDefault="00C75D02" w:rsidP="00FA0DF1">
      <w:pPr>
        <w:rPr>
          <w:lang w:val="uk-UA"/>
        </w:rPr>
      </w:pPr>
      <w:r w:rsidRPr="00B51633">
        <w:rPr>
          <w:sz w:val="28"/>
          <w:szCs w:val="28"/>
          <w:lang w:val="uk-UA"/>
        </w:rPr>
        <w:t>господарства</w:t>
      </w:r>
    </w:p>
    <w:p w:rsidR="00C75D02" w:rsidRDefault="00C75D02" w:rsidP="00FA0DF1">
      <w:pPr>
        <w:rPr>
          <w:lang w:val="uk-UA"/>
        </w:rPr>
      </w:pPr>
    </w:p>
    <w:p w:rsidR="00C75D02" w:rsidRDefault="00C75D02" w:rsidP="00FA0DF1">
      <w:pPr>
        <w:rPr>
          <w:lang w:val="uk-UA"/>
        </w:rPr>
      </w:pPr>
    </w:p>
    <w:p w:rsidR="00C75D02" w:rsidRDefault="00C75D02" w:rsidP="00EE69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громадян про передачу їм у власність земельних ділянок для ведення особистого селянського господарства, керуючись </w:t>
      </w:r>
      <w:r w:rsidR="00F95885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>
        <w:rPr>
          <w:sz w:val="28"/>
          <w:szCs w:val="28"/>
          <w:lang w:val="uk-UA"/>
        </w:rPr>
        <w:t>ст.ст.12, 22, 33, 81, 116, 118, 121, 122 Земельного кодексу України, селищна рада вирішила:</w:t>
      </w:r>
    </w:p>
    <w:p w:rsidR="00C75D02" w:rsidRDefault="00C75D02" w:rsidP="00B5163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проекти землеустрою та передати безоплатно у власність земельні ділянки для ведення особистого селянського господарства наступним громадянам:</w:t>
      </w:r>
    </w:p>
    <w:p w:rsidR="00970A75" w:rsidRDefault="00970A75" w:rsidP="003B67F9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Назаренку Василю Миколайовичу (с. </w:t>
      </w:r>
      <w:proofErr w:type="spellStart"/>
      <w:r>
        <w:rPr>
          <w:sz w:val="28"/>
          <w:szCs w:val="28"/>
          <w:lang w:val="uk-UA"/>
        </w:rPr>
        <w:t>Карасинівка</w:t>
      </w:r>
      <w:proofErr w:type="spellEnd"/>
      <w:r w:rsidR="00AE60EA">
        <w:rPr>
          <w:sz w:val="28"/>
          <w:szCs w:val="28"/>
          <w:lang w:val="uk-UA"/>
        </w:rPr>
        <w:t xml:space="preserve">, </w:t>
      </w:r>
      <w:r w:rsidR="003C02E4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)</w:t>
      </w:r>
      <w:r w:rsidR="00AE60E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0,0950 га в с. </w:t>
      </w:r>
      <w:proofErr w:type="spellStart"/>
      <w:r>
        <w:rPr>
          <w:sz w:val="28"/>
          <w:szCs w:val="28"/>
          <w:lang w:val="uk-UA"/>
        </w:rPr>
        <w:t>Карасинівка</w:t>
      </w:r>
      <w:proofErr w:type="spellEnd"/>
      <w:r>
        <w:rPr>
          <w:sz w:val="28"/>
          <w:szCs w:val="28"/>
          <w:lang w:val="uk-UA"/>
        </w:rPr>
        <w:t xml:space="preserve">, кадастровий номер </w:t>
      </w:r>
      <w:r w:rsidR="003C02E4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.</w:t>
      </w:r>
    </w:p>
    <w:p w:rsidR="005D0D1F" w:rsidRDefault="005D0D1F" w:rsidP="003B67F9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Завалкіній</w:t>
      </w:r>
      <w:proofErr w:type="spellEnd"/>
      <w:r>
        <w:rPr>
          <w:sz w:val="28"/>
          <w:szCs w:val="28"/>
          <w:lang w:val="uk-UA"/>
        </w:rPr>
        <w:t xml:space="preserve"> Світлані Василівні (</w:t>
      </w:r>
      <w:proofErr w:type="spellStart"/>
      <w:r>
        <w:rPr>
          <w:sz w:val="28"/>
          <w:szCs w:val="28"/>
          <w:lang w:val="uk-UA"/>
        </w:rPr>
        <w:t>м.Київ</w:t>
      </w:r>
      <w:proofErr w:type="spellEnd"/>
      <w:r>
        <w:rPr>
          <w:sz w:val="28"/>
          <w:szCs w:val="28"/>
          <w:lang w:val="uk-UA"/>
        </w:rPr>
        <w:t xml:space="preserve"> </w:t>
      </w:r>
      <w:r w:rsidR="003C02E4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), площею 0,2381 га в </w:t>
      </w:r>
      <w:proofErr w:type="spellStart"/>
      <w:r>
        <w:rPr>
          <w:sz w:val="28"/>
          <w:szCs w:val="28"/>
          <w:lang w:val="uk-UA"/>
        </w:rPr>
        <w:t>с.Булахів</w:t>
      </w:r>
      <w:proofErr w:type="spellEnd"/>
      <w:r>
        <w:rPr>
          <w:sz w:val="28"/>
          <w:szCs w:val="28"/>
          <w:lang w:val="uk-UA"/>
        </w:rPr>
        <w:t xml:space="preserve">, кадастровий номер </w:t>
      </w:r>
      <w:r w:rsidR="003C02E4">
        <w:rPr>
          <w:sz w:val="28"/>
          <w:szCs w:val="28"/>
          <w:lang w:val="uk-UA"/>
        </w:rPr>
        <w:t>**********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C75D02" w:rsidRPr="001E4196" w:rsidRDefault="00C75D02" w:rsidP="00B5163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у Козелецькому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Чернігівській області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в земельно-облікові документи.</w:t>
      </w:r>
    </w:p>
    <w:p w:rsidR="00C75D02" w:rsidRDefault="00C75D02" w:rsidP="00FA0DF1">
      <w:pPr>
        <w:jc w:val="center"/>
        <w:rPr>
          <w:sz w:val="28"/>
          <w:szCs w:val="28"/>
          <w:lang w:val="uk-UA"/>
        </w:rPr>
      </w:pPr>
    </w:p>
    <w:p w:rsidR="00304CAF" w:rsidRDefault="00304CAF" w:rsidP="00FA0DF1">
      <w:pPr>
        <w:jc w:val="center"/>
        <w:rPr>
          <w:sz w:val="28"/>
          <w:szCs w:val="28"/>
          <w:lang w:val="uk-UA"/>
        </w:rPr>
      </w:pPr>
    </w:p>
    <w:p w:rsidR="00C75D02" w:rsidRDefault="00C75D02" w:rsidP="00B51633">
      <w:pPr>
        <w:rPr>
          <w:lang w:val="uk-UA"/>
        </w:rPr>
      </w:pPr>
      <w:r>
        <w:rPr>
          <w:sz w:val="28"/>
          <w:szCs w:val="28"/>
          <w:lang w:val="uk-UA"/>
        </w:rPr>
        <w:t>Селищний</w:t>
      </w:r>
      <w:r w:rsidR="00073F31">
        <w:rPr>
          <w:sz w:val="28"/>
          <w:szCs w:val="28"/>
          <w:lang w:val="uk-UA"/>
        </w:rPr>
        <w:t xml:space="preserve"> голова                       </w:t>
      </w:r>
      <w:r>
        <w:rPr>
          <w:sz w:val="28"/>
          <w:szCs w:val="28"/>
          <w:lang w:val="uk-UA"/>
        </w:rPr>
        <w:t xml:space="preserve">                                                      О.Б. Дмитренко</w:t>
      </w:r>
    </w:p>
    <w:sectPr w:rsidR="00C75D02" w:rsidSect="00EE69D6">
      <w:pgSz w:w="11906" w:h="16838"/>
      <w:pgMar w:top="1276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49A" w:rsidRDefault="006B249A" w:rsidP="002853C1">
      <w:r>
        <w:separator/>
      </w:r>
    </w:p>
  </w:endnote>
  <w:endnote w:type="continuationSeparator" w:id="0">
    <w:p w:rsidR="006B249A" w:rsidRDefault="006B249A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49A" w:rsidRDefault="006B249A" w:rsidP="002853C1">
      <w:r>
        <w:separator/>
      </w:r>
    </w:p>
  </w:footnote>
  <w:footnote w:type="continuationSeparator" w:id="0">
    <w:p w:rsidR="006B249A" w:rsidRDefault="006B249A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2A7"/>
    <w:rsid w:val="00002D2F"/>
    <w:rsid w:val="00022D4F"/>
    <w:rsid w:val="000342EC"/>
    <w:rsid w:val="00034A1D"/>
    <w:rsid w:val="000503D9"/>
    <w:rsid w:val="00050FCC"/>
    <w:rsid w:val="00073F31"/>
    <w:rsid w:val="00092B9B"/>
    <w:rsid w:val="000A195F"/>
    <w:rsid w:val="000D7FF9"/>
    <w:rsid w:val="000E18AD"/>
    <w:rsid w:val="001108E3"/>
    <w:rsid w:val="0011527D"/>
    <w:rsid w:val="0012280B"/>
    <w:rsid w:val="0013316F"/>
    <w:rsid w:val="0013377E"/>
    <w:rsid w:val="00141085"/>
    <w:rsid w:val="001463CC"/>
    <w:rsid w:val="00151338"/>
    <w:rsid w:val="00156102"/>
    <w:rsid w:val="00167A9A"/>
    <w:rsid w:val="00171CEA"/>
    <w:rsid w:val="00172795"/>
    <w:rsid w:val="001821E7"/>
    <w:rsid w:val="0018486E"/>
    <w:rsid w:val="00185D75"/>
    <w:rsid w:val="001A38EB"/>
    <w:rsid w:val="001C2B5F"/>
    <w:rsid w:val="001C5775"/>
    <w:rsid w:val="001C57CF"/>
    <w:rsid w:val="001C5B0B"/>
    <w:rsid w:val="001D14F9"/>
    <w:rsid w:val="001D5228"/>
    <w:rsid w:val="001E4196"/>
    <w:rsid w:val="0021787D"/>
    <w:rsid w:val="00234A08"/>
    <w:rsid w:val="00246509"/>
    <w:rsid w:val="00253FBC"/>
    <w:rsid w:val="00255BBF"/>
    <w:rsid w:val="002613ED"/>
    <w:rsid w:val="002839CC"/>
    <w:rsid w:val="002853C1"/>
    <w:rsid w:val="0029480E"/>
    <w:rsid w:val="002C61C3"/>
    <w:rsid w:val="002C6729"/>
    <w:rsid w:val="002D737B"/>
    <w:rsid w:val="003034FB"/>
    <w:rsid w:val="00304CAF"/>
    <w:rsid w:val="003405A4"/>
    <w:rsid w:val="00341983"/>
    <w:rsid w:val="00364F85"/>
    <w:rsid w:val="00383F3C"/>
    <w:rsid w:val="00397842"/>
    <w:rsid w:val="003B67F9"/>
    <w:rsid w:val="003C02E4"/>
    <w:rsid w:val="003E5E1F"/>
    <w:rsid w:val="00420377"/>
    <w:rsid w:val="00432CB0"/>
    <w:rsid w:val="004358A5"/>
    <w:rsid w:val="00466295"/>
    <w:rsid w:val="0049273F"/>
    <w:rsid w:val="00492770"/>
    <w:rsid w:val="004B40D3"/>
    <w:rsid w:val="004B59ED"/>
    <w:rsid w:val="004C472B"/>
    <w:rsid w:val="004D7FE6"/>
    <w:rsid w:val="004E0D38"/>
    <w:rsid w:val="004F73FF"/>
    <w:rsid w:val="005217C1"/>
    <w:rsid w:val="00525DEE"/>
    <w:rsid w:val="005431C0"/>
    <w:rsid w:val="0054535E"/>
    <w:rsid w:val="00564CB6"/>
    <w:rsid w:val="00580B81"/>
    <w:rsid w:val="00581242"/>
    <w:rsid w:val="00596A00"/>
    <w:rsid w:val="005A209C"/>
    <w:rsid w:val="005B1546"/>
    <w:rsid w:val="005D0D1F"/>
    <w:rsid w:val="006107AF"/>
    <w:rsid w:val="0062043C"/>
    <w:rsid w:val="00626BBA"/>
    <w:rsid w:val="00651DEF"/>
    <w:rsid w:val="00665F4C"/>
    <w:rsid w:val="006A1A79"/>
    <w:rsid w:val="006B1D91"/>
    <w:rsid w:val="006B249A"/>
    <w:rsid w:val="006B2AEC"/>
    <w:rsid w:val="006C7583"/>
    <w:rsid w:val="006D77E0"/>
    <w:rsid w:val="006D7E80"/>
    <w:rsid w:val="006E2B61"/>
    <w:rsid w:val="006E46AD"/>
    <w:rsid w:val="00707642"/>
    <w:rsid w:val="00715067"/>
    <w:rsid w:val="00715AB7"/>
    <w:rsid w:val="00734FBC"/>
    <w:rsid w:val="00744481"/>
    <w:rsid w:val="00747325"/>
    <w:rsid w:val="007753AE"/>
    <w:rsid w:val="00784CC6"/>
    <w:rsid w:val="0079716D"/>
    <w:rsid w:val="007A086F"/>
    <w:rsid w:val="007B340F"/>
    <w:rsid w:val="007C1397"/>
    <w:rsid w:val="007D4C03"/>
    <w:rsid w:val="007E0BB3"/>
    <w:rsid w:val="00813504"/>
    <w:rsid w:val="008234CC"/>
    <w:rsid w:val="0085449B"/>
    <w:rsid w:val="008765D8"/>
    <w:rsid w:val="008A10DC"/>
    <w:rsid w:val="008A5B16"/>
    <w:rsid w:val="008A5B67"/>
    <w:rsid w:val="008C0ADC"/>
    <w:rsid w:val="008F2910"/>
    <w:rsid w:val="009146F8"/>
    <w:rsid w:val="009322B4"/>
    <w:rsid w:val="009326B7"/>
    <w:rsid w:val="00932A79"/>
    <w:rsid w:val="0094781A"/>
    <w:rsid w:val="0096311C"/>
    <w:rsid w:val="00965A1E"/>
    <w:rsid w:val="00967912"/>
    <w:rsid w:val="00970A75"/>
    <w:rsid w:val="009A019F"/>
    <w:rsid w:val="009C1A04"/>
    <w:rsid w:val="009C4437"/>
    <w:rsid w:val="009C4B03"/>
    <w:rsid w:val="009D4FDA"/>
    <w:rsid w:val="009F22C6"/>
    <w:rsid w:val="009F6E98"/>
    <w:rsid w:val="00A009FF"/>
    <w:rsid w:val="00A06A4D"/>
    <w:rsid w:val="00A62F55"/>
    <w:rsid w:val="00A76B07"/>
    <w:rsid w:val="00A91A22"/>
    <w:rsid w:val="00AA20DE"/>
    <w:rsid w:val="00AA5BD7"/>
    <w:rsid w:val="00AA63E2"/>
    <w:rsid w:val="00AE3F5F"/>
    <w:rsid w:val="00AE60EA"/>
    <w:rsid w:val="00B31560"/>
    <w:rsid w:val="00B34109"/>
    <w:rsid w:val="00B51633"/>
    <w:rsid w:val="00B52245"/>
    <w:rsid w:val="00B81319"/>
    <w:rsid w:val="00BB1710"/>
    <w:rsid w:val="00BC3253"/>
    <w:rsid w:val="00BE0E7D"/>
    <w:rsid w:val="00BF76D1"/>
    <w:rsid w:val="00C03BF5"/>
    <w:rsid w:val="00C33A99"/>
    <w:rsid w:val="00C33ABB"/>
    <w:rsid w:val="00C3548A"/>
    <w:rsid w:val="00C607D7"/>
    <w:rsid w:val="00C67FAC"/>
    <w:rsid w:val="00C75D02"/>
    <w:rsid w:val="00C84299"/>
    <w:rsid w:val="00CA1259"/>
    <w:rsid w:val="00CC02A7"/>
    <w:rsid w:val="00CF1E96"/>
    <w:rsid w:val="00D03F91"/>
    <w:rsid w:val="00D05A0F"/>
    <w:rsid w:val="00D074A3"/>
    <w:rsid w:val="00D4082E"/>
    <w:rsid w:val="00D423A1"/>
    <w:rsid w:val="00D55B60"/>
    <w:rsid w:val="00D56335"/>
    <w:rsid w:val="00D6086F"/>
    <w:rsid w:val="00D648EF"/>
    <w:rsid w:val="00D64C6F"/>
    <w:rsid w:val="00D70249"/>
    <w:rsid w:val="00D714E9"/>
    <w:rsid w:val="00D77FC1"/>
    <w:rsid w:val="00DA0380"/>
    <w:rsid w:val="00DA2906"/>
    <w:rsid w:val="00DA3CF4"/>
    <w:rsid w:val="00DB3671"/>
    <w:rsid w:val="00DC3D8F"/>
    <w:rsid w:val="00DC54EC"/>
    <w:rsid w:val="00DD22ED"/>
    <w:rsid w:val="00DE34C4"/>
    <w:rsid w:val="00E17079"/>
    <w:rsid w:val="00E1756C"/>
    <w:rsid w:val="00E22DBD"/>
    <w:rsid w:val="00E25C23"/>
    <w:rsid w:val="00E36306"/>
    <w:rsid w:val="00E522B0"/>
    <w:rsid w:val="00E52CC0"/>
    <w:rsid w:val="00E57D6A"/>
    <w:rsid w:val="00E647A1"/>
    <w:rsid w:val="00E64DE9"/>
    <w:rsid w:val="00E7292A"/>
    <w:rsid w:val="00E77CE0"/>
    <w:rsid w:val="00EA49F5"/>
    <w:rsid w:val="00EE69D6"/>
    <w:rsid w:val="00F32675"/>
    <w:rsid w:val="00F477B0"/>
    <w:rsid w:val="00F95885"/>
    <w:rsid w:val="00FA0DF1"/>
    <w:rsid w:val="00FB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148</cp:revision>
  <cp:lastPrinted>2018-01-18T11:42:00Z</cp:lastPrinted>
  <dcterms:created xsi:type="dcterms:W3CDTF">2014-12-09T12:30:00Z</dcterms:created>
  <dcterms:modified xsi:type="dcterms:W3CDTF">2018-01-18T17:30:00Z</dcterms:modified>
</cp:coreProperties>
</file>