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смт.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6A1973" w:rsidRDefault="00F64E7E" w:rsidP="006A1973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28</w:t>
      </w:r>
      <w:r w:rsidR="006A1973">
        <w:rPr>
          <w:b w:val="0"/>
          <w:sz w:val="28"/>
          <w:szCs w:val="28"/>
          <w:lang w:val="uk-UA"/>
        </w:rPr>
        <w:t>- 12/</w:t>
      </w:r>
      <w:r w:rsidR="006A1973" w:rsidRPr="006A1973">
        <w:rPr>
          <w:sz w:val="28"/>
          <w:szCs w:val="28"/>
        </w:rPr>
        <w:t xml:space="preserve"> </w:t>
      </w:r>
      <w:r w:rsidR="006A1973">
        <w:rPr>
          <w:b w:val="0"/>
          <w:sz w:val="28"/>
          <w:szCs w:val="28"/>
          <w:lang w:val="en-US"/>
        </w:rPr>
        <w:t>VIII</w:t>
      </w:r>
    </w:p>
    <w:p w:rsidR="00E50878" w:rsidRPr="006A1973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r w:rsidR="00B30024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Пилятинської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r w:rsidR="00B30024">
        <w:rPr>
          <w:rFonts w:ascii="Times New Roman" w:hAnsi="Times New Roman" w:cs="Times New Roman"/>
          <w:sz w:val="28"/>
          <w:szCs w:val="28"/>
        </w:rPr>
        <w:t>Пилятинської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695279">
      <w:pPr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 xml:space="preserve">рухоме і нерухоме майно, доходи місцевого бюджету, залишок грошових коштів, інші кошти,  </w:t>
      </w:r>
      <w:r w:rsidR="00B30024">
        <w:rPr>
          <w:rFonts w:ascii="Times New Roman" w:hAnsi="Times New Roman" w:cs="Times New Roman"/>
          <w:sz w:val="28"/>
          <w:szCs w:val="28"/>
        </w:rPr>
        <w:t>дороги,</w:t>
      </w:r>
      <w:r w:rsidR="00D65D3D"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r w:rsidR="00B30024">
        <w:rPr>
          <w:rFonts w:ascii="Times New Roman" w:hAnsi="Times New Roman" w:cs="Times New Roman"/>
          <w:sz w:val="28"/>
          <w:szCs w:val="28"/>
        </w:rPr>
        <w:t>Пилятинської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F73BDB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F73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F73BDB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 xml:space="preserve">інасово-господарському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F73BDB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r w:rsidR="00B30024">
        <w:rPr>
          <w:rFonts w:ascii="Times New Roman" w:hAnsi="Times New Roman" w:cs="Times New Roman"/>
          <w:sz w:val="28"/>
          <w:szCs w:val="28"/>
        </w:rPr>
        <w:t>Пилятинської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r w:rsidR="00B30024">
        <w:rPr>
          <w:rFonts w:ascii="Times New Roman" w:hAnsi="Times New Roman" w:cs="Times New Roman"/>
          <w:sz w:val="28"/>
          <w:szCs w:val="28"/>
        </w:rPr>
        <w:t xml:space="preserve">Пилятинська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BD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F73BD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F73BDB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F73BDB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240E6B" w:rsidRPr="00240E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6A197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F77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26318"/>
    <w:rsid w:val="000939F0"/>
    <w:rsid w:val="000D4D0C"/>
    <w:rsid w:val="00170688"/>
    <w:rsid w:val="0019580D"/>
    <w:rsid w:val="001F5CA6"/>
    <w:rsid w:val="00240E6B"/>
    <w:rsid w:val="00252109"/>
    <w:rsid w:val="00294660"/>
    <w:rsid w:val="002D4870"/>
    <w:rsid w:val="00397CA4"/>
    <w:rsid w:val="003D1593"/>
    <w:rsid w:val="00417E8C"/>
    <w:rsid w:val="00465CF4"/>
    <w:rsid w:val="004E3522"/>
    <w:rsid w:val="00516DE4"/>
    <w:rsid w:val="005E55DF"/>
    <w:rsid w:val="00613153"/>
    <w:rsid w:val="006426DB"/>
    <w:rsid w:val="00655D97"/>
    <w:rsid w:val="006564D6"/>
    <w:rsid w:val="006641A2"/>
    <w:rsid w:val="00695279"/>
    <w:rsid w:val="006A1973"/>
    <w:rsid w:val="006C6046"/>
    <w:rsid w:val="006C73E1"/>
    <w:rsid w:val="0084788A"/>
    <w:rsid w:val="008A3880"/>
    <w:rsid w:val="00926318"/>
    <w:rsid w:val="00B22346"/>
    <w:rsid w:val="00B30024"/>
    <w:rsid w:val="00BE1DD2"/>
    <w:rsid w:val="00D313C5"/>
    <w:rsid w:val="00D62CE0"/>
    <w:rsid w:val="00D65D3D"/>
    <w:rsid w:val="00DC7211"/>
    <w:rsid w:val="00E50878"/>
    <w:rsid w:val="00E5203E"/>
    <w:rsid w:val="00E75447"/>
    <w:rsid w:val="00EE165F"/>
    <w:rsid w:val="00F64E7E"/>
    <w:rsid w:val="00F73BDB"/>
    <w:rsid w:val="00F77534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2018-01-16T13:36:00Z</dcterms:created>
  <dcterms:modified xsi:type="dcterms:W3CDTF">2018-01-17T15:40:00Z</dcterms:modified>
</cp:coreProperties>
</file>