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F1" w:rsidRDefault="00FA0DF1" w:rsidP="00FA0DF1">
      <w:pPr>
        <w:widowControl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45770" cy="629920"/>
            <wp:effectExtent l="19050" t="0" r="0" b="0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F2E" w:rsidRPr="00420377" w:rsidRDefault="00693F2E" w:rsidP="00F674B9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693F2E" w:rsidRPr="00420377" w:rsidRDefault="00693F2E" w:rsidP="00F674B9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693F2E" w:rsidRPr="00420377" w:rsidRDefault="00693F2E" w:rsidP="00F674B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93F2E" w:rsidRDefault="00693F2E" w:rsidP="00F674B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2382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5B1F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93F2E" w:rsidRDefault="005B1FE7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D4C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693F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93F2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93F2E" w:rsidRDefault="00693F2E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93F2E" w:rsidRPr="003F5BA6" w:rsidRDefault="00D9638C" w:rsidP="00693F2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F5B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56</w:t>
      </w:r>
      <w:r w:rsidR="000D3D5C" w:rsidRPr="003F5B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23823" w:rsidRPr="003F5B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5B1FE7" w:rsidRPr="003F5B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93F2E" w:rsidRPr="003F5B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93F2E" w:rsidRPr="003F5BA6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693F2E" w:rsidRPr="00693F2E" w:rsidRDefault="00693F2E" w:rsidP="00693F2E">
      <w:pPr>
        <w:rPr>
          <w:lang w:val="uk-UA"/>
        </w:rPr>
      </w:pPr>
    </w:p>
    <w:p w:rsidR="00FA0DF1" w:rsidRPr="00693F2E" w:rsidRDefault="00FA0DF1" w:rsidP="00FA0DF1">
      <w:pPr>
        <w:rPr>
          <w:sz w:val="28"/>
          <w:szCs w:val="28"/>
          <w:lang w:val="uk-UA"/>
        </w:rPr>
      </w:pPr>
      <w:r w:rsidRPr="00693F2E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FA0DF1" w:rsidRPr="00693F2E" w:rsidRDefault="00FA0DF1" w:rsidP="00FA0DF1">
      <w:pPr>
        <w:rPr>
          <w:sz w:val="28"/>
          <w:szCs w:val="28"/>
          <w:lang w:val="uk-UA"/>
        </w:rPr>
      </w:pPr>
      <w:r w:rsidRPr="00693F2E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FA0DF1" w:rsidRDefault="0079716D" w:rsidP="00FA0DF1">
      <w:pPr>
        <w:rPr>
          <w:i/>
          <w:lang w:val="uk-UA"/>
        </w:rPr>
      </w:pPr>
      <w:r w:rsidRPr="00693F2E">
        <w:rPr>
          <w:sz w:val="28"/>
          <w:szCs w:val="28"/>
          <w:lang w:val="uk-UA"/>
        </w:rPr>
        <w:t xml:space="preserve">для </w:t>
      </w:r>
      <w:r w:rsidR="00FB3507" w:rsidRPr="00693F2E">
        <w:rPr>
          <w:sz w:val="28"/>
          <w:szCs w:val="28"/>
          <w:lang w:val="uk-UA"/>
        </w:rPr>
        <w:t>індивідуального садівництва</w:t>
      </w: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rPr>
          <w:lang w:val="uk-UA"/>
        </w:rPr>
      </w:pPr>
    </w:p>
    <w:p w:rsidR="00FA0DF1" w:rsidRDefault="00FA0DF1" w:rsidP="00FA0D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</w:t>
      </w:r>
      <w:r w:rsidR="0079716D">
        <w:rPr>
          <w:sz w:val="28"/>
          <w:szCs w:val="28"/>
          <w:lang w:val="uk-UA"/>
        </w:rPr>
        <w:t xml:space="preserve">для </w:t>
      </w:r>
      <w:r w:rsidR="00FB3507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, керуючись </w:t>
      </w:r>
      <w:r w:rsidR="00FB3507">
        <w:rPr>
          <w:sz w:val="28"/>
          <w:szCs w:val="28"/>
          <w:lang w:val="uk-UA"/>
        </w:rPr>
        <w:t xml:space="preserve">ст.ст.12, 22, 33, 81, 116, 118, 121, 122 </w:t>
      </w:r>
      <w:r>
        <w:rPr>
          <w:sz w:val="28"/>
          <w:szCs w:val="28"/>
          <w:lang w:val="uk-UA"/>
        </w:rPr>
        <w:t>Земельного кодексу України</w:t>
      </w:r>
      <w:r w:rsidR="00FA50B0">
        <w:rPr>
          <w:sz w:val="28"/>
          <w:szCs w:val="28"/>
          <w:lang w:val="uk-UA"/>
        </w:rPr>
        <w:t xml:space="preserve"> та</w:t>
      </w:r>
      <w:r w:rsidR="00FA50B0" w:rsidRPr="00FA50B0">
        <w:rPr>
          <w:sz w:val="28"/>
          <w:szCs w:val="28"/>
          <w:lang w:val="uk-UA"/>
        </w:rPr>
        <w:t xml:space="preserve"> </w:t>
      </w:r>
      <w:r w:rsidR="00FA50B0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95487">
        <w:rPr>
          <w:sz w:val="28"/>
          <w:szCs w:val="28"/>
          <w:lang w:val="uk-UA"/>
        </w:rPr>
        <w:t>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FA0DF1" w:rsidRDefault="00FA0DF1" w:rsidP="00FA0DF1">
      <w:pPr>
        <w:jc w:val="both"/>
        <w:rPr>
          <w:sz w:val="28"/>
          <w:szCs w:val="28"/>
          <w:lang w:val="uk-UA"/>
        </w:rPr>
      </w:pPr>
    </w:p>
    <w:p w:rsidR="000D3D5C" w:rsidRPr="00F674B9" w:rsidRDefault="00FA0DF1" w:rsidP="000D3D5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проекти землеустрою та передати безоплатно у власність земельні ділянки для </w:t>
      </w:r>
      <w:r w:rsidR="00FB3507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наступним громадянам:</w:t>
      </w:r>
    </w:p>
    <w:p w:rsidR="007C1397" w:rsidRDefault="007C1397" w:rsidP="007C139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B1FE7">
        <w:rPr>
          <w:sz w:val="28"/>
          <w:szCs w:val="28"/>
          <w:lang w:val="uk-UA"/>
        </w:rPr>
        <w:t>Сочивцю</w:t>
      </w:r>
      <w:proofErr w:type="spellEnd"/>
      <w:r w:rsidR="005B1FE7">
        <w:rPr>
          <w:sz w:val="28"/>
          <w:szCs w:val="28"/>
          <w:lang w:val="uk-UA"/>
        </w:rPr>
        <w:t xml:space="preserve"> Руслану Олександровичу</w:t>
      </w:r>
      <w:r>
        <w:rPr>
          <w:sz w:val="28"/>
          <w:szCs w:val="28"/>
          <w:lang w:val="uk-UA"/>
        </w:rPr>
        <w:t xml:space="preserve"> (</w:t>
      </w:r>
      <w:r w:rsidR="00623823">
        <w:rPr>
          <w:sz w:val="28"/>
          <w:szCs w:val="28"/>
          <w:lang w:val="uk-UA"/>
        </w:rPr>
        <w:t>смт. Козелець</w:t>
      </w:r>
      <w:r w:rsidR="00693F2E">
        <w:rPr>
          <w:sz w:val="28"/>
          <w:szCs w:val="28"/>
          <w:lang w:val="uk-UA"/>
        </w:rPr>
        <w:t xml:space="preserve"> </w:t>
      </w:r>
      <w:r w:rsidR="008F6F42">
        <w:rPr>
          <w:sz w:val="28"/>
          <w:szCs w:val="28"/>
          <w:lang w:val="uk-UA"/>
        </w:rPr>
        <w:t>**********</w:t>
      </w:r>
      <w:r w:rsidR="004B59E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площею 0,</w:t>
      </w:r>
      <w:r w:rsidR="005B1FE7">
        <w:rPr>
          <w:sz w:val="28"/>
          <w:szCs w:val="28"/>
          <w:lang w:val="uk-UA"/>
        </w:rPr>
        <w:t>1200</w:t>
      </w:r>
      <w:r w:rsidR="004B5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в </w:t>
      </w:r>
      <w:r w:rsidR="00693F2E">
        <w:rPr>
          <w:sz w:val="28"/>
          <w:szCs w:val="28"/>
          <w:lang w:val="uk-UA"/>
        </w:rPr>
        <w:t>с</w:t>
      </w:r>
      <w:r w:rsidR="00623823">
        <w:rPr>
          <w:sz w:val="28"/>
          <w:szCs w:val="28"/>
          <w:lang w:val="uk-UA"/>
        </w:rPr>
        <w:t>мт</w:t>
      </w:r>
      <w:r w:rsidR="00693F2E">
        <w:rPr>
          <w:sz w:val="28"/>
          <w:szCs w:val="28"/>
          <w:lang w:val="uk-UA"/>
        </w:rPr>
        <w:t xml:space="preserve">. </w:t>
      </w:r>
      <w:r w:rsidR="00623823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, </w:t>
      </w:r>
      <w:r w:rsidR="005B1FE7">
        <w:rPr>
          <w:sz w:val="28"/>
          <w:szCs w:val="28"/>
          <w:lang w:val="uk-UA"/>
        </w:rPr>
        <w:t xml:space="preserve">вул. Комунальна, </w:t>
      </w:r>
      <w:r>
        <w:rPr>
          <w:sz w:val="28"/>
          <w:szCs w:val="28"/>
          <w:lang w:val="uk-UA"/>
        </w:rPr>
        <w:t xml:space="preserve">кадастровий номер </w:t>
      </w:r>
      <w:r w:rsidR="008F6F42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4871BF" w:rsidRDefault="004871BF" w:rsidP="007C1397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Ревку</w:t>
      </w:r>
      <w:proofErr w:type="spellEnd"/>
      <w:r>
        <w:rPr>
          <w:sz w:val="28"/>
          <w:szCs w:val="28"/>
          <w:lang w:val="uk-UA"/>
        </w:rPr>
        <w:t xml:space="preserve"> Володимиру Петровичу (смт. Козелець, </w:t>
      </w:r>
      <w:r w:rsidR="008F6F42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F674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0,0800 га в смт. Козелець, вул. </w:t>
      </w:r>
      <w:proofErr w:type="spellStart"/>
      <w:r>
        <w:rPr>
          <w:sz w:val="28"/>
          <w:szCs w:val="28"/>
          <w:lang w:val="uk-UA"/>
        </w:rPr>
        <w:t>Остерська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8F6F42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693F2E" w:rsidRDefault="00693F2E" w:rsidP="00FF4698">
      <w:pPr>
        <w:pStyle w:val="a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A0DF1" w:rsidRPr="001E4196" w:rsidRDefault="00295487" w:rsidP="00FA0DF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</w:t>
      </w:r>
      <w:r w:rsidR="00FB3507">
        <w:rPr>
          <w:sz w:val="28"/>
          <w:szCs w:val="28"/>
          <w:lang w:val="uk-UA"/>
        </w:rPr>
        <w:t xml:space="preserve"> </w:t>
      </w:r>
      <w:r w:rsidR="00FA0DF1">
        <w:rPr>
          <w:sz w:val="28"/>
          <w:szCs w:val="28"/>
          <w:lang w:val="uk-UA"/>
        </w:rPr>
        <w:t xml:space="preserve">у Козелецькому районі </w:t>
      </w:r>
      <w:r>
        <w:rPr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 w:rsidR="00FA0DF1">
        <w:rPr>
          <w:sz w:val="28"/>
          <w:szCs w:val="28"/>
          <w:lang w:val="uk-UA"/>
        </w:rPr>
        <w:t>внести</w:t>
      </w:r>
      <w:proofErr w:type="spellEnd"/>
      <w:r w:rsidR="00FA0DF1"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FA0DF1" w:rsidRDefault="00FA0DF1" w:rsidP="00FA0DF1">
      <w:pPr>
        <w:jc w:val="center"/>
        <w:rPr>
          <w:sz w:val="28"/>
          <w:szCs w:val="28"/>
          <w:lang w:val="uk-UA"/>
        </w:rPr>
      </w:pPr>
    </w:p>
    <w:p w:rsidR="00FA0DF1" w:rsidRDefault="00FA0DF1" w:rsidP="00FA0DF1">
      <w:pPr>
        <w:jc w:val="center"/>
        <w:rPr>
          <w:sz w:val="28"/>
          <w:szCs w:val="28"/>
          <w:lang w:val="uk-UA"/>
        </w:rPr>
      </w:pPr>
    </w:p>
    <w:p w:rsidR="00B34109" w:rsidRDefault="00FF4698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О.Б. Дмитренко</w:t>
      </w:r>
    </w:p>
    <w:sectPr w:rsidR="00B34109" w:rsidSect="00F674B9">
      <w:pgSz w:w="11906" w:h="16838"/>
      <w:pgMar w:top="1135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04" w:rsidRDefault="00FD5604" w:rsidP="002853C1">
      <w:r>
        <w:separator/>
      </w:r>
    </w:p>
  </w:endnote>
  <w:endnote w:type="continuationSeparator" w:id="0">
    <w:p w:rsidR="00FD5604" w:rsidRDefault="00FD5604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04" w:rsidRDefault="00FD5604" w:rsidP="002853C1">
      <w:r>
        <w:separator/>
      </w:r>
    </w:p>
  </w:footnote>
  <w:footnote w:type="continuationSeparator" w:id="0">
    <w:p w:rsidR="00FD5604" w:rsidRDefault="00FD5604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2A7"/>
    <w:rsid w:val="000503D9"/>
    <w:rsid w:val="00092B9B"/>
    <w:rsid w:val="000A195F"/>
    <w:rsid w:val="000D3D5C"/>
    <w:rsid w:val="000E18AD"/>
    <w:rsid w:val="001040F5"/>
    <w:rsid w:val="001108E3"/>
    <w:rsid w:val="0012280B"/>
    <w:rsid w:val="00141085"/>
    <w:rsid w:val="00151338"/>
    <w:rsid w:val="001A38EB"/>
    <w:rsid w:val="001C2B5F"/>
    <w:rsid w:val="001D14F9"/>
    <w:rsid w:val="001E4196"/>
    <w:rsid w:val="00215168"/>
    <w:rsid w:val="0021787D"/>
    <w:rsid w:val="00244FEA"/>
    <w:rsid w:val="00255E5B"/>
    <w:rsid w:val="00257571"/>
    <w:rsid w:val="002839CC"/>
    <w:rsid w:val="002853C1"/>
    <w:rsid w:val="0029480E"/>
    <w:rsid w:val="00295487"/>
    <w:rsid w:val="002C630A"/>
    <w:rsid w:val="002D737B"/>
    <w:rsid w:val="003405A4"/>
    <w:rsid w:val="00397842"/>
    <w:rsid w:val="003E5E1F"/>
    <w:rsid w:val="003F5BA6"/>
    <w:rsid w:val="00435BA6"/>
    <w:rsid w:val="00452C9C"/>
    <w:rsid w:val="00466295"/>
    <w:rsid w:val="004871BF"/>
    <w:rsid w:val="0049273F"/>
    <w:rsid w:val="004B59ED"/>
    <w:rsid w:val="004F73FF"/>
    <w:rsid w:val="005217C1"/>
    <w:rsid w:val="00530ABE"/>
    <w:rsid w:val="005431C0"/>
    <w:rsid w:val="00580B81"/>
    <w:rsid w:val="00581242"/>
    <w:rsid w:val="005A209C"/>
    <w:rsid w:val="005B1FE7"/>
    <w:rsid w:val="005E598D"/>
    <w:rsid w:val="00623823"/>
    <w:rsid w:val="006274B2"/>
    <w:rsid w:val="00651DEF"/>
    <w:rsid w:val="00654CE8"/>
    <w:rsid w:val="00693F2E"/>
    <w:rsid w:val="006B1D91"/>
    <w:rsid w:val="006C7583"/>
    <w:rsid w:val="006D7E80"/>
    <w:rsid w:val="006E244E"/>
    <w:rsid w:val="006E2B61"/>
    <w:rsid w:val="006E46AD"/>
    <w:rsid w:val="00715067"/>
    <w:rsid w:val="00734FBC"/>
    <w:rsid w:val="00747325"/>
    <w:rsid w:val="00756D1A"/>
    <w:rsid w:val="0079716D"/>
    <w:rsid w:val="007A086F"/>
    <w:rsid w:val="007B340F"/>
    <w:rsid w:val="007C1397"/>
    <w:rsid w:val="008234CC"/>
    <w:rsid w:val="0085449B"/>
    <w:rsid w:val="008847F0"/>
    <w:rsid w:val="008A10DC"/>
    <w:rsid w:val="008A5B67"/>
    <w:rsid w:val="008C0ADC"/>
    <w:rsid w:val="008F6F42"/>
    <w:rsid w:val="009146F8"/>
    <w:rsid w:val="009322B4"/>
    <w:rsid w:val="0094781A"/>
    <w:rsid w:val="009B60C6"/>
    <w:rsid w:val="009C4437"/>
    <w:rsid w:val="009D4FDA"/>
    <w:rsid w:val="009F6E98"/>
    <w:rsid w:val="00A009FF"/>
    <w:rsid w:val="00A86655"/>
    <w:rsid w:val="00AA20DE"/>
    <w:rsid w:val="00AA5BD7"/>
    <w:rsid w:val="00B00A52"/>
    <w:rsid w:val="00B21A50"/>
    <w:rsid w:val="00B34109"/>
    <w:rsid w:val="00B52245"/>
    <w:rsid w:val="00B81319"/>
    <w:rsid w:val="00BB1710"/>
    <w:rsid w:val="00BC3253"/>
    <w:rsid w:val="00BC3AAD"/>
    <w:rsid w:val="00BF76D1"/>
    <w:rsid w:val="00C05736"/>
    <w:rsid w:val="00C33A99"/>
    <w:rsid w:val="00C84299"/>
    <w:rsid w:val="00CC02A7"/>
    <w:rsid w:val="00CD2DE0"/>
    <w:rsid w:val="00CD4CC9"/>
    <w:rsid w:val="00CF1E96"/>
    <w:rsid w:val="00D4082E"/>
    <w:rsid w:val="00D423A1"/>
    <w:rsid w:val="00D64C6F"/>
    <w:rsid w:val="00D70249"/>
    <w:rsid w:val="00D714E9"/>
    <w:rsid w:val="00D9638C"/>
    <w:rsid w:val="00DA0380"/>
    <w:rsid w:val="00DA2906"/>
    <w:rsid w:val="00DA3CF4"/>
    <w:rsid w:val="00DC3D8F"/>
    <w:rsid w:val="00DC54EC"/>
    <w:rsid w:val="00DE34C4"/>
    <w:rsid w:val="00DF263E"/>
    <w:rsid w:val="00E17079"/>
    <w:rsid w:val="00E1756C"/>
    <w:rsid w:val="00E36306"/>
    <w:rsid w:val="00E45B3B"/>
    <w:rsid w:val="00E57D6A"/>
    <w:rsid w:val="00E77CE0"/>
    <w:rsid w:val="00EA49F5"/>
    <w:rsid w:val="00ED5951"/>
    <w:rsid w:val="00F06D91"/>
    <w:rsid w:val="00F674B9"/>
    <w:rsid w:val="00FA0DF1"/>
    <w:rsid w:val="00FA50B0"/>
    <w:rsid w:val="00FB3507"/>
    <w:rsid w:val="00FD5604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F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2A7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2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2A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2853C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53C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2853C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3C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3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81C3-8AC8-4B85-A8CA-9464EABE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93</cp:revision>
  <cp:lastPrinted>2018-01-18T11:43:00Z</cp:lastPrinted>
  <dcterms:created xsi:type="dcterms:W3CDTF">2014-12-09T12:30:00Z</dcterms:created>
  <dcterms:modified xsi:type="dcterms:W3CDTF">2018-01-18T17:31:00Z</dcterms:modified>
</cp:coreProperties>
</file>