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165" w:rsidRDefault="00F55165" w:rsidP="00F55165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165" w:rsidRDefault="00F55165" w:rsidP="00F55165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55165" w:rsidRDefault="00F55165" w:rsidP="00F55165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F55165" w:rsidRDefault="00F55165" w:rsidP="00F55165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F55165" w:rsidRDefault="00F55165" w:rsidP="00F55165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F55165" w:rsidRDefault="00F55165" w:rsidP="00F55165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(тринадцята сесія восьмого скликання)</w:t>
      </w:r>
    </w:p>
    <w:p w:rsidR="00F55165" w:rsidRDefault="00F55165" w:rsidP="00F5516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F55165" w:rsidRDefault="00F55165" w:rsidP="00F5516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27 серпня 2021 року</w:t>
      </w:r>
    </w:p>
    <w:p w:rsidR="00F55165" w:rsidRDefault="00F55165" w:rsidP="00F5516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смт. Козелець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5165" w:rsidRDefault="00F55165" w:rsidP="00F55165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733213" w:rsidRPr="00F55165" w:rsidRDefault="00BB6705" w:rsidP="00F551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48</w:t>
      </w:r>
      <w:r w:rsidR="00F55165" w:rsidRPr="00F55165">
        <w:rPr>
          <w:rFonts w:ascii="Times New Roman" w:hAnsi="Times New Roman" w:cs="Times New Roman"/>
          <w:sz w:val="28"/>
          <w:szCs w:val="28"/>
        </w:rPr>
        <w:t>-13/</w:t>
      </w:r>
      <w:r w:rsidR="00F55165" w:rsidRPr="00F55165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F55165" w:rsidRPr="00F55165" w:rsidRDefault="00F55165" w:rsidP="00F551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1B7E" w:rsidRDefault="00526FDB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6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Положення</w:t>
      </w:r>
      <w:r w:rsidR="003164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72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Лихоліт</w:t>
      </w:r>
      <w:r w:rsidR="000B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</w:t>
      </w:r>
      <w:r w:rsidR="003164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0B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C3F42" w:rsidRDefault="000B5363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філії І-ІІ ступенів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закладу загальної </w:t>
      </w:r>
    </w:p>
    <w:p w:rsidR="00401B7E" w:rsidRDefault="00AF1C87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середньої освіти </w:t>
      </w:r>
      <w:r w:rsidR="007C3F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І-ІІІ ступенів </w:t>
      </w:r>
      <w:r w:rsidR="000B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401B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Козелецької </w:t>
      </w:r>
    </w:p>
    <w:p w:rsidR="00431D4D" w:rsidRPr="00431D4D" w:rsidRDefault="00431D4D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селищної ради </w:t>
      </w:r>
      <w:r w:rsidR="00DC7B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</w:t>
      </w:r>
    </w:p>
    <w:p w:rsidR="00733213" w:rsidRPr="005129C2" w:rsidRDefault="00733213" w:rsidP="007332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010A1" w:rsidRPr="00A010A1" w:rsidRDefault="00733213" w:rsidP="00A010A1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A010A1" w:rsidRPr="00A010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Відповідно до Закону України «Про освіту», постанови Кабінету Міністрів України від 19.06.20</w:t>
      </w:r>
      <w:r w:rsidR="00D279E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</w:t>
      </w:r>
      <w:r w:rsidR="00A010A1" w:rsidRPr="00A010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року № 532 «Про затвердження Положення про опорний заклад освіти», Типового положення про філію закладу освіти, затвердженого наказом Міністерства освіти і науки України від 06.12.2017 року №1568, рішення дванадцятої сесії Козелецької селищної ради восьмого скликання від 30.07.2021 року </w:t>
      </w:r>
      <w:r w:rsidR="006A04A8">
        <w:rPr>
          <w:rFonts w:ascii="Times New Roman" w:eastAsia="Times New Roman" w:hAnsi="Times New Roman"/>
          <w:sz w:val="28"/>
          <w:szCs w:val="24"/>
          <w:lang w:val="uk-UA" w:eastAsia="ru-RU"/>
        </w:rPr>
        <w:t>№14-12/</w:t>
      </w:r>
      <w:r w:rsidR="006A04A8">
        <w:rPr>
          <w:rFonts w:ascii="Times New Roman" w:eastAsia="Times New Roman" w:hAnsi="Times New Roman"/>
          <w:sz w:val="28"/>
          <w:szCs w:val="24"/>
          <w:lang w:val="en-US" w:eastAsia="ru-RU"/>
        </w:rPr>
        <w:t>VIII</w:t>
      </w:r>
      <w:r w:rsidR="006A04A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«Про зміну найменування, юридичної адреси та затвердження Статуту Козелецького закладу загальної середньої освіти </w:t>
      </w:r>
      <w:r w:rsidR="00191225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І-ІІІ ступенів </w:t>
      </w:r>
      <w:r w:rsidR="006A04A8">
        <w:rPr>
          <w:rFonts w:ascii="Times New Roman" w:eastAsia="Times New Roman" w:hAnsi="Times New Roman"/>
          <w:sz w:val="28"/>
          <w:szCs w:val="24"/>
          <w:lang w:val="uk-UA" w:eastAsia="ru-RU"/>
        </w:rPr>
        <w:t>№3 Козелецької селищної ради в новій редакції»</w:t>
      </w:r>
      <w:r w:rsidR="00A010A1" w:rsidRPr="00A010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з метою приведення назв закладів освіти селищної ради до вимог чинного законодавства, керуючись Законом України «Про місцеве самоврядування в Україні», селищна рада вирішила: </w:t>
      </w:r>
    </w:p>
    <w:p w:rsidR="00BF6648" w:rsidRPr="00AF1C87" w:rsidRDefault="000C01FB" w:rsidP="00AF1C8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Затвердити Положення </w:t>
      </w:r>
      <w:r w:rsidR="0081283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 </w:t>
      </w:r>
      <w:r w:rsidR="00E11B0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Лихоліт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ськ</w:t>
      </w:r>
      <w:r w:rsidR="0081283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філі</w:t>
      </w:r>
      <w:r w:rsidR="0081283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ю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І-ІІ ступенів 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Козелецького закладу загальної середньої освіти </w:t>
      </w:r>
      <w:r w:rsidR="00191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І-ІІІ ступенів 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3 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Козелецької селищної ради</w:t>
      </w:r>
      <w:r w:rsidR="009E76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новій редакції (додається)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733213" w:rsidRDefault="005913AD" w:rsidP="000C01FB">
      <w:pPr>
        <w:pStyle w:val="a5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0C0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33213" w:rsidRPr="005129C2">
        <w:rPr>
          <w:rFonts w:ascii="Times New Roman" w:eastAsia="Calibri" w:hAnsi="Times New Roman" w:cs="Times New Roman"/>
          <w:sz w:val="28"/>
          <w:lang w:val="uk-UA"/>
        </w:rPr>
        <w:t xml:space="preserve">Контроль за виконанням даного рішення покласти </w:t>
      </w:r>
      <w:r w:rsidR="00733213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постійну комісію з питань</w:t>
      </w:r>
      <w:r w:rsidR="00733213" w:rsidRPr="005129C2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="00733213" w:rsidRPr="005129C2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val="uk-UA"/>
        </w:rPr>
        <w:t xml:space="preserve">освіти, охорони здоров'я, культури, соціального захисту населення, </w:t>
      </w:r>
      <w:r w:rsidR="00733213" w:rsidRPr="005129C2">
        <w:rPr>
          <w:rFonts w:ascii="Times New Roman" w:eastAsia="Calibri" w:hAnsi="Times New Roman" w:cs="Times New Roman"/>
          <w:sz w:val="28"/>
          <w:szCs w:val="28"/>
          <w:lang w:val="uk-UA"/>
        </w:rPr>
        <w:t>законності та правопорядку.</w:t>
      </w:r>
    </w:p>
    <w:p w:rsidR="0004313C" w:rsidRPr="000C01FB" w:rsidRDefault="00BD77E1" w:rsidP="000C01FB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  <w:t xml:space="preserve">  </w:t>
      </w:r>
    </w:p>
    <w:p w:rsidR="005913AD" w:rsidRDefault="00733213" w:rsidP="00A010A1">
      <w:pPr>
        <w:spacing w:after="150" w:line="27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29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010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Селищний голова                                                                     </w:t>
      </w:r>
      <w:r w:rsidR="00401B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010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010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010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Бригинець</w:t>
      </w:r>
    </w:p>
    <w:p w:rsidR="00401B7E" w:rsidRDefault="00401B7E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1B7E" w:rsidRPr="00401B7E" w:rsidRDefault="00401B7E" w:rsidP="00401B7E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01B7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 </w:t>
      </w:r>
    </w:p>
    <w:p w:rsidR="00733213" w:rsidRPr="00961AA4" w:rsidRDefault="00401B7E" w:rsidP="00401B7E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01B7E">
        <w:rPr>
          <w:rFonts w:ascii="Times New Roman" w:hAnsi="Times New Roman" w:cs="Times New Roman"/>
          <w:sz w:val="28"/>
          <w:szCs w:val="28"/>
          <w:lang w:val="uk-UA"/>
        </w:rPr>
        <w:t>до рішення  тринадцятої сесії Козелецької селищної ради восьмого скликан</w:t>
      </w:r>
      <w:r w:rsidR="00BB6705">
        <w:rPr>
          <w:rFonts w:ascii="Times New Roman" w:hAnsi="Times New Roman" w:cs="Times New Roman"/>
          <w:sz w:val="28"/>
          <w:szCs w:val="28"/>
          <w:lang w:val="uk-UA"/>
        </w:rPr>
        <w:t xml:space="preserve">ня від </w:t>
      </w:r>
      <w:r w:rsidR="00BB6705">
        <w:rPr>
          <w:rFonts w:ascii="Times New Roman" w:hAnsi="Times New Roman" w:cs="Times New Roman"/>
          <w:sz w:val="28"/>
          <w:szCs w:val="28"/>
          <w:lang w:val="uk-UA"/>
        </w:rPr>
        <w:br/>
        <w:t xml:space="preserve">27 серпня 2021 року </w:t>
      </w:r>
      <w:r w:rsidR="00BB6705">
        <w:rPr>
          <w:rFonts w:ascii="Times New Roman" w:hAnsi="Times New Roman" w:cs="Times New Roman"/>
          <w:sz w:val="28"/>
          <w:szCs w:val="28"/>
          <w:lang w:val="uk-UA"/>
        </w:rPr>
        <w:br/>
        <w:t>№ 48</w:t>
      </w:r>
      <w:r w:rsidRPr="00401B7E">
        <w:rPr>
          <w:rFonts w:ascii="Times New Roman" w:hAnsi="Times New Roman" w:cs="Times New Roman"/>
          <w:sz w:val="28"/>
          <w:szCs w:val="28"/>
          <w:lang w:val="uk-UA"/>
        </w:rPr>
        <w:t>-13/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18611E" w:rsidRPr="005129C2" w:rsidRDefault="0018611E" w:rsidP="00733213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Положення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про Лихолітську філію І-ІІ ступенів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Козелецько</w:t>
      </w:r>
      <w:r w:rsidR="00D2706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го</w:t>
      </w: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2706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закладу загальної середньої освіти</w:t>
      </w: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І-ІІІ ступенів №3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Козелецької селищної ради </w:t>
      </w:r>
    </w:p>
    <w:p w:rsidR="0018611E" w:rsidRDefault="0018611E" w:rsidP="00186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(нова редакція)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18611E" w:rsidRPr="00D74798" w:rsidRDefault="0018611E" w:rsidP="00D7479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І. Загальні положення</w:t>
      </w:r>
    </w:p>
    <w:p w:rsidR="0018611E" w:rsidRPr="0018611E" w:rsidRDefault="0018611E" w:rsidP="002A65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1.1.Положення про Лихолітську філію І-ІІ ступенів </w:t>
      </w:r>
      <w:bookmarkStart w:id="0" w:name="_Hlk79391799"/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Козелецько</w:t>
      </w:r>
      <w:r w:rsidR="002A65B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2A65B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закладу загальної середньої освіти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І-ІІІ ступенів</w:t>
      </w:r>
      <w:bookmarkEnd w:id="0"/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№3 Козелецької селищної ради (далі –</w:t>
      </w:r>
      <w:r w:rsidR="002A65B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Положення) визначає основні засади функціонування Лихолітської філії І-ІІ ступенів 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Козелецько</w:t>
      </w:r>
      <w:r w:rsidR="002A65B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2A65B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закладу загальної середньої освіти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І-ІІІ ступенів 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№3 Козелецької селищної ради та складене на основі Типового положення про філію закладу освіти, затвердженого наказом МОН України від 06.12.2017 № 1568 «Про затвердження Типового положення про філію закладу освіти». </w:t>
      </w:r>
    </w:p>
    <w:p w:rsidR="002A65B7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1.2.Лихолітська філія І-ІІ ступенів 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Козелецько</w:t>
      </w:r>
      <w:r w:rsidR="002A65B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2A65B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закладу загальної середньої освіти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І-ІІІ ступенів 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№3 Козелецької селищної ради (далі 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–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філія) не має статусу юридичної особи і діє на підставі цього Положення. Філія є територіально відокремленим підпорядкованим структурним підрозділом опорного закладу освіти 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–</w:t>
      </w:r>
      <w:r w:rsidR="002A65B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Козелецько</w:t>
      </w:r>
      <w:r w:rsidR="002A65B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2A65B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закладу загальної середньої освіти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8611E" w:rsidRPr="0018611E" w:rsidRDefault="002A65B7" w:rsidP="002A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І-ІІІ ступенів </w:t>
      </w:r>
      <w:r w:rsidR="0018611E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№3 Козелецької селищної ради, що забезпечує реалізацію права громадян на здобуття початкової та базової середньої освіти.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1.3.Філія створюється з метою формування єдиного освітнього простору, забезпечення рівного доступу осіб до здобуття якісної освіти і раціонального та ефективного використання ресурсів суб’єктів освітнього округу (опорного закладу освіти).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1.4. Філія у своїй діяльності керується чинним законодавством, у тому числі цим Положенням, Статутом 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Козелецько</w:t>
      </w:r>
      <w:r w:rsidR="002A65B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2A65B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закладу загальної середньої освіти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І-ІІІ ступенів 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№3 Козелецької селищної ради та іншими нормативно-правовими актами.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1.5.Правонаступником майна, прав та обов’язків філії є 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Козелецьк</w:t>
      </w:r>
      <w:r w:rsidR="002A65B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ий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2A65B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 загальної середньої освіти</w:t>
      </w:r>
      <w:r w:rsidR="002A65B7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І-ІІІ ступенів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№3 Козелецької селищної ради – опорний заклад загальної середньої освіти Козелецької селищної ради (далі – опорний заклад).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1.6. Засновником філії виступає – Козелецька селищна рада, яка створює, змінює тип, ліквідовує та реорганізовує філію відповідно до вимог законодавства.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 xml:space="preserve">1.7. Повне найменування філії: </w:t>
      </w: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Лихолітськ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а</w:t>
      </w: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філія І-ІІ ступенів Козелецько</w:t>
      </w:r>
      <w:r w:rsidR="00961AA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го закладу загальної середньої освіти </w:t>
      </w: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І-ІІІ ступенів №3 Козелецької селищної ради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.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1.8.Скорочене найменування філії: </w:t>
      </w: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Лихолітська філія І-ІІ ступенів </w:t>
      </w:r>
      <w:r w:rsidR="002A65B7" w:rsidRPr="002A65B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Козелецького ЗЗСО І-ІІІ ступенів</w:t>
      </w:r>
      <w:r w:rsidR="002A65B7"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№3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.</w:t>
      </w: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1.9. Місцезнаходження філії: індекс 17000,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Чернігівська область, Чернігівський район, 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с. Лихолітки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вул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Центральна,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буд. 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25. </w:t>
      </w:r>
    </w:p>
    <w:p w:rsidR="0018611E" w:rsidRDefault="0018611E" w:rsidP="002A6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18611E" w:rsidRPr="00094163" w:rsidRDefault="0018611E" w:rsidP="0009416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ІІ. Організація освітнього процесу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2.1. Права та обов'язки учасників освітнього процесу визначаються Законами України «Про освіту», «Про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повну 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загальну середню освіту», іншими нормативно-правовими актами, у тому числі цим Положенням, Статутом та правилами внутрішнього розпорядку опорного закладу.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2.2.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2.3. Освітній процес у філії здійснюється відповідно до освітніх програм опорного закладу.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2.4. Структуру навчального року та режим роботи філії затверджує керівник опорного закладу.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2.5. Учні (вихованці), які здобувають освіту у філії, є учнями (вихованцями) опорного закладу. Зарахування, переведення та відрахування таких учнів (вихованців) здійснюються згідно з наказом керівника опорного закладу.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2.6. Випускникам філії, яка забезпечує здобуття базової середньої освіти, документ про освіту видається опорним закладом.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2.7. Створення у філії з’єднаних класів (класів-комплектів) початкової школи здійснюється відповідно до Положення про з’єднаний клас (клас-комплект) початкової школи у філії опорного закладу, затвердженого наказом Міністерства освіти і науки України від 05 серпня 2016 року № 944, зареєстрованого у Міністерстві юстиції України 26 серпня 2016 року за №1187/29317. </w:t>
      </w:r>
    </w:p>
    <w:p w:rsid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2.8. У філії можуть створюватися та діяти групи подовженого дня. </w:t>
      </w:r>
    </w:p>
    <w:p w:rsidR="00D34032" w:rsidRPr="0018611E" w:rsidRDefault="00D34032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34032" w:rsidRPr="00094163" w:rsidRDefault="0018611E" w:rsidP="0009416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ІІІ. Управління філією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3.1. Штатний розпис філії є складовою штатного розпису опорного закладу, що розробляється та затверджується керівником опорного закладу, за погодженням відповідного органу управління освітою на підставі Типових штатних нормативів </w:t>
      </w:r>
      <w:r w:rsidR="0019122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закладів загальної середньої освіти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затверджених наказом Міністерства освіти і науки України від 06 грудня 2010 року № 1205, зареєстрованих у Міністерстві юстиції України 22 грудня 2010 року за №1308/18603</w:t>
      </w:r>
      <w:r w:rsidR="00A40C8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3.2. Філію очолює завідувач, якого призначає керівник опорного закладу.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3.2.1.Права та обов’язки завідувача філії визначаються відповідною посадовою інструкцією, Статутом та правилами внутрішнього трудового розпорядку опорного закладу, а також чинним законодавством.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 xml:space="preserve">3.2.2.Якщо відповідно до штатних нормативів посада завідувача філії відсутня, керівник опорного закладу виконання обов’язків завідувача філії покладає на одного з учителів.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3.3. Завідувач філії, педагогічні та інші працівники філії є працівниками опорного закладу.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3.4. Керівник опорного закладу визначає обсяг педагогічного навантаження педагогічних працівників, які забезпечують освітній процес у філії. Педагогічні працівники опорного закладу, які здійснюють освітній процес у філії, можуть мати педагогічне навантаження в опорному закладі та філії.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3.5. Педагогічні працівники філії є членами педагогічної ради опорного закладу та беруть участь у її засіданнях.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3.6. Методична робота у філії є складовою методичної роботи опорного закладу.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3.7. Рішення вищого колегіального органу громадського самоврядування (загальні збори трудового колективу) опорного закладу є обов’язковими для виконання філією. </w:t>
      </w:r>
    </w:p>
    <w:p w:rsid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3.8.У філії можуть створюватися органи громадського самоврядування філії. </w:t>
      </w:r>
    </w:p>
    <w:p w:rsidR="00D34032" w:rsidRPr="0018611E" w:rsidRDefault="00D34032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34032" w:rsidRPr="00094163" w:rsidRDefault="0018611E" w:rsidP="0009416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ІV. Фінансування та матеріально-технічна база філії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4.1. Порядок фінансування та матеріально-технічного забезпечення філії визначається Законами України «Про освіту», «Про </w:t>
      </w:r>
      <w:r w:rsidR="00D3403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повну 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загальну середню освіту» та іншими нормативно-правовими актами України.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4.2. Фінансування філії здійснюється відповідно до єдиного кошторису опорного закладу його засновником або уповноваженим ним органом.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4.3. Філія може залучати додаткові джерела фінансування, не заборонені законодавством.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4.4. Філія може забезпечувати надання платних освітніх та інших послуг, перелік яких визначає педагогічна рада опорного закладу, відповідно до Переліку платних послуг, які можуть надаватися закладами</w:t>
      </w:r>
      <w:r w:rsidR="0019122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освіти</w:t>
      </w: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іншими установами та закладами системи освіти, що належать до державної та комунальної форми власності, затвердженого постановою Кабінету Міністрів України від 27 серпня 2010 року № 796. </w:t>
      </w:r>
    </w:p>
    <w:p w:rsidR="0018611E" w:rsidRP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4.5. Майно опорного закладу перебуває у користуванні філії на правах повного господарського відання або оперативного управління. </w:t>
      </w:r>
    </w:p>
    <w:p w:rsidR="0018611E" w:rsidRDefault="0018611E" w:rsidP="00186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4.6. Опорний заклад та його філія (філії) можуть спільно використовувати наявне майно, у тому числі транспортні засоби, шкільні автобуси, спортивне обладнання тощо. </w:t>
      </w:r>
    </w:p>
    <w:p w:rsidR="009C4905" w:rsidRPr="0018611E" w:rsidRDefault="009C4905" w:rsidP="0009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34032" w:rsidRPr="00094163" w:rsidRDefault="0018611E" w:rsidP="0009416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V. Зміни та доповнення до Положення</w:t>
      </w:r>
      <w:bookmarkStart w:id="1" w:name="_GoBack"/>
      <w:bookmarkEnd w:id="1"/>
    </w:p>
    <w:p w:rsidR="00CD3251" w:rsidRDefault="0018611E" w:rsidP="00401B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5.1. Зміни та доповнення до цього Положення вносяться сесією селищної ради за поданням управління освіти, культури, сім'ї, молоді та спорту Козелецької селищної ради. </w:t>
      </w:r>
    </w:p>
    <w:p w:rsidR="00401B7E" w:rsidRPr="00401B7E" w:rsidRDefault="00401B7E" w:rsidP="00401B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3C1090" w:rsidRPr="00733213" w:rsidRDefault="00431D4D" w:rsidP="009E231C">
      <w:pPr>
        <w:spacing w:before="100" w:beforeAutospacing="1" w:after="100" w:afterAutospacing="1" w:line="240" w:lineRule="auto"/>
        <w:jc w:val="both"/>
        <w:outlineLvl w:val="3"/>
        <w:rPr>
          <w:lang w:val="uk-UA"/>
        </w:rPr>
      </w:pPr>
      <w:r w:rsidRPr="00431D4D">
        <w:rPr>
          <w:rFonts w:ascii="Times New Roman" w:eastAsia="Times New Roman" w:hAnsi="Times New Roman" w:cs="Times New Roman"/>
          <w:bCs/>
          <w:sz w:val="28"/>
          <w:szCs w:val="24"/>
        </w:rPr>
        <w:t> </w:t>
      </w:r>
      <w:r w:rsidRPr="00431D4D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Секретар селищної ради                                                            С.Л.Великохатній</w:t>
      </w:r>
    </w:p>
    <w:sectPr w:rsidR="003C1090" w:rsidRPr="00733213" w:rsidSect="00F5516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3395"/>
    <w:multiLevelType w:val="multilevel"/>
    <w:tmpl w:val="42F8AA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D693007"/>
    <w:multiLevelType w:val="multilevel"/>
    <w:tmpl w:val="5FE0A1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E52709"/>
    <w:multiLevelType w:val="hybridMultilevel"/>
    <w:tmpl w:val="57167F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B625B"/>
    <w:multiLevelType w:val="hybridMultilevel"/>
    <w:tmpl w:val="150E144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A33A5"/>
    <w:multiLevelType w:val="hybridMultilevel"/>
    <w:tmpl w:val="DDDCD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53AB0"/>
    <w:multiLevelType w:val="multilevel"/>
    <w:tmpl w:val="89702C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7183232"/>
    <w:multiLevelType w:val="hybridMultilevel"/>
    <w:tmpl w:val="CCA674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C32B8"/>
    <w:multiLevelType w:val="hybridMultilevel"/>
    <w:tmpl w:val="0688D0D4"/>
    <w:lvl w:ilvl="0" w:tplc="05D28A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A7C06"/>
    <w:multiLevelType w:val="hybridMultilevel"/>
    <w:tmpl w:val="8A7E78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25B8D"/>
    <w:multiLevelType w:val="hybridMultilevel"/>
    <w:tmpl w:val="161EDA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80790"/>
    <w:multiLevelType w:val="hybridMultilevel"/>
    <w:tmpl w:val="B46C29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1822CA"/>
    <w:multiLevelType w:val="hybridMultilevel"/>
    <w:tmpl w:val="A23EB7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5A172A"/>
    <w:multiLevelType w:val="hybridMultilevel"/>
    <w:tmpl w:val="B2168B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531B2"/>
    <w:multiLevelType w:val="multilevel"/>
    <w:tmpl w:val="70D4DE5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>
    <w:nsid w:val="3FFE4005"/>
    <w:multiLevelType w:val="hybridMultilevel"/>
    <w:tmpl w:val="69660A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74572E"/>
    <w:multiLevelType w:val="hybridMultilevel"/>
    <w:tmpl w:val="B6684C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1C000F"/>
    <w:multiLevelType w:val="multilevel"/>
    <w:tmpl w:val="EDE62C16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1400339"/>
    <w:multiLevelType w:val="multilevel"/>
    <w:tmpl w:val="FBEE621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643398F"/>
    <w:multiLevelType w:val="hybridMultilevel"/>
    <w:tmpl w:val="CCB829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AD0C9A"/>
    <w:multiLevelType w:val="hybridMultilevel"/>
    <w:tmpl w:val="30D492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2B0305"/>
    <w:multiLevelType w:val="hybridMultilevel"/>
    <w:tmpl w:val="22B4DB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902989"/>
    <w:multiLevelType w:val="hybridMultilevel"/>
    <w:tmpl w:val="C1F678C4"/>
    <w:lvl w:ilvl="0" w:tplc="805833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3E1B5F"/>
    <w:multiLevelType w:val="hybridMultilevel"/>
    <w:tmpl w:val="2F32E2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4C1F0E"/>
    <w:multiLevelType w:val="hybridMultilevel"/>
    <w:tmpl w:val="42563F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251CE9"/>
    <w:multiLevelType w:val="hybridMultilevel"/>
    <w:tmpl w:val="8EE44C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7E6F7A"/>
    <w:multiLevelType w:val="multilevel"/>
    <w:tmpl w:val="EDE62C16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0AD5B75"/>
    <w:multiLevelType w:val="hybridMultilevel"/>
    <w:tmpl w:val="E6ACD4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1C58D7"/>
    <w:multiLevelType w:val="hybridMultilevel"/>
    <w:tmpl w:val="04CAFE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473C7"/>
    <w:multiLevelType w:val="hybridMultilevel"/>
    <w:tmpl w:val="F6D850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4F029C"/>
    <w:multiLevelType w:val="hybridMultilevel"/>
    <w:tmpl w:val="9760EC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770FA4"/>
    <w:multiLevelType w:val="hybridMultilevel"/>
    <w:tmpl w:val="8BCA5C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BE6EEE"/>
    <w:multiLevelType w:val="multilevel"/>
    <w:tmpl w:val="0512C3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1"/>
  </w:num>
  <w:num w:numId="2">
    <w:abstractNumId w:val="25"/>
  </w:num>
  <w:num w:numId="3">
    <w:abstractNumId w:val="16"/>
  </w:num>
  <w:num w:numId="4">
    <w:abstractNumId w:val="8"/>
  </w:num>
  <w:num w:numId="5">
    <w:abstractNumId w:val="6"/>
  </w:num>
  <w:num w:numId="6">
    <w:abstractNumId w:val="20"/>
  </w:num>
  <w:num w:numId="7">
    <w:abstractNumId w:val="26"/>
  </w:num>
  <w:num w:numId="8">
    <w:abstractNumId w:val="11"/>
  </w:num>
  <w:num w:numId="9">
    <w:abstractNumId w:val="12"/>
  </w:num>
  <w:num w:numId="10">
    <w:abstractNumId w:val="18"/>
  </w:num>
  <w:num w:numId="11">
    <w:abstractNumId w:val="14"/>
  </w:num>
  <w:num w:numId="12">
    <w:abstractNumId w:val="2"/>
  </w:num>
  <w:num w:numId="13">
    <w:abstractNumId w:val="27"/>
  </w:num>
  <w:num w:numId="14">
    <w:abstractNumId w:val="28"/>
  </w:num>
  <w:num w:numId="15">
    <w:abstractNumId w:val="19"/>
  </w:num>
  <w:num w:numId="16">
    <w:abstractNumId w:val="29"/>
  </w:num>
  <w:num w:numId="17">
    <w:abstractNumId w:val="30"/>
  </w:num>
  <w:num w:numId="18">
    <w:abstractNumId w:val="3"/>
  </w:num>
  <w:num w:numId="19">
    <w:abstractNumId w:val="15"/>
  </w:num>
  <w:num w:numId="20">
    <w:abstractNumId w:val="9"/>
  </w:num>
  <w:num w:numId="21">
    <w:abstractNumId w:val="10"/>
  </w:num>
  <w:num w:numId="22">
    <w:abstractNumId w:val="23"/>
  </w:num>
  <w:num w:numId="23">
    <w:abstractNumId w:val="7"/>
  </w:num>
  <w:num w:numId="24">
    <w:abstractNumId w:val="2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3"/>
  </w:num>
  <w:num w:numId="28">
    <w:abstractNumId w:val="0"/>
  </w:num>
  <w:num w:numId="29">
    <w:abstractNumId w:val="22"/>
  </w:num>
  <w:num w:numId="30">
    <w:abstractNumId w:val="5"/>
  </w:num>
  <w:num w:numId="31">
    <w:abstractNumId w:val="17"/>
  </w:num>
  <w:num w:numId="32">
    <w:abstractNumId w:val="4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3658C"/>
    <w:rsid w:val="00021E5B"/>
    <w:rsid w:val="0004313C"/>
    <w:rsid w:val="00053302"/>
    <w:rsid w:val="00066E7B"/>
    <w:rsid w:val="00094163"/>
    <w:rsid w:val="000B5363"/>
    <w:rsid w:val="000C01FB"/>
    <w:rsid w:val="000D2B04"/>
    <w:rsid w:val="00104C73"/>
    <w:rsid w:val="0018611E"/>
    <w:rsid w:val="00191225"/>
    <w:rsid w:val="001921B4"/>
    <w:rsid w:val="002264F5"/>
    <w:rsid w:val="002A0E1B"/>
    <w:rsid w:val="002A65B7"/>
    <w:rsid w:val="002E5C62"/>
    <w:rsid w:val="00305F37"/>
    <w:rsid w:val="0031645D"/>
    <w:rsid w:val="00325F98"/>
    <w:rsid w:val="0033293E"/>
    <w:rsid w:val="003B5675"/>
    <w:rsid w:val="003C1090"/>
    <w:rsid w:val="00401B7E"/>
    <w:rsid w:val="00431D4D"/>
    <w:rsid w:val="0043658C"/>
    <w:rsid w:val="004A5588"/>
    <w:rsid w:val="004F3A0B"/>
    <w:rsid w:val="00526FDB"/>
    <w:rsid w:val="00541F91"/>
    <w:rsid w:val="005866BF"/>
    <w:rsid w:val="005913AD"/>
    <w:rsid w:val="00610D50"/>
    <w:rsid w:val="00616A3D"/>
    <w:rsid w:val="006651BE"/>
    <w:rsid w:val="006A04A8"/>
    <w:rsid w:val="006C17F3"/>
    <w:rsid w:val="00717B97"/>
    <w:rsid w:val="00717CDC"/>
    <w:rsid w:val="00733213"/>
    <w:rsid w:val="007841AA"/>
    <w:rsid w:val="007C3F42"/>
    <w:rsid w:val="0081283E"/>
    <w:rsid w:val="008427AE"/>
    <w:rsid w:val="008A2D5D"/>
    <w:rsid w:val="008C0677"/>
    <w:rsid w:val="008C4D6A"/>
    <w:rsid w:val="00936F40"/>
    <w:rsid w:val="00937244"/>
    <w:rsid w:val="0095322C"/>
    <w:rsid w:val="00961AA4"/>
    <w:rsid w:val="009C4905"/>
    <w:rsid w:val="009D4829"/>
    <w:rsid w:val="009E231C"/>
    <w:rsid w:val="009E7622"/>
    <w:rsid w:val="00A010A1"/>
    <w:rsid w:val="00A40C85"/>
    <w:rsid w:val="00A60AB7"/>
    <w:rsid w:val="00AF1C87"/>
    <w:rsid w:val="00AF72D8"/>
    <w:rsid w:val="00B4675C"/>
    <w:rsid w:val="00BB6705"/>
    <w:rsid w:val="00BB76B8"/>
    <w:rsid w:val="00BD77E1"/>
    <w:rsid w:val="00BF6648"/>
    <w:rsid w:val="00C40C9E"/>
    <w:rsid w:val="00C816AB"/>
    <w:rsid w:val="00C86AED"/>
    <w:rsid w:val="00CB50AA"/>
    <w:rsid w:val="00CD3251"/>
    <w:rsid w:val="00D2706F"/>
    <w:rsid w:val="00D279EB"/>
    <w:rsid w:val="00D34032"/>
    <w:rsid w:val="00D45887"/>
    <w:rsid w:val="00D74798"/>
    <w:rsid w:val="00DC7BB4"/>
    <w:rsid w:val="00DD4B82"/>
    <w:rsid w:val="00E11B0E"/>
    <w:rsid w:val="00E22F3C"/>
    <w:rsid w:val="00F1204F"/>
    <w:rsid w:val="00F55165"/>
    <w:rsid w:val="00F70417"/>
    <w:rsid w:val="00F72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D4D"/>
  </w:style>
  <w:style w:type="paragraph" w:styleId="1">
    <w:name w:val="heading 1"/>
    <w:basedOn w:val="a"/>
    <w:next w:val="a"/>
    <w:link w:val="10"/>
    <w:qFormat/>
    <w:rsid w:val="00F5516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F551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2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76B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5516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F551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4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7CA97-92F3-4D19-9149-442AB19B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1367</Words>
  <Characters>7795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 Windows</cp:lastModifiedBy>
  <cp:revision>37</cp:revision>
  <cp:lastPrinted>2021-08-13T05:18:00Z</cp:lastPrinted>
  <dcterms:created xsi:type="dcterms:W3CDTF">2021-08-06T12:08:00Z</dcterms:created>
  <dcterms:modified xsi:type="dcterms:W3CDTF">2021-08-30T08:50:00Z</dcterms:modified>
</cp:coreProperties>
</file>