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8C3980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845F90">
        <w:rPr>
          <w:rFonts w:ascii="Times New Roman" w:hAnsi="Times New Roman" w:cs="Times New Roman"/>
          <w:bCs/>
          <w:sz w:val="28"/>
          <w:szCs w:val="28"/>
          <w:lang w:val="uk-UA"/>
        </w:rPr>
        <w:t>06</w:t>
      </w:r>
      <w:r w:rsidR="008C3980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324863" w:rsidRDefault="00324863" w:rsidP="0032486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24863" w:rsidRPr="00324863" w:rsidRDefault="00324863" w:rsidP="00324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863">
        <w:rPr>
          <w:rFonts w:ascii="Times New Roman" w:hAnsi="Times New Roman" w:cs="Times New Roman"/>
          <w:sz w:val="28"/>
          <w:szCs w:val="28"/>
          <w:lang w:val="uk-UA"/>
        </w:rPr>
        <w:t>Про присвоєння рангу</w:t>
      </w:r>
    </w:p>
    <w:p w:rsidR="00324863" w:rsidRPr="00324863" w:rsidRDefault="00324863" w:rsidP="00324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863">
        <w:rPr>
          <w:rFonts w:ascii="Times New Roman" w:hAnsi="Times New Roman" w:cs="Times New Roman"/>
          <w:sz w:val="28"/>
          <w:szCs w:val="28"/>
          <w:lang w:val="uk-UA"/>
        </w:rPr>
        <w:t>посадової особи місцевого</w:t>
      </w:r>
    </w:p>
    <w:p w:rsidR="00324863" w:rsidRPr="00324863" w:rsidRDefault="00324863" w:rsidP="00324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863">
        <w:rPr>
          <w:rFonts w:ascii="Times New Roman" w:hAnsi="Times New Roman" w:cs="Times New Roman"/>
          <w:sz w:val="28"/>
          <w:szCs w:val="28"/>
          <w:lang w:val="uk-UA"/>
        </w:rPr>
        <w:t>самоврядування старості</w:t>
      </w:r>
    </w:p>
    <w:p w:rsidR="00324863" w:rsidRPr="00324863" w:rsidRDefault="00324863" w:rsidP="00324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Данівського </w:t>
      </w:r>
      <w:r w:rsidRPr="00324863">
        <w:rPr>
          <w:rFonts w:ascii="Times New Roman" w:hAnsi="Times New Roman" w:cs="Times New Roman"/>
          <w:sz w:val="28"/>
          <w:szCs w:val="28"/>
          <w:lang w:val="uk-UA"/>
        </w:rPr>
        <w:t>старостинського округу</w:t>
      </w:r>
    </w:p>
    <w:p w:rsidR="00324863" w:rsidRPr="00324863" w:rsidRDefault="00324863" w:rsidP="00324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863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</w:t>
      </w:r>
    </w:p>
    <w:p w:rsidR="00324863" w:rsidRPr="00324863" w:rsidRDefault="00324863" w:rsidP="00324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4863" w:rsidRPr="00324863" w:rsidRDefault="00324863" w:rsidP="00324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863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статей 14, 15 Закону України «Про службу в органах місцевого самоврядування», Закону України «Про внесення змін до деяких законодавчих актів України щодо розвитку інституту старост» від 14.07.2021 року № 1638-ІХ, керуючись ст. 26, 42 Закону України «Про місцеве самоврядування в Україні», селищна рада  вирішила:</w:t>
      </w:r>
    </w:p>
    <w:p w:rsidR="00324863" w:rsidRPr="00324863" w:rsidRDefault="00324863" w:rsidP="00324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863">
        <w:rPr>
          <w:rFonts w:ascii="Times New Roman" w:hAnsi="Times New Roman" w:cs="Times New Roman"/>
          <w:sz w:val="28"/>
          <w:szCs w:val="28"/>
          <w:lang w:val="uk-UA"/>
        </w:rPr>
        <w:t xml:space="preserve">        1. Присвоїти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Мороз Антоніні Анатоліївні </w:t>
      </w:r>
      <w:r w:rsidRPr="00324863">
        <w:rPr>
          <w:rFonts w:ascii="Times New Roman" w:hAnsi="Times New Roman" w:cs="Times New Roman"/>
          <w:sz w:val="28"/>
          <w:szCs w:val="28"/>
          <w:lang w:val="uk-UA"/>
        </w:rPr>
        <w:t xml:space="preserve">старості </w:t>
      </w:r>
      <w:r>
        <w:rPr>
          <w:rFonts w:ascii="Times New Roman" w:hAnsi="Times New Roman" w:cs="Times New Roman"/>
          <w:sz w:val="28"/>
          <w:szCs w:val="28"/>
          <w:lang w:val="uk-UA"/>
        </w:rPr>
        <w:t>Данівського</w:t>
      </w:r>
      <w:r w:rsidRPr="00324863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 Козелецької селищної ради з 01.08.2021 року 11 ранг посадової особи місцевого самоврядування  в межах V категорії посад.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324863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bookmarkStart w:id="0" w:name="_GoBack"/>
      <w:bookmarkEnd w:id="0"/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994D0D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75268" w:rsidRPr="00F038CD" w:rsidRDefault="00CC6188" w:rsidP="00F038C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313A2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1F4905"/>
    <w:rsid w:val="00205C06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24863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45F90"/>
    <w:rsid w:val="00880B22"/>
    <w:rsid w:val="00887E17"/>
    <w:rsid w:val="008B0BC8"/>
    <w:rsid w:val="008B5936"/>
    <w:rsid w:val="008C3980"/>
    <w:rsid w:val="008E4604"/>
    <w:rsid w:val="008E4B75"/>
    <w:rsid w:val="00903CFA"/>
    <w:rsid w:val="00912782"/>
    <w:rsid w:val="009166F7"/>
    <w:rsid w:val="00917374"/>
    <w:rsid w:val="0093119B"/>
    <w:rsid w:val="009332DE"/>
    <w:rsid w:val="00933705"/>
    <w:rsid w:val="009347F6"/>
    <w:rsid w:val="00975268"/>
    <w:rsid w:val="009802D5"/>
    <w:rsid w:val="00981B4F"/>
    <w:rsid w:val="00994D0D"/>
    <w:rsid w:val="009A0647"/>
    <w:rsid w:val="009F727D"/>
    <w:rsid w:val="00A004C7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A48E4"/>
    <w:rsid w:val="00BD6568"/>
    <w:rsid w:val="00BE358E"/>
    <w:rsid w:val="00C32D2E"/>
    <w:rsid w:val="00C43A47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38CD"/>
    <w:rsid w:val="00F0767A"/>
    <w:rsid w:val="00F13FAF"/>
    <w:rsid w:val="00F35C6D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07322-80C3-4E4A-981D-1A8CC80A6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61</cp:revision>
  <cp:lastPrinted>2021-08-12T08:51:00Z</cp:lastPrinted>
  <dcterms:created xsi:type="dcterms:W3CDTF">2020-06-25T05:42:00Z</dcterms:created>
  <dcterms:modified xsi:type="dcterms:W3CDTF">2021-08-30T07:46:00Z</dcterms:modified>
</cp:coreProperties>
</file>