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5261B2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CA3537">
        <w:rPr>
          <w:rFonts w:ascii="Times New Roman" w:hAnsi="Times New Roman" w:cs="Times New Roman"/>
          <w:bCs/>
          <w:sz w:val="28"/>
          <w:szCs w:val="28"/>
          <w:lang w:val="uk-UA"/>
        </w:rPr>
        <w:t>30</w:t>
      </w:r>
      <w:r w:rsidR="005261B2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5E15BB" w:rsidRDefault="005E15BB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сіл</w:t>
      </w:r>
      <w:r w:rsidR="004645C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Олексіївщина, Закревське, Жеребецьке, Тополі, </w:t>
      </w:r>
    </w:p>
    <w:p w:rsidR="00424803" w:rsidRPr="00424803" w:rsidRDefault="005E15BB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Гарбузин, Єрків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5E15B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E15BB">
        <w:rPr>
          <w:rFonts w:ascii="Times New Roman" w:hAnsi="Times New Roman" w:cs="Times New Roman"/>
          <w:bCs/>
          <w:sz w:val="28"/>
          <w:szCs w:val="28"/>
          <w:lang w:val="uk-UA"/>
        </w:rPr>
        <w:t>Стельмаху Олександру Миколайовичу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E15BB">
        <w:rPr>
          <w:rFonts w:ascii="Times New Roman" w:hAnsi="Times New Roman" w:cs="Times New Roman"/>
          <w:bCs/>
          <w:sz w:val="28"/>
          <w:szCs w:val="28"/>
          <w:lang w:val="uk-UA"/>
        </w:rPr>
        <w:t>сіл</w:t>
      </w:r>
      <w:r w:rsidR="005E15BB" w:rsidRPr="005E15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Олексіївщина, Закревське, Жеребецьке, Тополі, Гарбузин, Єрків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5E15BB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EE4D35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055F65" w:rsidRPr="00055F65" w:rsidRDefault="00424803" w:rsidP="00055F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5F65" w:rsidRPr="00055F65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B32DF" w:rsidRPr="00CB32DF" w:rsidRDefault="00CB32DF" w:rsidP="00CB32D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B32D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6. Вважати рішення другої (позачергової) сесії Козелецької селищної ради восьмого скликання від 18 грудня 2020 року № 4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Pr="00CB32DF">
        <w:rPr>
          <w:rFonts w:ascii="Times New Roman" w:hAnsi="Times New Roman" w:cs="Times New Roman"/>
          <w:bCs/>
          <w:sz w:val="28"/>
          <w:szCs w:val="28"/>
          <w:lang w:val="uk-UA"/>
        </w:rPr>
        <w:t>-2/</w:t>
      </w:r>
      <w:r w:rsidRPr="00CB32DF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CB32D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сіл</w:t>
      </w:r>
      <w:r w:rsidRPr="00CB32D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Олексіївщина, Закревське, Жеребецьке, Тополі,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Pr="00CB32DF">
        <w:rPr>
          <w:rFonts w:ascii="Times New Roman" w:hAnsi="Times New Roman" w:cs="Times New Roman"/>
          <w:bCs/>
          <w:sz w:val="28"/>
          <w:szCs w:val="28"/>
          <w:lang w:val="uk-UA"/>
        </w:rPr>
        <w:t>Гарбузин, Єрків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CB32DF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питань бюджету, соціально-економічного розвитку та інвестиційної діяльності.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6B30DF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97499"/>
    <w:rsid w:val="000313A2"/>
    <w:rsid w:val="00055F65"/>
    <w:rsid w:val="00080EE6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3586E"/>
    <w:rsid w:val="00450709"/>
    <w:rsid w:val="004645C3"/>
    <w:rsid w:val="004A75A3"/>
    <w:rsid w:val="004B2B1F"/>
    <w:rsid w:val="004C3B60"/>
    <w:rsid w:val="004C5A55"/>
    <w:rsid w:val="004E3323"/>
    <w:rsid w:val="004F3B77"/>
    <w:rsid w:val="005014B8"/>
    <w:rsid w:val="00520390"/>
    <w:rsid w:val="005261B2"/>
    <w:rsid w:val="00534EB8"/>
    <w:rsid w:val="00535488"/>
    <w:rsid w:val="00540971"/>
    <w:rsid w:val="005609C3"/>
    <w:rsid w:val="0058665B"/>
    <w:rsid w:val="005C0DC4"/>
    <w:rsid w:val="005E15BB"/>
    <w:rsid w:val="005E347F"/>
    <w:rsid w:val="005E6673"/>
    <w:rsid w:val="005F0B0B"/>
    <w:rsid w:val="00610A96"/>
    <w:rsid w:val="00623554"/>
    <w:rsid w:val="00636CFD"/>
    <w:rsid w:val="00643589"/>
    <w:rsid w:val="0065765B"/>
    <w:rsid w:val="00680ECC"/>
    <w:rsid w:val="006B1D3E"/>
    <w:rsid w:val="006B30DF"/>
    <w:rsid w:val="006D0AEF"/>
    <w:rsid w:val="006E1144"/>
    <w:rsid w:val="006E632B"/>
    <w:rsid w:val="006E795F"/>
    <w:rsid w:val="006F48DB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A3537"/>
    <w:rsid w:val="00CB23C1"/>
    <w:rsid w:val="00CB32DF"/>
    <w:rsid w:val="00CC5808"/>
    <w:rsid w:val="00CC6188"/>
    <w:rsid w:val="00CD2363"/>
    <w:rsid w:val="00CF7220"/>
    <w:rsid w:val="00D1130D"/>
    <w:rsid w:val="00D3296A"/>
    <w:rsid w:val="00D340A6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EE4D35"/>
    <w:rsid w:val="00F0767A"/>
    <w:rsid w:val="00F13FAF"/>
    <w:rsid w:val="00F35C6D"/>
    <w:rsid w:val="00F52141"/>
    <w:rsid w:val="00F841D2"/>
    <w:rsid w:val="00F9785B"/>
    <w:rsid w:val="00FB42AB"/>
    <w:rsid w:val="00FB55A4"/>
    <w:rsid w:val="00FC3EB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8DE52-22DB-4D57-AD22-E8923A117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66</cp:revision>
  <cp:lastPrinted>2021-08-12T09:08:00Z</cp:lastPrinted>
  <dcterms:created xsi:type="dcterms:W3CDTF">2020-06-25T05:42:00Z</dcterms:created>
  <dcterms:modified xsi:type="dcterms:W3CDTF">2021-08-30T08:23:00Z</dcterms:modified>
</cp:coreProperties>
</file>