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DD" w:rsidRDefault="002550DD" w:rsidP="002550D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0DD" w:rsidRDefault="002550DD" w:rsidP="002550D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4C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C74C9C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177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74C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ED5E33" w:rsidRDefault="0035387C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</w:t>
      </w:r>
      <w:r w:rsidR="003613C2">
        <w:rPr>
          <w:sz w:val="28"/>
          <w:szCs w:val="28"/>
          <w:lang w:val="uk-UA"/>
        </w:rPr>
        <w:t>55100:72:162:00</w:t>
      </w:r>
      <w:r w:rsidR="00C74C9C">
        <w:rPr>
          <w:sz w:val="28"/>
          <w:szCs w:val="28"/>
          <w:lang w:val="uk-UA"/>
        </w:rPr>
        <w:t>96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C74C9C">
        <w:rPr>
          <w:sz w:val="28"/>
          <w:szCs w:val="28"/>
          <w:lang w:val="uk-UA"/>
        </w:rPr>
        <w:t>Барсегяна Ізмірана Азатовича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</w:t>
      </w:r>
      <w:r w:rsidR="009600FC">
        <w:rPr>
          <w:sz w:val="28"/>
          <w:szCs w:val="28"/>
          <w:lang w:val="uk-UA"/>
        </w:rPr>
        <w:t>що</w:t>
      </w:r>
      <w:r w:rsidR="0040322E">
        <w:rPr>
          <w:sz w:val="28"/>
          <w:szCs w:val="28"/>
          <w:lang w:val="uk-UA"/>
        </w:rPr>
        <w:t xml:space="preserve">до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загальною площею 0,</w:t>
      </w:r>
      <w:r w:rsidR="00C74C9C">
        <w:rPr>
          <w:sz w:val="28"/>
          <w:szCs w:val="28"/>
          <w:lang w:val="uk-UA"/>
        </w:rPr>
        <w:t>3482</w:t>
      </w:r>
      <w:r w:rsidR="00AE537B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AE537B">
        <w:rPr>
          <w:sz w:val="28"/>
          <w:szCs w:val="28"/>
          <w:lang w:val="uk-UA"/>
        </w:rPr>
        <w:t>551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6F3B70">
        <w:rPr>
          <w:sz w:val="28"/>
          <w:szCs w:val="28"/>
          <w:lang w:val="uk-UA"/>
        </w:rPr>
        <w:t>0</w:t>
      </w:r>
      <w:r w:rsidR="00C74C9C">
        <w:rPr>
          <w:sz w:val="28"/>
          <w:szCs w:val="28"/>
          <w:lang w:val="uk-UA"/>
        </w:rPr>
        <w:t>96</w:t>
      </w:r>
      <w:r w:rsidR="00DA68E6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>Соборності</w:t>
      </w:r>
      <w:r w:rsidR="00EC1206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</w:t>
      </w:r>
      <w:r w:rsidR="00C74C9C">
        <w:rPr>
          <w:sz w:val="28"/>
          <w:szCs w:val="28"/>
          <w:lang w:val="uk-UA"/>
        </w:rPr>
        <w:t>108</w:t>
      </w:r>
      <w:r w:rsidR="00AE537B">
        <w:rPr>
          <w:sz w:val="28"/>
          <w:szCs w:val="28"/>
          <w:lang w:val="uk-UA"/>
        </w:rPr>
        <w:t>-</w:t>
      </w:r>
      <w:r w:rsidR="00C74C9C">
        <w:rPr>
          <w:sz w:val="28"/>
          <w:szCs w:val="28"/>
          <w:lang w:val="uk-UA"/>
        </w:rPr>
        <w:t>Д</w:t>
      </w:r>
      <w:r w:rsidR="0040322E">
        <w:rPr>
          <w:sz w:val="28"/>
          <w:szCs w:val="28"/>
          <w:lang w:val="uk-UA"/>
        </w:rPr>
        <w:t xml:space="preserve"> </w:t>
      </w:r>
      <w:r w:rsidR="003613C2">
        <w:rPr>
          <w:sz w:val="28"/>
          <w:szCs w:val="28"/>
          <w:lang w:val="uk-UA"/>
        </w:rPr>
        <w:t xml:space="preserve">для </w:t>
      </w:r>
      <w:r w:rsidR="00C74C9C">
        <w:rPr>
          <w:sz w:val="28"/>
          <w:szCs w:val="28"/>
          <w:lang w:val="uk-UA"/>
        </w:rPr>
        <w:t>земель сільськогосподарського призначення</w:t>
      </w:r>
      <w:r w:rsidR="003613C2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C74C9C">
        <w:rPr>
          <w:sz w:val="28"/>
          <w:szCs w:val="28"/>
          <w:lang w:val="uk-UA"/>
        </w:rPr>
        <w:t>3482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кадастровий номер </w:t>
      </w:r>
      <w:r w:rsidR="00AE537B">
        <w:rPr>
          <w:sz w:val="28"/>
          <w:szCs w:val="28"/>
          <w:lang w:val="uk-UA"/>
        </w:rPr>
        <w:t>74220</w:t>
      </w:r>
      <w:bookmarkStart w:id="0" w:name="_GoBack"/>
      <w:bookmarkEnd w:id="0"/>
      <w:r w:rsidR="00AE537B">
        <w:rPr>
          <w:sz w:val="28"/>
          <w:szCs w:val="28"/>
          <w:lang w:val="uk-UA"/>
        </w:rPr>
        <w:t>55100:72:162:00</w:t>
      </w:r>
      <w:r w:rsidR="00C74C9C">
        <w:rPr>
          <w:sz w:val="28"/>
          <w:szCs w:val="28"/>
          <w:lang w:val="uk-UA"/>
        </w:rPr>
        <w:t>96</w:t>
      </w:r>
      <w:r w:rsidR="00D65C07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AE537B">
        <w:rPr>
          <w:sz w:val="28"/>
          <w:szCs w:val="28"/>
          <w:lang w:val="uk-UA"/>
        </w:rPr>
        <w:t>Соборності</w:t>
      </w:r>
      <w:r w:rsid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</w:t>
      </w:r>
      <w:r w:rsidR="00C74C9C">
        <w:rPr>
          <w:sz w:val="28"/>
          <w:szCs w:val="28"/>
          <w:lang w:val="uk-UA"/>
        </w:rPr>
        <w:t>108</w:t>
      </w:r>
      <w:r w:rsidR="00AE537B">
        <w:rPr>
          <w:sz w:val="28"/>
          <w:szCs w:val="28"/>
          <w:lang w:val="uk-UA"/>
        </w:rPr>
        <w:t>-</w:t>
      </w:r>
      <w:r w:rsidR="00C74C9C">
        <w:rPr>
          <w:sz w:val="28"/>
          <w:szCs w:val="28"/>
          <w:lang w:val="uk-UA"/>
        </w:rPr>
        <w:t>Д</w:t>
      </w:r>
      <w:r w:rsidR="003613C2">
        <w:rPr>
          <w:sz w:val="28"/>
          <w:szCs w:val="28"/>
          <w:lang w:val="uk-UA"/>
        </w:rPr>
        <w:t xml:space="preserve"> для </w:t>
      </w:r>
      <w:r w:rsidR="00C74C9C">
        <w:rPr>
          <w:sz w:val="28"/>
          <w:szCs w:val="28"/>
          <w:lang w:val="uk-UA"/>
        </w:rPr>
        <w:t>земель сільськогосподарського призначення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Відділу зв’язків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B5372A" w:rsidP="00EC120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C9C" w:rsidRDefault="00006C9C" w:rsidP="0040322E">
      <w:r>
        <w:separator/>
      </w:r>
    </w:p>
  </w:endnote>
  <w:endnote w:type="continuationSeparator" w:id="1">
    <w:p w:rsidR="00006C9C" w:rsidRDefault="00006C9C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C9C" w:rsidRDefault="00006C9C" w:rsidP="0040322E">
      <w:r>
        <w:separator/>
      </w:r>
    </w:p>
  </w:footnote>
  <w:footnote w:type="continuationSeparator" w:id="1">
    <w:p w:rsidR="00006C9C" w:rsidRDefault="00006C9C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54BE"/>
    <w:rsid w:val="00006C9C"/>
    <w:rsid w:val="00015578"/>
    <w:rsid w:val="000534C2"/>
    <w:rsid w:val="000963B9"/>
    <w:rsid w:val="000A5618"/>
    <w:rsid w:val="000C7D14"/>
    <w:rsid w:val="00104EBC"/>
    <w:rsid w:val="00124074"/>
    <w:rsid w:val="00131704"/>
    <w:rsid w:val="00191CEE"/>
    <w:rsid w:val="00193EF3"/>
    <w:rsid w:val="00197880"/>
    <w:rsid w:val="00224DC2"/>
    <w:rsid w:val="002550DD"/>
    <w:rsid w:val="002657A4"/>
    <w:rsid w:val="00274305"/>
    <w:rsid w:val="002C3E04"/>
    <w:rsid w:val="003038D3"/>
    <w:rsid w:val="0035387C"/>
    <w:rsid w:val="003613C2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4E616D"/>
    <w:rsid w:val="00501271"/>
    <w:rsid w:val="00573066"/>
    <w:rsid w:val="00573673"/>
    <w:rsid w:val="005811EB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21430"/>
    <w:rsid w:val="00830361"/>
    <w:rsid w:val="008454BE"/>
    <w:rsid w:val="00886B77"/>
    <w:rsid w:val="008B2F91"/>
    <w:rsid w:val="008B5A49"/>
    <w:rsid w:val="008E67BE"/>
    <w:rsid w:val="00902D56"/>
    <w:rsid w:val="009118EC"/>
    <w:rsid w:val="009600FC"/>
    <w:rsid w:val="009B2568"/>
    <w:rsid w:val="009C0597"/>
    <w:rsid w:val="00A272CD"/>
    <w:rsid w:val="00A45B61"/>
    <w:rsid w:val="00A70FC1"/>
    <w:rsid w:val="00A94CAD"/>
    <w:rsid w:val="00AA0507"/>
    <w:rsid w:val="00AC2212"/>
    <w:rsid w:val="00AE0925"/>
    <w:rsid w:val="00AE537B"/>
    <w:rsid w:val="00B3576C"/>
    <w:rsid w:val="00B5372A"/>
    <w:rsid w:val="00B566E8"/>
    <w:rsid w:val="00B666F8"/>
    <w:rsid w:val="00C024C1"/>
    <w:rsid w:val="00C029CD"/>
    <w:rsid w:val="00C17761"/>
    <w:rsid w:val="00C5078C"/>
    <w:rsid w:val="00C74C9C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86F5C"/>
    <w:rsid w:val="00FB4AA3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1C9F-A4C2-46C5-9576-D3C3C720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2021-08-20T09:09:00Z</cp:lastPrinted>
  <dcterms:created xsi:type="dcterms:W3CDTF">2021-08-11T06:08:00Z</dcterms:created>
  <dcterms:modified xsi:type="dcterms:W3CDTF">2021-08-30T11:32:00Z</dcterms:modified>
</cp:coreProperties>
</file>