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E6" w:rsidRDefault="002E42E6" w:rsidP="002E42E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2E6" w:rsidRDefault="002E42E6" w:rsidP="002E42E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E42E6" w:rsidRDefault="002E42E6" w:rsidP="002E42E6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E42E6" w:rsidRDefault="002E42E6" w:rsidP="002E42E6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E42E6" w:rsidRPr="000837A4" w:rsidRDefault="002E42E6" w:rsidP="002E42E6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153F1A" w:rsidRDefault="002E42E6" w:rsidP="002E42E6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F2E1E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C26CED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62245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75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К.В.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Катерини Вікторівни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F2F7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</w:t>
      </w:r>
      <w:r w:rsidR="00CF2F7D">
        <w:rPr>
          <w:sz w:val="28"/>
          <w:szCs w:val="28"/>
          <w:lang w:val="uk-UA"/>
        </w:rPr>
        <w:t>індивідуального садівництва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CF2F7D">
        <w:rPr>
          <w:sz w:val="28"/>
          <w:szCs w:val="28"/>
          <w:lang w:val="uk-UA"/>
        </w:rPr>
        <w:t>особистого селянського господарства на для індивідуального садівництва</w:t>
      </w:r>
      <w:r w:rsidRPr="001A1CA2">
        <w:rPr>
          <w:sz w:val="28"/>
          <w:szCs w:val="28"/>
          <w:lang w:val="uk-UA"/>
        </w:rPr>
        <w:t xml:space="preserve">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Катерини Вікторівни</w:t>
      </w:r>
      <w:r w:rsidR="00CF2F7D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Білейки</w:t>
      </w:r>
      <w:r w:rsidRPr="001A1CA2">
        <w:rPr>
          <w:sz w:val="28"/>
          <w:szCs w:val="28"/>
          <w:lang w:val="uk-UA"/>
        </w:rPr>
        <w:t xml:space="preserve">, вул. </w:t>
      </w:r>
      <w:r w:rsidR="00532FBF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CF2F7D">
        <w:rPr>
          <w:sz w:val="28"/>
          <w:szCs w:val="28"/>
          <w:lang w:val="uk-UA"/>
        </w:rPr>
        <w:t>3778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532FBF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CF2F7D">
        <w:rPr>
          <w:sz w:val="28"/>
          <w:szCs w:val="28"/>
          <w:lang w:val="uk-UA"/>
        </w:rPr>
        <w:t xml:space="preserve"> Білейки</w:t>
      </w:r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B37" w:rsidRDefault="00A67B37" w:rsidP="007B5F95">
      <w:r>
        <w:separator/>
      </w:r>
    </w:p>
  </w:endnote>
  <w:endnote w:type="continuationSeparator" w:id="1">
    <w:p w:rsidR="00A67B37" w:rsidRDefault="00A67B37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B37" w:rsidRDefault="00A67B37" w:rsidP="007B5F95">
      <w:r>
        <w:separator/>
      </w:r>
    </w:p>
  </w:footnote>
  <w:footnote w:type="continuationSeparator" w:id="1">
    <w:p w:rsidR="00A67B37" w:rsidRDefault="00A67B37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18B5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84E55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42E6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13B6E"/>
    <w:rsid w:val="00527A69"/>
    <w:rsid w:val="00531300"/>
    <w:rsid w:val="00532FBF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457"/>
    <w:rsid w:val="006228E7"/>
    <w:rsid w:val="00643360"/>
    <w:rsid w:val="00645391"/>
    <w:rsid w:val="0065477A"/>
    <w:rsid w:val="00663E70"/>
    <w:rsid w:val="006818EA"/>
    <w:rsid w:val="006855A0"/>
    <w:rsid w:val="00697EAB"/>
    <w:rsid w:val="006A23C6"/>
    <w:rsid w:val="006A5AD7"/>
    <w:rsid w:val="006B19C2"/>
    <w:rsid w:val="006B6BC0"/>
    <w:rsid w:val="006C174E"/>
    <w:rsid w:val="006C31AE"/>
    <w:rsid w:val="006C4CF4"/>
    <w:rsid w:val="006D2A4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43FD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A4B2E"/>
    <w:rsid w:val="008B4790"/>
    <w:rsid w:val="008C6E55"/>
    <w:rsid w:val="008E179E"/>
    <w:rsid w:val="008E46E8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2692E"/>
    <w:rsid w:val="00A305A6"/>
    <w:rsid w:val="00A42361"/>
    <w:rsid w:val="00A6561E"/>
    <w:rsid w:val="00A67B37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1144C"/>
    <w:rsid w:val="00B2282B"/>
    <w:rsid w:val="00B57F8F"/>
    <w:rsid w:val="00B64EE6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26CED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A6EC3"/>
    <w:rsid w:val="00CC5D63"/>
    <w:rsid w:val="00CE480A"/>
    <w:rsid w:val="00CE5133"/>
    <w:rsid w:val="00CF2F7D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26ABC"/>
    <w:rsid w:val="00E32373"/>
    <w:rsid w:val="00E3363B"/>
    <w:rsid w:val="00E371BD"/>
    <w:rsid w:val="00E44869"/>
    <w:rsid w:val="00E634F1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AA1B9-DED1-49F7-A5CB-DB2AD6D36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33</cp:revision>
  <cp:lastPrinted>2021-08-13T09:46:00Z</cp:lastPrinted>
  <dcterms:created xsi:type="dcterms:W3CDTF">2020-12-22T12:27:00Z</dcterms:created>
  <dcterms:modified xsi:type="dcterms:W3CDTF">2021-08-30T09:05:00Z</dcterms:modified>
</cp:coreProperties>
</file>