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Default="00EE114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C1066D" w:rsidRPr="00C1066D">
        <w:rPr>
          <w:b w:val="0"/>
          <w:sz w:val="28"/>
          <w:lang w:val="uk-UA"/>
        </w:rPr>
        <w:t>тринадцята</w:t>
      </w:r>
      <w:r w:rsidR="00E50878" w:rsidRPr="00C1066D">
        <w:rPr>
          <w:b w:val="0"/>
          <w:sz w:val="28"/>
          <w:lang w:val="uk-UA"/>
        </w:rPr>
        <w:t xml:space="preserve"> сесія восьмого скликання)</w:t>
      </w:r>
    </w:p>
    <w:p w:rsid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E50878" w:rsidRDefault="00C1066D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27 </w:t>
      </w:r>
      <w:r w:rsidR="00AF20AE">
        <w:rPr>
          <w:b w:val="0"/>
          <w:sz w:val="28"/>
          <w:szCs w:val="28"/>
          <w:lang w:val="uk-UA"/>
        </w:rPr>
        <w:t>серп</w:t>
      </w:r>
      <w:r>
        <w:rPr>
          <w:b w:val="0"/>
          <w:sz w:val="28"/>
          <w:szCs w:val="28"/>
          <w:lang w:val="uk-UA"/>
        </w:rPr>
        <w:t>ня</w:t>
      </w:r>
      <w:r w:rsidR="00803059">
        <w:rPr>
          <w:b w:val="0"/>
          <w:sz w:val="28"/>
          <w:szCs w:val="28"/>
          <w:lang w:val="uk-UA"/>
        </w:rPr>
        <w:t xml:space="preserve"> </w:t>
      </w:r>
      <w:r w:rsidR="00E50878" w:rsidRPr="009629F3">
        <w:rPr>
          <w:b w:val="0"/>
          <w:sz w:val="28"/>
          <w:szCs w:val="28"/>
          <w:lang w:val="uk-UA"/>
        </w:rPr>
        <w:t xml:space="preserve"> 20</w:t>
      </w:r>
      <w:r w:rsidR="006C7387">
        <w:rPr>
          <w:b w:val="0"/>
          <w:sz w:val="28"/>
          <w:szCs w:val="28"/>
          <w:lang w:val="uk-UA"/>
        </w:rPr>
        <w:t>2</w:t>
      </w:r>
      <w:r w:rsidR="007739B0">
        <w:rPr>
          <w:b w:val="0"/>
          <w:sz w:val="28"/>
          <w:szCs w:val="28"/>
          <w:lang w:val="uk-UA"/>
        </w:rPr>
        <w:t>1</w:t>
      </w:r>
      <w:r w:rsidR="00E50878" w:rsidRPr="009629F3">
        <w:rPr>
          <w:b w:val="0"/>
          <w:sz w:val="28"/>
          <w:szCs w:val="28"/>
          <w:lang w:val="uk-UA"/>
        </w:rPr>
        <w:t xml:space="preserve"> </w:t>
      </w:r>
      <w:r w:rsidR="00E50878" w:rsidRPr="00E50878">
        <w:rPr>
          <w:b w:val="0"/>
          <w:sz w:val="28"/>
          <w:szCs w:val="28"/>
          <w:lang w:val="uk-UA"/>
        </w:rPr>
        <w:t>року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E50878">
        <w:rPr>
          <w:b w:val="0"/>
          <w:sz w:val="28"/>
          <w:szCs w:val="28"/>
          <w:lang w:val="uk-UA"/>
        </w:rPr>
        <w:t>смт</w:t>
      </w:r>
      <w:proofErr w:type="spellEnd"/>
      <w:r w:rsidRPr="00E50878">
        <w:rPr>
          <w:b w:val="0"/>
          <w:sz w:val="28"/>
          <w:szCs w:val="28"/>
          <w:lang w:val="uk-UA"/>
        </w:rPr>
        <w:t>. Козелець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696250" w:rsidRDefault="00EC738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893B15">
        <w:rPr>
          <w:b w:val="0"/>
          <w:sz w:val="28"/>
          <w:szCs w:val="28"/>
          <w:lang w:val="uk-UA"/>
        </w:rPr>
        <w:t>35-</w:t>
      </w:r>
      <w:r w:rsidR="00696250" w:rsidRPr="00893B15">
        <w:rPr>
          <w:b w:val="0"/>
          <w:sz w:val="28"/>
          <w:szCs w:val="28"/>
          <w:lang w:val="uk-UA"/>
        </w:rPr>
        <w:t>1</w:t>
      </w:r>
      <w:r w:rsidR="00C1066D" w:rsidRPr="00893B15">
        <w:rPr>
          <w:b w:val="0"/>
          <w:sz w:val="28"/>
          <w:szCs w:val="28"/>
          <w:lang w:val="uk-UA"/>
        </w:rPr>
        <w:t>3</w:t>
      </w:r>
      <w:r w:rsidR="00E50878" w:rsidRPr="00893B15">
        <w:rPr>
          <w:b w:val="0"/>
          <w:sz w:val="28"/>
          <w:szCs w:val="28"/>
          <w:lang w:val="uk-UA"/>
        </w:rPr>
        <w:t>/</w:t>
      </w:r>
      <w:r w:rsidR="00E50878" w:rsidRPr="00893B15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C106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C1066D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206B6B">
        <w:rPr>
          <w:rFonts w:ascii="Times New Roman" w:hAnsi="Times New Roman" w:cs="Times New Roman"/>
          <w:sz w:val="28"/>
        </w:rPr>
        <w:t>начальника фінансово</w:t>
      </w:r>
      <w:r w:rsidR="00E5105A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 господарського</w:t>
      </w:r>
      <w:r w:rsidR="00206B6B">
        <w:rPr>
          <w:rFonts w:ascii="Times New Roman" w:hAnsi="Times New Roman" w:cs="Times New Roman"/>
          <w:sz w:val="28"/>
          <w:szCs w:val="24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відділу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C1066D">
        <w:rPr>
          <w:rFonts w:ascii="Times New Roman" w:hAnsi="Times New Roman" w:cs="Times New Roman"/>
          <w:sz w:val="28"/>
        </w:rPr>
        <w:t>–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C1066D">
        <w:rPr>
          <w:rFonts w:ascii="Times New Roman" w:hAnsi="Times New Roman" w:cs="Times New Roman"/>
          <w:sz w:val="28"/>
        </w:rPr>
        <w:t xml:space="preserve">заступника </w:t>
      </w:r>
      <w:r w:rsidR="00206B6B">
        <w:rPr>
          <w:rFonts w:ascii="Times New Roman" w:hAnsi="Times New Roman" w:cs="Times New Roman"/>
          <w:sz w:val="28"/>
        </w:rPr>
        <w:t>головного бухгалтера</w:t>
      </w:r>
      <w:r w:rsidR="00C05A5F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 xml:space="preserve"> </w:t>
      </w:r>
      <w:r w:rsidR="00C1066D">
        <w:rPr>
          <w:rFonts w:ascii="Times New Roman" w:hAnsi="Times New Roman" w:cs="Times New Roman"/>
          <w:sz w:val="28"/>
        </w:rPr>
        <w:t xml:space="preserve">Дрозд Олени Анатоліївни </w:t>
      </w:r>
      <w:r w:rsidRPr="009736FF">
        <w:rPr>
          <w:rFonts w:ascii="Times New Roman" w:hAnsi="Times New Roman" w:cs="Times New Roman"/>
          <w:sz w:val="28"/>
          <w:szCs w:val="28"/>
        </w:rPr>
        <w:t xml:space="preserve">щодо затвердження договорів, укладених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75447"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вирішила:</w:t>
      </w:r>
    </w:p>
    <w:p w:rsidR="001F5CA6" w:rsidRDefault="001F5CA6" w:rsidP="00206B6B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договори, укладені</w:t>
      </w:r>
      <w:r w:rsidR="00E50878">
        <w:rPr>
          <w:sz w:val="28"/>
          <w:szCs w:val="28"/>
          <w:lang w:val="uk-UA"/>
        </w:rPr>
        <w:t xml:space="preserve"> </w:t>
      </w:r>
      <w:r w:rsidR="00E50878" w:rsidRPr="00392DB7">
        <w:rPr>
          <w:sz w:val="28"/>
          <w:szCs w:val="28"/>
          <w:lang w:val="uk-UA"/>
        </w:rPr>
        <w:t xml:space="preserve">селищним головою від імені </w:t>
      </w:r>
      <w:r w:rsidR="00FD04A7">
        <w:rPr>
          <w:sz w:val="28"/>
          <w:szCs w:val="28"/>
          <w:lang w:val="uk-UA"/>
        </w:rPr>
        <w:t xml:space="preserve"> Козелецької </w:t>
      </w:r>
      <w:r w:rsidR="00E50878"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r w:rsidR="00E50878">
        <w:rPr>
          <w:sz w:val="28"/>
          <w:szCs w:val="28"/>
          <w:lang w:val="uk-UA"/>
        </w:rPr>
        <w:t xml:space="preserve">у період </w:t>
      </w:r>
      <w:r w:rsidR="00E50878" w:rsidRPr="005D1F79">
        <w:rPr>
          <w:sz w:val="28"/>
          <w:szCs w:val="28"/>
          <w:lang w:val="uk-UA"/>
        </w:rPr>
        <w:t>з</w:t>
      </w:r>
      <w:r w:rsidR="006426DB" w:rsidRPr="005D1F79">
        <w:rPr>
          <w:sz w:val="28"/>
          <w:szCs w:val="28"/>
          <w:lang w:val="uk-UA"/>
        </w:rPr>
        <w:t xml:space="preserve"> </w:t>
      </w:r>
      <w:r w:rsidR="00925F53" w:rsidRPr="005D1F79">
        <w:rPr>
          <w:sz w:val="28"/>
          <w:szCs w:val="28"/>
          <w:lang w:val="uk-UA"/>
        </w:rPr>
        <w:t>0</w:t>
      </w:r>
      <w:r w:rsidR="005D1F79" w:rsidRPr="005D1F79">
        <w:rPr>
          <w:sz w:val="28"/>
          <w:szCs w:val="28"/>
          <w:lang w:val="uk-UA"/>
        </w:rPr>
        <w:t>5</w:t>
      </w:r>
      <w:r w:rsidR="00AF20AE" w:rsidRPr="005D1F79">
        <w:rPr>
          <w:sz w:val="28"/>
          <w:szCs w:val="28"/>
          <w:lang w:val="uk-UA"/>
        </w:rPr>
        <w:t xml:space="preserve"> </w:t>
      </w:r>
      <w:r w:rsidR="005D1F79" w:rsidRPr="005D1F79">
        <w:rPr>
          <w:sz w:val="28"/>
          <w:szCs w:val="28"/>
          <w:lang w:val="uk-UA"/>
        </w:rPr>
        <w:t>травня</w:t>
      </w:r>
      <w:r w:rsidR="00245909" w:rsidRPr="005D1F79">
        <w:rPr>
          <w:sz w:val="28"/>
          <w:szCs w:val="28"/>
          <w:lang w:val="uk-UA"/>
        </w:rPr>
        <w:t xml:space="preserve"> </w:t>
      </w:r>
      <w:r w:rsidRPr="005D1F79">
        <w:rPr>
          <w:sz w:val="28"/>
          <w:szCs w:val="28"/>
          <w:lang w:val="uk-UA"/>
        </w:rPr>
        <w:t>20</w:t>
      </w:r>
      <w:r w:rsidR="007739B0" w:rsidRPr="005D1F79">
        <w:rPr>
          <w:sz w:val="28"/>
          <w:szCs w:val="28"/>
          <w:lang w:val="uk-UA"/>
        </w:rPr>
        <w:t>21</w:t>
      </w:r>
      <w:r w:rsidR="00082B91" w:rsidRPr="005D1F79">
        <w:rPr>
          <w:sz w:val="28"/>
          <w:szCs w:val="28"/>
          <w:lang w:val="uk-UA"/>
        </w:rPr>
        <w:t xml:space="preserve"> </w:t>
      </w:r>
      <w:r w:rsidRPr="005D1F79">
        <w:rPr>
          <w:sz w:val="28"/>
          <w:szCs w:val="28"/>
          <w:lang w:val="uk-UA"/>
        </w:rPr>
        <w:t>року по</w:t>
      </w:r>
      <w:r w:rsidR="00E50878" w:rsidRPr="005D1F79">
        <w:rPr>
          <w:sz w:val="28"/>
          <w:szCs w:val="28"/>
          <w:lang w:val="uk-UA"/>
        </w:rPr>
        <w:t xml:space="preserve"> </w:t>
      </w:r>
      <w:r w:rsidR="00600FDC" w:rsidRPr="005D1F79">
        <w:rPr>
          <w:sz w:val="28"/>
          <w:szCs w:val="28"/>
          <w:lang w:val="uk-UA"/>
        </w:rPr>
        <w:t>3</w:t>
      </w:r>
      <w:r w:rsidR="007739B0" w:rsidRPr="005D1F79">
        <w:rPr>
          <w:sz w:val="28"/>
          <w:szCs w:val="28"/>
          <w:lang w:val="uk-UA"/>
        </w:rPr>
        <w:t>1</w:t>
      </w:r>
      <w:r w:rsidR="00600FDC" w:rsidRPr="005D1F79">
        <w:rPr>
          <w:sz w:val="28"/>
          <w:szCs w:val="28"/>
          <w:lang w:val="uk-UA"/>
        </w:rPr>
        <w:t xml:space="preserve"> </w:t>
      </w:r>
      <w:r w:rsidR="00AF20AE" w:rsidRPr="005D1F79">
        <w:rPr>
          <w:sz w:val="28"/>
          <w:szCs w:val="28"/>
          <w:lang w:val="uk-UA"/>
        </w:rPr>
        <w:t>лип</w:t>
      </w:r>
      <w:r w:rsidR="00600FDC" w:rsidRPr="005D1F79">
        <w:rPr>
          <w:sz w:val="28"/>
          <w:szCs w:val="28"/>
          <w:lang w:val="uk-UA"/>
        </w:rPr>
        <w:t>ня</w:t>
      </w:r>
      <w:r w:rsidRPr="005D1F79">
        <w:rPr>
          <w:sz w:val="28"/>
          <w:szCs w:val="28"/>
          <w:lang w:val="uk-UA"/>
        </w:rPr>
        <w:t xml:space="preserve"> 20</w:t>
      </w:r>
      <w:r w:rsidR="007739B0" w:rsidRPr="005D1F79">
        <w:rPr>
          <w:sz w:val="28"/>
          <w:szCs w:val="28"/>
          <w:lang w:val="uk-UA"/>
        </w:rPr>
        <w:t>2</w:t>
      </w:r>
      <w:r w:rsidRPr="005D1F79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року</w:t>
      </w:r>
      <w:r w:rsidR="00696250">
        <w:rPr>
          <w:sz w:val="28"/>
          <w:szCs w:val="28"/>
          <w:lang w:val="uk-UA"/>
        </w:rPr>
        <w:t>,</w:t>
      </w:r>
      <w:r w:rsidRPr="0033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FD04A7" w:rsidRPr="00E75447" w:rsidRDefault="001F5CA6" w:rsidP="00696250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E75447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E75447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E75447">
        <w:rPr>
          <w:rFonts w:ascii="Times New Roman" w:hAnsi="Times New Roman" w:cs="Times New Roman"/>
          <w:sz w:val="28"/>
          <w:szCs w:val="28"/>
        </w:rPr>
        <w:t>.</w:t>
      </w:r>
      <w:r w:rsidRPr="00E75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Default="00245909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Default="00696250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803" w:rsidRPr="00DA5405" w:rsidRDefault="002D5803" w:rsidP="002D5803">
      <w:pPr>
        <w:jc w:val="both"/>
        <w:rPr>
          <w:rFonts w:ascii="Times New Roman" w:hAnsi="Times New Roman" w:cs="Times New Roman"/>
          <w:sz w:val="28"/>
        </w:rPr>
      </w:pPr>
      <w:r w:rsidRPr="00DA5405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В.П.Бригинець</w:t>
      </w:r>
    </w:p>
    <w:p w:rsidR="00696250" w:rsidRDefault="00696250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5" w:rsidRDefault="00893B15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5" w:rsidRDefault="00893B15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5" w:rsidRDefault="00893B15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C6" w:rsidRPr="00696250" w:rsidRDefault="002C1DA7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 xml:space="preserve">до рішення </w:t>
      </w:r>
      <w:r w:rsidR="00C1066D" w:rsidRPr="00C1066D">
        <w:rPr>
          <w:rFonts w:ascii="Times New Roman" w:hAnsi="Times New Roman"/>
          <w:sz w:val="28"/>
          <w:szCs w:val="28"/>
        </w:rPr>
        <w:t>тринадцятої</w:t>
      </w:r>
      <w:r w:rsidRPr="00C1066D">
        <w:rPr>
          <w:rFonts w:ascii="Times New Roman" w:hAnsi="Times New Roman"/>
          <w:sz w:val="28"/>
          <w:szCs w:val="28"/>
        </w:rPr>
        <w:t xml:space="preserve"> сесії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696250" w:rsidRPr="002C1DA7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>восьмого скликання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 xml:space="preserve">від </w:t>
      </w:r>
      <w:r w:rsidR="00C1066D" w:rsidRPr="00C1066D">
        <w:rPr>
          <w:rFonts w:ascii="Times New Roman" w:hAnsi="Times New Roman"/>
          <w:sz w:val="28"/>
          <w:szCs w:val="28"/>
        </w:rPr>
        <w:t>27</w:t>
      </w:r>
      <w:r w:rsidR="00893B15">
        <w:rPr>
          <w:rFonts w:ascii="Times New Roman" w:hAnsi="Times New Roman"/>
          <w:sz w:val="28"/>
          <w:szCs w:val="28"/>
        </w:rPr>
        <w:t xml:space="preserve"> </w:t>
      </w:r>
      <w:r w:rsidR="00AF20AE" w:rsidRPr="00C1066D">
        <w:rPr>
          <w:rFonts w:ascii="Times New Roman" w:hAnsi="Times New Roman"/>
          <w:sz w:val="28"/>
          <w:szCs w:val="28"/>
        </w:rPr>
        <w:t>серп</w:t>
      </w:r>
      <w:r w:rsidR="00600FDC" w:rsidRPr="00C1066D">
        <w:rPr>
          <w:rFonts w:ascii="Times New Roman" w:hAnsi="Times New Roman"/>
          <w:sz w:val="28"/>
          <w:szCs w:val="28"/>
        </w:rPr>
        <w:t>ня</w:t>
      </w:r>
      <w:r w:rsidR="00115A42" w:rsidRPr="00C1066D">
        <w:rPr>
          <w:rFonts w:ascii="Times New Roman" w:hAnsi="Times New Roman"/>
          <w:sz w:val="28"/>
          <w:szCs w:val="28"/>
        </w:rPr>
        <w:t xml:space="preserve"> </w:t>
      </w:r>
      <w:r w:rsidRPr="00C1066D">
        <w:rPr>
          <w:rFonts w:ascii="Times New Roman" w:hAnsi="Times New Roman"/>
          <w:sz w:val="28"/>
          <w:szCs w:val="28"/>
        </w:rPr>
        <w:t xml:space="preserve"> 20</w:t>
      </w:r>
      <w:r w:rsidR="006C7387" w:rsidRPr="00C1066D">
        <w:rPr>
          <w:rFonts w:ascii="Times New Roman" w:hAnsi="Times New Roman"/>
          <w:sz w:val="28"/>
          <w:szCs w:val="28"/>
        </w:rPr>
        <w:t>2</w:t>
      </w:r>
      <w:r w:rsidR="00276E20" w:rsidRPr="00C1066D">
        <w:rPr>
          <w:rFonts w:ascii="Times New Roman" w:hAnsi="Times New Roman"/>
          <w:sz w:val="28"/>
          <w:szCs w:val="28"/>
        </w:rPr>
        <w:t>1</w:t>
      </w:r>
      <w:r w:rsidRPr="00C1066D">
        <w:rPr>
          <w:rFonts w:ascii="Times New Roman" w:hAnsi="Times New Roman"/>
          <w:sz w:val="28"/>
          <w:szCs w:val="28"/>
        </w:rPr>
        <w:t xml:space="preserve"> року</w:t>
      </w:r>
    </w:p>
    <w:p w:rsidR="00696250" w:rsidRPr="00C1066D" w:rsidRDefault="00696250" w:rsidP="00696250">
      <w:pPr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</w:t>
      </w:r>
      <w:r w:rsidR="00893B15">
        <w:rPr>
          <w:rFonts w:ascii="Times New Roman" w:hAnsi="Times New Roman"/>
          <w:bCs/>
          <w:sz w:val="28"/>
          <w:szCs w:val="28"/>
        </w:rPr>
        <w:t xml:space="preserve">                             №35</w:t>
      </w:r>
      <w:r w:rsidRPr="00C1066D">
        <w:rPr>
          <w:rFonts w:ascii="Times New Roman" w:hAnsi="Times New Roman"/>
          <w:bCs/>
          <w:sz w:val="28"/>
          <w:szCs w:val="28"/>
        </w:rPr>
        <w:t>-1</w:t>
      </w:r>
      <w:r w:rsidR="00C1066D" w:rsidRPr="00C1066D">
        <w:rPr>
          <w:rFonts w:ascii="Times New Roman" w:hAnsi="Times New Roman"/>
          <w:bCs/>
          <w:sz w:val="28"/>
          <w:szCs w:val="28"/>
        </w:rPr>
        <w:t>3</w:t>
      </w:r>
      <w:r w:rsidRPr="00C1066D">
        <w:rPr>
          <w:rFonts w:ascii="Times New Roman" w:hAnsi="Times New Roman"/>
          <w:bCs/>
          <w:sz w:val="28"/>
          <w:szCs w:val="28"/>
        </w:rPr>
        <w:t>/</w:t>
      </w:r>
      <w:r w:rsidRPr="00C1066D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E459C" w:rsidRPr="00D313C5" w:rsidRDefault="000E459C" w:rsidP="000E4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13C5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0E459C" w:rsidRPr="00D5783D" w:rsidRDefault="000E459C" w:rsidP="000E459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>договорів укладених з</w:t>
      </w:r>
      <w:r w:rsidR="00033E3F">
        <w:rPr>
          <w:rFonts w:ascii="Times New Roman" w:hAnsi="Times New Roman" w:cs="Times New Roman"/>
          <w:sz w:val="28"/>
          <w:szCs w:val="28"/>
        </w:rPr>
        <w:t>а період</w:t>
      </w:r>
      <w:r w:rsidR="00C1066D">
        <w:rPr>
          <w:rFonts w:ascii="Times New Roman" w:hAnsi="Times New Roman" w:cs="Times New Roman"/>
          <w:sz w:val="28"/>
          <w:szCs w:val="28"/>
        </w:rPr>
        <w:t xml:space="preserve"> з</w:t>
      </w:r>
      <w:r w:rsidR="00033E3F">
        <w:rPr>
          <w:rFonts w:ascii="Times New Roman" w:hAnsi="Times New Roman" w:cs="Times New Roman"/>
          <w:sz w:val="28"/>
          <w:szCs w:val="28"/>
        </w:rPr>
        <w:t xml:space="preserve"> </w:t>
      </w:r>
      <w:r w:rsidR="00115A42" w:rsidRPr="00D5783D">
        <w:rPr>
          <w:rFonts w:ascii="Times New Roman" w:hAnsi="Times New Roman" w:cs="Times New Roman"/>
          <w:sz w:val="28"/>
          <w:szCs w:val="28"/>
        </w:rPr>
        <w:t xml:space="preserve"> 0</w:t>
      </w:r>
      <w:r w:rsidR="005D1F79">
        <w:rPr>
          <w:rFonts w:ascii="Times New Roman" w:hAnsi="Times New Roman" w:cs="Times New Roman"/>
          <w:sz w:val="28"/>
          <w:szCs w:val="28"/>
        </w:rPr>
        <w:t>5</w:t>
      </w:r>
      <w:r w:rsidRPr="00D5783D">
        <w:rPr>
          <w:rFonts w:ascii="Times New Roman" w:hAnsi="Times New Roman" w:cs="Times New Roman"/>
          <w:sz w:val="28"/>
          <w:szCs w:val="28"/>
        </w:rPr>
        <w:t>.</w:t>
      </w:r>
      <w:r w:rsidR="00115A42" w:rsidRPr="00D5783D">
        <w:rPr>
          <w:rFonts w:ascii="Times New Roman" w:hAnsi="Times New Roman" w:cs="Times New Roman"/>
          <w:sz w:val="28"/>
          <w:szCs w:val="28"/>
        </w:rPr>
        <w:t>0</w:t>
      </w:r>
      <w:r w:rsidR="005D1F79">
        <w:rPr>
          <w:rFonts w:ascii="Times New Roman" w:hAnsi="Times New Roman" w:cs="Times New Roman"/>
          <w:sz w:val="28"/>
          <w:szCs w:val="28"/>
        </w:rPr>
        <w:t>5</w:t>
      </w:r>
      <w:r w:rsidRPr="00D5783D">
        <w:rPr>
          <w:rFonts w:ascii="Times New Roman" w:hAnsi="Times New Roman" w:cs="Times New Roman"/>
          <w:sz w:val="28"/>
          <w:szCs w:val="28"/>
        </w:rPr>
        <w:t>.20</w:t>
      </w:r>
      <w:r w:rsidR="00C579BA" w:rsidRPr="00D5783D">
        <w:rPr>
          <w:rFonts w:ascii="Times New Roman" w:hAnsi="Times New Roman" w:cs="Times New Roman"/>
          <w:sz w:val="28"/>
          <w:szCs w:val="28"/>
        </w:rPr>
        <w:t>2</w:t>
      </w:r>
      <w:r w:rsidR="003158DF" w:rsidRPr="00D5783D">
        <w:rPr>
          <w:rFonts w:ascii="Times New Roman" w:hAnsi="Times New Roman" w:cs="Times New Roman"/>
          <w:sz w:val="28"/>
          <w:szCs w:val="28"/>
        </w:rPr>
        <w:t>1</w:t>
      </w:r>
      <w:r w:rsidR="00CB72BA" w:rsidRPr="00D5783D">
        <w:rPr>
          <w:rFonts w:ascii="Times New Roman" w:hAnsi="Times New Roman" w:cs="Times New Roman"/>
          <w:sz w:val="28"/>
          <w:szCs w:val="28"/>
        </w:rPr>
        <w:t xml:space="preserve"> </w:t>
      </w:r>
      <w:r w:rsidRPr="00D5783D">
        <w:rPr>
          <w:rFonts w:ascii="Times New Roman" w:hAnsi="Times New Roman" w:cs="Times New Roman"/>
          <w:sz w:val="28"/>
          <w:szCs w:val="28"/>
        </w:rPr>
        <w:t>р. по 3</w:t>
      </w:r>
      <w:r w:rsidR="00AF20AE">
        <w:rPr>
          <w:rFonts w:ascii="Times New Roman" w:hAnsi="Times New Roman" w:cs="Times New Roman"/>
          <w:sz w:val="28"/>
          <w:szCs w:val="28"/>
        </w:rPr>
        <w:t>1</w:t>
      </w:r>
      <w:r w:rsidRPr="00D5783D">
        <w:rPr>
          <w:rFonts w:ascii="Times New Roman" w:hAnsi="Times New Roman" w:cs="Times New Roman"/>
          <w:sz w:val="28"/>
          <w:szCs w:val="28"/>
        </w:rPr>
        <w:t>.</w:t>
      </w:r>
      <w:r w:rsidR="00C579BA" w:rsidRPr="00D5783D">
        <w:rPr>
          <w:rFonts w:ascii="Times New Roman" w:hAnsi="Times New Roman" w:cs="Times New Roman"/>
          <w:sz w:val="28"/>
          <w:szCs w:val="28"/>
        </w:rPr>
        <w:t>0</w:t>
      </w:r>
      <w:r w:rsidR="00AF20AE">
        <w:rPr>
          <w:rFonts w:ascii="Times New Roman" w:hAnsi="Times New Roman" w:cs="Times New Roman"/>
          <w:sz w:val="28"/>
          <w:szCs w:val="28"/>
        </w:rPr>
        <w:t>7</w:t>
      </w:r>
      <w:r w:rsidRPr="00D5783D">
        <w:rPr>
          <w:rFonts w:ascii="Times New Roman" w:hAnsi="Times New Roman" w:cs="Times New Roman"/>
          <w:sz w:val="28"/>
          <w:szCs w:val="28"/>
        </w:rPr>
        <w:t>.20</w:t>
      </w:r>
      <w:r w:rsidR="00C579BA" w:rsidRPr="00D5783D">
        <w:rPr>
          <w:rFonts w:ascii="Times New Roman" w:hAnsi="Times New Roman" w:cs="Times New Roman"/>
          <w:sz w:val="28"/>
          <w:szCs w:val="28"/>
        </w:rPr>
        <w:t>2</w:t>
      </w:r>
      <w:r w:rsidR="00276E20" w:rsidRPr="00D5783D">
        <w:rPr>
          <w:rFonts w:ascii="Times New Roman" w:hAnsi="Times New Roman" w:cs="Times New Roman"/>
          <w:sz w:val="28"/>
          <w:szCs w:val="28"/>
        </w:rPr>
        <w:t>1</w:t>
      </w:r>
      <w:r w:rsidRPr="00D5783D">
        <w:rPr>
          <w:rFonts w:ascii="Times New Roman" w:hAnsi="Times New Roman" w:cs="Times New Roman"/>
          <w:sz w:val="28"/>
          <w:szCs w:val="28"/>
        </w:rPr>
        <w:t xml:space="preserve"> р.</w:t>
      </w:r>
      <w:r w:rsidRPr="00D5783D">
        <w:rPr>
          <w:rFonts w:ascii="Times New Roman" w:hAnsi="Times New Roman" w:cs="Times New Roman"/>
          <w:sz w:val="28"/>
          <w:szCs w:val="28"/>
        </w:rPr>
        <w:tab/>
      </w:r>
    </w:p>
    <w:p w:rsidR="00D5783D" w:rsidRDefault="00A34D3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 xml:space="preserve">Договір № 33 від 13.05.2021 року укладений з ФОП Закревський В.Д.  на суму </w:t>
      </w:r>
      <w:r w:rsidRPr="00D5783D">
        <w:rPr>
          <w:rFonts w:ascii="Times New Roman" w:hAnsi="Times New Roman" w:cs="Times New Roman"/>
          <w:b/>
          <w:sz w:val="28"/>
          <w:szCs w:val="28"/>
        </w:rPr>
        <w:t>4500,00 грн</w:t>
      </w:r>
      <w:r w:rsidRPr="00D5783D">
        <w:rPr>
          <w:rFonts w:ascii="Times New Roman" w:hAnsi="Times New Roman" w:cs="Times New Roman"/>
          <w:sz w:val="28"/>
          <w:szCs w:val="28"/>
        </w:rPr>
        <w:t>. (поточний ремонт та обслуговування автомобіля Шкода СВ6248 ВХ),  КФК  0110150,  КЕКВ 2240.</w:t>
      </w:r>
    </w:p>
    <w:p w:rsidR="0019514B" w:rsidRPr="00D5783D" w:rsidRDefault="0019514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 xml:space="preserve">Договір № 28/П/21 від 17.05.2021 року укладений з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Насенок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О.Г.,  на суму </w:t>
      </w:r>
      <w:r w:rsidRPr="00D5783D">
        <w:rPr>
          <w:rFonts w:ascii="Times New Roman" w:hAnsi="Times New Roman" w:cs="Times New Roman"/>
          <w:b/>
          <w:sz w:val="28"/>
          <w:szCs w:val="28"/>
        </w:rPr>
        <w:t>4660,00 грн</w:t>
      </w:r>
      <w:r w:rsidRPr="00D5783D">
        <w:rPr>
          <w:rFonts w:ascii="Times New Roman" w:hAnsi="Times New Roman" w:cs="Times New Roman"/>
          <w:sz w:val="28"/>
          <w:szCs w:val="28"/>
        </w:rPr>
        <w:t>. (килимове покриття),  КФК  0110150,  КЕКВ 2210.</w:t>
      </w:r>
    </w:p>
    <w:p w:rsidR="00EB100C" w:rsidRPr="00D5783D" w:rsidRDefault="00EB100C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 xml:space="preserve">Договір № 10 від 24.05.2021 року укладений з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Л.В.,  на суму </w:t>
      </w:r>
      <w:r w:rsidRPr="00D5783D">
        <w:rPr>
          <w:rFonts w:ascii="Times New Roman" w:hAnsi="Times New Roman" w:cs="Times New Roman"/>
          <w:b/>
          <w:sz w:val="28"/>
          <w:szCs w:val="28"/>
        </w:rPr>
        <w:t>150,00 грн</w:t>
      </w:r>
      <w:r w:rsidRPr="00D5783D">
        <w:rPr>
          <w:rFonts w:ascii="Times New Roman" w:hAnsi="Times New Roman" w:cs="Times New Roman"/>
          <w:sz w:val="28"/>
          <w:szCs w:val="28"/>
        </w:rPr>
        <w:t>. (грамоти),  КФК  01101</w:t>
      </w:r>
      <w:r w:rsidR="00D5783D">
        <w:rPr>
          <w:rFonts w:ascii="Times New Roman" w:hAnsi="Times New Roman" w:cs="Times New Roman"/>
          <w:sz w:val="28"/>
          <w:szCs w:val="28"/>
        </w:rPr>
        <w:t>8</w:t>
      </w:r>
      <w:r w:rsidRPr="00D5783D">
        <w:rPr>
          <w:rFonts w:ascii="Times New Roman" w:hAnsi="Times New Roman" w:cs="Times New Roman"/>
          <w:sz w:val="28"/>
          <w:szCs w:val="28"/>
        </w:rPr>
        <w:t>0,  КЕКВ 2210.</w:t>
      </w:r>
    </w:p>
    <w:p w:rsidR="008159A9" w:rsidRPr="008159A9" w:rsidRDefault="008159A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59A9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089/21-М від 28.05.2021 року укладений з П</w:t>
      </w:r>
      <w:r w:rsidRPr="008159A9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«Десна-Експерт-М»</w:t>
      </w:r>
      <w:r w:rsidRPr="008159A9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2530</w:t>
      </w:r>
      <w:r w:rsidRPr="008159A9">
        <w:rPr>
          <w:rFonts w:ascii="Times New Roman" w:hAnsi="Times New Roman" w:cs="Times New Roman"/>
          <w:b/>
          <w:sz w:val="28"/>
          <w:szCs w:val="28"/>
        </w:rPr>
        <w:t>,00 грн</w:t>
      </w:r>
      <w:r w:rsidRPr="008159A9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незалежна оцінка майна</w:t>
      </w:r>
      <w:r w:rsidRPr="008159A9">
        <w:rPr>
          <w:rFonts w:ascii="Times New Roman" w:hAnsi="Times New Roman" w:cs="Times New Roman"/>
          <w:sz w:val="28"/>
          <w:szCs w:val="28"/>
        </w:rPr>
        <w:t xml:space="preserve">),  КФК  </w:t>
      </w:r>
      <w:r w:rsidRPr="00794C54">
        <w:rPr>
          <w:rFonts w:ascii="Times New Roman" w:hAnsi="Times New Roman" w:cs="Times New Roman"/>
          <w:sz w:val="28"/>
          <w:szCs w:val="28"/>
        </w:rPr>
        <w:t>01101</w:t>
      </w:r>
      <w:r w:rsidR="00794C54" w:rsidRPr="00794C54">
        <w:rPr>
          <w:rFonts w:ascii="Times New Roman" w:hAnsi="Times New Roman" w:cs="Times New Roman"/>
          <w:sz w:val="28"/>
          <w:szCs w:val="28"/>
        </w:rPr>
        <w:t>8</w:t>
      </w:r>
      <w:r w:rsidRPr="00794C54">
        <w:rPr>
          <w:rFonts w:ascii="Times New Roman" w:hAnsi="Times New Roman" w:cs="Times New Roman"/>
          <w:sz w:val="28"/>
          <w:szCs w:val="28"/>
        </w:rPr>
        <w:t xml:space="preserve">0,  </w:t>
      </w:r>
      <w:r w:rsidRPr="008159A9">
        <w:rPr>
          <w:rFonts w:ascii="Times New Roman" w:hAnsi="Times New Roman" w:cs="Times New Roman"/>
          <w:sz w:val="28"/>
          <w:szCs w:val="28"/>
        </w:rPr>
        <w:t>КЕКВ 2240.</w:t>
      </w:r>
    </w:p>
    <w:p w:rsidR="008E3D43" w:rsidRDefault="008E3D4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21/1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</w:t>
      </w:r>
      <w:r w:rsidR="004E456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перевезення пасажирів</w:t>
      </w:r>
      <w:r w:rsidR="004E4568">
        <w:rPr>
          <w:rFonts w:ascii="Times New Roman" w:hAnsi="Times New Roman" w:cs="Times New Roman"/>
          <w:sz w:val="28"/>
          <w:szCs w:val="28"/>
        </w:rPr>
        <w:t xml:space="preserve"> маршрут Козелець - </w:t>
      </w:r>
      <w:proofErr w:type="spellStart"/>
      <w:r w:rsidR="004E4568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="004E4568">
        <w:rPr>
          <w:rFonts w:ascii="Times New Roman" w:hAnsi="Times New Roman" w:cs="Times New Roman"/>
          <w:sz w:val="28"/>
          <w:szCs w:val="28"/>
        </w:rPr>
        <w:t>)</w:t>
      </w:r>
      <w:r w:rsidRPr="00467BD3">
        <w:rPr>
          <w:rFonts w:ascii="Times New Roman" w:hAnsi="Times New Roman" w:cs="Times New Roman"/>
          <w:sz w:val="28"/>
          <w:szCs w:val="28"/>
        </w:rPr>
        <w:t>,  КФК  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4E4568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21/2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(перевезення пасажи</w:t>
      </w:r>
      <w:r w:rsidR="00C1066D">
        <w:rPr>
          <w:rFonts w:ascii="Times New Roman" w:hAnsi="Times New Roman" w:cs="Times New Roman"/>
          <w:sz w:val="28"/>
          <w:szCs w:val="28"/>
        </w:rPr>
        <w:t xml:space="preserve">рів маршрут Козелець - 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4E4568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21/3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(перевезення пасаж</w:t>
      </w:r>
      <w:r w:rsidR="00C1066D">
        <w:rPr>
          <w:rFonts w:ascii="Times New Roman" w:hAnsi="Times New Roman" w:cs="Times New Roman"/>
          <w:sz w:val="28"/>
          <w:szCs w:val="28"/>
        </w:rPr>
        <w:t xml:space="preserve">ирів маршрут Козелець - 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8E3D43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21/4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(перевезення пасажир</w:t>
      </w:r>
      <w:r w:rsidR="00C1066D">
        <w:rPr>
          <w:rFonts w:ascii="Times New Roman" w:hAnsi="Times New Roman" w:cs="Times New Roman"/>
          <w:sz w:val="28"/>
          <w:szCs w:val="28"/>
        </w:rPr>
        <w:t>ів маршрут Козелець - Омелянів)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4E4568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t xml:space="preserve">Договір № 21/5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</w:t>
      </w:r>
      <w:r w:rsidR="007426B3" w:rsidRPr="007426B3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7426B3" w:rsidRPr="007426B3">
        <w:rPr>
          <w:rFonts w:ascii="Times New Roman" w:hAnsi="Times New Roman" w:cs="Times New Roman"/>
          <w:b/>
          <w:sz w:val="28"/>
          <w:szCs w:val="28"/>
        </w:rPr>
        <w:t>100 000,00</w:t>
      </w:r>
      <w:r w:rsidR="007426B3" w:rsidRPr="007426B3">
        <w:rPr>
          <w:rFonts w:ascii="Times New Roman" w:hAnsi="Times New Roman" w:cs="Times New Roman"/>
          <w:sz w:val="28"/>
          <w:szCs w:val="28"/>
        </w:rPr>
        <w:t xml:space="preserve"> грн.</w:t>
      </w:r>
      <w:r w:rsidRPr="007426B3">
        <w:rPr>
          <w:rFonts w:ascii="Times New Roman" w:hAnsi="Times New Roman" w:cs="Times New Roman"/>
          <w:sz w:val="28"/>
          <w:szCs w:val="28"/>
        </w:rPr>
        <w:t>(</w:t>
      </w:r>
      <w:r w:rsidR="00732407" w:rsidRPr="007426B3">
        <w:rPr>
          <w:rFonts w:ascii="Times New Roman" w:hAnsi="Times New Roman" w:cs="Times New Roman"/>
          <w:sz w:val="28"/>
          <w:szCs w:val="28"/>
        </w:rPr>
        <w:t xml:space="preserve">про часткове відшкодування витрат по </w:t>
      </w:r>
      <w:r w:rsidRPr="007426B3">
        <w:rPr>
          <w:rFonts w:ascii="Times New Roman" w:hAnsi="Times New Roman" w:cs="Times New Roman"/>
          <w:sz w:val="28"/>
          <w:szCs w:val="28"/>
        </w:rPr>
        <w:t>перевезенн</w:t>
      </w:r>
      <w:r w:rsidR="00732407" w:rsidRPr="007426B3">
        <w:rPr>
          <w:rFonts w:ascii="Times New Roman" w:hAnsi="Times New Roman" w:cs="Times New Roman"/>
          <w:sz w:val="28"/>
          <w:szCs w:val="28"/>
        </w:rPr>
        <w:t>ю</w:t>
      </w:r>
      <w:r w:rsidRPr="007426B3">
        <w:rPr>
          <w:rFonts w:ascii="Times New Roman" w:hAnsi="Times New Roman" w:cs="Times New Roman"/>
          <w:sz w:val="28"/>
          <w:szCs w:val="28"/>
        </w:rPr>
        <w:t xml:space="preserve"> пасажирів маршрут Козелець</w:t>
      </w:r>
      <w:r w:rsidR="007426B3"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 w:rsidR="007426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7426B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7426B3" w:rsidRPr="007426B3" w:rsidRDefault="007426B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t>Договір № 21/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426B3">
        <w:rPr>
          <w:rFonts w:ascii="Times New Roman" w:hAnsi="Times New Roman" w:cs="Times New Roman"/>
          <w:sz w:val="28"/>
          <w:szCs w:val="28"/>
        </w:rPr>
        <w:t xml:space="preserve">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на суму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426B3">
        <w:rPr>
          <w:rFonts w:ascii="Times New Roman" w:hAnsi="Times New Roman" w:cs="Times New Roman"/>
          <w:b/>
          <w:sz w:val="28"/>
          <w:szCs w:val="28"/>
        </w:rPr>
        <w:t>0 000,00</w:t>
      </w:r>
      <w:r w:rsidRPr="007426B3">
        <w:rPr>
          <w:rFonts w:ascii="Times New Roman" w:hAnsi="Times New Roman" w:cs="Times New Roman"/>
          <w:sz w:val="28"/>
          <w:szCs w:val="28"/>
        </w:rPr>
        <w:t xml:space="preserve"> грн.(про часткове відшкодування витрат по перевезенню пасажирів маршрут Козелець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7426B3">
        <w:rPr>
          <w:rFonts w:ascii="Times New Roman" w:hAnsi="Times New Roman" w:cs="Times New Roman"/>
          <w:sz w:val="28"/>
          <w:szCs w:val="28"/>
        </w:rPr>
        <w:t xml:space="preserve">,  КФК  </w:t>
      </w:r>
      <w:r w:rsidRPr="00467BD3">
        <w:rPr>
          <w:rFonts w:ascii="Times New Roman" w:hAnsi="Times New Roman" w:cs="Times New Roman"/>
          <w:sz w:val="28"/>
          <w:szCs w:val="28"/>
        </w:rPr>
        <w:t>011</w:t>
      </w:r>
      <w:r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7426B3" w:rsidRPr="007426B3" w:rsidRDefault="007426B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lastRenderedPageBreak/>
        <w:t>Договір № 21/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426B3">
        <w:rPr>
          <w:rFonts w:ascii="Times New Roman" w:hAnsi="Times New Roman" w:cs="Times New Roman"/>
          <w:sz w:val="28"/>
          <w:szCs w:val="28"/>
        </w:rPr>
        <w:t xml:space="preserve">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на суму </w:t>
      </w:r>
      <w:r w:rsidRPr="007426B3">
        <w:rPr>
          <w:rFonts w:ascii="Times New Roman" w:hAnsi="Times New Roman" w:cs="Times New Roman"/>
          <w:b/>
          <w:sz w:val="28"/>
          <w:szCs w:val="28"/>
        </w:rPr>
        <w:t>100 000,00</w:t>
      </w:r>
      <w:r w:rsidRPr="007426B3">
        <w:rPr>
          <w:rFonts w:ascii="Times New Roman" w:hAnsi="Times New Roman" w:cs="Times New Roman"/>
          <w:sz w:val="28"/>
          <w:szCs w:val="28"/>
        </w:rPr>
        <w:t xml:space="preserve"> грн.(про часткове відшкодування витрат по перевезенню пасажирів маршрут Козелець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7426B3">
        <w:rPr>
          <w:rFonts w:ascii="Times New Roman" w:hAnsi="Times New Roman" w:cs="Times New Roman"/>
          <w:sz w:val="28"/>
          <w:szCs w:val="28"/>
        </w:rPr>
        <w:t xml:space="preserve">,  КФК  </w:t>
      </w:r>
      <w:r w:rsidRPr="00467BD3">
        <w:rPr>
          <w:rFonts w:ascii="Times New Roman" w:hAnsi="Times New Roman" w:cs="Times New Roman"/>
          <w:sz w:val="28"/>
          <w:szCs w:val="28"/>
        </w:rPr>
        <w:t>011</w:t>
      </w:r>
      <w:r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7426B3" w:rsidRPr="007426B3" w:rsidRDefault="007426B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t>Договір № 21/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426B3">
        <w:rPr>
          <w:rFonts w:ascii="Times New Roman" w:hAnsi="Times New Roman" w:cs="Times New Roman"/>
          <w:sz w:val="28"/>
          <w:szCs w:val="28"/>
        </w:rPr>
        <w:t xml:space="preserve">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на суму </w:t>
      </w:r>
      <w:r w:rsidRPr="007426B3">
        <w:rPr>
          <w:rFonts w:ascii="Times New Roman" w:hAnsi="Times New Roman" w:cs="Times New Roman"/>
          <w:b/>
          <w:sz w:val="28"/>
          <w:szCs w:val="28"/>
        </w:rPr>
        <w:t>100 000,00</w:t>
      </w:r>
      <w:r w:rsidRPr="007426B3">
        <w:rPr>
          <w:rFonts w:ascii="Times New Roman" w:hAnsi="Times New Roman" w:cs="Times New Roman"/>
          <w:sz w:val="28"/>
          <w:szCs w:val="28"/>
        </w:rPr>
        <w:t xml:space="preserve"> грн.(про часткове відшкодування витрат по перевезенню пасажирів маршрут Козелець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Омелянів</w:t>
      </w:r>
      <w:r w:rsidRPr="007426B3">
        <w:rPr>
          <w:rFonts w:ascii="Times New Roman" w:hAnsi="Times New Roman" w:cs="Times New Roman"/>
          <w:sz w:val="28"/>
          <w:szCs w:val="28"/>
        </w:rPr>
        <w:t xml:space="preserve">),  КФК  </w:t>
      </w:r>
      <w:r w:rsidRPr="00467BD3">
        <w:rPr>
          <w:rFonts w:ascii="Times New Roman" w:hAnsi="Times New Roman" w:cs="Times New Roman"/>
          <w:sz w:val="28"/>
          <w:szCs w:val="28"/>
        </w:rPr>
        <w:t>011</w:t>
      </w:r>
      <w:r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811093" w:rsidRDefault="008159A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5F3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EE6D0F">
        <w:rPr>
          <w:rFonts w:ascii="Times New Roman" w:hAnsi="Times New Roman" w:cs="Times New Roman"/>
          <w:sz w:val="28"/>
          <w:szCs w:val="28"/>
        </w:rPr>
        <w:t>8</w:t>
      </w:r>
      <w:r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5E770E">
        <w:rPr>
          <w:rFonts w:ascii="Times New Roman" w:hAnsi="Times New Roman" w:cs="Times New Roman"/>
          <w:sz w:val="28"/>
          <w:szCs w:val="28"/>
        </w:rPr>
        <w:t>1</w:t>
      </w:r>
      <w:r w:rsidRPr="003D35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 w:rsidR="008110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11093" w:rsidRPr="00811093" w:rsidRDefault="00811093" w:rsidP="00893B1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9A9">
        <w:rPr>
          <w:rFonts w:ascii="Times New Roman" w:hAnsi="Times New Roman" w:cs="Times New Roman"/>
          <w:b/>
          <w:sz w:val="28"/>
          <w:szCs w:val="28"/>
        </w:rPr>
        <w:t>300</w:t>
      </w:r>
      <w:r w:rsidR="008159A9" w:rsidRPr="003D35F3">
        <w:rPr>
          <w:rFonts w:ascii="Times New Roman" w:hAnsi="Times New Roman" w:cs="Times New Roman"/>
          <w:b/>
          <w:sz w:val="28"/>
          <w:szCs w:val="28"/>
        </w:rPr>
        <w:t>,00 грн</w:t>
      </w:r>
      <w:r w:rsidR="008159A9" w:rsidRPr="003D35F3">
        <w:rPr>
          <w:rFonts w:ascii="Times New Roman" w:hAnsi="Times New Roman" w:cs="Times New Roman"/>
          <w:sz w:val="28"/>
          <w:szCs w:val="28"/>
        </w:rPr>
        <w:t>. (квіти),  КФК  01101</w:t>
      </w:r>
      <w:r w:rsidR="008159A9">
        <w:rPr>
          <w:rFonts w:ascii="Times New Roman" w:hAnsi="Times New Roman" w:cs="Times New Roman"/>
          <w:sz w:val="28"/>
          <w:szCs w:val="28"/>
        </w:rPr>
        <w:t>8</w:t>
      </w:r>
      <w:r w:rsidR="008159A9" w:rsidRPr="003D35F3">
        <w:rPr>
          <w:rFonts w:ascii="Times New Roman" w:hAnsi="Times New Roman" w:cs="Times New Roman"/>
          <w:sz w:val="28"/>
          <w:szCs w:val="28"/>
        </w:rPr>
        <w:t>0,  КЕКВ 2210.</w:t>
      </w:r>
    </w:p>
    <w:p w:rsidR="008159A9" w:rsidRDefault="0081109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>Договір № 3</w:t>
      </w:r>
      <w:r w:rsidR="00EE6D0F">
        <w:rPr>
          <w:rFonts w:ascii="Times New Roman" w:hAnsi="Times New Roman" w:cs="Times New Roman"/>
          <w:sz w:val="28"/>
          <w:szCs w:val="28"/>
        </w:rPr>
        <w:t>8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 w:rsidR="00EE6D0F">
        <w:rPr>
          <w:rFonts w:ascii="Times New Roman" w:hAnsi="Times New Roman" w:cs="Times New Roman"/>
          <w:sz w:val="28"/>
          <w:szCs w:val="28"/>
        </w:rPr>
        <w:t>0</w:t>
      </w:r>
      <w:r w:rsidRPr="00EE6D0F">
        <w:rPr>
          <w:rFonts w:ascii="Times New Roman" w:hAnsi="Times New Roman" w:cs="Times New Roman"/>
          <w:sz w:val="28"/>
          <w:szCs w:val="28"/>
        </w:rPr>
        <w:t>1.0</w:t>
      </w:r>
      <w:r w:rsidR="00EE6D0F"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ФОП Закревський В.Д.  на суму </w:t>
      </w:r>
      <w:r w:rsidR="00277222">
        <w:rPr>
          <w:rFonts w:ascii="Times New Roman" w:hAnsi="Times New Roman" w:cs="Times New Roman"/>
          <w:b/>
          <w:sz w:val="28"/>
          <w:szCs w:val="28"/>
        </w:rPr>
        <w:t>12243</w:t>
      </w:r>
      <w:r w:rsidRPr="00EE6D0F">
        <w:rPr>
          <w:rFonts w:ascii="Times New Roman" w:hAnsi="Times New Roman" w:cs="Times New Roman"/>
          <w:b/>
          <w:sz w:val="28"/>
          <w:szCs w:val="28"/>
        </w:rPr>
        <w:t>,00 грн</w:t>
      </w:r>
      <w:r w:rsidRPr="00EE6D0F">
        <w:rPr>
          <w:rFonts w:ascii="Times New Roman" w:hAnsi="Times New Roman" w:cs="Times New Roman"/>
          <w:sz w:val="28"/>
          <w:szCs w:val="28"/>
        </w:rPr>
        <w:t xml:space="preserve">. (поточний ремонт та обслуговування автомобіля </w:t>
      </w:r>
      <w:proofErr w:type="spellStart"/>
      <w:r w:rsidR="00EE6D0F">
        <w:rPr>
          <w:rFonts w:ascii="Times New Roman" w:hAnsi="Times New Roman" w:cs="Times New Roman"/>
          <w:sz w:val="28"/>
          <w:szCs w:val="28"/>
        </w:rPr>
        <w:t>Ланос</w:t>
      </w:r>
      <w:proofErr w:type="spellEnd"/>
      <w:r w:rsidRPr="00EE6D0F">
        <w:rPr>
          <w:rFonts w:ascii="Times New Roman" w:hAnsi="Times New Roman" w:cs="Times New Roman"/>
          <w:sz w:val="28"/>
          <w:szCs w:val="28"/>
        </w:rPr>
        <w:t xml:space="preserve"> СВ</w:t>
      </w:r>
      <w:r w:rsidR="00EE6D0F">
        <w:rPr>
          <w:rFonts w:ascii="Times New Roman" w:hAnsi="Times New Roman" w:cs="Times New Roman"/>
          <w:sz w:val="28"/>
          <w:szCs w:val="28"/>
        </w:rPr>
        <w:t xml:space="preserve"> 3550</w:t>
      </w:r>
      <w:r w:rsidRPr="00EE6D0F">
        <w:rPr>
          <w:rFonts w:ascii="Times New Roman" w:hAnsi="Times New Roman" w:cs="Times New Roman"/>
          <w:sz w:val="28"/>
          <w:szCs w:val="28"/>
        </w:rPr>
        <w:t xml:space="preserve"> </w:t>
      </w:r>
      <w:r w:rsidR="00EE6D0F">
        <w:rPr>
          <w:rFonts w:ascii="Times New Roman" w:hAnsi="Times New Roman" w:cs="Times New Roman"/>
          <w:sz w:val="28"/>
          <w:szCs w:val="28"/>
        </w:rPr>
        <w:t>АК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 w:rsidR="00EE6D0F">
        <w:rPr>
          <w:rFonts w:ascii="Times New Roman" w:hAnsi="Times New Roman" w:cs="Times New Roman"/>
          <w:sz w:val="28"/>
          <w:szCs w:val="28"/>
        </w:rPr>
        <w:t>.</w:t>
      </w:r>
    </w:p>
    <w:p w:rsidR="00EE6D0F" w:rsidRDefault="00EE6D0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456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Пищалка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E6D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114</w:t>
      </w:r>
      <w:r w:rsidRPr="00EE6D0F">
        <w:rPr>
          <w:rFonts w:ascii="Times New Roman" w:hAnsi="Times New Roman" w:cs="Times New Roman"/>
          <w:b/>
          <w:sz w:val="28"/>
          <w:szCs w:val="28"/>
        </w:rPr>
        <w:t>00,00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мотокоси</w:t>
      </w:r>
      <w:proofErr w:type="spellEnd"/>
      <w:r w:rsidRPr="00EE6D0F">
        <w:rPr>
          <w:rFonts w:ascii="Times New Roman" w:hAnsi="Times New Roman" w:cs="Times New Roman"/>
          <w:sz w:val="28"/>
          <w:szCs w:val="28"/>
        </w:rPr>
        <w:t>),  КФК  011</w:t>
      </w:r>
      <w:r w:rsidR="001419FB">
        <w:rPr>
          <w:rFonts w:ascii="Times New Roman" w:hAnsi="Times New Roman" w:cs="Times New Roman"/>
          <w:sz w:val="28"/>
          <w:szCs w:val="28"/>
        </w:rPr>
        <w:t>603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 w:rsidR="001419FB">
        <w:rPr>
          <w:rFonts w:ascii="Times New Roman" w:hAnsi="Times New Roman" w:cs="Times New Roman"/>
          <w:sz w:val="28"/>
          <w:szCs w:val="28"/>
        </w:rPr>
        <w:t xml:space="preserve"> ф.02</w:t>
      </w:r>
      <w:r w:rsidRPr="00EE6D0F">
        <w:rPr>
          <w:rFonts w:ascii="Times New Roman" w:hAnsi="Times New Roman" w:cs="Times New Roman"/>
          <w:sz w:val="28"/>
          <w:szCs w:val="28"/>
        </w:rPr>
        <w:t>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D0F" w:rsidRDefault="00EE6D0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69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4F063F">
        <w:rPr>
          <w:rFonts w:ascii="Times New Roman" w:hAnsi="Times New Roman" w:cs="Times New Roman"/>
          <w:b/>
          <w:sz w:val="28"/>
          <w:szCs w:val="28"/>
        </w:rPr>
        <w:t>207,90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9311A5">
        <w:rPr>
          <w:rFonts w:ascii="Times New Roman" w:hAnsi="Times New Roman" w:cs="Times New Roman"/>
          <w:sz w:val="28"/>
          <w:szCs w:val="28"/>
        </w:rPr>
        <w:t>мило туалетне, мило рідке, мило господарське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1A5" w:rsidRDefault="009311A5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70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569,00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білизна,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гель та ін</w:t>
      </w:r>
      <w:r w:rsidR="00372DC9">
        <w:rPr>
          <w:rFonts w:ascii="Times New Roman" w:hAnsi="Times New Roman" w:cs="Times New Roman"/>
          <w:sz w:val="28"/>
          <w:szCs w:val="28"/>
        </w:rPr>
        <w:t>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1A5" w:rsidRDefault="009311A5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974B7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2,50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C1066D">
        <w:rPr>
          <w:rFonts w:ascii="Times New Roman" w:hAnsi="Times New Roman" w:cs="Times New Roman"/>
          <w:sz w:val="28"/>
          <w:szCs w:val="28"/>
        </w:rPr>
        <w:t>. (</w:t>
      </w:r>
      <w:r w:rsidR="00974B7C">
        <w:rPr>
          <w:rFonts w:ascii="Times New Roman" w:hAnsi="Times New Roman" w:cs="Times New Roman"/>
          <w:sz w:val="28"/>
          <w:szCs w:val="28"/>
        </w:rPr>
        <w:t>серветк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 w:rsidR="00974B7C">
        <w:rPr>
          <w:rFonts w:ascii="Times New Roman" w:hAnsi="Times New Roman" w:cs="Times New Roman"/>
          <w:sz w:val="28"/>
          <w:szCs w:val="28"/>
        </w:rPr>
        <w:t xml:space="preserve"> паперов</w:t>
      </w:r>
      <w:r w:rsidR="00C1066D">
        <w:rPr>
          <w:rFonts w:ascii="Times New Roman" w:hAnsi="Times New Roman" w:cs="Times New Roman"/>
          <w:sz w:val="28"/>
          <w:szCs w:val="28"/>
        </w:rPr>
        <w:t>і</w:t>
      </w:r>
      <w:r w:rsidR="00974B7C">
        <w:rPr>
          <w:rFonts w:ascii="Times New Roman" w:hAnsi="Times New Roman" w:cs="Times New Roman"/>
          <w:sz w:val="28"/>
          <w:szCs w:val="28"/>
        </w:rPr>
        <w:t>, рушник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 w:rsidR="00974B7C">
        <w:rPr>
          <w:rFonts w:ascii="Times New Roman" w:hAnsi="Times New Roman" w:cs="Times New Roman"/>
          <w:sz w:val="28"/>
          <w:szCs w:val="28"/>
        </w:rPr>
        <w:t xml:space="preserve"> паперов</w:t>
      </w:r>
      <w:r w:rsidR="00C1066D">
        <w:rPr>
          <w:rFonts w:ascii="Times New Roman" w:hAnsi="Times New Roman" w:cs="Times New Roman"/>
          <w:sz w:val="28"/>
          <w:szCs w:val="28"/>
        </w:rPr>
        <w:t>і та ін..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270,00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пакет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для сміття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73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158,00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серветки універсальні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74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135,00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рукавиці гумові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ВХ-2342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«Адамант»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1600,00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послуги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веб-хостінга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електронної пошти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4BC" w:rsidRDefault="003A54BC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5315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DA0374">
        <w:rPr>
          <w:rFonts w:ascii="Times New Roman" w:hAnsi="Times New Roman" w:cs="Times New Roman"/>
          <w:b/>
          <w:sz w:val="28"/>
          <w:szCs w:val="28"/>
        </w:rPr>
        <w:t>485,00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DA0374">
        <w:rPr>
          <w:rFonts w:ascii="Times New Roman" w:hAnsi="Times New Roman" w:cs="Times New Roman"/>
          <w:sz w:val="28"/>
          <w:szCs w:val="28"/>
        </w:rPr>
        <w:t>секрет, циліндр та ін.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DA0374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0374" w:rsidRDefault="00DA037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5317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13600,00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C1066D">
        <w:rPr>
          <w:rFonts w:ascii="Times New Roman" w:hAnsi="Times New Roman" w:cs="Times New Roman"/>
          <w:sz w:val="28"/>
          <w:szCs w:val="28"/>
        </w:rPr>
        <w:t>бензинові</w:t>
      </w:r>
      <w:r>
        <w:rPr>
          <w:rFonts w:ascii="Times New Roman" w:hAnsi="Times New Roman" w:cs="Times New Roman"/>
          <w:sz w:val="28"/>
          <w:szCs w:val="28"/>
        </w:rPr>
        <w:t xml:space="preserve"> тример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="00033E3F">
        <w:rPr>
          <w:rFonts w:ascii="Times New Roman" w:hAnsi="Times New Roman" w:cs="Times New Roman"/>
          <w:sz w:val="28"/>
          <w:szCs w:val="28"/>
        </w:rPr>
        <w:t>К</w:t>
      </w:r>
      <w:r w:rsidRPr="00EE6D0F">
        <w:rPr>
          <w:rFonts w:ascii="Times New Roman" w:hAnsi="Times New Roman" w:cs="Times New Roman"/>
          <w:sz w:val="28"/>
          <w:szCs w:val="28"/>
        </w:rPr>
        <w:t>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0374" w:rsidRDefault="00DA037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5318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6310,00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косильні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струн</w:t>
      </w:r>
      <w:r w:rsidR="0081638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диск</w:t>
      </w:r>
      <w:r w:rsidR="0081638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для тример</w:t>
      </w:r>
      <w:r w:rsidR="00816381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та ін.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ф.02,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071" w:rsidRDefault="0000107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lastRenderedPageBreak/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5320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300,00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змазка для редуктора молібденом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Pr="00EE6D0F">
        <w:rPr>
          <w:rFonts w:ascii="Times New Roman" w:hAnsi="Times New Roman" w:cs="Times New Roman"/>
          <w:sz w:val="28"/>
          <w:szCs w:val="28"/>
        </w:rPr>
        <w:t>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69E" w:rsidRDefault="0072569E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5319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400,00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щиток захисний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Pr="00EE6D0F">
        <w:rPr>
          <w:rFonts w:ascii="Times New Roman" w:hAnsi="Times New Roman" w:cs="Times New Roman"/>
          <w:sz w:val="28"/>
          <w:szCs w:val="28"/>
        </w:rPr>
        <w:t>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61A" w:rsidRDefault="0061761A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07/06-21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«Вектор звіт»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1300,00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816381">
        <w:rPr>
          <w:rFonts w:ascii="Times New Roman" w:hAnsi="Times New Roman" w:cs="Times New Roman"/>
          <w:sz w:val="28"/>
          <w:szCs w:val="28"/>
        </w:rPr>
        <w:t>пакет оновлення комп’юте</w:t>
      </w:r>
      <w:r>
        <w:rPr>
          <w:rFonts w:ascii="Times New Roman" w:hAnsi="Times New Roman" w:cs="Times New Roman"/>
          <w:sz w:val="28"/>
          <w:szCs w:val="28"/>
        </w:rPr>
        <w:t>рної програми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61A" w:rsidRDefault="0061761A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5E0E7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="005E0E7B">
        <w:rPr>
          <w:rFonts w:ascii="Times New Roman" w:hAnsi="Times New Roman" w:cs="Times New Roman"/>
          <w:sz w:val="28"/>
          <w:szCs w:val="28"/>
        </w:rPr>
        <w:t>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5E0E7B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5E0E7B">
        <w:rPr>
          <w:rFonts w:ascii="Times New Roman" w:hAnsi="Times New Roman" w:cs="Times New Roman"/>
          <w:sz w:val="28"/>
          <w:szCs w:val="28"/>
        </w:rPr>
        <w:t>фотоелемент день/ніч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Pr="00EE6D0F">
        <w:rPr>
          <w:rFonts w:ascii="Times New Roman" w:hAnsi="Times New Roman" w:cs="Times New Roman"/>
          <w:sz w:val="28"/>
          <w:szCs w:val="28"/>
        </w:rPr>
        <w:t>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 w:rsidRPr="0094191B">
        <w:rPr>
          <w:rFonts w:ascii="Times New Roman" w:hAnsi="Times New Roman" w:cs="Times New Roman"/>
          <w:b/>
          <w:sz w:val="28"/>
          <w:szCs w:val="28"/>
        </w:rPr>
        <w:t>58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світлодіодна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лампа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5323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>
        <w:rPr>
          <w:rFonts w:ascii="Times New Roman" w:hAnsi="Times New Roman" w:cs="Times New Roman"/>
          <w:b/>
          <w:sz w:val="28"/>
          <w:szCs w:val="28"/>
        </w:rPr>
        <w:t>110,00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провід ШВВП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5324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4191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світодіодний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прожектор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5325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 w:rsidR="004068A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270,00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секрет, циліндр</w:t>
      </w:r>
      <w:r w:rsidR="004068A0">
        <w:rPr>
          <w:rFonts w:ascii="Times New Roman" w:hAnsi="Times New Roman" w:cs="Times New Roman"/>
          <w:sz w:val="28"/>
          <w:szCs w:val="28"/>
        </w:rPr>
        <w:t xml:space="preserve"> та ін.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DAE" w:rsidRDefault="002C6DAE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010621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DD305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К.С.».  на суму </w:t>
      </w:r>
      <w:r w:rsidRPr="0094191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50,00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акустична система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3FC2" w:rsidRDefault="00303FC2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199772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«Науково-виробниче підприємство «Фактор»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2793,00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періодичне видання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DD3051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3FC2" w:rsidRDefault="00303FC2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00-006360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«Радник ЮА»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 w:rsidR="009E25AD"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9E25AD">
        <w:rPr>
          <w:rFonts w:ascii="Times New Roman" w:hAnsi="Times New Roman" w:cs="Times New Roman"/>
          <w:sz w:val="28"/>
          <w:szCs w:val="28"/>
        </w:rPr>
        <w:t>журнал «Радник в сфері державних закупівель»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DD3051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5AD" w:rsidRDefault="009E25AD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B55">
        <w:rPr>
          <w:rFonts w:ascii="Times New Roman" w:hAnsi="Times New Roman" w:cs="Times New Roman"/>
          <w:sz w:val="28"/>
          <w:szCs w:val="28"/>
        </w:rPr>
        <w:t>Кужель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067B5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 на суму </w:t>
      </w:r>
      <w:r w:rsidR="00067B55">
        <w:rPr>
          <w:rFonts w:ascii="Times New Roman" w:hAnsi="Times New Roman" w:cs="Times New Roman"/>
          <w:b/>
          <w:sz w:val="28"/>
          <w:szCs w:val="28"/>
        </w:rPr>
        <w:t>300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B02349">
        <w:rPr>
          <w:rFonts w:ascii="Times New Roman" w:hAnsi="Times New Roman" w:cs="Times New Roman"/>
          <w:sz w:val="28"/>
          <w:szCs w:val="28"/>
        </w:rPr>
        <w:t>віники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349" w:rsidRDefault="00B0234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11/06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 на суму </w:t>
      </w:r>
      <w:r w:rsidRPr="00B0234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142,00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АКБ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2D50" w:rsidRDefault="00102D50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32/06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Мельник І.В.  на суму </w:t>
      </w:r>
      <w:r>
        <w:rPr>
          <w:rFonts w:ascii="Times New Roman" w:hAnsi="Times New Roman" w:cs="Times New Roman"/>
          <w:b/>
          <w:sz w:val="28"/>
          <w:szCs w:val="28"/>
        </w:rPr>
        <w:t>6300,00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мийка високого тиску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1/06  від 15.06.2021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1350,00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Мікушева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в.Челюскінців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в. Калиновій, в. Зарічній зі  з’їздом на в.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Старозаводську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пров. Селянський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02/06  від 15.06.2021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1012,50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Гламазди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вул. </w:t>
      </w:r>
      <w:r w:rsidRPr="00A26154">
        <w:rPr>
          <w:rFonts w:ascii="Times New Roman" w:hAnsi="Times New Roman" w:cs="Times New Roman"/>
          <w:sz w:val="28"/>
          <w:szCs w:val="28"/>
        </w:rPr>
        <w:lastRenderedPageBreak/>
        <w:t xml:space="preserve">Л.Українки, вул. Поліській, вул. Тихій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Pr="007408B9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03/06  від 15.06.2021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900,00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Б.Мойсеєнків, вул. Набережній,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5F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7/06</w:t>
      </w:r>
      <w:r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3D35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85298" w:rsidRPr="00385298">
        <w:rPr>
          <w:rFonts w:ascii="Times New Roman" w:hAnsi="Times New Roman" w:cs="Times New Roman"/>
          <w:b/>
          <w:sz w:val="28"/>
          <w:szCs w:val="28"/>
        </w:rPr>
        <w:t>13</w:t>
      </w:r>
      <w:r w:rsidRPr="00DC2511">
        <w:rPr>
          <w:rFonts w:ascii="Times New Roman" w:hAnsi="Times New Roman" w:cs="Times New Roman"/>
          <w:b/>
          <w:sz w:val="28"/>
          <w:szCs w:val="28"/>
        </w:rPr>
        <w:t>00,00 грн</w:t>
      </w:r>
      <w:r w:rsidRPr="00DC2511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0F18">
        <w:rPr>
          <w:rFonts w:ascii="Times New Roman" w:hAnsi="Times New Roman" w:cs="Times New Roman"/>
          <w:sz w:val="28"/>
          <w:szCs w:val="28"/>
        </w:rPr>
        <w:t>Договір   №</w:t>
      </w:r>
      <w:r>
        <w:rPr>
          <w:rFonts w:ascii="Times New Roman" w:hAnsi="Times New Roman" w:cs="Times New Roman"/>
          <w:sz w:val="28"/>
          <w:szCs w:val="28"/>
        </w:rPr>
        <w:t xml:space="preserve"> 2 від  22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90F18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 року укладений з ТОВ «Новини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609E8">
        <w:rPr>
          <w:rFonts w:ascii="Times New Roman" w:hAnsi="Times New Roman" w:cs="Times New Roman"/>
          <w:sz w:val="28"/>
          <w:szCs w:val="28"/>
        </w:rPr>
        <w:t xml:space="preserve">,  </w:t>
      </w:r>
      <w:r w:rsidRPr="00490F18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b/>
          <w:sz w:val="28"/>
          <w:szCs w:val="28"/>
        </w:rPr>
        <w:t xml:space="preserve"> 10000,00</w:t>
      </w:r>
      <w:r w:rsidRPr="00490F18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81638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16381">
        <w:rPr>
          <w:rFonts w:ascii="Times New Roman" w:hAnsi="Times New Roman" w:cs="Times New Roman"/>
          <w:sz w:val="28"/>
          <w:szCs w:val="28"/>
        </w:rPr>
        <w:t>ослуги</w:t>
      </w:r>
      <w:r w:rsidRPr="00DB30EA">
        <w:rPr>
          <w:rFonts w:ascii="Times New Roman" w:hAnsi="Times New Roman" w:cs="Times New Roman"/>
          <w:sz w:val="28"/>
          <w:szCs w:val="28"/>
        </w:rPr>
        <w:t>),  КФК 0110180,  КЕКВ 22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30EA">
        <w:rPr>
          <w:rFonts w:ascii="Times New Roman" w:hAnsi="Times New Roman" w:cs="Times New Roman"/>
          <w:sz w:val="28"/>
          <w:szCs w:val="28"/>
        </w:rPr>
        <w:t>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 xml:space="preserve">адвокат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Лабадін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І.О.  на суму </w:t>
      </w:r>
      <w:r>
        <w:rPr>
          <w:rFonts w:ascii="Times New Roman" w:hAnsi="Times New Roman" w:cs="Times New Roman"/>
          <w:b/>
          <w:sz w:val="28"/>
          <w:szCs w:val="28"/>
        </w:rPr>
        <w:t>45000,00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послуги адвоката та правова допомога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B77" w:rsidRPr="00E1080B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80B">
        <w:rPr>
          <w:rFonts w:ascii="Times New Roman" w:hAnsi="Times New Roman" w:cs="Times New Roman"/>
          <w:sz w:val="28"/>
          <w:szCs w:val="28"/>
        </w:rPr>
        <w:t>Договір № 11/2021 від 22.06.2021 року</w:t>
      </w:r>
      <w:r w:rsidRPr="00E1080B">
        <w:t xml:space="preserve"> </w:t>
      </w:r>
      <w:r w:rsidRPr="00E1080B">
        <w:rPr>
          <w:rFonts w:ascii="Times New Roman" w:hAnsi="Times New Roman" w:cs="Times New Roman"/>
          <w:sz w:val="28"/>
          <w:szCs w:val="28"/>
        </w:rPr>
        <w:t xml:space="preserve">укладений з  ФОП Ігнатов М.В.,  на суму </w:t>
      </w:r>
      <w:r w:rsidRPr="00E1080B">
        <w:rPr>
          <w:rFonts w:ascii="Times New Roman" w:hAnsi="Times New Roman" w:cs="Times New Roman"/>
          <w:b/>
          <w:sz w:val="28"/>
          <w:szCs w:val="28"/>
        </w:rPr>
        <w:t>49 977,46</w:t>
      </w:r>
      <w:r w:rsidR="00816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8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816381">
        <w:rPr>
          <w:rFonts w:ascii="Times New Roman" w:hAnsi="Times New Roman" w:cs="Times New Roman"/>
          <w:sz w:val="28"/>
          <w:szCs w:val="28"/>
        </w:rPr>
        <w:t xml:space="preserve"> (</w:t>
      </w:r>
      <w:r w:rsidRPr="00E1080B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Ф.</w:t>
      </w:r>
      <w:proofErr w:type="spellStart"/>
      <w:r w:rsidRPr="00E1080B">
        <w:rPr>
          <w:rFonts w:ascii="Times New Roman" w:hAnsi="Times New Roman" w:cs="Times New Roman"/>
          <w:sz w:val="28"/>
          <w:szCs w:val="28"/>
        </w:rPr>
        <w:t>Сидорука</w:t>
      </w:r>
      <w:proofErr w:type="spellEnd"/>
      <w:r w:rsidRPr="00E1080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080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1080B">
        <w:rPr>
          <w:rFonts w:ascii="Times New Roman" w:hAnsi="Times New Roman" w:cs="Times New Roman"/>
          <w:sz w:val="28"/>
          <w:szCs w:val="28"/>
        </w:rPr>
        <w:t>. Козелець), КФК 0117461,  КЕКВ 2240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80B">
        <w:rPr>
          <w:rFonts w:ascii="Times New Roman" w:hAnsi="Times New Roman" w:cs="Times New Roman"/>
          <w:sz w:val="28"/>
          <w:szCs w:val="28"/>
        </w:rPr>
        <w:t xml:space="preserve">Договір № 12/2021  від 22.06.2021 року укладений з ФОП Ігнатов М.В.,  на суму </w:t>
      </w:r>
      <w:r w:rsidRPr="00E1080B">
        <w:rPr>
          <w:rFonts w:ascii="Times New Roman" w:hAnsi="Times New Roman" w:cs="Times New Roman"/>
          <w:b/>
          <w:sz w:val="28"/>
          <w:szCs w:val="28"/>
        </w:rPr>
        <w:t xml:space="preserve">49 933,87 </w:t>
      </w:r>
      <w:r w:rsidRPr="00E1080B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Польова   с. </w:t>
      </w:r>
      <w:proofErr w:type="spellStart"/>
      <w:r w:rsidRPr="00E1080B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E1080B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13/2021 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 xml:space="preserve">47014,49 </w:t>
      </w:r>
      <w:r w:rsidRPr="009753E2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Гагаріна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14/2021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44138, 72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Чкалова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15/2021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49977, 46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Л.Українки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Бобруйки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16/2021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 xml:space="preserve">22221, 85 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Київська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Бобруйки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№1 7/2021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32243 , 44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Шевченка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04/06  від 23.06.2021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1350,00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Набережній, вул. Б.Мойсеєнків, вул. Гагаріна, вул. Садовій, вул. Низовій, вул. Луговій, вул. Незалежності ,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с.Блудше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05/06  від 23.06.2021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945,00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</w:t>
      </w:r>
      <w:r w:rsidRPr="00A26154">
        <w:rPr>
          <w:rFonts w:ascii="Times New Roman" w:hAnsi="Times New Roman" w:cs="Times New Roman"/>
          <w:sz w:val="28"/>
          <w:szCs w:val="28"/>
        </w:rPr>
        <w:lastRenderedPageBreak/>
        <w:t xml:space="preserve">та відсипка ґрунтових доріг по вул. Б.Золотаревських,  вул. Хуторській, вул. Шевченка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E609D5" w:rsidRPr="00816381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6381">
        <w:rPr>
          <w:rFonts w:ascii="Times New Roman" w:hAnsi="Times New Roman" w:cs="Times New Roman"/>
          <w:sz w:val="28"/>
          <w:szCs w:val="28"/>
        </w:rPr>
        <w:t>Договір № 06/06  від 23.06.2021 року укладений з ПП «</w:t>
      </w:r>
      <w:proofErr w:type="spellStart"/>
      <w:r w:rsidRPr="00816381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816381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16381">
        <w:rPr>
          <w:rFonts w:ascii="Times New Roman" w:hAnsi="Times New Roman" w:cs="Times New Roman"/>
          <w:b/>
          <w:sz w:val="28"/>
          <w:szCs w:val="28"/>
        </w:rPr>
        <w:t>945,00</w:t>
      </w:r>
      <w:r w:rsidR="00816381" w:rsidRP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816381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816381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816381">
        <w:rPr>
          <w:rFonts w:ascii="Times New Roman" w:hAnsi="Times New Roman" w:cs="Times New Roman"/>
          <w:sz w:val="28"/>
          <w:szCs w:val="28"/>
        </w:rPr>
        <w:t xml:space="preserve"> ґрунтових доріг по вул. Л.Українки,  вул. Зеленій, вул. Б.</w:t>
      </w:r>
      <w:proofErr w:type="spellStart"/>
      <w:r w:rsidRPr="00816381">
        <w:rPr>
          <w:rFonts w:ascii="Times New Roman" w:hAnsi="Times New Roman" w:cs="Times New Roman"/>
          <w:sz w:val="28"/>
          <w:szCs w:val="28"/>
        </w:rPr>
        <w:t>Шолойків</w:t>
      </w:r>
      <w:proofErr w:type="spellEnd"/>
      <w:r w:rsidRPr="00816381">
        <w:rPr>
          <w:rFonts w:ascii="Times New Roman" w:hAnsi="Times New Roman" w:cs="Times New Roman"/>
          <w:sz w:val="28"/>
          <w:szCs w:val="28"/>
        </w:rPr>
        <w:t xml:space="preserve"> с. Гладке),  КФК  011</w:t>
      </w:r>
      <w:r w:rsidR="00816381" w:rsidRPr="00816381">
        <w:rPr>
          <w:rFonts w:ascii="Times New Roman" w:hAnsi="Times New Roman" w:cs="Times New Roman"/>
          <w:sz w:val="28"/>
          <w:szCs w:val="28"/>
        </w:rPr>
        <w:t>7461,  КЕКВ 2240.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462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даткова угода </w:t>
      </w:r>
      <w:r w:rsidR="00E034F0">
        <w:rPr>
          <w:rFonts w:ascii="Times New Roman" w:hAnsi="Times New Roman" w:cs="Times New Roman"/>
          <w:sz w:val="28"/>
          <w:szCs w:val="28"/>
        </w:rPr>
        <w:t xml:space="preserve">щодо зміни ціни </w:t>
      </w:r>
      <w:r>
        <w:rPr>
          <w:rFonts w:ascii="Times New Roman" w:hAnsi="Times New Roman" w:cs="Times New Roman"/>
          <w:sz w:val="28"/>
          <w:szCs w:val="28"/>
        </w:rPr>
        <w:t xml:space="preserve">№6 від 23.06.2021 р. до договору </w:t>
      </w:r>
      <w:r w:rsidRPr="004D6F3B">
        <w:rPr>
          <w:rFonts w:ascii="Times New Roman" w:hAnsi="Times New Roman" w:cs="Times New Roman"/>
          <w:sz w:val="28"/>
          <w:szCs w:val="28"/>
        </w:rPr>
        <w:t>постачання природного газу для потреб не побутових споживачів  №41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6F3B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147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034F0">
        <w:rPr>
          <w:rFonts w:ascii="Times New Roman" w:hAnsi="Times New Roman" w:cs="Times New Roman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  <w:lang w:val="ru-RU"/>
        </w:rPr>
        <w:t>-2</w:t>
      </w:r>
      <w:r w:rsidR="00E034F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6F3B">
        <w:rPr>
          <w:rFonts w:ascii="Times New Roman" w:hAnsi="Times New Roman" w:cs="Times New Roman"/>
          <w:sz w:val="28"/>
          <w:szCs w:val="28"/>
        </w:rPr>
        <w:t xml:space="preserve">від </w:t>
      </w:r>
      <w:r w:rsidR="00E034F0">
        <w:rPr>
          <w:rFonts w:ascii="Times New Roman" w:hAnsi="Times New Roman" w:cs="Times New Roman"/>
          <w:sz w:val="28"/>
          <w:szCs w:val="28"/>
        </w:rPr>
        <w:t>22</w:t>
      </w:r>
      <w:r w:rsidRPr="004D6F3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6F3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D6F3B"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t>укладена з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Збут»</w:t>
      </w:r>
      <w:r w:rsidRPr="00274627">
        <w:rPr>
          <w:rFonts w:ascii="Times New Roman" w:hAnsi="Times New Roman" w:cs="Times New Roman"/>
          <w:sz w:val="28"/>
          <w:szCs w:val="28"/>
        </w:rPr>
        <w:t>, (</w:t>
      </w:r>
      <w:r>
        <w:rPr>
          <w:rFonts w:ascii="Times New Roman" w:hAnsi="Times New Roman" w:cs="Times New Roman"/>
          <w:sz w:val="28"/>
          <w:szCs w:val="28"/>
        </w:rPr>
        <w:t>змін</w:t>
      </w:r>
      <w:r w:rsidR="00E034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4F0">
        <w:rPr>
          <w:rFonts w:ascii="Times New Roman" w:hAnsi="Times New Roman" w:cs="Times New Roman"/>
          <w:sz w:val="28"/>
          <w:szCs w:val="28"/>
        </w:rPr>
        <w:t>ціни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74627">
        <w:rPr>
          <w:rFonts w:ascii="Times New Roman" w:hAnsi="Times New Roman" w:cs="Times New Roman"/>
          <w:sz w:val="28"/>
          <w:szCs w:val="28"/>
        </w:rPr>
        <w:t>, КФК  011</w:t>
      </w:r>
      <w:r>
        <w:rPr>
          <w:rFonts w:ascii="Times New Roman" w:hAnsi="Times New Roman" w:cs="Times New Roman"/>
          <w:sz w:val="28"/>
          <w:szCs w:val="28"/>
        </w:rPr>
        <w:t>0150, КЕКВ 2274.</w:t>
      </w:r>
    </w:p>
    <w:p w:rsidR="00E034F0" w:rsidRDefault="00E034F0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462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даткова угода щодо зміни ціни №2 від 23.06.2021 р. до договору </w:t>
      </w:r>
      <w:r w:rsidRPr="004D6F3B">
        <w:rPr>
          <w:rFonts w:ascii="Times New Roman" w:hAnsi="Times New Roman" w:cs="Times New Roman"/>
          <w:sz w:val="28"/>
          <w:szCs w:val="28"/>
        </w:rPr>
        <w:t>постачання природного газу для потреб не побутових споживачів  №41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6F3B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147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113-21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6F3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D6F3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6F3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D6F3B"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t>укладена з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Збут»</w:t>
      </w:r>
      <w:r w:rsidRPr="00274627">
        <w:rPr>
          <w:rFonts w:ascii="Times New Roman" w:hAnsi="Times New Roman" w:cs="Times New Roman"/>
          <w:sz w:val="28"/>
          <w:szCs w:val="28"/>
        </w:rPr>
        <w:t>, (</w:t>
      </w:r>
      <w:r>
        <w:rPr>
          <w:rFonts w:ascii="Times New Roman" w:hAnsi="Times New Roman" w:cs="Times New Roman"/>
          <w:sz w:val="28"/>
          <w:szCs w:val="28"/>
        </w:rPr>
        <w:t>зміна ціни)</w:t>
      </w:r>
      <w:r w:rsidRPr="00274627">
        <w:rPr>
          <w:rFonts w:ascii="Times New Roman" w:hAnsi="Times New Roman" w:cs="Times New Roman"/>
          <w:sz w:val="28"/>
          <w:szCs w:val="28"/>
        </w:rPr>
        <w:t>, КФК  011</w:t>
      </w:r>
      <w:r>
        <w:rPr>
          <w:rFonts w:ascii="Times New Roman" w:hAnsi="Times New Roman" w:cs="Times New Roman"/>
          <w:sz w:val="28"/>
          <w:szCs w:val="28"/>
        </w:rPr>
        <w:t>0150, КЕКВ 2274.</w:t>
      </w:r>
    </w:p>
    <w:p w:rsidR="008B5D80" w:rsidRDefault="008B5D80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Океан-Інформ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400,00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послуги з обслуговування комп’ют</w:t>
      </w:r>
      <w:r w:rsidR="008163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рної та офісної техніки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984" w:rsidRDefault="0011398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2037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22/26  від  23</w:t>
      </w:r>
      <w:r w:rsidRPr="0013203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32037">
        <w:rPr>
          <w:rFonts w:ascii="Times New Roman" w:hAnsi="Times New Roman" w:cs="Times New Roman"/>
          <w:sz w:val="28"/>
          <w:szCs w:val="28"/>
        </w:rPr>
        <w:t xml:space="preserve">.2021  року укладений з ФОП Савченко М.Г.,   на суму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2037">
        <w:rPr>
          <w:rFonts w:ascii="Times New Roman" w:hAnsi="Times New Roman" w:cs="Times New Roman"/>
          <w:b/>
          <w:sz w:val="28"/>
          <w:szCs w:val="28"/>
        </w:rPr>
        <w:t>00,00 грн</w:t>
      </w:r>
      <w:r w:rsidRPr="00132037">
        <w:rPr>
          <w:rFonts w:ascii="Times New Roman" w:hAnsi="Times New Roman" w:cs="Times New Roman"/>
          <w:sz w:val="28"/>
          <w:szCs w:val="28"/>
        </w:rPr>
        <w:t>. (обслуговування комп’ютерної техніки</w:t>
      </w:r>
      <w:r>
        <w:rPr>
          <w:rFonts w:ascii="Times New Roman" w:hAnsi="Times New Roman" w:cs="Times New Roman"/>
          <w:sz w:val="28"/>
          <w:szCs w:val="28"/>
        </w:rPr>
        <w:t xml:space="preserve"> та офісної техніки</w:t>
      </w:r>
      <w:r w:rsidRPr="00132037">
        <w:rPr>
          <w:rFonts w:ascii="Times New Roman" w:hAnsi="Times New Roman" w:cs="Times New Roman"/>
          <w:sz w:val="28"/>
          <w:szCs w:val="28"/>
        </w:rPr>
        <w:t>),  КФК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4E4" w:rsidRPr="00301B68" w:rsidRDefault="002204E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Pr="00274627">
        <w:rPr>
          <w:rFonts w:ascii="Times New Roman" w:hAnsi="Times New Roman" w:cs="Times New Roman"/>
          <w:sz w:val="28"/>
          <w:szCs w:val="28"/>
        </w:rPr>
        <w:t>гов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74627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 xml:space="preserve"> № 06/06-331</w:t>
      </w:r>
      <w:r w:rsidRPr="0027462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23.06.2021</w:t>
      </w:r>
      <w:r w:rsidRPr="00274627">
        <w:rPr>
          <w:rFonts w:ascii="Times New Roman" w:hAnsi="Times New Roman" w:cs="Times New Roman"/>
          <w:sz w:val="28"/>
          <w:szCs w:val="28"/>
        </w:rPr>
        <w:t xml:space="preserve"> року, укладений </w:t>
      </w:r>
      <w:r>
        <w:rPr>
          <w:rFonts w:ascii="Times New Roman" w:hAnsi="Times New Roman" w:cs="Times New Roman"/>
          <w:sz w:val="28"/>
          <w:szCs w:val="28"/>
        </w:rPr>
        <w:t>з АТ «Укрпошта»</w:t>
      </w:r>
      <w:r w:rsidRPr="00274627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b/>
          <w:sz w:val="28"/>
          <w:szCs w:val="28"/>
        </w:rPr>
        <w:t>8100,00</w:t>
      </w:r>
      <w:r w:rsidRPr="00274627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274627">
        <w:rPr>
          <w:rFonts w:ascii="Times New Roman" w:hAnsi="Times New Roman" w:cs="Times New Roman"/>
          <w:sz w:val="28"/>
          <w:szCs w:val="28"/>
        </w:rPr>
        <w:t>. (</w:t>
      </w:r>
      <w:r w:rsidR="00816381">
        <w:rPr>
          <w:rFonts w:ascii="Times New Roman" w:hAnsi="Times New Roman" w:cs="Times New Roman"/>
          <w:sz w:val="28"/>
          <w:szCs w:val="28"/>
        </w:rPr>
        <w:t xml:space="preserve">поштові </w:t>
      </w:r>
      <w:r>
        <w:rPr>
          <w:rFonts w:ascii="Times New Roman" w:hAnsi="Times New Roman" w:cs="Times New Roman"/>
          <w:sz w:val="28"/>
          <w:szCs w:val="28"/>
        </w:rPr>
        <w:t>марки</w:t>
      </w:r>
      <w:r w:rsidRPr="00274627">
        <w:rPr>
          <w:rFonts w:ascii="Times New Roman" w:hAnsi="Times New Roman" w:cs="Times New Roman"/>
          <w:sz w:val="28"/>
          <w:szCs w:val="28"/>
        </w:rPr>
        <w:t>), КФК  011</w:t>
      </w:r>
      <w:r>
        <w:rPr>
          <w:rFonts w:ascii="Times New Roman" w:hAnsi="Times New Roman" w:cs="Times New Roman"/>
          <w:sz w:val="28"/>
          <w:szCs w:val="28"/>
        </w:rPr>
        <w:t>0150,</w:t>
      </w:r>
      <w:r w:rsidRPr="00274627">
        <w:rPr>
          <w:rFonts w:ascii="Times New Roman" w:hAnsi="Times New Roman" w:cs="Times New Roman"/>
          <w:sz w:val="28"/>
          <w:szCs w:val="28"/>
        </w:rPr>
        <w:t xml:space="preserve">  КЕКВ 22</w:t>
      </w:r>
      <w:r>
        <w:rPr>
          <w:rFonts w:ascii="Times New Roman" w:hAnsi="Times New Roman" w:cs="Times New Roman"/>
          <w:sz w:val="28"/>
          <w:szCs w:val="28"/>
        </w:rPr>
        <w:t>10.</w:t>
      </w:r>
    </w:p>
    <w:p w:rsidR="00D85DC7" w:rsidRDefault="00202B5A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</w:t>
      </w:r>
      <w:r w:rsidR="00D85DC7">
        <w:rPr>
          <w:rFonts w:ascii="Times New Roman" w:hAnsi="Times New Roman" w:cs="Times New Roman"/>
          <w:sz w:val="28"/>
          <w:szCs w:val="28"/>
        </w:rPr>
        <w:t>10</w:t>
      </w:r>
      <w:r w:rsidR="00D85DC7"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 w:rsidR="00D85DC7">
        <w:rPr>
          <w:rFonts w:ascii="Times New Roman" w:hAnsi="Times New Roman" w:cs="Times New Roman"/>
          <w:sz w:val="28"/>
          <w:szCs w:val="28"/>
        </w:rPr>
        <w:t xml:space="preserve"> 24</w:t>
      </w:r>
      <w:r w:rsidR="00D85DC7" w:rsidRPr="003D35F3">
        <w:rPr>
          <w:rFonts w:ascii="Times New Roman" w:hAnsi="Times New Roman" w:cs="Times New Roman"/>
          <w:sz w:val="28"/>
          <w:szCs w:val="28"/>
        </w:rPr>
        <w:t>.0</w:t>
      </w:r>
      <w:r w:rsidR="00D85DC7">
        <w:rPr>
          <w:rFonts w:ascii="Times New Roman" w:hAnsi="Times New Roman" w:cs="Times New Roman"/>
          <w:sz w:val="28"/>
          <w:szCs w:val="28"/>
        </w:rPr>
        <w:t>6</w:t>
      </w:r>
      <w:r w:rsidR="00D85DC7"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 w:rsidR="00D85DC7">
        <w:rPr>
          <w:rFonts w:ascii="Times New Roman" w:hAnsi="Times New Roman" w:cs="Times New Roman"/>
          <w:sz w:val="28"/>
          <w:szCs w:val="28"/>
        </w:rPr>
        <w:t xml:space="preserve">   </w:t>
      </w:r>
      <w:r w:rsidR="00D85DC7" w:rsidRPr="00202B5A">
        <w:rPr>
          <w:rFonts w:ascii="Times New Roman" w:hAnsi="Times New Roman" w:cs="Times New Roman"/>
          <w:b/>
          <w:sz w:val="28"/>
          <w:szCs w:val="28"/>
        </w:rPr>
        <w:t>120,00</w:t>
      </w:r>
      <w:r w:rsidR="00D85DC7" w:rsidRPr="00DC251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D85DC7" w:rsidRPr="00DC2511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07/06  від 24.06.2021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900,00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ґрунтових доріг по вул. Шевченка,  вул. Польовій, вул.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Шолойки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08/06  від 25.06.2021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945,00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Гоголя, вул. Селянській, вул. Низовій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Берлози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09/06  від 30.06.2021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Ремезівській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 вул. Заводській,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Часнівці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10/06  від 30.06.2021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1215,00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 Київській,  вул. Вишневій, вул. Ватутіна, вул. Космонавтів,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Березівській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lastRenderedPageBreak/>
        <w:t xml:space="preserve">Договір № 18/2021 від 02.07.2021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42317, 35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Миру  с. Омелянів),  КФК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 xml:space="preserve">Договір № 19/2021 від 02.07.2021 року укладений з ФОП Ігнатов М.В.,  на суму </w:t>
      </w:r>
      <w:r w:rsidRPr="00A26154">
        <w:rPr>
          <w:rFonts w:ascii="Times New Roman" w:hAnsi="Times New Roman" w:cs="Times New Roman"/>
          <w:b/>
          <w:sz w:val="28"/>
          <w:szCs w:val="28"/>
        </w:rPr>
        <w:t>24685, 52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Шевченка  с. Омелянів,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11/06  від 05.07.2021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1350,00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1Травня, вул. Грушевського, 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Грибовій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, вул. Гагаріна, вул. Космонавтів, вул. Чайковського с. Савин),  КФК  0117461,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12/06  від 05.07.2021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«Поточний ремонт проїзної частини вулиці Озерна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D45B77" w:rsidRP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13/06  від 05.07.2021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1215,00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пров.Тракторному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, вул. Б.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Гуляницьких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,  вул. Шевченка, пров. Миру, в с. Омелянів),  КФК  0117461,  КЕКВ 2240.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№160321/2ВЦ </w:t>
      </w:r>
      <w:r w:rsidRPr="004D6F3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05.07</w:t>
      </w:r>
      <w:r w:rsidRPr="004D6F3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D6F3B">
        <w:rPr>
          <w:rFonts w:ascii="Times New Roman" w:hAnsi="Times New Roman" w:cs="Times New Roman"/>
          <w:sz w:val="28"/>
          <w:szCs w:val="28"/>
        </w:rPr>
        <w:t>року, укладений з</w:t>
      </w:r>
      <w:r w:rsidRPr="008674C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ОВ «ЕНЕРА ЧЕРНІГІВ</w:t>
      </w:r>
      <w:r w:rsidRPr="004D6F3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b/>
          <w:sz w:val="28"/>
          <w:szCs w:val="28"/>
        </w:rPr>
        <w:t>196502,30</w:t>
      </w:r>
      <w:r w:rsidRPr="003D502F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Pr="004D6F3B">
        <w:rPr>
          <w:rFonts w:ascii="Times New Roman" w:hAnsi="Times New Roman" w:cs="Times New Roman"/>
          <w:sz w:val="28"/>
          <w:szCs w:val="28"/>
        </w:rPr>
        <w:t xml:space="preserve"> послуги </w:t>
      </w:r>
      <w:r>
        <w:rPr>
          <w:rFonts w:ascii="Times New Roman" w:hAnsi="Times New Roman" w:cs="Times New Roman"/>
          <w:sz w:val="28"/>
          <w:szCs w:val="28"/>
        </w:rPr>
        <w:t>про постачання</w:t>
      </w:r>
      <w:r w:rsidRPr="004D6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електричної енергії</w:t>
      </w:r>
      <w:r w:rsidRPr="004D6F3B">
        <w:rPr>
          <w:rFonts w:ascii="Times New Roman" w:hAnsi="Times New Roman" w:cs="Times New Roman"/>
          <w:sz w:val="28"/>
          <w:szCs w:val="28"/>
        </w:rPr>
        <w:t>, КЕКВ 227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6F3B">
        <w:rPr>
          <w:rFonts w:ascii="Times New Roman" w:hAnsi="Times New Roman" w:cs="Times New Roman"/>
          <w:sz w:val="28"/>
          <w:szCs w:val="28"/>
        </w:rPr>
        <w:t>.</w:t>
      </w:r>
    </w:p>
    <w:p w:rsidR="00D45B77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5F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08</w:t>
      </w:r>
      <w:r w:rsidRPr="003D35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 w:rsidR="00D45B77">
        <w:rPr>
          <w:rFonts w:ascii="Times New Roman" w:hAnsi="Times New Roman" w:cs="Times New Roman"/>
          <w:sz w:val="28"/>
          <w:szCs w:val="28"/>
        </w:rPr>
        <w:t xml:space="preserve">  </w:t>
      </w:r>
      <w:r w:rsidRPr="00D45B77">
        <w:rPr>
          <w:rFonts w:ascii="Times New Roman" w:hAnsi="Times New Roman" w:cs="Times New Roman"/>
          <w:b/>
          <w:sz w:val="28"/>
          <w:szCs w:val="28"/>
        </w:rPr>
        <w:t>1310,00 грн</w:t>
      </w:r>
      <w:r w:rsidRPr="00D45B77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D45B77" w:rsidRPr="007408B9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14/06  від 09.07.2021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</w:t>
      </w:r>
      <w:r w:rsidRPr="008014D6">
        <w:rPr>
          <w:rFonts w:ascii="Times New Roman" w:hAnsi="Times New Roman" w:cs="Times New Roman"/>
          <w:b/>
          <w:sz w:val="28"/>
          <w:szCs w:val="28"/>
        </w:rPr>
        <w:t xml:space="preserve"> 900,00 </w:t>
      </w:r>
      <w:r w:rsidRPr="00A26154">
        <w:rPr>
          <w:rFonts w:ascii="Times New Roman" w:hAnsi="Times New Roman" w:cs="Times New Roman"/>
          <w:sz w:val="28"/>
          <w:szCs w:val="28"/>
        </w:rPr>
        <w:t>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</w:t>
      </w:r>
      <w:r w:rsidR="00816381">
        <w:rPr>
          <w:rFonts w:ascii="Times New Roman" w:hAnsi="Times New Roman" w:cs="Times New Roman"/>
          <w:sz w:val="28"/>
          <w:szCs w:val="28"/>
        </w:rPr>
        <w:t>ових доріг по вул. Береговій, в</w:t>
      </w:r>
      <w:r w:rsidRPr="00A2615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607A56" w:rsidRPr="00D45B77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B77">
        <w:rPr>
          <w:rFonts w:ascii="Times New Roman" w:hAnsi="Times New Roman" w:cs="Times New Roman"/>
          <w:sz w:val="28"/>
          <w:szCs w:val="28"/>
        </w:rPr>
        <w:t xml:space="preserve">Догові р   № 767  від  14.07.2021  року укладений з ФОП Федоров О.Г.,   на суму </w:t>
      </w:r>
      <w:r w:rsidRPr="00D45B77">
        <w:rPr>
          <w:rFonts w:ascii="Times New Roman" w:hAnsi="Times New Roman" w:cs="Times New Roman"/>
          <w:b/>
          <w:sz w:val="28"/>
          <w:szCs w:val="28"/>
        </w:rPr>
        <w:t>4260,00 грн</w:t>
      </w:r>
      <w:r w:rsidRPr="00D45B77">
        <w:rPr>
          <w:rFonts w:ascii="Times New Roman" w:hAnsi="Times New Roman" w:cs="Times New Roman"/>
          <w:sz w:val="28"/>
          <w:szCs w:val="28"/>
        </w:rPr>
        <w:t>. ( папір офісний),  КФК 0110150,  КЕКВ 2210.</w:t>
      </w:r>
    </w:p>
    <w:p w:rsidR="00607A56" w:rsidRPr="008916B9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15/07/21-ХД/ПБ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Пейбокс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163919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EE6D0F">
        <w:rPr>
          <w:rFonts w:ascii="Times New Roman" w:hAnsi="Times New Roman" w:cs="Times New Roman"/>
          <w:b/>
          <w:sz w:val="28"/>
          <w:szCs w:val="28"/>
        </w:rPr>
        <w:t>00,00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послуги за ПТКС</w:t>
      </w:r>
      <w:r w:rsidRPr="00490F18">
        <w:rPr>
          <w:rFonts w:ascii="Times New Roman" w:hAnsi="Times New Roman" w:cs="Times New Roman"/>
          <w:sz w:val="28"/>
          <w:szCs w:val="28"/>
        </w:rPr>
        <w:t>),  КФК 011</w:t>
      </w:r>
      <w:r>
        <w:rPr>
          <w:rFonts w:ascii="Times New Roman" w:hAnsi="Times New Roman" w:cs="Times New Roman"/>
          <w:sz w:val="28"/>
          <w:szCs w:val="28"/>
        </w:rPr>
        <w:t>0150</w:t>
      </w:r>
      <w:r w:rsidRPr="00490F18">
        <w:rPr>
          <w:rFonts w:ascii="Times New Roman" w:hAnsi="Times New Roman" w:cs="Times New Roman"/>
          <w:sz w:val="28"/>
          <w:szCs w:val="28"/>
        </w:rPr>
        <w:t xml:space="preserve">,  КЕКВ </w:t>
      </w:r>
      <w:r>
        <w:rPr>
          <w:rFonts w:ascii="Times New Roman" w:hAnsi="Times New Roman" w:cs="Times New Roman"/>
          <w:sz w:val="28"/>
          <w:szCs w:val="28"/>
        </w:rPr>
        <w:t>2240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A83">
        <w:rPr>
          <w:rFonts w:ascii="Times New Roman" w:hAnsi="Times New Roman" w:cs="Times New Roman"/>
          <w:sz w:val="28"/>
          <w:szCs w:val="28"/>
        </w:rPr>
        <w:t>Договір</w:t>
      </w:r>
      <w:r w:rsidRPr="00EE6D0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473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Пищалка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E6D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395</w:t>
      </w:r>
      <w:r w:rsidRPr="00EE6D0F">
        <w:rPr>
          <w:rFonts w:ascii="Times New Roman" w:hAnsi="Times New Roman" w:cs="Times New Roman"/>
          <w:b/>
          <w:sz w:val="28"/>
          <w:szCs w:val="28"/>
        </w:rPr>
        <w:t>0,00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мотокоси</w:t>
      </w:r>
      <w:proofErr w:type="spellEnd"/>
      <w:r w:rsidRPr="00EE6D0F">
        <w:rPr>
          <w:rFonts w:ascii="Times New Roman" w:hAnsi="Times New Roman" w:cs="Times New Roman"/>
          <w:sz w:val="28"/>
          <w:szCs w:val="28"/>
        </w:rPr>
        <w:t>),  КФК  011</w:t>
      </w:r>
      <w:r>
        <w:rPr>
          <w:rFonts w:ascii="Times New Roman" w:hAnsi="Times New Roman" w:cs="Times New Roman"/>
          <w:sz w:val="28"/>
          <w:szCs w:val="28"/>
        </w:rPr>
        <w:t>603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ф.02</w:t>
      </w:r>
      <w:r w:rsidRPr="00EE6D0F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00266/00795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</w:t>
      </w:r>
      <w:r w:rsidRPr="00EE6D0F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b/>
          <w:sz w:val="28"/>
          <w:szCs w:val="28"/>
        </w:rPr>
        <w:t>2640,00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телекомунікаційні послуги доступу до мережі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), КФК  0110150,</w:t>
      </w:r>
      <w:r w:rsidRPr="00EE6D0F">
        <w:rPr>
          <w:rFonts w:ascii="Times New Roman" w:hAnsi="Times New Roman" w:cs="Times New Roman"/>
          <w:sz w:val="28"/>
          <w:szCs w:val="28"/>
        </w:rPr>
        <w:t xml:space="preserve"> КЕКВ 22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A56" w:rsidRPr="00C573EF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0F18">
        <w:rPr>
          <w:rFonts w:ascii="Times New Roman" w:hAnsi="Times New Roman" w:cs="Times New Roman"/>
          <w:sz w:val="28"/>
          <w:szCs w:val="28"/>
        </w:rPr>
        <w:lastRenderedPageBreak/>
        <w:t>Договір   №</w:t>
      </w:r>
      <w:r>
        <w:rPr>
          <w:rFonts w:ascii="Times New Roman" w:hAnsi="Times New Roman" w:cs="Times New Roman"/>
          <w:sz w:val="28"/>
          <w:szCs w:val="28"/>
        </w:rPr>
        <w:t xml:space="preserve">164 </w:t>
      </w:r>
      <w:r w:rsidRPr="00490F18">
        <w:rPr>
          <w:rFonts w:ascii="Times New Roman" w:hAnsi="Times New Roman" w:cs="Times New Roman"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490F18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90F18">
        <w:rPr>
          <w:rFonts w:ascii="Times New Roman" w:hAnsi="Times New Roman" w:cs="Times New Roman"/>
          <w:sz w:val="28"/>
          <w:szCs w:val="28"/>
        </w:rPr>
        <w:t xml:space="preserve">  року укладений з ФОП </w:t>
      </w:r>
      <w:r>
        <w:rPr>
          <w:rFonts w:ascii="Times New Roman" w:hAnsi="Times New Roman" w:cs="Times New Roman"/>
          <w:sz w:val="28"/>
          <w:szCs w:val="28"/>
        </w:rPr>
        <w:t>Крупка О.М.</w:t>
      </w:r>
      <w:r w:rsidRPr="009609E8">
        <w:rPr>
          <w:rFonts w:ascii="Times New Roman" w:hAnsi="Times New Roman" w:cs="Times New Roman"/>
          <w:sz w:val="28"/>
          <w:szCs w:val="28"/>
        </w:rPr>
        <w:t xml:space="preserve">,  </w:t>
      </w:r>
      <w:r w:rsidRPr="00490F18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b/>
          <w:sz w:val="28"/>
          <w:szCs w:val="28"/>
        </w:rPr>
        <w:t>10000,00</w:t>
      </w:r>
      <w:r w:rsidRPr="00490F18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163919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заправка та ремонт картриджів</w:t>
      </w:r>
      <w:r w:rsidRPr="00490F18">
        <w:rPr>
          <w:rFonts w:ascii="Times New Roman" w:hAnsi="Times New Roman" w:cs="Times New Roman"/>
          <w:sz w:val="28"/>
          <w:szCs w:val="28"/>
        </w:rPr>
        <w:t xml:space="preserve">),  КФК </w:t>
      </w:r>
      <w:r w:rsidRPr="00F64CE0">
        <w:rPr>
          <w:rFonts w:ascii="Times New Roman" w:hAnsi="Times New Roman" w:cs="Times New Roman"/>
          <w:sz w:val="28"/>
          <w:szCs w:val="28"/>
        </w:rPr>
        <w:t>0110150</w:t>
      </w:r>
      <w:r w:rsidRPr="00490F18">
        <w:rPr>
          <w:rFonts w:ascii="Times New Roman" w:hAnsi="Times New Roman" w:cs="Times New Roman"/>
          <w:sz w:val="28"/>
          <w:szCs w:val="28"/>
        </w:rPr>
        <w:t xml:space="preserve">,  КЕКВ </w:t>
      </w:r>
      <w:r>
        <w:rPr>
          <w:rFonts w:ascii="Times New Roman" w:hAnsi="Times New Roman" w:cs="Times New Roman"/>
          <w:sz w:val="28"/>
          <w:szCs w:val="28"/>
        </w:rPr>
        <w:t>2240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</w:p>
    <w:p w:rsidR="00607A56" w:rsidRPr="001447F1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447F1"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7F1">
        <w:rPr>
          <w:rFonts w:ascii="Times New Roman" w:hAnsi="Times New Roman" w:cs="Times New Roman"/>
          <w:sz w:val="28"/>
          <w:szCs w:val="28"/>
        </w:rPr>
        <w:t xml:space="preserve">.2021  року укладений з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0A1158">
        <w:rPr>
          <w:rFonts w:ascii="Times New Roman" w:hAnsi="Times New Roman" w:cs="Times New Roman"/>
          <w:b/>
          <w:sz w:val="28"/>
          <w:szCs w:val="28"/>
        </w:rPr>
        <w:t>1420,00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бруски),  КФК 0110150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1447F1"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7F1">
        <w:rPr>
          <w:rFonts w:ascii="Times New Roman" w:hAnsi="Times New Roman" w:cs="Times New Roman"/>
          <w:sz w:val="28"/>
          <w:szCs w:val="28"/>
        </w:rPr>
        <w:t xml:space="preserve">.2021  року укладений з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C661FC">
        <w:rPr>
          <w:rFonts w:ascii="Times New Roman" w:hAnsi="Times New Roman" w:cs="Times New Roman"/>
          <w:b/>
          <w:sz w:val="28"/>
          <w:szCs w:val="28"/>
        </w:rPr>
        <w:t>260</w:t>
      </w:r>
      <w:r w:rsidRPr="004A4859">
        <w:rPr>
          <w:rFonts w:ascii="Times New Roman" w:hAnsi="Times New Roman" w:cs="Times New Roman"/>
          <w:b/>
          <w:sz w:val="28"/>
          <w:szCs w:val="28"/>
        </w:rPr>
        <w:t>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цвяхи),  КФК 0110150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10 від  20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7F1">
        <w:rPr>
          <w:rFonts w:ascii="Times New Roman" w:hAnsi="Times New Roman" w:cs="Times New Roman"/>
          <w:sz w:val="28"/>
          <w:szCs w:val="28"/>
        </w:rPr>
        <w:t xml:space="preserve">.2021  року укладений з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>
        <w:rPr>
          <w:rFonts w:ascii="Times New Roman" w:hAnsi="Times New Roman" w:cs="Times New Roman"/>
          <w:b/>
          <w:sz w:val="28"/>
          <w:szCs w:val="28"/>
        </w:rPr>
        <w:t>9330</w:t>
      </w:r>
      <w:r w:rsidRPr="004A4859">
        <w:rPr>
          <w:rFonts w:ascii="Times New Roman" w:hAnsi="Times New Roman" w:cs="Times New Roman"/>
          <w:b/>
          <w:sz w:val="28"/>
          <w:szCs w:val="28"/>
        </w:rPr>
        <w:t>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шифер, мембрана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супердифузійна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 КФК 0110150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16/06  від 20.07.2021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«Поточний ремонт аварійної ділянки дорожнього покриття  (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від.буд.№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7 до №9) вул. Свято-Преображенська в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17/06  від 20.07.2021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1012,50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«Поточний ремонт проїзної частини вул. 1Травня  в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2276CF" w:rsidRP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 xml:space="preserve">Договір № 18/06  від </w:t>
      </w:r>
      <w:smartTag w:uri="urn:schemas-microsoft-com:office:smarttags" w:element="date">
        <w:smartTagPr>
          <w:attr w:name="Year" w:val="2021"/>
          <w:attr w:name="Day" w:val="21"/>
          <w:attr w:name="Month" w:val="07"/>
          <w:attr w:name="ls" w:val="trans"/>
        </w:smartTagPr>
        <w:r w:rsidRPr="00A26154">
          <w:rPr>
            <w:rFonts w:ascii="Times New Roman" w:hAnsi="Times New Roman" w:cs="Times New Roman"/>
            <w:sz w:val="28"/>
            <w:szCs w:val="28"/>
          </w:rPr>
          <w:t>21.07.2021</w:t>
        </w:r>
      </w:smartTag>
      <w:r w:rsidRPr="00A26154">
        <w:rPr>
          <w:rFonts w:ascii="Times New Roman" w:hAnsi="Times New Roman" w:cs="Times New Roman"/>
          <w:sz w:val="28"/>
          <w:szCs w:val="28"/>
        </w:rPr>
        <w:t xml:space="preserve">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Л.Українки, вул. Шевченка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607A56" w:rsidRPr="00D121D7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15/07</w:t>
      </w:r>
      <w:r w:rsidRPr="001447F1"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7.2021  року укладений з П</w:t>
      </w:r>
      <w:r w:rsidRPr="001447F1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пецбуд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2017»</w:t>
      </w:r>
      <w:r w:rsidRPr="001447F1">
        <w:rPr>
          <w:rFonts w:ascii="Times New Roman" w:hAnsi="Times New Roman" w:cs="Times New Roman"/>
          <w:sz w:val="28"/>
          <w:szCs w:val="28"/>
        </w:rPr>
        <w:t xml:space="preserve">,   на суму </w:t>
      </w:r>
      <w:r>
        <w:rPr>
          <w:rFonts w:ascii="Times New Roman" w:hAnsi="Times New Roman" w:cs="Times New Roman"/>
          <w:b/>
          <w:sz w:val="28"/>
          <w:szCs w:val="28"/>
        </w:rPr>
        <w:t>3375,00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виготовлення кошторисної документації «Поточний ремонт об’єктів благоустрою (парапет) прибудинкової території буд. №27по вул. Соборності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Козелець»),  КФК011</w:t>
      </w:r>
      <w:r w:rsidR="006D3B8C">
        <w:rPr>
          <w:rFonts w:ascii="Times New Roman" w:hAnsi="Times New Roman" w:cs="Times New Roman"/>
          <w:sz w:val="28"/>
          <w:szCs w:val="28"/>
        </w:rPr>
        <w:t>6030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12 від 22.07.2021 року укладений з ФОП Заєць О.В.,  на суму </w:t>
      </w:r>
      <w:r w:rsidRPr="00467BD3">
        <w:rPr>
          <w:rFonts w:ascii="Times New Roman" w:hAnsi="Times New Roman" w:cs="Times New Roman"/>
          <w:b/>
          <w:sz w:val="28"/>
          <w:szCs w:val="28"/>
        </w:rPr>
        <w:t>120,00 грн</w:t>
      </w:r>
      <w:r w:rsidRPr="00467BD3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19/07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22.07.2021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Тінос-Д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b/>
          <w:sz w:val="28"/>
          <w:szCs w:val="28"/>
        </w:rPr>
        <w:t>33600</w:t>
      </w:r>
      <w:r w:rsidRPr="00467BD3">
        <w:rPr>
          <w:rFonts w:ascii="Times New Roman" w:hAnsi="Times New Roman" w:cs="Times New Roman"/>
          <w:b/>
          <w:sz w:val="28"/>
          <w:szCs w:val="28"/>
        </w:rPr>
        <w:t>,00 грн</w:t>
      </w:r>
      <w:r w:rsidRPr="00467BD3">
        <w:rPr>
          <w:rFonts w:ascii="Times New Roman" w:hAnsi="Times New Roman" w:cs="Times New Roman"/>
          <w:sz w:val="28"/>
          <w:szCs w:val="28"/>
        </w:rPr>
        <w:t>. (</w:t>
      </w:r>
      <w:r w:rsidR="00163919">
        <w:rPr>
          <w:rFonts w:ascii="Times New Roman" w:hAnsi="Times New Roman" w:cs="Times New Roman"/>
          <w:sz w:val="28"/>
          <w:szCs w:val="28"/>
        </w:rPr>
        <w:t>комп’юте</w:t>
      </w:r>
      <w:r>
        <w:rPr>
          <w:rFonts w:ascii="Times New Roman" w:hAnsi="Times New Roman" w:cs="Times New Roman"/>
          <w:sz w:val="28"/>
          <w:szCs w:val="28"/>
        </w:rPr>
        <w:t>рне обладнання та приладдя</w:t>
      </w:r>
      <w:r w:rsidRPr="00467BD3">
        <w:rPr>
          <w:rFonts w:ascii="Times New Roman" w:hAnsi="Times New Roman" w:cs="Times New Roman"/>
          <w:sz w:val="28"/>
          <w:szCs w:val="28"/>
        </w:rPr>
        <w:t>),  КФК  01101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7BD3">
        <w:rPr>
          <w:rFonts w:ascii="Times New Roman" w:hAnsi="Times New Roman" w:cs="Times New Roman"/>
          <w:sz w:val="28"/>
          <w:szCs w:val="28"/>
        </w:rPr>
        <w:t>0,  КЕКВ 2210.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20/06  від 26.07.2021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Довженка,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 xml:space="preserve">Договір № 25-0011/03-21  від 26.07.2021 року укладений з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ДП»Укрдержбудекспертиза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4279,58</w:t>
      </w:r>
      <w:r w:rsidR="002359BA">
        <w:rPr>
          <w:rFonts w:ascii="Times New Roman" w:hAnsi="Times New Roman" w:cs="Times New Roman"/>
          <w:sz w:val="28"/>
          <w:szCs w:val="28"/>
        </w:rPr>
        <w:t xml:space="preserve"> грн. (експертиза кошторисної документації </w:t>
      </w:r>
      <w:r w:rsidRPr="00A261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</w:t>
      </w:r>
      <w:r w:rsidR="002359BA">
        <w:rPr>
          <w:rFonts w:ascii="Times New Roman" w:hAnsi="Times New Roman" w:cs="Times New Roman"/>
          <w:sz w:val="28"/>
          <w:szCs w:val="28"/>
        </w:rPr>
        <w:t>вул</w:t>
      </w:r>
      <w:r w:rsidRPr="00A2615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Гламазди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вул. Л.Українки, вул. Поліській, вул. Тихій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Лихолітки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80B">
        <w:lastRenderedPageBreak/>
        <w:t xml:space="preserve"> </w:t>
      </w:r>
      <w:r w:rsidRPr="00A26154">
        <w:rPr>
          <w:rFonts w:ascii="Times New Roman" w:hAnsi="Times New Roman" w:cs="Times New Roman"/>
          <w:sz w:val="28"/>
          <w:szCs w:val="28"/>
        </w:rPr>
        <w:t xml:space="preserve">Договір № 25-0012/03-21  від 26.07.2021 року укладений з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9B14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4279,58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359BA">
        <w:rPr>
          <w:rFonts w:ascii="Times New Roman" w:hAnsi="Times New Roman" w:cs="Times New Roman"/>
          <w:sz w:val="28"/>
          <w:szCs w:val="28"/>
        </w:rPr>
        <w:t>експертиза кошторисної документації</w:t>
      </w:r>
      <w:r w:rsidR="002359BA" w:rsidRPr="00A26154">
        <w:rPr>
          <w:rFonts w:ascii="Times New Roman" w:hAnsi="Times New Roman" w:cs="Times New Roman"/>
          <w:sz w:val="28"/>
          <w:szCs w:val="28"/>
        </w:rPr>
        <w:t xml:space="preserve"> </w:t>
      </w:r>
      <w:r w:rsidRPr="00A261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Б.Мойсеєнків, вул. Набережній,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Ставиське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9B1499" w:rsidRDefault="009B149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25-001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6154">
        <w:rPr>
          <w:rFonts w:ascii="Times New Roman" w:hAnsi="Times New Roman" w:cs="Times New Roman"/>
          <w:sz w:val="28"/>
          <w:szCs w:val="28"/>
        </w:rPr>
        <w:t xml:space="preserve">/03-21  від 26.07.2021 року укладений з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4279,58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359BA">
        <w:rPr>
          <w:rFonts w:ascii="Times New Roman" w:hAnsi="Times New Roman" w:cs="Times New Roman"/>
          <w:sz w:val="28"/>
          <w:szCs w:val="28"/>
        </w:rPr>
        <w:t>експертиза кошторисної документації</w:t>
      </w:r>
      <w:r w:rsidRPr="00A2615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Мікушева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 xml:space="preserve">Челюскінців, вул. Калиновій,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вул.Зарічна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 з’їздом </w:t>
      </w:r>
      <w:r w:rsidR="006C43D6">
        <w:rPr>
          <w:rFonts w:ascii="Times New Roman" w:hAnsi="Times New Roman" w:cs="Times New Roman"/>
          <w:sz w:val="28"/>
          <w:szCs w:val="28"/>
        </w:rPr>
        <w:t xml:space="preserve">на вул. </w:t>
      </w:r>
      <w:proofErr w:type="spellStart"/>
      <w:r w:rsidR="006C43D6">
        <w:rPr>
          <w:rFonts w:ascii="Times New Roman" w:hAnsi="Times New Roman" w:cs="Times New Roman"/>
          <w:sz w:val="28"/>
          <w:szCs w:val="28"/>
        </w:rPr>
        <w:t>Старозаводську</w:t>
      </w:r>
      <w:proofErr w:type="spellEnd"/>
      <w:r w:rsidR="006C43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43D6">
        <w:rPr>
          <w:rFonts w:ascii="Times New Roman" w:hAnsi="Times New Roman" w:cs="Times New Roman"/>
          <w:sz w:val="28"/>
          <w:szCs w:val="28"/>
        </w:rPr>
        <w:t>провул</w:t>
      </w:r>
      <w:proofErr w:type="spellEnd"/>
      <w:r w:rsidR="006C43D6">
        <w:rPr>
          <w:rFonts w:ascii="Times New Roman" w:hAnsi="Times New Roman" w:cs="Times New Roman"/>
          <w:sz w:val="28"/>
          <w:szCs w:val="28"/>
        </w:rPr>
        <w:t xml:space="preserve">. Селянському в </w:t>
      </w:r>
      <w:proofErr w:type="spellStart"/>
      <w:r w:rsidR="006C43D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6C43D6">
        <w:rPr>
          <w:rFonts w:ascii="Times New Roman" w:hAnsi="Times New Roman" w:cs="Times New Roman"/>
          <w:sz w:val="28"/>
          <w:szCs w:val="28"/>
        </w:rPr>
        <w:t xml:space="preserve"> Козелець</w:t>
      </w:r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5D1F79" w:rsidRDefault="005D1F7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№ б/н від 05.05.2021 року, </w:t>
      </w:r>
      <w:r w:rsidR="00FD314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кладений з Чернігівською районною радою, на суму </w:t>
      </w:r>
      <w:r w:rsidRPr="005D1F79">
        <w:rPr>
          <w:rFonts w:ascii="Times New Roman" w:hAnsi="Times New Roman" w:cs="Times New Roman"/>
          <w:b/>
          <w:sz w:val="28"/>
          <w:szCs w:val="28"/>
        </w:rPr>
        <w:t>7310,51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(інша субвенція з спеціального фонду Чернігівського районного бюджету до спеціального фонду бюджету Козелецької селищної ради  для фінансування видатків на освоєння земель для сільськогосподарських і лісогосподарських потреб, поліпшення відповідних угідь, охорону земель відповідно до розроблених програм та проектів землеустрою, а також на проведення інвентаризації земель, проведення нормативної грошової оцінки землі).</w:t>
      </w:r>
    </w:p>
    <w:p w:rsidR="00ED7759" w:rsidRDefault="00ED775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№ б/н від 18.06.2021 року, </w:t>
      </w:r>
      <w:r w:rsidR="00FD314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кладений з Чернігівською районною радою, на суму 6700,00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(інша субвенція загального фонду з Козелецького селищного бюджету до загального фонду Чернігівського районного бюджету на забезпечення проведення заходів та робіт з мобілізаційної підготовки місцевого значення, мобілізації, територіальної оборони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заходів,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військовозобов’язаними), КФК 3719770, КЕКВ 2620.</w:t>
      </w:r>
    </w:p>
    <w:p w:rsidR="005D1F79" w:rsidRPr="00A26154" w:rsidRDefault="005D1F79" w:rsidP="00ED7759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5803" w:rsidRPr="00893B15" w:rsidRDefault="00893B15" w:rsidP="002D5803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93B15">
        <w:rPr>
          <w:rFonts w:ascii="Times New Roman" w:hAnsi="Times New Roman" w:cs="Times New Roman"/>
          <w:color w:val="000000" w:themeColor="text1"/>
          <w:sz w:val="28"/>
        </w:rPr>
        <w:t xml:space="preserve">Секретар селищної ради                  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  </w:t>
      </w:r>
      <w:r w:rsidRPr="00893B15">
        <w:rPr>
          <w:rFonts w:ascii="Times New Roman" w:hAnsi="Times New Roman" w:cs="Times New Roman"/>
          <w:color w:val="000000" w:themeColor="text1"/>
          <w:sz w:val="28"/>
        </w:rPr>
        <w:t>С.Л.</w:t>
      </w:r>
      <w:proofErr w:type="spellStart"/>
      <w:r w:rsidRPr="00893B15">
        <w:rPr>
          <w:rFonts w:ascii="Times New Roman" w:hAnsi="Times New Roman" w:cs="Times New Roman"/>
          <w:color w:val="000000" w:themeColor="text1"/>
          <w:sz w:val="28"/>
        </w:rPr>
        <w:t>Великохатній</w:t>
      </w:r>
      <w:proofErr w:type="spellEnd"/>
    </w:p>
    <w:sectPr w:rsidR="002D5803" w:rsidRPr="00893B15" w:rsidSect="00FA2FD2">
      <w:pgSz w:w="11906" w:h="16838"/>
      <w:pgMar w:top="113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0EE6E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00B46"/>
    <w:rsid w:val="00001071"/>
    <w:rsid w:val="000021E1"/>
    <w:rsid w:val="000037E0"/>
    <w:rsid w:val="00007C9A"/>
    <w:rsid w:val="00011A22"/>
    <w:rsid w:val="00011D46"/>
    <w:rsid w:val="00017FA8"/>
    <w:rsid w:val="00021794"/>
    <w:rsid w:val="00030681"/>
    <w:rsid w:val="00032E6A"/>
    <w:rsid w:val="00033E3F"/>
    <w:rsid w:val="00042698"/>
    <w:rsid w:val="000531D7"/>
    <w:rsid w:val="00054017"/>
    <w:rsid w:val="00067B55"/>
    <w:rsid w:val="000766ED"/>
    <w:rsid w:val="00082474"/>
    <w:rsid w:val="00082B91"/>
    <w:rsid w:val="00085764"/>
    <w:rsid w:val="000939F0"/>
    <w:rsid w:val="000A44D8"/>
    <w:rsid w:val="000B4D4A"/>
    <w:rsid w:val="000B79B0"/>
    <w:rsid w:val="000D3C1C"/>
    <w:rsid w:val="000D4D0C"/>
    <w:rsid w:val="000D6F48"/>
    <w:rsid w:val="000E459C"/>
    <w:rsid w:val="000E580F"/>
    <w:rsid w:val="000F0440"/>
    <w:rsid w:val="000F0F13"/>
    <w:rsid w:val="000F51AF"/>
    <w:rsid w:val="000F60D8"/>
    <w:rsid w:val="000F68D9"/>
    <w:rsid w:val="000F7D34"/>
    <w:rsid w:val="00102D50"/>
    <w:rsid w:val="00110FCF"/>
    <w:rsid w:val="001112BA"/>
    <w:rsid w:val="00113984"/>
    <w:rsid w:val="00115A42"/>
    <w:rsid w:val="00116554"/>
    <w:rsid w:val="00127478"/>
    <w:rsid w:val="00130C8B"/>
    <w:rsid w:val="00131B68"/>
    <w:rsid w:val="00132037"/>
    <w:rsid w:val="0013450C"/>
    <w:rsid w:val="001419FB"/>
    <w:rsid w:val="00142EA7"/>
    <w:rsid w:val="00153950"/>
    <w:rsid w:val="0015455D"/>
    <w:rsid w:val="001545CD"/>
    <w:rsid w:val="001550DC"/>
    <w:rsid w:val="00155233"/>
    <w:rsid w:val="00163919"/>
    <w:rsid w:val="00164BA1"/>
    <w:rsid w:val="001659F9"/>
    <w:rsid w:val="00165DAF"/>
    <w:rsid w:val="00172A2B"/>
    <w:rsid w:val="00173F23"/>
    <w:rsid w:val="001912D8"/>
    <w:rsid w:val="001950FF"/>
    <w:rsid w:val="0019514B"/>
    <w:rsid w:val="0019621B"/>
    <w:rsid w:val="00196B6E"/>
    <w:rsid w:val="001A0076"/>
    <w:rsid w:val="001A3EC8"/>
    <w:rsid w:val="001B0146"/>
    <w:rsid w:val="001B5E5B"/>
    <w:rsid w:val="001C2A90"/>
    <w:rsid w:val="001D0CAC"/>
    <w:rsid w:val="001F40FF"/>
    <w:rsid w:val="001F507A"/>
    <w:rsid w:val="001F5CA6"/>
    <w:rsid w:val="001F6E83"/>
    <w:rsid w:val="0020099E"/>
    <w:rsid w:val="00202B5A"/>
    <w:rsid w:val="00203D11"/>
    <w:rsid w:val="00206B6B"/>
    <w:rsid w:val="002204E4"/>
    <w:rsid w:val="002209A0"/>
    <w:rsid w:val="00221435"/>
    <w:rsid w:val="00222777"/>
    <w:rsid w:val="00225476"/>
    <w:rsid w:val="002276CF"/>
    <w:rsid w:val="00227D05"/>
    <w:rsid w:val="002359BA"/>
    <w:rsid w:val="00235A57"/>
    <w:rsid w:val="0024025A"/>
    <w:rsid w:val="002451E6"/>
    <w:rsid w:val="00245909"/>
    <w:rsid w:val="0024696B"/>
    <w:rsid w:val="00254FD0"/>
    <w:rsid w:val="00265FFA"/>
    <w:rsid w:val="00276E20"/>
    <w:rsid w:val="00276F17"/>
    <w:rsid w:val="00277222"/>
    <w:rsid w:val="00281F23"/>
    <w:rsid w:val="00283546"/>
    <w:rsid w:val="002838E4"/>
    <w:rsid w:val="00284A40"/>
    <w:rsid w:val="00293EF8"/>
    <w:rsid w:val="00294660"/>
    <w:rsid w:val="00295B6D"/>
    <w:rsid w:val="002A1E69"/>
    <w:rsid w:val="002A2904"/>
    <w:rsid w:val="002B1DF9"/>
    <w:rsid w:val="002B78F4"/>
    <w:rsid w:val="002C1DA7"/>
    <w:rsid w:val="002C4A58"/>
    <w:rsid w:val="002C6DAE"/>
    <w:rsid w:val="002D296C"/>
    <w:rsid w:val="002D5803"/>
    <w:rsid w:val="002F2B6E"/>
    <w:rsid w:val="002F55E0"/>
    <w:rsid w:val="00301B68"/>
    <w:rsid w:val="00303FC2"/>
    <w:rsid w:val="00303FC6"/>
    <w:rsid w:val="00305FDB"/>
    <w:rsid w:val="0030729A"/>
    <w:rsid w:val="00310BF3"/>
    <w:rsid w:val="003133C4"/>
    <w:rsid w:val="00313A90"/>
    <w:rsid w:val="003158DF"/>
    <w:rsid w:val="00333D70"/>
    <w:rsid w:val="00334B33"/>
    <w:rsid w:val="003405A3"/>
    <w:rsid w:val="0034240D"/>
    <w:rsid w:val="00371393"/>
    <w:rsid w:val="00371D89"/>
    <w:rsid w:val="00372DC9"/>
    <w:rsid w:val="003752B3"/>
    <w:rsid w:val="003758CA"/>
    <w:rsid w:val="00385298"/>
    <w:rsid w:val="00392DB7"/>
    <w:rsid w:val="00396155"/>
    <w:rsid w:val="003A0E20"/>
    <w:rsid w:val="003A23E6"/>
    <w:rsid w:val="003A3D72"/>
    <w:rsid w:val="003A3F2A"/>
    <w:rsid w:val="003A54BC"/>
    <w:rsid w:val="003A7624"/>
    <w:rsid w:val="003C1BBD"/>
    <w:rsid w:val="003C21C2"/>
    <w:rsid w:val="003C43BD"/>
    <w:rsid w:val="003C5C63"/>
    <w:rsid w:val="003D1593"/>
    <w:rsid w:val="003D35F3"/>
    <w:rsid w:val="003D502F"/>
    <w:rsid w:val="003D546F"/>
    <w:rsid w:val="003D5ED1"/>
    <w:rsid w:val="003E0EB5"/>
    <w:rsid w:val="003E3425"/>
    <w:rsid w:val="003E5573"/>
    <w:rsid w:val="003F7CFE"/>
    <w:rsid w:val="00404122"/>
    <w:rsid w:val="004068A0"/>
    <w:rsid w:val="004077B1"/>
    <w:rsid w:val="00411836"/>
    <w:rsid w:val="00414471"/>
    <w:rsid w:val="00416DC6"/>
    <w:rsid w:val="004202C9"/>
    <w:rsid w:val="004209E7"/>
    <w:rsid w:val="004210B8"/>
    <w:rsid w:val="00421F06"/>
    <w:rsid w:val="0042248F"/>
    <w:rsid w:val="004259F4"/>
    <w:rsid w:val="00446691"/>
    <w:rsid w:val="00453FBA"/>
    <w:rsid w:val="00457DC2"/>
    <w:rsid w:val="004646C7"/>
    <w:rsid w:val="00467537"/>
    <w:rsid w:val="00473B4B"/>
    <w:rsid w:val="004746CF"/>
    <w:rsid w:val="00476C5D"/>
    <w:rsid w:val="00481259"/>
    <w:rsid w:val="00492D7D"/>
    <w:rsid w:val="00493402"/>
    <w:rsid w:val="00495C43"/>
    <w:rsid w:val="0049740B"/>
    <w:rsid w:val="004A5386"/>
    <w:rsid w:val="004D5BBA"/>
    <w:rsid w:val="004D60A1"/>
    <w:rsid w:val="004D6EDF"/>
    <w:rsid w:val="004D6F3B"/>
    <w:rsid w:val="004E077F"/>
    <w:rsid w:val="004E4568"/>
    <w:rsid w:val="004E7815"/>
    <w:rsid w:val="004F063F"/>
    <w:rsid w:val="004F2022"/>
    <w:rsid w:val="0050288A"/>
    <w:rsid w:val="00507334"/>
    <w:rsid w:val="00511D7E"/>
    <w:rsid w:val="005177AB"/>
    <w:rsid w:val="00522533"/>
    <w:rsid w:val="005234F7"/>
    <w:rsid w:val="00531DC8"/>
    <w:rsid w:val="00533F93"/>
    <w:rsid w:val="00553EB2"/>
    <w:rsid w:val="00560CA2"/>
    <w:rsid w:val="00562B22"/>
    <w:rsid w:val="00563C68"/>
    <w:rsid w:val="00565755"/>
    <w:rsid w:val="00570B7A"/>
    <w:rsid w:val="00574C88"/>
    <w:rsid w:val="00584058"/>
    <w:rsid w:val="00585B19"/>
    <w:rsid w:val="00593A8E"/>
    <w:rsid w:val="005A1A29"/>
    <w:rsid w:val="005A51F3"/>
    <w:rsid w:val="005A52E8"/>
    <w:rsid w:val="005B17CA"/>
    <w:rsid w:val="005C03B8"/>
    <w:rsid w:val="005D1F79"/>
    <w:rsid w:val="005D49AE"/>
    <w:rsid w:val="005E0421"/>
    <w:rsid w:val="005E0E7B"/>
    <w:rsid w:val="005E1D95"/>
    <w:rsid w:val="005E498E"/>
    <w:rsid w:val="005E4A50"/>
    <w:rsid w:val="005E7564"/>
    <w:rsid w:val="005E770E"/>
    <w:rsid w:val="006002C8"/>
    <w:rsid w:val="00600FDC"/>
    <w:rsid w:val="00604F5C"/>
    <w:rsid w:val="00606B85"/>
    <w:rsid w:val="00607A56"/>
    <w:rsid w:val="00610475"/>
    <w:rsid w:val="006104AC"/>
    <w:rsid w:val="0061262D"/>
    <w:rsid w:val="00613F86"/>
    <w:rsid w:val="00614AB9"/>
    <w:rsid w:val="00616FDD"/>
    <w:rsid w:val="0061761A"/>
    <w:rsid w:val="0061786F"/>
    <w:rsid w:val="00623FEB"/>
    <w:rsid w:val="00634113"/>
    <w:rsid w:val="00634EEA"/>
    <w:rsid w:val="00635D71"/>
    <w:rsid w:val="006426DB"/>
    <w:rsid w:val="00642916"/>
    <w:rsid w:val="00647A2E"/>
    <w:rsid w:val="00653D39"/>
    <w:rsid w:val="00654AF7"/>
    <w:rsid w:val="0065660C"/>
    <w:rsid w:val="00656903"/>
    <w:rsid w:val="00657E72"/>
    <w:rsid w:val="00663886"/>
    <w:rsid w:val="006709C7"/>
    <w:rsid w:val="00687BBA"/>
    <w:rsid w:val="00693D5F"/>
    <w:rsid w:val="00693FE8"/>
    <w:rsid w:val="00696250"/>
    <w:rsid w:val="006A3EA4"/>
    <w:rsid w:val="006A507E"/>
    <w:rsid w:val="006A68B7"/>
    <w:rsid w:val="006C0880"/>
    <w:rsid w:val="006C1478"/>
    <w:rsid w:val="006C3480"/>
    <w:rsid w:val="006C43D6"/>
    <w:rsid w:val="006C7387"/>
    <w:rsid w:val="006D3B8C"/>
    <w:rsid w:val="006E4DC7"/>
    <w:rsid w:val="006E65CD"/>
    <w:rsid w:val="006F7B86"/>
    <w:rsid w:val="006F7FE9"/>
    <w:rsid w:val="0070090F"/>
    <w:rsid w:val="00700BA9"/>
    <w:rsid w:val="00715D9B"/>
    <w:rsid w:val="00722CD9"/>
    <w:rsid w:val="00724CBA"/>
    <w:rsid w:val="0072569E"/>
    <w:rsid w:val="00732407"/>
    <w:rsid w:val="00733F6A"/>
    <w:rsid w:val="007408B9"/>
    <w:rsid w:val="00741782"/>
    <w:rsid w:val="007426B3"/>
    <w:rsid w:val="00743936"/>
    <w:rsid w:val="007464A5"/>
    <w:rsid w:val="007502A5"/>
    <w:rsid w:val="007523C1"/>
    <w:rsid w:val="00754D1D"/>
    <w:rsid w:val="007556E6"/>
    <w:rsid w:val="00756F8D"/>
    <w:rsid w:val="00760ECF"/>
    <w:rsid w:val="00762687"/>
    <w:rsid w:val="00763AF3"/>
    <w:rsid w:val="0076545E"/>
    <w:rsid w:val="007739B0"/>
    <w:rsid w:val="0077691F"/>
    <w:rsid w:val="0077768C"/>
    <w:rsid w:val="00794263"/>
    <w:rsid w:val="00794C54"/>
    <w:rsid w:val="00794DB6"/>
    <w:rsid w:val="007A0044"/>
    <w:rsid w:val="007A26A1"/>
    <w:rsid w:val="007A535C"/>
    <w:rsid w:val="007B113F"/>
    <w:rsid w:val="007B6F5A"/>
    <w:rsid w:val="007D3582"/>
    <w:rsid w:val="007E01FF"/>
    <w:rsid w:val="007F06BF"/>
    <w:rsid w:val="007F7417"/>
    <w:rsid w:val="00803059"/>
    <w:rsid w:val="008038F6"/>
    <w:rsid w:val="00811093"/>
    <w:rsid w:val="00814581"/>
    <w:rsid w:val="008159A9"/>
    <w:rsid w:val="00816381"/>
    <w:rsid w:val="0082113E"/>
    <w:rsid w:val="00841AEB"/>
    <w:rsid w:val="00853447"/>
    <w:rsid w:val="0086235F"/>
    <w:rsid w:val="00862930"/>
    <w:rsid w:val="00866EE7"/>
    <w:rsid w:val="008674CF"/>
    <w:rsid w:val="00867839"/>
    <w:rsid w:val="00870F7B"/>
    <w:rsid w:val="00873634"/>
    <w:rsid w:val="00874CD4"/>
    <w:rsid w:val="0087640F"/>
    <w:rsid w:val="0088266B"/>
    <w:rsid w:val="00884FA4"/>
    <w:rsid w:val="00891816"/>
    <w:rsid w:val="00893B15"/>
    <w:rsid w:val="00893E15"/>
    <w:rsid w:val="00894779"/>
    <w:rsid w:val="008967A8"/>
    <w:rsid w:val="008A3693"/>
    <w:rsid w:val="008A6C7A"/>
    <w:rsid w:val="008B4BBC"/>
    <w:rsid w:val="008B52A0"/>
    <w:rsid w:val="008B5D80"/>
    <w:rsid w:val="008B727F"/>
    <w:rsid w:val="008C1BF2"/>
    <w:rsid w:val="008C1F27"/>
    <w:rsid w:val="008D2E84"/>
    <w:rsid w:val="008D4304"/>
    <w:rsid w:val="008D502E"/>
    <w:rsid w:val="008D7DA9"/>
    <w:rsid w:val="008E302B"/>
    <w:rsid w:val="008E3D43"/>
    <w:rsid w:val="008E455C"/>
    <w:rsid w:val="008E685F"/>
    <w:rsid w:val="00904150"/>
    <w:rsid w:val="00905462"/>
    <w:rsid w:val="009064FB"/>
    <w:rsid w:val="00907AAB"/>
    <w:rsid w:val="00910D76"/>
    <w:rsid w:val="0092058D"/>
    <w:rsid w:val="0092493C"/>
    <w:rsid w:val="00925F53"/>
    <w:rsid w:val="00926318"/>
    <w:rsid w:val="009311A5"/>
    <w:rsid w:val="00934505"/>
    <w:rsid w:val="00937B9B"/>
    <w:rsid w:val="0094191B"/>
    <w:rsid w:val="009528CB"/>
    <w:rsid w:val="009629F3"/>
    <w:rsid w:val="00970516"/>
    <w:rsid w:val="00972B47"/>
    <w:rsid w:val="00973123"/>
    <w:rsid w:val="00974B7C"/>
    <w:rsid w:val="009825BA"/>
    <w:rsid w:val="00991C79"/>
    <w:rsid w:val="009A1BA9"/>
    <w:rsid w:val="009A3B44"/>
    <w:rsid w:val="009A3CEA"/>
    <w:rsid w:val="009A475B"/>
    <w:rsid w:val="009A5031"/>
    <w:rsid w:val="009A7410"/>
    <w:rsid w:val="009B1499"/>
    <w:rsid w:val="009B64B1"/>
    <w:rsid w:val="009C7402"/>
    <w:rsid w:val="009D5D58"/>
    <w:rsid w:val="009E25AD"/>
    <w:rsid w:val="009F37B5"/>
    <w:rsid w:val="009F7588"/>
    <w:rsid w:val="009F7D97"/>
    <w:rsid w:val="00A016F5"/>
    <w:rsid w:val="00A03609"/>
    <w:rsid w:val="00A04CD7"/>
    <w:rsid w:val="00A07AB6"/>
    <w:rsid w:val="00A10D5A"/>
    <w:rsid w:val="00A1260E"/>
    <w:rsid w:val="00A16735"/>
    <w:rsid w:val="00A24655"/>
    <w:rsid w:val="00A319D0"/>
    <w:rsid w:val="00A31D84"/>
    <w:rsid w:val="00A31DBD"/>
    <w:rsid w:val="00A33D78"/>
    <w:rsid w:val="00A34D34"/>
    <w:rsid w:val="00A415FC"/>
    <w:rsid w:val="00A6480B"/>
    <w:rsid w:val="00A73B9B"/>
    <w:rsid w:val="00A83CB5"/>
    <w:rsid w:val="00A859F1"/>
    <w:rsid w:val="00A8782A"/>
    <w:rsid w:val="00A90F80"/>
    <w:rsid w:val="00A915A7"/>
    <w:rsid w:val="00A92618"/>
    <w:rsid w:val="00A92E47"/>
    <w:rsid w:val="00A9356F"/>
    <w:rsid w:val="00A945FB"/>
    <w:rsid w:val="00A97118"/>
    <w:rsid w:val="00AA345A"/>
    <w:rsid w:val="00AA5443"/>
    <w:rsid w:val="00AA6E4F"/>
    <w:rsid w:val="00AB151D"/>
    <w:rsid w:val="00AB20AB"/>
    <w:rsid w:val="00AC0AF0"/>
    <w:rsid w:val="00AC17ED"/>
    <w:rsid w:val="00AC38CF"/>
    <w:rsid w:val="00AD0509"/>
    <w:rsid w:val="00AD4392"/>
    <w:rsid w:val="00AE35BC"/>
    <w:rsid w:val="00AF140F"/>
    <w:rsid w:val="00AF20AE"/>
    <w:rsid w:val="00AF2BE1"/>
    <w:rsid w:val="00AF5D02"/>
    <w:rsid w:val="00B00465"/>
    <w:rsid w:val="00B02349"/>
    <w:rsid w:val="00B0508C"/>
    <w:rsid w:val="00B05814"/>
    <w:rsid w:val="00B07BF0"/>
    <w:rsid w:val="00B12291"/>
    <w:rsid w:val="00B1402A"/>
    <w:rsid w:val="00B14EAC"/>
    <w:rsid w:val="00B231B6"/>
    <w:rsid w:val="00B24701"/>
    <w:rsid w:val="00B25A7F"/>
    <w:rsid w:val="00B35228"/>
    <w:rsid w:val="00B40FE6"/>
    <w:rsid w:val="00B41FE4"/>
    <w:rsid w:val="00B42BAD"/>
    <w:rsid w:val="00B52887"/>
    <w:rsid w:val="00B53268"/>
    <w:rsid w:val="00B53F6C"/>
    <w:rsid w:val="00B56C1E"/>
    <w:rsid w:val="00B604A6"/>
    <w:rsid w:val="00B6273E"/>
    <w:rsid w:val="00B64D61"/>
    <w:rsid w:val="00B7057E"/>
    <w:rsid w:val="00B729D4"/>
    <w:rsid w:val="00B812DB"/>
    <w:rsid w:val="00B85A34"/>
    <w:rsid w:val="00B87BC7"/>
    <w:rsid w:val="00B93889"/>
    <w:rsid w:val="00B9669B"/>
    <w:rsid w:val="00BA09C7"/>
    <w:rsid w:val="00BA20F2"/>
    <w:rsid w:val="00BA4A0A"/>
    <w:rsid w:val="00BB0C5A"/>
    <w:rsid w:val="00BB7DD5"/>
    <w:rsid w:val="00BC19EA"/>
    <w:rsid w:val="00BC765B"/>
    <w:rsid w:val="00BD0EFC"/>
    <w:rsid w:val="00BD2A4C"/>
    <w:rsid w:val="00BD4C7F"/>
    <w:rsid w:val="00BD52BD"/>
    <w:rsid w:val="00BE1BB4"/>
    <w:rsid w:val="00BE2836"/>
    <w:rsid w:val="00BE51F5"/>
    <w:rsid w:val="00BF345D"/>
    <w:rsid w:val="00BF34CD"/>
    <w:rsid w:val="00C02E7B"/>
    <w:rsid w:val="00C04554"/>
    <w:rsid w:val="00C05A5F"/>
    <w:rsid w:val="00C1066D"/>
    <w:rsid w:val="00C12CE4"/>
    <w:rsid w:val="00C23127"/>
    <w:rsid w:val="00C55403"/>
    <w:rsid w:val="00C55D8D"/>
    <w:rsid w:val="00C573EF"/>
    <w:rsid w:val="00C579BA"/>
    <w:rsid w:val="00C613F8"/>
    <w:rsid w:val="00C63F73"/>
    <w:rsid w:val="00C65246"/>
    <w:rsid w:val="00C7133B"/>
    <w:rsid w:val="00C744EC"/>
    <w:rsid w:val="00C7484E"/>
    <w:rsid w:val="00C7581C"/>
    <w:rsid w:val="00C80180"/>
    <w:rsid w:val="00C84399"/>
    <w:rsid w:val="00C95F4E"/>
    <w:rsid w:val="00CA2580"/>
    <w:rsid w:val="00CA6129"/>
    <w:rsid w:val="00CA67BC"/>
    <w:rsid w:val="00CB50DF"/>
    <w:rsid w:val="00CB72BA"/>
    <w:rsid w:val="00CB7EF1"/>
    <w:rsid w:val="00CC0741"/>
    <w:rsid w:val="00CC1AA8"/>
    <w:rsid w:val="00CC279D"/>
    <w:rsid w:val="00CC50D0"/>
    <w:rsid w:val="00CC5D79"/>
    <w:rsid w:val="00CC75A0"/>
    <w:rsid w:val="00CE665A"/>
    <w:rsid w:val="00CE6943"/>
    <w:rsid w:val="00CF00E6"/>
    <w:rsid w:val="00CF0E31"/>
    <w:rsid w:val="00CF3DDE"/>
    <w:rsid w:val="00CF438B"/>
    <w:rsid w:val="00CF7C1C"/>
    <w:rsid w:val="00CF7E45"/>
    <w:rsid w:val="00D03A62"/>
    <w:rsid w:val="00D15B3B"/>
    <w:rsid w:val="00D17FEF"/>
    <w:rsid w:val="00D22D17"/>
    <w:rsid w:val="00D313C5"/>
    <w:rsid w:val="00D32D5E"/>
    <w:rsid w:val="00D44114"/>
    <w:rsid w:val="00D45B77"/>
    <w:rsid w:val="00D516A4"/>
    <w:rsid w:val="00D53AE4"/>
    <w:rsid w:val="00D55D38"/>
    <w:rsid w:val="00D5783D"/>
    <w:rsid w:val="00D60046"/>
    <w:rsid w:val="00D61D41"/>
    <w:rsid w:val="00D727F8"/>
    <w:rsid w:val="00D7289D"/>
    <w:rsid w:val="00D77282"/>
    <w:rsid w:val="00D81370"/>
    <w:rsid w:val="00D85400"/>
    <w:rsid w:val="00D85DC7"/>
    <w:rsid w:val="00D9090F"/>
    <w:rsid w:val="00D92BE6"/>
    <w:rsid w:val="00D9312C"/>
    <w:rsid w:val="00DA0374"/>
    <w:rsid w:val="00DC2511"/>
    <w:rsid w:val="00DC2F1B"/>
    <w:rsid w:val="00DC7211"/>
    <w:rsid w:val="00DD3051"/>
    <w:rsid w:val="00DD4719"/>
    <w:rsid w:val="00DE05D2"/>
    <w:rsid w:val="00DE302B"/>
    <w:rsid w:val="00DF2053"/>
    <w:rsid w:val="00E034F0"/>
    <w:rsid w:val="00E05DF0"/>
    <w:rsid w:val="00E21060"/>
    <w:rsid w:val="00E21327"/>
    <w:rsid w:val="00E21C76"/>
    <w:rsid w:val="00E267D7"/>
    <w:rsid w:val="00E30307"/>
    <w:rsid w:val="00E44790"/>
    <w:rsid w:val="00E46380"/>
    <w:rsid w:val="00E50878"/>
    <w:rsid w:val="00E5105A"/>
    <w:rsid w:val="00E5203E"/>
    <w:rsid w:val="00E57428"/>
    <w:rsid w:val="00E609D5"/>
    <w:rsid w:val="00E61B28"/>
    <w:rsid w:val="00E65186"/>
    <w:rsid w:val="00E656E1"/>
    <w:rsid w:val="00E657C6"/>
    <w:rsid w:val="00E65B57"/>
    <w:rsid w:val="00E66F02"/>
    <w:rsid w:val="00E67957"/>
    <w:rsid w:val="00E73A89"/>
    <w:rsid w:val="00E74E4A"/>
    <w:rsid w:val="00E75447"/>
    <w:rsid w:val="00E762CA"/>
    <w:rsid w:val="00E811C4"/>
    <w:rsid w:val="00E815B0"/>
    <w:rsid w:val="00EA6348"/>
    <w:rsid w:val="00EB100C"/>
    <w:rsid w:val="00EB69ED"/>
    <w:rsid w:val="00EC0DF2"/>
    <w:rsid w:val="00EC7389"/>
    <w:rsid w:val="00ED7759"/>
    <w:rsid w:val="00EE1148"/>
    <w:rsid w:val="00EE165F"/>
    <w:rsid w:val="00EE60CD"/>
    <w:rsid w:val="00EE6D0F"/>
    <w:rsid w:val="00EF6D3B"/>
    <w:rsid w:val="00F07682"/>
    <w:rsid w:val="00F1628C"/>
    <w:rsid w:val="00F24728"/>
    <w:rsid w:val="00F25BD8"/>
    <w:rsid w:val="00F26034"/>
    <w:rsid w:val="00F269A7"/>
    <w:rsid w:val="00F27E4A"/>
    <w:rsid w:val="00F30EF2"/>
    <w:rsid w:val="00F35845"/>
    <w:rsid w:val="00F4361B"/>
    <w:rsid w:val="00F46054"/>
    <w:rsid w:val="00F461C4"/>
    <w:rsid w:val="00F472A6"/>
    <w:rsid w:val="00F472F9"/>
    <w:rsid w:val="00F479B0"/>
    <w:rsid w:val="00F63964"/>
    <w:rsid w:val="00F65D37"/>
    <w:rsid w:val="00F7148A"/>
    <w:rsid w:val="00F72A25"/>
    <w:rsid w:val="00F755EA"/>
    <w:rsid w:val="00F76374"/>
    <w:rsid w:val="00F867E4"/>
    <w:rsid w:val="00F877B3"/>
    <w:rsid w:val="00F90BE3"/>
    <w:rsid w:val="00FA1493"/>
    <w:rsid w:val="00FA2FD2"/>
    <w:rsid w:val="00FB2309"/>
    <w:rsid w:val="00FB3634"/>
    <w:rsid w:val="00FB7DD1"/>
    <w:rsid w:val="00FC4494"/>
    <w:rsid w:val="00FC4CFF"/>
    <w:rsid w:val="00FD04A7"/>
    <w:rsid w:val="00FD314F"/>
    <w:rsid w:val="00FD4304"/>
    <w:rsid w:val="00FE067B"/>
    <w:rsid w:val="00FE24EE"/>
    <w:rsid w:val="00FE3B84"/>
    <w:rsid w:val="00FF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C028-63EF-4BE9-8F59-0F5AC678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9</cp:revision>
  <cp:lastPrinted>2021-08-25T12:16:00Z</cp:lastPrinted>
  <dcterms:created xsi:type="dcterms:W3CDTF">2021-08-12T08:16:00Z</dcterms:created>
  <dcterms:modified xsi:type="dcterms:W3CDTF">2021-08-30T08:44:00Z</dcterms:modified>
</cp:coreProperties>
</file>