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33170F"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p>
    <w:p w:rsidR="007B23A9" w:rsidRDefault="007B23A9" w:rsidP="007B23A9">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7B23A9" w:rsidRDefault="007B23A9" w:rsidP="007B23A9">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7B23A9" w:rsidRDefault="007B23A9" w:rsidP="007B23A9">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7B23A9" w:rsidRDefault="007B23A9" w:rsidP="007B23A9">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7B23A9" w:rsidRPr="000837A4" w:rsidRDefault="007B23A9" w:rsidP="007B23A9">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7B23A9" w:rsidP="007B23A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8514F0">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514F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7D6372">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83CFB">
        <w:rPr>
          <w:rFonts w:ascii="Times New Roman" w:hAnsi="Times New Roman"/>
          <w:b w:val="0"/>
          <w:color w:val="auto"/>
          <w:sz w:val="28"/>
          <w:szCs w:val="28"/>
          <w:lang w:val="uk-UA"/>
        </w:rPr>
        <w:t xml:space="preserve"> </w:t>
      </w:r>
      <w:bookmarkStart w:id="0" w:name="_GoBack"/>
      <w:bookmarkEnd w:id="0"/>
      <w:r w:rsidR="00EB33EE">
        <w:rPr>
          <w:rFonts w:ascii="Times New Roman" w:hAnsi="Times New Roman"/>
          <w:b w:val="0"/>
          <w:color w:val="auto"/>
          <w:sz w:val="28"/>
          <w:szCs w:val="28"/>
          <w:lang w:val="uk-UA"/>
        </w:rPr>
        <w:t>105</w:t>
      </w:r>
      <w:r w:rsidR="00F843DB">
        <w:rPr>
          <w:rFonts w:ascii="Times New Roman" w:hAnsi="Times New Roman"/>
          <w:b w:val="0"/>
          <w:color w:val="auto"/>
          <w:sz w:val="28"/>
          <w:szCs w:val="28"/>
          <w:lang w:val="uk-UA"/>
        </w:rPr>
        <w:t>-1</w:t>
      </w:r>
      <w:r w:rsidR="008514F0">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7E758C">
        <w:rPr>
          <w:sz w:val="28"/>
          <w:szCs w:val="28"/>
          <w:lang w:val="uk-UA"/>
        </w:rPr>
        <w:t>Безпалому В.М.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D26558">
        <w:rPr>
          <w:sz w:val="28"/>
          <w:szCs w:val="28"/>
          <w:lang w:val="uk-UA"/>
        </w:rPr>
        <w:t xml:space="preserve">громадянина </w:t>
      </w:r>
      <w:r w:rsidR="007E758C">
        <w:rPr>
          <w:sz w:val="28"/>
          <w:szCs w:val="28"/>
          <w:lang w:val="uk-UA"/>
        </w:rPr>
        <w:t>Безпалого Вячеслава</w:t>
      </w:r>
      <w:r w:rsidR="008514F0">
        <w:rPr>
          <w:sz w:val="28"/>
          <w:szCs w:val="28"/>
          <w:lang w:val="uk-UA"/>
        </w:rPr>
        <w:t xml:space="preserve"> Ми</w:t>
      </w:r>
      <w:r w:rsidR="007E758C">
        <w:rPr>
          <w:sz w:val="28"/>
          <w:szCs w:val="28"/>
          <w:lang w:val="uk-UA"/>
        </w:rPr>
        <w:t>колайови</w:t>
      </w:r>
      <w:r w:rsidR="008514F0">
        <w:rPr>
          <w:sz w:val="28"/>
          <w:szCs w:val="28"/>
          <w:lang w:val="uk-UA"/>
        </w:rPr>
        <w:t>ча</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7E758C">
        <w:rPr>
          <w:sz w:val="28"/>
          <w:szCs w:val="28"/>
          <w:lang w:val="uk-UA"/>
        </w:rPr>
        <w:t>1</w:t>
      </w:r>
      <w:r w:rsidR="00D43100">
        <w:rPr>
          <w:sz w:val="28"/>
          <w:szCs w:val="28"/>
          <w:lang w:val="uk-UA"/>
        </w:rPr>
        <w:t>,</w:t>
      </w:r>
      <w:r w:rsidR="007E758C">
        <w:rPr>
          <w:sz w:val="28"/>
          <w:szCs w:val="28"/>
          <w:lang w:val="uk-UA"/>
        </w:rPr>
        <w:t>6</w:t>
      </w:r>
      <w:r w:rsidR="00D43100">
        <w:rPr>
          <w:sz w:val="28"/>
          <w:szCs w:val="28"/>
          <w:lang w:val="uk-UA"/>
        </w:rPr>
        <w:t xml:space="preserve">000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D26558">
        <w:rPr>
          <w:sz w:val="28"/>
          <w:szCs w:val="28"/>
          <w:lang w:val="uk-UA"/>
        </w:rPr>
        <w:t xml:space="preserve">громадянину </w:t>
      </w:r>
      <w:r w:rsidR="007E758C">
        <w:rPr>
          <w:sz w:val="28"/>
          <w:szCs w:val="28"/>
          <w:lang w:val="uk-UA"/>
        </w:rPr>
        <w:t xml:space="preserve">Безпалому Вячеславу Миколайовичу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B85679">
        <w:rPr>
          <w:sz w:val="28"/>
          <w:szCs w:val="28"/>
          <w:lang w:val="uk-UA"/>
        </w:rPr>
        <w:t>за межами</w:t>
      </w:r>
      <w:r w:rsidR="00923A90">
        <w:rPr>
          <w:sz w:val="28"/>
          <w:szCs w:val="28"/>
          <w:lang w:val="uk-UA"/>
        </w:rPr>
        <w:t xml:space="preserve"> с. </w:t>
      </w:r>
      <w:r w:rsidR="007E758C">
        <w:rPr>
          <w:sz w:val="28"/>
          <w:szCs w:val="28"/>
          <w:lang w:val="uk-UA"/>
        </w:rPr>
        <w:t>Нічогівка</w:t>
      </w:r>
      <w:r w:rsidR="00235421">
        <w:rPr>
          <w:sz w:val="28"/>
          <w:szCs w:val="28"/>
          <w:lang w:val="uk-UA"/>
        </w:rPr>
        <w:t xml:space="preserve"> </w:t>
      </w:r>
      <w:r w:rsidR="00E751ED" w:rsidRPr="004D1DE1">
        <w:rPr>
          <w:sz w:val="28"/>
          <w:szCs w:val="28"/>
          <w:lang w:val="uk-UA"/>
        </w:rPr>
        <w:t>Козелецької селищної ради</w:t>
      </w:r>
      <w:r w:rsidR="00737078">
        <w:rPr>
          <w:sz w:val="28"/>
          <w:szCs w:val="28"/>
          <w:lang w:val="uk-UA"/>
        </w:rPr>
        <w:t>, яка утворилася при поділі земельної ділянки комунальної власності</w:t>
      </w:r>
      <w:r w:rsidR="004D5D86">
        <w:rPr>
          <w:sz w:val="28"/>
          <w:szCs w:val="28"/>
          <w:lang w:val="uk-UA"/>
        </w:rPr>
        <w:t>,</w:t>
      </w:r>
      <w:r w:rsidR="00737078">
        <w:rPr>
          <w:sz w:val="28"/>
          <w:szCs w:val="28"/>
          <w:lang w:val="uk-UA"/>
        </w:rPr>
        <w:t xml:space="preserve"> кадастровий номер </w:t>
      </w:r>
      <w:r w:rsidR="007E758C" w:rsidRPr="00E943C8">
        <w:rPr>
          <w:sz w:val="28"/>
          <w:szCs w:val="28"/>
          <w:lang w:val="uk-UA"/>
        </w:rPr>
        <w:t>742208</w:t>
      </w:r>
      <w:r w:rsidR="007E758C">
        <w:rPr>
          <w:sz w:val="28"/>
          <w:szCs w:val="28"/>
          <w:lang w:val="uk-UA"/>
        </w:rPr>
        <w:t>6200:90:085:0002</w:t>
      </w:r>
      <w:r w:rsidR="00737078">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26558">
        <w:rPr>
          <w:sz w:val="28"/>
          <w:szCs w:val="28"/>
          <w:lang w:val="uk-UA"/>
        </w:rPr>
        <w:t xml:space="preserve">громадянину </w:t>
      </w:r>
      <w:r w:rsidR="007E758C">
        <w:rPr>
          <w:sz w:val="28"/>
          <w:szCs w:val="28"/>
          <w:lang w:val="uk-UA"/>
        </w:rPr>
        <w:t>Безпалому Вячеславу Миколайовичу</w:t>
      </w:r>
      <w:r w:rsidR="00D26558">
        <w:rPr>
          <w:sz w:val="28"/>
          <w:szCs w:val="28"/>
          <w:lang w:val="uk-UA"/>
        </w:rPr>
        <w:t xml:space="preserve"> </w:t>
      </w:r>
      <w:r>
        <w:rPr>
          <w:sz w:val="28"/>
          <w:szCs w:val="28"/>
          <w:lang w:val="uk-UA"/>
        </w:rPr>
        <w:t>(</w:t>
      </w:r>
      <w:r w:rsidR="00D26558">
        <w:rPr>
          <w:sz w:val="28"/>
          <w:szCs w:val="28"/>
          <w:lang w:val="uk-UA"/>
        </w:rPr>
        <w:t xml:space="preserve">с. </w:t>
      </w:r>
      <w:r w:rsidR="007E758C">
        <w:rPr>
          <w:sz w:val="28"/>
          <w:szCs w:val="28"/>
          <w:lang w:val="uk-UA"/>
        </w:rPr>
        <w:t>Нічогівка</w:t>
      </w:r>
      <w:r w:rsidR="00D26558">
        <w:rPr>
          <w:sz w:val="28"/>
          <w:szCs w:val="28"/>
          <w:lang w:val="uk-UA"/>
        </w:rPr>
        <w:t xml:space="preserve">, вул. </w:t>
      </w:r>
      <w:r w:rsidR="00467510">
        <w:rPr>
          <w:sz w:val="28"/>
          <w:szCs w:val="28"/>
          <w:lang w:val="uk-UA"/>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7E758C">
        <w:rPr>
          <w:sz w:val="28"/>
          <w:szCs w:val="28"/>
          <w:lang w:val="uk-UA"/>
        </w:rPr>
        <w:t>1</w:t>
      </w:r>
      <w:r w:rsidR="00B85679">
        <w:rPr>
          <w:sz w:val="28"/>
          <w:szCs w:val="28"/>
          <w:lang w:val="uk-UA"/>
        </w:rPr>
        <w:t>,</w:t>
      </w:r>
      <w:r w:rsidR="007E758C">
        <w:rPr>
          <w:sz w:val="28"/>
          <w:szCs w:val="28"/>
          <w:lang w:val="uk-UA"/>
        </w:rPr>
        <w:t>6</w:t>
      </w:r>
      <w:r w:rsidR="00B85679">
        <w:rPr>
          <w:sz w:val="28"/>
          <w:szCs w:val="28"/>
          <w:lang w:val="uk-UA"/>
        </w:rPr>
        <w:t>000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467510">
        <w:rPr>
          <w:sz w:val="28"/>
          <w:szCs w:val="28"/>
          <w:lang w:val="uk-UA"/>
        </w:rPr>
        <w:t xml:space="preserve">******** </w:t>
      </w:r>
      <w:r>
        <w:rPr>
          <w:sz w:val="28"/>
          <w:szCs w:val="28"/>
          <w:lang w:val="uk-UA"/>
        </w:rPr>
        <w:t>для ведення особистого селянського господарства</w:t>
      </w:r>
      <w:r w:rsidR="00737078">
        <w:rPr>
          <w:sz w:val="28"/>
          <w:szCs w:val="28"/>
          <w:lang w:val="uk-UA"/>
        </w:rPr>
        <w:t xml:space="preserve"> </w:t>
      </w:r>
      <w:r w:rsidR="00B85679">
        <w:rPr>
          <w:sz w:val="28"/>
          <w:szCs w:val="28"/>
          <w:lang w:val="uk-UA"/>
        </w:rPr>
        <w:t>за межами</w:t>
      </w:r>
      <w:r w:rsidR="00DC77FD">
        <w:rPr>
          <w:sz w:val="28"/>
          <w:szCs w:val="28"/>
          <w:lang w:val="uk-UA"/>
        </w:rPr>
        <w:t xml:space="preserve"> с. </w:t>
      </w:r>
      <w:r w:rsidR="007E758C">
        <w:rPr>
          <w:sz w:val="28"/>
          <w:szCs w:val="28"/>
          <w:lang w:val="uk-UA"/>
        </w:rPr>
        <w:t>Нічогівка</w:t>
      </w:r>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467510">
        <w:rPr>
          <w:sz w:val="28"/>
          <w:szCs w:val="28"/>
          <w:lang w:val="uk-UA"/>
        </w:rPr>
        <w:t xml:space="preserve">********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4984" w:rsidRDefault="00284984" w:rsidP="002853C1">
      <w:r>
        <w:separator/>
      </w:r>
    </w:p>
  </w:endnote>
  <w:endnote w:type="continuationSeparator" w:id="1">
    <w:p w:rsidR="00284984" w:rsidRDefault="00284984"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4984" w:rsidRDefault="00284984" w:rsidP="002853C1">
      <w:r>
        <w:separator/>
      </w:r>
    </w:p>
  </w:footnote>
  <w:footnote w:type="continuationSeparator" w:id="1">
    <w:p w:rsidR="00284984" w:rsidRDefault="00284984"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1F1B"/>
    <w:rsid w:val="00073F31"/>
    <w:rsid w:val="00075C3B"/>
    <w:rsid w:val="00080D43"/>
    <w:rsid w:val="00083CFB"/>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0A14"/>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4984"/>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170F"/>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2A47"/>
    <w:rsid w:val="003E5E1F"/>
    <w:rsid w:val="003E7FEE"/>
    <w:rsid w:val="003F0D33"/>
    <w:rsid w:val="003F28CB"/>
    <w:rsid w:val="003F3299"/>
    <w:rsid w:val="0040542D"/>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67510"/>
    <w:rsid w:val="00473A97"/>
    <w:rsid w:val="00474E64"/>
    <w:rsid w:val="00475A11"/>
    <w:rsid w:val="0047670E"/>
    <w:rsid w:val="0048114E"/>
    <w:rsid w:val="00483209"/>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5D86"/>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37078"/>
    <w:rsid w:val="00741DE6"/>
    <w:rsid w:val="00744481"/>
    <w:rsid w:val="00745103"/>
    <w:rsid w:val="00747325"/>
    <w:rsid w:val="007520DA"/>
    <w:rsid w:val="00753478"/>
    <w:rsid w:val="00760C21"/>
    <w:rsid w:val="00762978"/>
    <w:rsid w:val="00770C4E"/>
    <w:rsid w:val="00771203"/>
    <w:rsid w:val="00772908"/>
    <w:rsid w:val="00774891"/>
    <w:rsid w:val="007753AE"/>
    <w:rsid w:val="0077564E"/>
    <w:rsid w:val="00784554"/>
    <w:rsid w:val="00784CC6"/>
    <w:rsid w:val="0079151F"/>
    <w:rsid w:val="0079716D"/>
    <w:rsid w:val="0079766E"/>
    <w:rsid w:val="007A086F"/>
    <w:rsid w:val="007A2E64"/>
    <w:rsid w:val="007A5E7A"/>
    <w:rsid w:val="007B03DB"/>
    <w:rsid w:val="007B23A9"/>
    <w:rsid w:val="007B340F"/>
    <w:rsid w:val="007B5E03"/>
    <w:rsid w:val="007C1397"/>
    <w:rsid w:val="007D4C03"/>
    <w:rsid w:val="007D5506"/>
    <w:rsid w:val="007D6372"/>
    <w:rsid w:val="007D6DA6"/>
    <w:rsid w:val="007E0136"/>
    <w:rsid w:val="007E758C"/>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14F0"/>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235A"/>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153C8"/>
    <w:rsid w:val="00B1581B"/>
    <w:rsid w:val="00B2291F"/>
    <w:rsid w:val="00B23942"/>
    <w:rsid w:val="00B31560"/>
    <w:rsid w:val="00B32A4B"/>
    <w:rsid w:val="00B34109"/>
    <w:rsid w:val="00B36CFE"/>
    <w:rsid w:val="00B45DC9"/>
    <w:rsid w:val="00B51633"/>
    <w:rsid w:val="00B52245"/>
    <w:rsid w:val="00B56A97"/>
    <w:rsid w:val="00B56D59"/>
    <w:rsid w:val="00B56D7F"/>
    <w:rsid w:val="00B73AEC"/>
    <w:rsid w:val="00B81319"/>
    <w:rsid w:val="00B8567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0CB"/>
    <w:rsid w:val="00CD2A80"/>
    <w:rsid w:val="00CE48DF"/>
    <w:rsid w:val="00CF0118"/>
    <w:rsid w:val="00CF1E96"/>
    <w:rsid w:val="00CF3D0E"/>
    <w:rsid w:val="00D02631"/>
    <w:rsid w:val="00D02917"/>
    <w:rsid w:val="00D033DF"/>
    <w:rsid w:val="00D05A0F"/>
    <w:rsid w:val="00D06C8A"/>
    <w:rsid w:val="00D074A3"/>
    <w:rsid w:val="00D103A4"/>
    <w:rsid w:val="00D152CA"/>
    <w:rsid w:val="00D16882"/>
    <w:rsid w:val="00D23997"/>
    <w:rsid w:val="00D26558"/>
    <w:rsid w:val="00D27147"/>
    <w:rsid w:val="00D31300"/>
    <w:rsid w:val="00D32C23"/>
    <w:rsid w:val="00D3637E"/>
    <w:rsid w:val="00D4082E"/>
    <w:rsid w:val="00D423A1"/>
    <w:rsid w:val="00D4289C"/>
    <w:rsid w:val="00D43100"/>
    <w:rsid w:val="00D55B60"/>
    <w:rsid w:val="00D56335"/>
    <w:rsid w:val="00D57821"/>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E3751"/>
    <w:rsid w:val="00DF032A"/>
    <w:rsid w:val="00DF0A65"/>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45C1"/>
    <w:rsid w:val="00E751ED"/>
    <w:rsid w:val="00E77CE0"/>
    <w:rsid w:val="00E808E3"/>
    <w:rsid w:val="00E839DA"/>
    <w:rsid w:val="00E857EF"/>
    <w:rsid w:val="00E91B71"/>
    <w:rsid w:val="00EA49F5"/>
    <w:rsid w:val="00EA520D"/>
    <w:rsid w:val="00EA72D5"/>
    <w:rsid w:val="00EA7D5B"/>
    <w:rsid w:val="00EB33EE"/>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E50"/>
    <w:rsid w:val="00F477B0"/>
    <w:rsid w:val="00F55719"/>
    <w:rsid w:val="00F601A8"/>
    <w:rsid w:val="00F61070"/>
    <w:rsid w:val="00F61697"/>
    <w:rsid w:val="00F632BA"/>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525CC0-CD42-4A5C-9E1A-180B26DF8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318</Words>
  <Characters>1818</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2021-08-13T11:22:00Z</cp:lastPrinted>
  <dcterms:created xsi:type="dcterms:W3CDTF">2021-07-29T09:06:00Z</dcterms:created>
  <dcterms:modified xsi:type="dcterms:W3CDTF">2021-08-30T09:33:00Z</dcterms:modified>
</cp:coreProperties>
</file>