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A0B" w:rsidRDefault="00164A0B" w:rsidP="00F31975">
      <w:pPr>
        <w:jc w:val="center"/>
        <w:rPr>
          <w:b/>
          <w:bCs/>
          <w:spacing w:val="30"/>
          <w:szCs w:val="28"/>
          <w:lang w:val="uk-UA"/>
        </w:rPr>
      </w:pPr>
    </w:p>
    <w:p w:rsidR="00164A0B" w:rsidRPr="00164A0B" w:rsidRDefault="00164A0B" w:rsidP="00164A0B">
      <w:pPr>
        <w:jc w:val="right"/>
        <w:rPr>
          <w:b/>
          <w:bCs/>
          <w:spacing w:val="30"/>
          <w:sz w:val="28"/>
          <w:szCs w:val="28"/>
          <w:lang w:val="uk-UA"/>
        </w:rPr>
      </w:pPr>
      <w:r w:rsidRPr="00164A0B">
        <w:rPr>
          <w:b/>
          <w:bCs/>
          <w:spacing w:val="30"/>
          <w:sz w:val="28"/>
          <w:szCs w:val="28"/>
          <w:lang w:val="uk-UA"/>
        </w:rPr>
        <w:t>ПРОЄКТ</w:t>
      </w:r>
    </w:p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2F5290">
        <w:rPr>
          <w:bCs/>
          <w:sz w:val="28"/>
          <w:szCs w:val="36"/>
          <w:lang w:val="uk-UA"/>
        </w:rPr>
        <w:t>тринадцята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F5290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серпня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454CF2">
        <w:rPr>
          <w:bCs/>
          <w:sz w:val="28"/>
          <w:szCs w:val="28"/>
          <w:lang w:val="uk-UA"/>
        </w:rPr>
        <w:t>280</w:t>
      </w:r>
      <w:r w:rsidR="002C5134">
        <w:rPr>
          <w:bCs/>
          <w:sz w:val="28"/>
          <w:szCs w:val="28"/>
          <w:lang w:val="uk-UA"/>
        </w:rPr>
        <w:t>-</w:t>
      </w:r>
      <w:r w:rsidR="002F5290">
        <w:rPr>
          <w:bCs/>
          <w:sz w:val="28"/>
          <w:szCs w:val="28"/>
          <w:lang w:val="uk-UA"/>
        </w:rPr>
        <w:t>13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2F529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  <w:r w:rsidR="002F5290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селищної </w:t>
      </w:r>
    </w:p>
    <w:p w:rsidR="00D269E8" w:rsidRDefault="00E703A8" w:rsidP="00D269E8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І.В. щодо </w:t>
      </w:r>
      <w:r w:rsidR="00D269E8">
        <w:rPr>
          <w:rFonts w:eastAsia="Times New Roman"/>
          <w:sz w:val="28"/>
          <w:szCs w:val="28"/>
          <w:lang w:val="uk-UA" w:eastAsia="uk-UA"/>
        </w:rPr>
        <w:t>питання будівництва</w:t>
      </w:r>
    </w:p>
    <w:p w:rsidR="002F5290" w:rsidRPr="009603D0" w:rsidRDefault="00D269E8" w:rsidP="00D269E8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спортивного закладу освіти</w:t>
      </w:r>
      <w:r w:rsidR="002F5290">
        <w:rPr>
          <w:rFonts w:eastAsia="Times New Roman"/>
          <w:sz w:val="28"/>
          <w:szCs w:val="28"/>
          <w:lang w:val="uk-UA" w:eastAsia="uk-UA"/>
        </w:rPr>
        <w:t>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D269E8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D269E8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D269E8">
        <w:rPr>
          <w:rFonts w:eastAsia="Times New Roman"/>
          <w:sz w:val="28"/>
          <w:szCs w:val="28"/>
          <w:lang w:val="uk-UA" w:eastAsia="uk-UA"/>
        </w:rPr>
        <w:t xml:space="preserve"> Ірини Володимирівни №12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2F5290">
        <w:rPr>
          <w:rFonts w:eastAsia="Times New Roman"/>
          <w:sz w:val="28"/>
          <w:szCs w:val="28"/>
          <w:lang w:val="uk-UA" w:eastAsia="uk-UA"/>
        </w:rPr>
        <w:t>09.08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D269E8">
        <w:rPr>
          <w:rFonts w:eastAsia="Times New Roman"/>
          <w:sz w:val="28"/>
          <w:szCs w:val="28"/>
          <w:lang w:val="uk-UA" w:eastAsia="uk-UA"/>
        </w:rPr>
        <w:t>питання будівництва спортивного закладу освіти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D269E8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Ірини Володимирівни</w:t>
      </w:r>
      <w:r w:rsidR="00841C5D" w:rsidRP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D269E8">
        <w:rPr>
          <w:rFonts w:eastAsia="Times New Roman"/>
          <w:sz w:val="28"/>
          <w:szCs w:val="28"/>
          <w:lang w:val="uk-UA" w:eastAsia="uk-UA"/>
        </w:rPr>
        <w:t>питання будівництва спортивного закладу освіти</w:t>
      </w:r>
      <w:r w:rsidR="002F5290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на розгляд</w:t>
      </w:r>
      <w:r w:rsidR="00D269E8" w:rsidRPr="00D269E8">
        <w:rPr>
          <w:sz w:val="28"/>
          <w:lang w:val="uk-UA"/>
        </w:rPr>
        <w:t xml:space="preserve"> </w:t>
      </w:r>
      <w:r w:rsidR="00D269E8">
        <w:rPr>
          <w:sz w:val="28"/>
          <w:lang w:val="uk-UA"/>
        </w:rPr>
        <w:t>заступнику</w:t>
      </w:r>
      <w:r w:rsidR="00D269E8" w:rsidRPr="00574E8B">
        <w:rPr>
          <w:sz w:val="28"/>
          <w:lang w:val="uk-UA"/>
        </w:rPr>
        <w:t xml:space="preserve"> селищного голови з питань будівництва, ЖКГ та комунальної власності </w:t>
      </w:r>
      <w:proofErr w:type="spellStart"/>
      <w:r w:rsidR="00D269E8" w:rsidRPr="00574E8B">
        <w:rPr>
          <w:sz w:val="28"/>
          <w:lang w:val="uk-UA"/>
        </w:rPr>
        <w:t>Моцьор</w:t>
      </w:r>
      <w:r w:rsidR="00D269E8">
        <w:rPr>
          <w:sz w:val="28"/>
          <w:lang w:val="uk-UA"/>
        </w:rPr>
        <w:t>у</w:t>
      </w:r>
      <w:proofErr w:type="spellEnd"/>
      <w:r w:rsidR="00D269E8" w:rsidRPr="00574E8B">
        <w:rPr>
          <w:sz w:val="28"/>
          <w:lang w:val="uk-UA"/>
        </w:rPr>
        <w:t xml:space="preserve"> В.В.</w:t>
      </w:r>
    </w:p>
    <w:p w:rsidR="00E703A8" w:rsidRPr="009603D0" w:rsidRDefault="00863AC2" w:rsidP="00D269E8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F31975" w:rsidRPr="00841C5D" w:rsidRDefault="00F31975" w:rsidP="00841C5D">
      <w:pPr>
        <w:rPr>
          <w:sz w:val="28"/>
          <w:szCs w:val="28"/>
          <w:lang w:val="uk-UA"/>
        </w:rPr>
      </w:pPr>
    </w:p>
    <w:sectPr w:rsidR="00F31975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A0952"/>
    <w:rsid w:val="000D17B1"/>
    <w:rsid w:val="000D415A"/>
    <w:rsid w:val="000E3D5B"/>
    <w:rsid w:val="00164A0B"/>
    <w:rsid w:val="0017725B"/>
    <w:rsid w:val="001909A0"/>
    <w:rsid w:val="00222581"/>
    <w:rsid w:val="00280C8F"/>
    <w:rsid w:val="0028586C"/>
    <w:rsid w:val="00291E45"/>
    <w:rsid w:val="002929C6"/>
    <w:rsid w:val="002C5134"/>
    <w:rsid w:val="002F5290"/>
    <w:rsid w:val="003613D8"/>
    <w:rsid w:val="003E4C14"/>
    <w:rsid w:val="00414DA3"/>
    <w:rsid w:val="00424EDC"/>
    <w:rsid w:val="004454C6"/>
    <w:rsid w:val="00454CF2"/>
    <w:rsid w:val="00487345"/>
    <w:rsid w:val="00487B1F"/>
    <w:rsid w:val="004C3F68"/>
    <w:rsid w:val="004E24BF"/>
    <w:rsid w:val="004F74EA"/>
    <w:rsid w:val="005133C3"/>
    <w:rsid w:val="005C293A"/>
    <w:rsid w:val="005D2994"/>
    <w:rsid w:val="005F44CE"/>
    <w:rsid w:val="0061447D"/>
    <w:rsid w:val="0067345C"/>
    <w:rsid w:val="00675519"/>
    <w:rsid w:val="006E3921"/>
    <w:rsid w:val="006E5CD6"/>
    <w:rsid w:val="007D0F90"/>
    <w:rsid w:val="0080029D"/>
    <w:rsid w:val="00841C5D"/>
    <w:rsid w:val="00863AC2"/>
    <w:rsid w:val="00864DE5"/>
    <w:rsid w:val="00945C0B"/>
    <w:rsid w:val="009603D0"/>
    <w:rsid w:val="00964971"/>
    <w:rsid w:val="009D68B4"/>
    <w:rsid w:val="00AB717C"/>
    <w:rsid w:val="00BB33CE"/>
    <w:rsid w:val="00BC4493"/>
    <w:rsid w:val="00C164C6"/>
    <w:rsid w:val="00C534A7"/>
    <w:rsid w:val="00CC6899"/>
    <w:rsid w:val="00D269E8"/>
    <w:rsid w:val="00D27D24"/>
    <w:rsid w:val="00DD6491"/>
    <w:rsid w:val="00E162C0"/>
    <w:rsid w:val="00E37E4B"/>
    <w:rsid w:val="00E504A3"/>
    <w:rsid w:val="00E703A8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Пользователь Windows</cp:lastModifiedBy>
  <cp:revision>21</cp:revision>
  <cp:lastPrinted>2021-08-25T12:40:00Z</cp:lastPrinted>
  <dcterms:created xsi:type="dcterms:W3CDTF">2021-04-20T11:56:00Z</dcterms:created>
  <dcterms:modified xsi:type="dcterms:W3CDTF">2021-08-30T08:51:00Z</dcterms:modified>
</cp:coreProperties>
</file>