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414EC" w:rsidRPr="00F414EC" w:rsidRDefault="00F414EC" w:rsidP="00F414EC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  <w:lang w:val="uk-UA"/>
        </w:rPr>
      </w:pPr>
      <w:r w:rsidRPr="00F414EC"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414EC" w:rsidRPr="00F414EC" w:rsidRDefault="00F414EC" w:rsidP="00F414EC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  <w:lang w:val="uk-UA"/>
        </w:rPr>
      </w:pPr>
      <w:r w:rsidRPr="00F414EC"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  <w:lang w:val="uk-UA"/>
        </w:rPr>
        <w:t>ЧЕРНІГІВСЬКОЇ ОБЛАСТІ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F414EC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C01445">
        <w:rPr>
          <w:rFonts w:ascii="Times New Roman" w:hAnsi="Times New Roman" w:cs="Times New Roman"/>
          <w:bCs/>
          <w:sz w:val="28"/>
          <w:szCs w:val="28"/>
          <w:lang w:val="uk-UA"/>
        </w:rPr>
        <w:t>07</w:t>
      </w:r>
      <w:r w:rsidR="00F414EC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905665" w:rsidRDefault="00905665" w:rsidP="00905665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>Про присвоєння рангу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>посадової особи місцевого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>самоврядування старості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>Лемешівського старостинського округу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5665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 1638-ІХ, керуючись ст. 26, 42 Закону України «Про місцеве самоврядування в Україні», селищна рада  вирішила: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        1. Присвоїти </w:t>
      </w:r>
      <w:r w:rsidRPr="00905665">
        <w:rPr>
          <w:rFonts w:ascii="Times New Roman" w:hAnsi="Times New Roman" w:cs="Times New Roman"/>
          <w:bCs/>
          <w:sz w:val="28"/>
          <w:szCs w:val="28"/>
          <w:lang w:val="uk-UA"/>
        </w:rPr>
        <w:t>Харченко Надії Семенівні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старості </w:t>
      </w:r>
      <w:r>
        <w:rPr>
          <w:rFonts w:ascii="Times New Roman" w:hAnsi="Times New Roman" w:cs="Times New Roman"/>
          <w:sz w:val="28"/>
          <w:szCs w:val="28"/>
          <w:lang w:val="uk-UA"/>
        </w:rPr>
        <w:t>Лемешівського</w:t>
      </w:r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Козелецької селищної ради з 01.08.2021 року 11 ранг посадової особи місцевого самоврядування  в межах V категорії посад.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905665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bookmarkStart w:id="0" w:name="_GoBack"/>
      <w:bookmarkEnd w:id="0"/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7B046E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Pr="006E4865" w:rsidRDefault="00CC6188" w:rsidP="006E48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E4865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27CBB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238C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30AE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E6710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4865"/>
    <w:rsid w:val="006E632B"/>
    <w:rsid w:val="006E795F"/>
    <w:rsid w:val="006F4D98"/>
    <w:rsid w:val="0071298E"/>
    <w:rsid w:val="007411E5"/>
    <w:rsid w:val="0076010A"/>
    <w:rsid w:val="00785B2D"/>
    <w:rsid w:val="007A1C69"/>
    <w:rsid w:val="007B046E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05665"/>
    <w:rsid w:val="00912782"/>
    <w:rsid w:val="009166F7"/>
    <w:rsid w:val="00917374"/>
    <w:rsid w:val="0093119B"/>
    <w:rsid w:val="009332DE"/>
    <w:rsid w:val="00933705"/>
    <w:rsid w:val="009347F6"/>
    <w:rsid w:val="00975268"/>
    <w:rsid w:val="009802D5"/>
    <w:rsid w:val="00981B4F"/>
    <w:rsid w:val="009A0647"/>
    <w:rsid w:val="009F727D"/>
    <w:rsid w:val="00A178DF"/>
    <w:rsid w:val="00A30D39"/>
    <w:rsid w:val="00A40DF7"/>
    <w:rsid w:val="00A6560B"/>
    <w:rsid w:val="00A6623E"/>
    <w:rsid w:val="00A80953"/>
    <w:rsid w:val="00A94A3A"/>
    <w:rsid w:val="00AA049E"/>
    <w:rsid w:val="00AA322E"/>
    <w:rsid w:val="00AF3016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01445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414EC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7BF83-0331-4BD7-94B2-CFC2D9DCA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64</cp:revision>
  <cp:lastPrinted>2021-08-12T08:51:00Z</cp:lastPrinted>
  <dcterms:created xsi:type="dcterms:W3CDTF">2020-06-25T05:42:00Z</dcterms:created>
  <dcterms:modified xsi:type="dcterms:W3CDTF">2021-08-30T07:46:00Z</dcterms:modified>
</cp:coreProperties>
</file>