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643" w:rsidRPr="00136A2C" w:rsidRDefault="009B579A" w:rsidP="00136A2C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4A4643" w:rsidRPr="004E4527" w:rsidRDefault="004A4643" w:rsidP="004E4527">
      <w:pPr>
        <w:pStyle w:val="1"/>
        <w:spacing w:before="120" w:after="240"/>
        <w:rPr>
          <w:rFonts w:ascii="Times New Roman" w:hAnsi="Times New Roman"/>
          <w:bCs/>
          <w:caps/>
          <w:spacing w:val="0"/>
          <w:sz w:val="24"/>
          <w:szCs w:val="28"/>
          <w:lang w:val="uk-UA"/>
        </w:rPr>
      </w:pPr>
      <w:r w:rsidRPr="004E4527"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4A4643" w:rsidRPr="00136A2C" w:rsidRDefault="004A4643" w:rsidP="004E452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4A4643" w:rsidRPr="00136A2C" w:rsidRDefault="004A4643" w:rsidP="004E452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4A4643" w:rsidRPr="00136A2C" w:rsidRDefault="004A4643" w:rsidP="004E452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4A4643" w:rsidRPr="00136A2C" w:rsidRDefault="004A4643" w:rsidP="004E4527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136A2C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7875B4" w:rsidRDefault="007875B4" w:rsidP="004E4527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114B0F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тринад</w:t>
      </w:r>
      <w:r w:rsidR="00C950CA">
        <w:rPr>
          <w:rFonts w:ascii="Times New Roman" w:hAnsi="Times New Roman"/>
          <w:b w:val="0"/>
          <w:color w:val="auto"/>
          <w:sz w:val="28"/>
          <w:szCs w:val="28"/>
          <w:lang w:val="uk-UA"/>
        </w:rPr>
        <w:t>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7875B4" w:rsidRDefault="007875B4" w:rsidP="004E4527">
      <w:pPr>
        <w:pStyle w:val="2"/>
        <w:spacing w:before="0" w:after="24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114B0F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 лютого</w:t>
      </w:r>
      <w:r w:rsidR="00AA569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201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Pr="0033031C" w:rsidRDefault="00574ADF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33031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174F8C" w:rsidRPr="0033031C">
        <w:rPr>
          <w:rFonts w:ascii="Times New Roman" w:hAnsi="Times New Roman"/>
          <w:b w:val="0"/>
          <w:color w:val="auto"/>
          <w:sz w:val="28"/>
          <w:szCs w:val="28"/>
          <w:lang w:val="uk-UA"/>
        </w:rPr>
        <w:t>23</w:t>
      </w:r>
      <w:r w:rsidRPr="0033031C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AA569C" w:rsidRPr="0033031C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114B0F" w:rsidRPr="0033031C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7875B4" w:rsidRPr="0033031C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7875B4" w:rsidRPr="0033031C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2D2DF8" w:rsidRPr="002D2DF8" w:rsidRDefault="002D2DF8" w:rsidP="002D2DF8">
      <w:pPr>
        <w:rPr>
          <w:lang w:val="uk-UA"/>
        </w:rPr>
      </w:pPr>
    </w:p>
    <w:p w:rsidR="004A4643" w:rsidRPr="005C1195" w:rsidRDefault="006A561D" w:rsidP="00074F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проекту</w:t>
      </w:r>
      <w:r w:rsidR="004A4643" w:rsidRPr="005C1195">
        <w:rPr>
          <w:sz w:val="28"/>
          <w:szCs w:val="28"/>
          <w:lang w:val="uk-UA"/>
        </w:rPr>
        <w:t xml:space="preserve">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 xml:space="preserve">землеустрою щодо зміни цільового </w:t>
      </w:r>
    </w:p>
    <w:p w:rsidR="004A4643" w:rsidRDefault="004A4643" w:rsidP="00074F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призначення </w:t>
      </w:r>
      <w:r w:rsidR="006A561D">
        <w:rPr>
          <w:sz w:val="28"/>
          <w:szCs w:val="28"/>
          <w:lang w:val="uk-UA"/>
        </w:rPr>
        <w:t>земельної ділянки</w:t>
      </w:r>
      <w:r w:rsidRPr="005C1195">
        <w:rPr>
          <w:sz w:val="28"/>
          <w:szCs w:val="28"/>
          <w:lang w:val="uk-UA"/>
        </w:rPr>
        <w:t xml:space="preserve"> </w:t>
      </w:r>
    </w:p>
    <w:p w:rsidR="006A561D" w:rsidRPr="005C1195" w:rsidRDefault="006A561D" w:rsidP="00074F5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гр.Тулюпи</w:t>
      </w:r>
      <w:proofErr w:type="spellEnd"/>
      <w:r>
        <w:rPr>
          <w:sz w:val="28"/>
          <w:szCs w:val="28"/>
          <w:lang w:val="uk-UA"/>
        </w:rPr>
        <w:t xml:space="preserve"> П.Е.</w:t>
      </w:r>
    </w:p>
    <w:p w:rsidR="004A4643" w:rsidRDefault="004A4643" w:rsidP="00074F54">
      <w:pPr>
        <w:rPr>
          <w:lang w:val="uk-UA"/>
        </w:rPr>
      </w:pPr>
    </w:p>
    <w:p w:rsidR="004A4643" w:rsidRDefault="004A4643" w:rsidP="00074F54">
      <w:pPr>
        <w:rPr>
          <w:lang w:val="uk-UA"/>
        </w:rPr>
      </w:pPr>
    </w:p>
    <w:p w:rsidR="004A4643" w:rsidRDefault="006A561D" w:rsidP="005C1195">
      <w:pPr>
        <w:pStyle w:val="a3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</w:t>
      </w:r>
      <w:r w:rsidR="007875B4">
        <w:rPr>
          <w:sz w:val="28"/>
          <w:szCs w:val="28"/>
          <w:lang w:val="uk-UA"/>
        </w:rPr>
        <w:t xml:space="preserve"> громадян</w:t>
      </w:r>
      <w:r>
        <w:rPr>
          <w:sz w:val="28"/>
          <w:szCs w:val="28"/>
          <w:lang w:val="uk-UA"/>
        </w:rPr>
        <w:t>ина</w:t>
      </w:r>
      <w:r w:rsidR="007875B4">
        <w:rPr>
          <w:sz w:val="28"/>
          <w:szCs w:val="28"/>
          <w:lang w:val="uk-UA"/>
        </w:rPr>
        <w:t xml:space="preserve"> </w:t>
      </w:r>
      <w:r w:rsidR="004A4643">
        <w:rPr>
          <w:sz w:val="28"/>
          <w:szCs w:val="28"/>
          <w:lang w:val="uk-UA"/>
        </w:rPr>
        <w:t>про затвердження проекту землеустрою щодо зміни цільового призначення земельної ділянки, керуючись ст.ст.20, 33 Земельного кодексу України</w:t>
      </w:r>
      <w:r w:rsidR="0050321E">
        <w:rPr>
          <w:sz w:val="28"/>
          <w:szCs w:val="28"/>
          <w:lang w:val="uk-UA"/>
        </w:rPr>
        <w:t xml:space="preserve"> та Закону</w:t>
      </w:r>
      <w:r w:rsidR="004E4527">
        <w:rPr>
          <w:sz w:val="28"/>
          <w:szCs w:val="28"/>
          <w:lang w:val="uk-UA"/>
        </w:rPr>
        <w:t xml:space="preserve"> України «Про місцеве самоврядування в Україні»</w:t>
      </w:r>
      <w:r w:rsidR="004A4643">
        <w:rPr>
          <w:sz w:val="28"/>
          <w:szCs w:val="28"/>
          <w:lang w:val="uk-UA"/>
        </w:rPr>
        <w:t>,  селищна рада вирішила:</w:t>
      </w:r>
    </w:p>
    <w:p w:rsidR="004A4643" w:rsidRDefault="004A4643" w:rsidP="005C119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проект землеустрою щодо відведення земельної ділянки, цільове призначення якої змінюється </w:t>
      </w:r>
      <w:r w:rsidR="000A654D">
        <w:rPr>
          <w:sz w:val="28"/>
          <w:szCs w:val="28"/>
          <w:lang w:val="uk-UA"/>
        </w:rPr>
        <w:t xml:space="preserve">та змінити цільове призначення </w:t>
      </w:r>
      <w:r>
        <w:rPr>
          <w:sz w:val="28"/>
          <w:szCs w:val="28"/>
          <w:lang w:val="uk-UA"/>
        </w:rPr>
        <w:t xml:space="preserve">з ведення особистого селянського господарства на </w:t>
      </w:r>
      <w:r w:rsidR="00C950CA">
        <w:rPr>
          <w:sz w:val="28"/>
          <w:szCs w:val="28"/>
          <w:lang w:val="uk-UA"/>
        </w:rPr>
        <w:t>індивідуальне садівництво</w:t>
      </w:r>
      <w:r>
        <w:rPr>
          <w:sz w:val="28"/>
          <w:szCs w:val="28"/>
          <w:lang w:val="uk-UA"/>
        </w:rPr>
        <w:t>:</w:t>
      </w:r>
    </w:p>
    <w:p w:rsidR="006B19C2" w:rsidRPr="004E4527" w:rsidRDefault="006A561D" w:rsidP="006B19C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Тулюпі</w:t>
      </w:r>
      <w:proofErr w:type="spellEnd"/>
      <w:r>
        <w:rPr>
          <w:sz w:val="28"/>
          <w:szCs w:val="28"/>
          <w:lang w:val="uk-UA"/>
        </w:rPr>
        <w:t xml:space="preserve">  Петру  Е</w:t>
      </w:r>
      <w:r w:rsidR="00114B0F">
        <w:rPr>
          <w:sz w:val="28"/>
          <w:szCs w:val="28"/>
          <w:lang w:val="uk-UA"/>
        </w:rPr>
        <w:t>дуардовичу (м. Київ, в</w:t>
      </w:r>
      <w:r w:rsidR="00F62EC9">
        <w:rPr>
          <w:sz w:val="28"/>
          <w:szCs w:val="28"/>
          <w:lang w:val="uk-UA"/>
        </w:rPr>
        <w:t xml:space="preserve">ул. </w:t>
      </w:r>
      <w:r w:rsidR="0033031C">
        <w:rPr>
          <w:sz w:val="28"/>
          <w:szCs w:val="28"/>
          <w:lang w:val="uk-UA"/>
        </w:rPr>
        <w:t>*******</w:t>
      </w:r>
      <w:r w:rsidR="00114B0F">
        <w:rPr>
          <w:sz w:val="28"/>
          <w:szCs w:val="28"/>
          <w:lang w:val="uk-UA"/>
        </w:rPr>
        <w:t>)</w:t>
      </w:r>
      <w:r w:rsidR="00F62EC9">
        <w:rPr>
          <w:sz w:val="28"/>
          <w:szCs w:val="28"/>
          <w:lang w:val="uk-UA"/>
        </w:rPr>
        <w:t>,</w:t>
      </w:r>
      <w:r w:rsidR="00FC2E17">
        <w:rPr>
          <w:sz w:val="28"/>
          <w:szCs w:val="28"/>
          <w:lang w:val="uk-UA"/>
        </w:rPr>
        <w:t xml:space="preserve"> площею 0,</w:t>
      </w:r>
      <w:r w:rsidR="00114B0F">
        <w:rPr>
          <w:sz w:val="28"/>
          <w:szCs w:val="28"/>
          <w:lang w:val="uk-UA"/>
        </w:rPr>
        <w:t xml:space="preserve">2000 га в с. Сивухи, вул. </w:t>
      </w:r>
      <w:r w:rsidR="0033031C">
        <w:rPr>
          <w:sz w:val="28"/>
          <w:szCs w:val="28"/>
          <w:lang w:val="uk-UA"/>
        </w:rPr>
        <w:t>*******</w:t>
      </w:r>
      <w:r w:rsidR="00114B0F">
        <w:rPr>
          <w:sz w:val="28"/>
          <w:szCs w:val="28"/>
          <w:lang w:val="uk-UA"/>
        </w:rPr>
        <w:t xml:space="preserve">, кадастровий номер </w:t>
      </w:r>
      <w:r w:rsidR="0033031C">
        <w:rPr>
          <w:sz w:val="28"/>
          <w:szCs w:val="28"/>
          <w:lang w:val="uk-UA"/>
        </w:rPr>
        <w:t>*******</w:t>
      </w:r>
      <w:bookmarkStart w:id="0" w:name="_GoBack"/>
      <w:bookmarkEnd w:id="0"/>
      <w:r w:rsidR="00114B0F">
        <w:rPr>
          <w:sz w:val="28"/>
          <w:szCs w:val="28"/>
          <w:lang w:val="uk-UA"/>
        </w:rPr>
        <w:t>.</w:t>
      </w:r>
    </w:p>
    <w:p w:rsidR="004A4643" w:rsidRPr="001E4196" w:rsidRDefault="004A4643" w:rsidP="005C119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4A4643" w:rsidRPr="00461905" w:rsidRDefault="004A4643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4A4643" w:rsidRDefault="004A4643" w:rsidP="005C11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sectPr w:rsidR="004A4643" w:rsidSect="004619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79A" w:rsidRDefault="009B579A" w:rsidP="007B5F95">
      <w:r>
        <w:separator/>
      </w:r>
    </w:p>
  </w:endnote>
  <w:endnote w:type="continuationSeparator" w:id="0">
    <w:p w:rsidR="009B579A" w:rsidRDefault="009B579A" w:rsidP="007B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79A" w:rsidRDefault="009B579A" w:rsidP="007B5F95">
      <w:r>
        <w:separator/>
      </w:r>
    </w:p>
  </w:footnote>
  <w:footnote w:type="continuationSeparator" w:id="0">
    <w:p w:rsidR="009B579A" w:rsidRDefault="009B579A" w:rsidP="007B5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2689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D6289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724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DF0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44D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A1604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72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A0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B5E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>
    <w:nsid w:val="213D4F1E"/>
    <w:multiLevelType w:val="multilevel"/>
    <w:tmpl w:val="E24401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4F54"/>
    <w:rsid w:val="00074F54"/>
    <w:rsid w:val="0008008E"/>
    <w:rsid w:val="000A195F"/>
    <w:rsid w:val="000A654D"/>
    <w:rsid w:val="001064F7"/>
    <w:rsid w:val="00114B0F"/>
    <w:rsid w:val="00136A2C"/>
    <w:rsid w:val="0015246B"/>
    <w:rsid w:val="00174F8C"/>
    <w:rsid w:val="00182C21"/>
    <w:rsid w:val="001A1958"/>
    <w:rsid w:val="001A38EB"/>
    <w:rsid w:val="001A7AF1"/>
    <w:rsid w:val="001E4196"/>
    <w:rsid w:val="00216557"/>
    <w:rsid w:val="0025617B"/>
    <w:rsid w:val="00271B65"/>
    <w:rsid w:val="002B5374"/>
    <w:rsid w:val="002D2DF8"/>
    <w:rsid w:val="0033031C"/>
    <w:rsid w:val="00362852"/>
    <w:rsid w:val="00370CD8"/>
    <w:rsid w:val="003A2663"/>
    <w:rsid w:val="00401F61"/>
    <w:rsid w:val="0043418B"/>
    <w:rsid w:val="00446A64"/>
    <w:rsid w:val="00461905"/>
    <w:rsid w:val="004971CE"/>
    <w:rsid w:val="004A4643"/>
    <w:rsid w:val="004E4527"/>
    <w:rsid w:val="0050321E"/>
    <w:rsid w:val="00505F88"/>
    <w:rsid w:val="00527A69"/>
    <w:rsid w:val="00574ADF"/>
    <w:rsid w:val="005C1195"/>
    <w:rsid w:val="005C685E"/>
    <w:rsid w:val="006228E7"/>
    <w:rsid w:val="0065477A"/>
    <w:rsid w:val="006A561D"/>
    <w:rsid w:val="006A6510"/>
    <w:rsid w:val="006B19C2"/>
    <w:rsid w:val="006B6BC0"/>
    <w:rsid w:val="00703D3B"/>
    <w:rsid w:val="0076167E"/>
    <w:rsid w:val="007638BD"/>
    <w:rsid w:val="007875B4"/>
    <w:rsid w:val="007B5F95"/>
    <w:rsid w:val="00854CB6"/>
    <w:rsid w:val="008B4790"/>
    <w:rsid w:val="008C6E55"/>
    <w:rsid w:val="00905EEC"/>
    <w:rsid w:val="00957687"/>
    <w:rsid w:val="009B579A"/>
    <w:rsid w:val="009D5716"/>
    <w:rsid w:val="00A305A6"/>
    <w:rsid w:val="00AA569C"/>
    <w:rsid w:val="00AB076B"/>
    <w:rsid w:val="00AD5E96"/>
    <w:rsid w:val="00AE2B79"/>
    <w:rsid w:val="00B477BE"/>
    <w:rsid w:val="00B7560E"/>
    <w:rsid w:val="00B849C7"/>
    <w:rsid w:val="00B95376"/>
    <w:rsid w:val="00BD7DDD"/>
    <w:rsid w:val="00BF76D1"/>
    <w:rsid w:val="00C865ED"/>
    <w:rsid w:val="00C950CA"/>
    <w:rsid w:val="00D16F23"/>
    <w:rsid w:val="00DE05A8"/>
    <w:rsid w:val="00E22C8E"/>
    <w:rsid w:val="00EE6430"/>
    <w:rsid w:val="00F62EC9"/>
    <w:rsid w:val="00FC2E17"/>
    <w:rsid w:val="00FD48C2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2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716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43</cp:revision>
  <cp:lastPrinted>2018-02-13T15:53:00Z</cp:lastPrinted>
  <dcterms:created xsi:type="dcterms:W3CDTF">2015-01-26T09:01:00Z</dcterms:created>
  <dcterms:modified xsi:type="dcterms:W3CDTF">2018-02-20T08:20:00Z</dcterms:modified>
</cp:coreProperties>
</file>