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9E251E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15D2" w:rsidRDefault="008315D2" w:rsidP="00EB7196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EB719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EB719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315D2" w:rsidRDefault="008315D2" w:rsidP="00EB7196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тринадцята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315D2" w:rsidRDefault="008315D2" w:rsidP="00EB7196">
      <w:pPr>
        <w:pStyle w:val="2"/>
        <w:spacing w:before="0" w:after="24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C665B7" w:rsidP="00EB7196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16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лютого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9422B3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Pr="002E2AE4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844B2C"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25</w:t>
      </w:r>
      <w:r w:rsidR="000E7EB3"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9422B3"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2E2AE4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2E2AE4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EB2306" w:rsidP="00BB77D0">
      <w:pPr>
        <w:rPr>
          <w:lang w:val="uk-UA"/>
        </w:rPr>
      </w:pPr>
    </w:p>
    <w:p w:rsidR="00EB2306" w:rsidRPr="008046CA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 xml:space="preserve">Про розгляд заяв про виділення земельних </w:t>
      </w:r>
    </w:p>
    <w:p w:rsidR="0047125D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ділянок під індивідуальну забудову</w:t>
      </w:r>
      <w:r w:rsidR="00985032">
        <w:rPr>
          <w:sz w:val="28"/>
          <w:szCs w:val="28"/>
          <w:lang w:val="uk-UA"/>
        </w:rPr>
        <w:t xml:space="preserve"> </w:t>
      </w:r>
      <w:r w:rsidR="0047125D">
        <w:rPr>
          <w:sz w:val="28"/>
          <w:szCs w:val="28"/>
          <w:lang w:val="uk-UA"/>
        </w:rPr>
        <w:t>гаражу</w:t>
      </w:r>
    </w:p>
    <w:p w:rsidR="00985032" w:rsidRPr="008046CA" w:rsidRDefault="00985032" w:rsidP="00C412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4712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межах смт Козелець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Pr="00EB7196" w:rsidRDefault="00EB2306" w:rsidP="00EB7196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</w:t>
      </w:r>
      <w:r w:rsidR="0047125D">
        <w:rPr>
          <w:sz w:val="28"/>
          <w:szCs w:val="28"/>
          <w:lang w:val="uk-UA"/>
        </w:rPr>
        <w:t xml:space="preserve">гаражу </w:t>
      </w:r>
      <w:r w:rsidR="00985032">
        <w:rPr>
          <w:sz w:val="28"/>
          <w:szCs w:val="28"/>
          <w:lang w:val="uk-UA"/>
        </w:rPr>
        <w:t xml:space="preserve">в межах </w:t>
      </w:r>
      <w:proofErr w:type="spellStart"/>
      <w:r w:rsidR="00985032">
        <w:rPr>
          <w:sz w:val="28"/>
          <w:szCs w:val="28"/>
          <w:lang w:val="uk-UA"/>
        </w:rPr>
        <w:t>смт.Козелець</w:t>
      </w:r>
      <w:proofErr w:type="spellEnd"/>
      <w:r>
        <w:rPr>
          <w:sz w:val="28"/>
          <w:szCs w:val="28"/>
          <w:lang w:val="uk-UA"/>
        </w:rPr>
        <w:t>, керуючись ст.81, 116, 118,</w:t>
      </w:r>
      <w:r w:rsidR="00232D5A">
        <w:rPr>
          <w:sz w:val="28"/>
          <w:szCs w:val="28"/>
          <w:lang w:val="uk-UA"/>
        </w:rPr>
        <w:t xml:space="preserve"> 121 Земельного кодексу України </w:t>
      </w:r>
      <w:r w:rsidR="009422B3">
        <w:rPr>
          <w:sz w:val="28"/>
          <w:szCs w:val="28"/>
          <w:lang w:val="uk-UA"/>
        </w:rPr>
        <w:t xml:space="preserve">та </w:t>
      </w:r>
      <w:r w:rsidR="00F45C4C">
        <w:rPr>
          <w:sz w:val="28"/>
          <w:szCs w:val="28"/>
          <w:lang w:val="uk-UA"/>
        </w:rPr>
        <w:t xml:space="preserve">Закону України </w:t>
      </w:r>
      <w:r w:rsidR="009422B3">
        <w:rPr>
          <w:sz w:val="28"/>
          <w:szCs w:val="28"/>
          <w:lang w:val="uk-UA"/>
        </w:rPr>
        <w:t xml:space="preserve">«Про місцеве самоврядування в Україні»,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</w:t>
      </w:r>
      <w:r w:rsidR="00EB7196">
        <w:rPr>
          <w:sz w:val="28"/>
          <w:szCs w:val="28"/>
          <w:lang w:val="uk-UA"/>
        </w:rPr>
        <w:t>рада вирішила</w:t>
      </w:r>
      <w:r>
        <w:rPr>
          <w:sz w:val="28"/>
          <w:szCs w:val="28"/>
          <w:lang w:val="uk-UA"/>
        </w:rPr>
        <w:t>:</w:t>
      </w:r>
    </w:p>
    <w:p w:rsidR="00EB2306" w:rsidRDefault="00EB2306" w:rsidP="00EB7196">
      <w:pPr>
        <w:pStyle w:val="a3"/>
        <w:numPr>
          <w:ilvl w:val="0"/>
          <w:numId w:val="1"/>
        </w:num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</w:t>
      </w:r>
      <w:r w:rsidR="0047125D">
        <w:rPr>
          <w:sz w:val="28"/>
          <w:szCs w:val="28"/>
          <w:lang w:val="uk-UA"/>
        </w:rPr>
        <w:t xml:space="preserve"> гаражу</w:t>
      </w:r>
      <w:r>
        <w:rPr>
          <w:sz w:val="28"/>
          <w:szCs w:val="28"/>
          <w:lang w:val="uk-UA"/>
        </w:rPr>
        <w:t xml:space="preserve">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EB7196" w:rsidRDefault="00EB7196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7196" w:rsidRDefault="00EB7196" w:rsidP="00C41211">
      <w:pPr>
        <w:jc w:val="center"/>
        <w:rPr>
          <w:b/>
          <w:sz w:val="28"/>
          <w:szCs w:val="28"/>
          <w:lang w:val="uk-UA"/>
        </w:rPr>
      </w:pP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lastRenderedPageBreak/>
        <w:t xml:space="preserve">Додаток </w:t>
      </w:r>
      <w:r>
        <w:rPr>
          <w:sz w:val="28"/>
          <w:szCs w:val="28"/>
          <w:lang w:val="uk-UA"/>
        </w:rPr>
        <w:t xml:space="preserve"> </w:t>
      </w:r>
      <w:r w:rsidRPr="006D5DC5">
        <w:rPr>
          <w:sz w:val="28"/>
          <w:szCs w:val="28"/>
          <w:lang w:val="uk-UA"/>
        </w:rPr>
        <w:t xml:space="preserve">до 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тринадцятої</w:t>
      </w:r>
      <w:r w:rsidRPr="006D5DC5">
        <w:rPr>
          <w:sz w:val="28"/>
          <w:szCs w:val="28"/>
          <w:lang w:val="uk-UA"/>
        </w:rPr>
        <w:t xml:space="preserve"> сесії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Козелецької селищної ради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 w:rsidRPr="006D5DC5">
        <w:rPr>
          <w:sz w:val="28"/>
          <w:szCs w:val="28"/>
          <w:lang w:val="uk-UA"/>
        </w:rPr>
        <w:t>восьмого скликання</w:t>
      </w:r>
    </w:p>
    <w:p w:rsidR="00EB7196" w:rsidRPr="006D5DC5" w:rsidRDefault="00EB7196" w:rsidP="00EB7196">
      <w:pPr>
        <w:spacing w:line="276" w:lineRule="auto"/>
        <w:ind w:left="5387"/>
        <w:contextualSpacing/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16 лютого</w:t>
      </w:r>
      <w:r w:rsidRPr="006D5DC5">
        <w:rPr>
          <w:sz w:val="28"/>
          <w:szCs w:val="28"/>
          <w:lang w:val="uk-UA"/>
        </w:rPr>
        <w:t xml:space="preserve"> 2018 року</w:t>
      </w:r>
    </w:p>
    <w:p w:rsidR="00EB7196" w:rsidRPr="006D5DC5" w:rsidRDefault="00844B2C" w:rsidP="00EB7196">
      <w:pPr>
        <w:pStyle w:val="aa"/>
        <w:spacing w:before="0" w:beforeAutospacing="0" w:after="0" w:afterAutospacing="0"/>
        <w:jc w:val="right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</w:t>
      </w:r>
      <w:r w:rsidR="00EB7196">
        <w:rPr>
          <w:bCs/>
          <w:sz w:val="28"/>
          <w:szCs w:val="28"/>
          <w:lang w:val="uk-UA"/>
        </w:rPr>
        <w:t>-13</w:t>
      </w:r>
      <w:r w:rsidR="00EB7196" w:rsidRPr="006D5DC5">
        <w:rPr>
          <w:bCs/>
          <w:sz w:val="28"/>
          <w:szCs w:val="28"/>
          <w:lang w:val="uk-UA"/>
        </w:rPr>
        <w:t>/</w:t>
      </w:r>
      <w:r w:rsidR="00EB7196" w:rsidRPr="006D5DC5">
        <w:rPr>
          <w:bCs/>
          <w:sz w:val="28"/>
          <w:szCs w:val="28"/>
          <w:lang w:val="en-US"/>
        </w:rPr>
        <w:t>VIII</w:t>
      </w:r>
    </w:p>
    <w:p w:rsidR="00EB7196" w:rsidRDefault="00EB7196" w:rsidP="00EB7196">
      <w:pPr>
        <w:pStyle w:val="2"/>
        <w:spacing w:before="0"/>
        <w:ind w:firstLine="708"/>
        <w:rPr>
          <w:b w:val="0"/>
          <w:sz w:val="28"/>
          <w:szCs w:val="28"/>
          <w:lang w:val="uk-UA"/>
        </w:rPr>
      </w:pPr>
    </w:p>
    <w:p w:rsidR="00EB2306" w:rsidRPr="00BB77D0" w:rsidRDefault="00EB2306" w:rsidP="00BB77D0">
      <w:pPr>
        <w:rPr>
          <w:i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</w:t>
      </w:r>
      <w:r w:rsidR="0047125D">
        <w:rPr>
          <w:b/>
          <w:sz w:val="28"/>
          <w:szCs w:val="28"/>
          <w:lang w:val="uk-UA"/>
        </w:rPr>
        <w:t xml:space="preserve">гаражу </w:t>
      </w:r>
      <w:r w:rsidR="00985032">
        <w:rPr>
          <w:b/>
          <w:sz w:val="28"/>
          <w:szCs w:val="28"/>
          <w:lang w:val="uk-UA"/>
        </w:rPr>
        <w:t>в межах смт.</w:t>
      </w:r>
      <w:r w:rsidR="002E2AE4">
        <w:rPr>
          <w:b/>
          <w:sz w:val="28"/>
          <w:szCs w:val="28"/>
          <w:lang w:val="uk-UA"/>
        </w:rPr>
        <w:t xml:space="preserve"> </w:t>
      </w:r>
      <w:r w:rsidR="00985032">
        <w:rPr>
          <w:b/>
          <w:sz w:val="28"/>
          <w:szCs w:val="28"/>
          <w:lang w:val="uk-UA"/>
        </w:rPr>
        <w:t>Козелець</w:t>
      </w:r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C665B7" w:rsidRDefault="0047125D" w:rsidP="00C65B85">
      <w:pPr>
        <w:pStyle w:val="a3"/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C665B7">
        <w:rPr>
          <w:sz w:val="28"/>
          <w:szCs w:val="28"/>
          <w:lang w:val="uk-UA"/>
        </w:rPr>
        <w:t xml:space="preserve">р. Пономаренко Світлана Володимирівна (смт. Козелець, вул. </w:t>
      </w:r>
      <w:r w:rsidR="002E2AE4">
        <w:rPr>
          <w:sz w:val="28"/>
          <w:szCs w:val="28"/>
          <w:lang w:val="uk-UA"/>
        </w:rPr>
        <w:t>*******</w:t>
      </w:r>
      <w:bookmarkStart w:id="0" w:name="_GoBack"/>
      <w:bookmarkEnd w:id="0"/>
      <w:r w:rsidR="00C665B7">
        <w:rPr>
          <w:sz w:val="28"/>
          <w:szCs w:val="28"/>
          <w:lang w:val="uk-UA"/>
        </w:rPr>
        <w:t xml:space="preserve">) , </w:t>
      </w:r>
      <w:proofErr w:type="spellStart"/>
      <w:r w:rsidR="00C665B7">
        <w:rPr>
          <w:sz w:val="28"/>
          <w:szCs w:val="28"/>
          <w:lang w:val="uk-UA"/>
        </w:rPr>
        <w:t>вх</w:t>
      </w:r>
      <w:proofErr w:type="spellEnd"/>
      <w:r w:rsidR="00C665B7">
        <w:rPr>
          <w:sz w:val="28"/>
          <w:szCs w:val="28"/>
          <w:lang w:val="uk-UA"/>
        </w:rPr>
        <w:t>. № 04-47</w:t>
      </w:r>
      <w:r>
        <w:rPr>
          <w:sz w:val="28"/>
          <w:szCs w:val="28"/>
          <w:lang w:val="uk-UA"/>
        </w:rPr>
        <w:t>1</w:t>
      </w:r>
      <w:r w:rsidR="00C665B7">
        <w:rPr>
          <w:sz w:val="28"/>
          <w:szCs w:val="28"/>
          <w:lang w:val="uk-UA"/>
        </w:rPr>
        <w:t>/03-12 від 01.02.2018 р.</w:t>
      </w:r>
    </w:p>
    <w:p w:rsidR="00C65B85" w:rsidRDefault="00C65B85" w:rsidP="00C65B85">
      <w:pPr>
        <w:pStyle w:val="a3"/>
        <w:ind w:left="360"/>
        <w:rPr>
          <w:sz w:val="28"/>
          <w:szCs w:val="28"/>
          <w:lang w:val="uk-UA"/>
        </w:rPr>
      </w:pPr>
    </w:p>
    <w:p w:rsidR="00C65B85" w:rsidRDefault="00C65B85" w:rsidP="00C65B85">
      <w:pPr>
        <w:pStyle w:val="a3"/>
        <w:ind w:left="360"/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EB71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529" w:rsidRDefault="004B1529" w:rsidP="0052790B">
      <w:r>
        <w:separator/>
      </w:r>
    </w:p>
  </w:endnote>
  <w:endnote w:type="continuationSeparator" w:id="0">
    <w:p w:rsidR="004B1529" w:rsidRDefault="004B1529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529" w:rsidRDefault="004B1529" w:rsidP="0052790B">
      <w:r>
        <w:separator/>
      </w:r>
    </w:p>
  </w:footnote>
  <w:footnote w:type="continuationSeparator" w:id="0">
    <w:p w:rsidR="004B1529" w:rsidRDefault="004B1529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AEB60F5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1211"/>
    <w:rsid w:val="000206CF"/>
    <w:rsid w:val="00042CB1"/>
    <w:rsid w:val="0006588D"/>
    <w:rsid w:val="0007219E"/>
    <w:rsid w:val="000A195F"/>
    <w:rsid w:val="000D5502"/>
    <w:rsid w:val="000D62B1"/>
    <w:rsid w:val="000E7EB3"/>
    <w:rsid w:val="00120EFB"/>
    <w:rsid w:val="00132AF8"/>
    <w:rsid w:val="0016120F"/>
    <w:rsid w:val="00173529"/>
    <w:rsid w:val="00196836"/>
    <w:rsid w:val="001A38EB"/>
    <w:rsid w:val="001C32C5"/>
    <w:rsid w:val="00214581"/>
    <w:rsid w:val="00232D5A"/>
    <w:rsid w:val="00274861"/>
    <w:rsid w:val="0027797A"/>
    <w:rsid w:val="002B51EF"/>
    <w:rsid w:val="002E1CB3"/>
    <w:rsid w:val="002E2AE4"/>
    <w:rsid w:val="002F032F"/>
    <w:rsid w:val="003062CC"/>
    <w:rsid w:val="00327AFE"/>
    <w:rsid w:val="00331A05"/>
    <w:rsid w:val="003669D2"/>
    <w:rsid w:val="003750BB"/>
    <w:rsid w:val="00384107"/>
    <w:rsid w:val="003A5A1C"/>
    <w:rsid w:val="003F3AB8"/>
    <w:rsid w:val="003F4FE4"/>
    <w:rsid w:val="003F6D5A"/>
    <w:rsid w:val="00451F4D"/>
    <w:rsid w:val="0047125D"/>
    <w:rsid w:val="0047334D"/>
    <w:rsid w:val="004867EB"/>
    <w:rsid w:val="00490F83"/>
    <w:rsid w:val="004B1529"/>
    <w:rsid w:val="004C058D"/>
    <w:rsid w:val="004C71DD"/>
    <w:rsid w:val="0052790B"/>
    <w:rsid w:val="005F7EEE"/>
    <w:rsid w:val="00623B90"/>
    <w:rsid w:val="00642F95"/>
    <w:rsid w:val="00656491"/>
    <w:rsid w:val="006768D9"/>
    <w:rsid w:val="0068236F"/>
    <w:rsid w:val="006A2D03"/>
    <w:rsid w:val="006C2C4D"/>
    <w:rsid w:val="006E1377"/>
    <w:rsid w:val="0075587E"/>
    <w:rsid w:val="00757FF5"/>
    <w:rsid w:val="007A51FB"/>
    <w:rsid w:val="008046CA"/>
    <w:rsid w:val="00812CA6"/>
    <w:rsid w:val="00815B0A"/>
    <w:rsid w:val="00816116"/>
    <w:rsid w:val="008315D2"/>
    <w:rsid w:val="00842B36"/>
    <w:rsid w:val="00844B2C"/>
    <w:rsid w:val="0084613B"/>
    <w:rsid w:val="00851F5C"/>
    <w:rsid w:val="00896227"/>
    <w:rsid w:val="008C0A93"/>
    <w:rsid w:val="008F0ABA"/>
    <w:rsid w:val="009422B3"/>
    <w:rsid w:val="00972ADA"/>
    <w:rsid w:val="00985032"/>
    <w:rsid w:val="009D60BA"/>
    <w:rsid w:val="009E251E"/>
    <w:rsid w:val="009F2C37"/>
    <w:rsid w:val="00A12D9F"/>
    <w:rsid w:val="00A308C2"/>
    <w:rsid w:val="00AD4833"/>
    <w:rsid w:val="00AF58D6"/>
    <w:rsid w:val="00B11E78"/>
    <w:rsid w:val="00B15E4D"/>
    <w:rsid w:val="00B46E03"/>
    <w:rsid w:val="00B765D5"/>
    <w:rsid w:val="00B82C43"/>
    <w:rsid w:val="00B85B69"/>
    <w:rsid w:val="00B956F4"/>
    <w:rsid w:val="00BB77D0"/>
    <w:rsid w:val="00BD4E4A"/>
    <w:rsid w:val="00BF76D1"/>
    <w:rsid w:val="00C04314"/>
    <w:rsid w:val="00C41211"/>
    <w:rsid w:val="00C65B85"/>
    <w:rsid w:val="00C665B7"/>
    <w:rsid w:val="00C81FE2"/>
    <w:rsid w:val="00C86EEE"/>
    <w:rsid w:val="00C93C3C"/>
    <w:rsid w:val="00CE3F11"/>
    <w:rsid w:val="00D020D8"/>
    <w:rsid w:val="00D64270"/>
    <w:rsid w:val="00D70E8D"/>
    <w:rsid w:val="00D92235"/>
    <w:rsid w:val="00DD6603"/>
    <w:rsid w:val="00DF26BE"/>
    <w:rsid w:val="00DF3E13"/>
    <w:rsid w:val="00E13606"/>
    <w:rsid w:val="00E16201"/>
    <w:rsid w:val="00E17990"/>
    <w:rsid w:val="00E24F74"/>
    <w:rsid w:val="00E41F55"/>
    <w:rsid w:val="00E46972"/>
    <w:rsid w:val="00E5112C"/>
    <w:rsid w:val="00E549A7"/>
    <w:rsid w:val="00E814C0"/>
    <w:rsid w:val="00EB2306"/>
    <w:rsid w:val="00EB7196"/>
    <w:rsid w:val="00F1293E"/>
    <w:rsid w:val="00F45C4C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rsid w:val="00EB7196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832</Words>
  <Characters>475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15</cp:revision>
  <cp:lastPrinted>2018-02-14T07:05:00Z</cp:lastPrinted>
  <dcterms:created xsi:type="dcterms:W3CDTF">2018-02-05T10:29:00Z</dcterms:created>
  <dcterms:modified xsi:type="dcterms:W3CDTF">2018-02-20T08:21:00Z</dcterms:modified>
</cp:coreProperties>
</file>