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F6C21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A15F4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5F6C21">
        <w:rPr>
          <w:sz w:val="28"/>
          <w:szCs w:val="28"/>
          <w:lang w:val="uk-UA"/>
        </w:rPr>
        <w:t xml:space="preserve">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1ADC">
        <w:rPr>
          <w:sz w:val="28"/>
          <w:szCs w:val="28"/>
          <w:lang w:val="uk-UA"/>
        </w:rPr>
        <w:t xml:space="preserve"> </w:t>
      </w:r>
      <w:r w:rsidR="0059770B">
        <w:rPr>
          <w:sz w:val="28"/>
          <w:szCs w:val="28"/>
          <w:lang w:val="uk-UA"/>
        </w:rPr>
        <w:t>141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5244B">
        <w:rPr>
          <w:color w:val="000000" w:themeColor="text1"/>
          <w:sz w:val="28"/>
          <w:szCs w:val="28"/>
          <w:lang w:val="uk-UA"/>
        </w:rPr>
        <w:t>1</w:t>
      </w:r>
      <w:r w:rsidR="005F6C21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6C21">
        <w:rPr>
          <w:sz w:val="28"/>
          <w:szCs w:val="28"/>
          <w:lang w:val="uk-UA"/>
        </w:rPr>
        <w:t>Сімушеву О.В.</w:t>
      </w:r>
      <w:r w:rsidR="0059770B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6C21">
        <w:rPr>
          <w:sz w:val="28"/>
          <w:szCs w:val="28"/>
          <w:lang w:val="uk-UA"/>
        </w:rPr>
        <w:t xml:space="preserve">Сімушева Олександра Володимировича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21ADC">
        <w:rPr>
          <w:sz w:val="28"/>
          <w:szCs w:val="28"/>
          <w:lang w:val="uk-UA"/>
        </w:rPr>
        <w:t>С</w:t>
      </w:r>
      <w:r w:rsidR="005F6C21">
        <w:rPr>
          <w:sz w:val="28"/>
          <w:szCs w:val="28"/>
          <w:lang w:val="uk-UA"/>
        </w:rPr>
        <w:t xml:space="preserve">імушеву </w:t>
      </w:r>
      <w:r w:rsidR="00D06B5F">
        <w:rPr>
          <w:sz w:val="28"/>
          <w:szCs w:val="28"/>
          <w:lang w:val="uk-UA"/>
        </w:rPr>
        <w:t>Олександру</w:t>
      </w:r>
      <w:r w:rsidR="005F6C21">
        <w:rPr>
          <w:sz w:val="28"/>
          <w:szCs w:val="28"/>
          <w:lang w:val="uk-UA"/>
        </w:rPr>
        <w:t xml:space="preserve"> Володимировичу</w:t>
      </w:r>
      <w:r w:rsidR="00D06B5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F6C21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F6C21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 xml:space="preserve">, вул. </w:t>
      </w:r>
      <w:r w:rsidR="00780B5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6F9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CB7CF5">
        <w:rPr>
          <w:sz w:val="28"/>
          <w:szCs w:val="28"/>
          <w:lang w:val="uk-UA"/>
        </w:rPr>
        <w:tab/>
      </w:r>
      <w:r w:rsidR="00CB7CF5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A6D" w:rsidRDefault="00E94A6D" w:rsidP="0060353E">
      <w:r>
        <w:separator/>
      </w:r>
    </w:p>
  </w:endnote>
  <w:endnote w:type="continuationSeparator" w:id="1">
    <w:p w:rsidR="00E94A6D" w:rsidRDefault="00E94A6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A6D" w:rsidRDefault="00E94A6D" w:rsidP="0060353E">
      <w:r>
        <w:separator/>
      </w:r>
    </w:p>
  </w:footnote>
  <w:footnote w:type="continuationSeparator" w:id="1">
    <w:p w:rsidR="00E94A6D" w:rsidRDefault="00E94A6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386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00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09A7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2BA8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0CAB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35E"/>
    <w:rsid w:val="00470401"/>
    <w:rsid w:val="004927F8"/>
    <w:rsid w:val="004A0904"/>
    <w:rsid w:val="004A33DC"/>
    <w:rsid w:val="004A3C35"/>
    <w:rsid w:val="004B065A"/>
    <w:rsid w:val="004B495E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770B"/>
    <w:rsid w:val="00597AC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C2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0B5C"/>
    <w:rsid w:val="00781EE2"/>
    <w:rsid w:val="00786B9B"/>
    <w:rsid w:val="00790CB1"/>
    <w:rsid w:val="00796F9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1ADC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E95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F42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44B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73E64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CF5"/>
    <w:rsid w:val="00CC2706"/>
    <w:rsid w:val="00CC416A"/>
    <w:rsid w:val="00CC7ACE"/>
    <w:rsid w:val="00CD2597"/>
    <w:rsid w:val="00CD3F38"/>
    <w:rsid w:val="00CE1C64"/>
    <w:rsid w:val="00CF03C3"/>
    <w:rsid w:val="00CF577B"/>
    <w:rsid w:val="00CF79ED"/>
    <w:rsid w:val="00D017B6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14E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4A6D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C5C6C"/>
    <w:rsid w:val="00FD1379"/>
    <w:rsid w:val="00FD4A55"/>
    <w:rsid w:val="00FD7132"/>
    <w:rsid w:val="00FE1C17"/>
    <w:rsid w:val="00FE29E3"/>
    <w:rsid w:val="00FF44E4"/>
    <w:rsid w:val="00FF5D6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7EACB-7356-4432-AD35-77C24ADF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2021-09-17T08:52:00Z</cp:lastPrinted>
  <dcterms:created xsi:type="dcterms:W3CDTF">2021-08-19T06:37:00Z</dcterms:created>
  <dcterms:modified xsi:type="dcterms:W3CDTF">2021-10-01T12:07:00Z</dcterms:modified>
</cp:coreProperties>
</file>