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F734E">
        <w:rPr>
          <w:sz w:val="28"/>
          <w:szCs w:val="28"/>
          <w:lang w:val="uk-UA"/>
        </w:rPr>
        <w:t>112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55DEF">
        <w:rPr>
          <w:sz w:val="28"/>
          <w:szCs w:val="28"/>
          <w:lang w:val="uk-UA"/>
        </w:rPr>
        <w:t>Гламазді К.М.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5DEF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>Гламазди Катерини Максимівни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5DEF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 xml:space="preserve">Гламазді Катерині Максимівні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255DEF">
        <w:rPr>
          <w:sz w:val="28"/>
          <w:szCs w:val="28"/>
          <w:lang w:val="uk-UA"/>
        </w:rPr>
        <w:t>Берлози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 xml:space="preserve">провулок </w:t>
      </w:r>
      <w:r w:rsidR="00CB07E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55DEF">
        <w:rPr>
          <w:sz w:val="28"/>
          <w:szCs w:val="28"/>
          <w:lang w:val="uk-UA"/>
        </w:rPr>
        <w:t>50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>Берлози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B46" w:rsidRDefault="00993B46" w:rsidP="0060353E">
      <w:r>
        <w:separator/>
      </w:r>
    </w:p>
  </w:endnote>
  <w:endnote w:type="continuationSeparator" w:id="1">
    <w:p w:rsidR="00993B46" w:rsidRDefault="00993B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B46" w:rsidRDefault="00993B46" w:rsidP="0060353E">
      <w:r>
        <w:separator/>
      </w:r>
    </w:p>
  </w:footnote>
  <w:footnote w:type="continuationSeparator" w:id="1">
    <w:p w:rsidR="00993B46" w:rsidRDefault="00993B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8556B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34E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60D6C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2BC3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4A75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3B46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12C4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07E9"/>
    <w:rsid w:val="00CB16F6"/>
    <w:rsid w:val="00CB4208"/>
    <w:rsid w:val="00CB50AE"/>
    <w:rsid w:val="00CB6934"/>
    <w:rsid w:val="00CC416A"/>
    <w:rsid w:val="00CC4526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E418A"/>
    <w:rsid w:val="00DE5B76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C46DB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D684A-99B9-4D60-9DB8-E9D9A72B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2021-09-17T08:43:00Z</cp:lastPrinted>
  <dcterms:created xsi:type="dcterms:W3CDTF">2021-08-19T06:29:00Z</dcterms:created>
  <dcterms:modified xsi:type="dcterms:W3CDTF">2021-10-01T11:47:00Z</dcterms:modified>
</cp:coreProperties>
</file>