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вересня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543B0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1A77D8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171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-14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6B0A4A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смт. Козелець по вул. Соборності 53/1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>ки комунальної власності, керуючись 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5F1D89" w:rsidRPr="005F1D89">
        <w:rPr>
          <w:sz w:val="28"/>
          <w:szCs w:val="28"/>
          <w:lang w:val="uk-UA"/>
        </w:rPr>
        <w:t>,</w:t>
      </w:r>
      <w:r w:rsidR="005F1D89">
        <w:rPr>
          <w:sz w:val="28"/>
          <w:szCs w:val="28"/>
          <w:lang w:val="uk-UA"/>
        </w:rPr>
        <w:t xml:space="preserve"> площею 0,</w:t>
      </w:r>
      <w:r w:rsidR="006B0A4A">
        <w:rPr>
          <w:sz w:val="28"/>
          <w:szCs w:val="28"/>
          <w:lang w:val="uk-UA"/>
        </w:rPr>
        <w:t xml:space="preserve">7006 </w:t>
      </w:r>
      <w:r w:rsidR="005F1D89">
        <w:rPr>
          <w:sz w:val="28"/>
          <w:szCs w:val="28"/>
          <w:lang w:val="uk-UA"/>
        </w:rPr>
        <w:t>га, 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6B0A4A" w:rsidRPr="006B0A4A">
        <w:rPr>
          <w:sz w:val="28"/>
          <w:szCs w:val="28"/>
          <w:lang w:val="uk-UA"/>
        </w:rPr>
        <w:t>7422055100:72:073:0040</w:t>
      </w:r>
      <w:r w:rsidR="000A7943">
        <w:rPr>
          <w:sz w:val="28"/>
          <w:szCs w:val="28"/>
          <w:lang w:val="uk-UA"/>
        </w:rPr>
        <w:t xml:space="preserve"> в смт</w:t>
      </w:r>
      <w:r w:rsidR="005F1D89">
        <w:rPr>
          <w:sz w:val="28"/>
          <w:szCs w:val="28"/>
          <w:lang w:val="uk-UA"/>
        </w:rPr>
        <w:t>. Козелець по вул. Соборності, 53/1,</w:t>
      </w:r>
      <w:r w:rsidR="005F1D89" w:rsidRPr="005F1D89">
        <w:rPr>
          <w:sz w:val="28"/>
          <w:szCs w:val="28"/>
          <w:lang w:val="uk-UA"/>
        </w:rPr>
        <w:t xml:space="preserve"> для будівництва та обслуговування будівель торгівлі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CB8" w:rsidRDefault="00A33CB8" w:rsidP="00BD2BE7">
      <w:r>
        <w:separator/>
      </w:r>
    </w:p>
  </w:endnote>
  <w:endnote w:type="continuationSeparator" w:id="1">
    <w:p w:rsidR="00A33CB8" w:rsidRDefault="00A33CB8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CB8" w:rsidRDefault="00A33CB8" w:rsidP="00BD2BE7">
      <w:r>
        <w:separator/>
      </w:r>
    </w:p>
  </w:footnote>
  <w:footnote w:type="continuationSeparator" w:id="1">
    <w:p w:rsidR="00A33CB8" w:rsidRDefault="00A33CB8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E3327"/>
    <w:rsid w:val="00117A15"/>
    <w:rsid w:val="00166149"/>
    <w:rsid w:val="001678D9"/>
    <w:rsid w:val="001A38EB"/>
    <w:rsid w:val="001A77D8"/>
    <w:rsid w:val="001D148D"/>
    <w:rsid w:val="00232AE5"/>
    <w:rsid w:val="00236185"/>
    <w:rsid w:val="002571AF"/>
    <w:rsid w:val="002E6F4B"/>
    <w:rsid w:val="0030172A"/>
    <w:rsid w:val="003337F4"/>
    <w:rsid w:val="00347053"/>
    <w:rsid w:val="003506DE"/>
    <w:rsid w:val="00374ACC"/>
    <w:rsid w:val="003A496C"/>
    <w:rsid w:val="003F2D52"/>
    <w:rsid w:val="004645E5"/>
    <w:rsid w:val="004857C4"/>
    <w:rsid w:val="0049097C"/>
    <w:rsid w:val="004C2EB7"/>
    <w:rsid w:val="00510A34"/>
    <w:rsid w:val="00543B07"/>
    <w:rsid w:val="005A6193"/>
    <w:rsid w:val="005F1D89"/>
    <w:rsid w:val="00605C4C"/>
    <w:rsid w:val="006223A4"/>
    <w:rsid w:val="00656F04"/>
    <w:rsid w:val="006B0A4A"/>
    <w:rsid w:val="006E4C4E"/>
    <w:rsid w:val="00700E94"/>
    <w:rsid w:val="00726A2D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9C4A44"/>
    <w:rsid w:val="00A17596"/>
    <w:rsid w:val="00A33CB8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0373E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8CD7-D20D-4449-B130-567D063D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2021-09-17T09:13:00Z</cp:lastPrinted>
  <dcterms:created xsi:type="dcterms:W3CDTF">2018-04-23T11:44:00Z</dcterms:created>
  <dcterms:modified xsi:type="dcterms:W3CDTF">2021-10-01T12:17:00Z</dcterms:modified>
</cp:coreProperties>
</file>