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FF0565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E1F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154</w:t>
      </w:r>
      <w:r w:rsidR="008A0E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24C1E">
        <w:rPr>
          <w:sz w:val="28"/>
          <w:szCs w:val="28"/>
          <w:lang w:val="uk-UA"/>
        </w:rPr>
        <w:t>Шевченко К.Г.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4C1E">
        <w:rPr>
          <w:sz w:val="28"/>
          <w:szCs w:val="28"/>
          <w:lang w:val="uk-UA"/>
        </w:rPr>
        <w:t>к</w:t>
      </w:r>
      <w:r w:rsidR="006312DD">
        <w:rPr>
          <w:sz w:val="28"/>
          <w:szCs w:val="28"/>
          <w:lang w:val="uk-UA"/>
        </w:rPr>
        <w:t>и</w:t>
      </w:r>
      <w:r w:rsidR="00FA0639">
        <w:rPr>
          <w:sz w:val="28"/>
          <w:szCs w:val="28"/>
          <w:lang w:val="uk-UA"/>
        </w:rPr>
        <w:t xml:space="preserve"> </w:t>
      </w:r>
      <w:r w:rsidR="00B24C1E">
        <w:rPr>
          <w:sz w:val="28"/>
          <w:szCs w:val="28"/>
          <w:lang w:val="uk-UA"/>
        </w:rPr>
        <w:t>Шевченко Катерини Григорівни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4C1E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24C1E">
        <w:rPr>
          <w:sz w:val="28"/>
          <w:szCs w:val="28"/>
          <w:lang w:val="uk-UA"/>
        </w:rPr>
        <w:t>Шевченко Катерині Григорівні</w:t>
      </w:r>
      <w:r w:rsidR="00BC7E3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B24C1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B24C1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4071E" w:rsidRPr="0064071E">
        <w:rPr>
          <w:sz w:val="28"/>
          <w:szCs w:val="28"/>
          <w:lang w:val="uk-UA"/>
        </w:rPr>
        <w:t xml:space="preserve"> </w:t>
      </w:r>
      <w:r w:rsidR="0064071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4071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B0A11">
        <w:rPr>
          <w:sz w:val="28"/>
          <w:szCs w:val="28"/>
          <w:lang w:val="uk-UA"/>
        </w:rPr>
        <w:t>П</w:t>
      </w:r>
      <w:r w:rsidR="00BC7E36">
        <w:rPr>
          <w:sz w:val="28"/>
          <w:szCs w:val="28"/>
          <w:lang w:val="uk-UA"/>
        </w:rPr>
        <w:t>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747" w:rsidRDefault="006E5747" w:rsidP="0060353E">
      <w:r>
        <w:separator/>
      </w:r>
    </w:p>
  </w:endnote>
  <w:endnote w:type="continuationSeparator" w:id="1">
    <w:p w:rsidR="006E5747" w:rsidRDefault="006E574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747" w:rsidRDefault="006E5747" w:rsidP="0060353E">
      <w:r>
        <w:separator/>
      </w:r>
    </w:p>
  </w:footnote>
  <w:footnote w:type="continuationSeparator" w:id="1">
    <w:p w:rsidR="006E5747" w:rsidRDefault="006E574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256A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400E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C6860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21DD2"/>
    <w:rsid w:val="006312DD"/>
    <w:rsid w:val="00633101"/>
    <w:rsid w:val="0064071E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5747"/>
    <w:rsid w:val="006E7D31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A0E4C"/>
    <w:rsid w:val="008A1019"/>
    <w:rsid w:val="008A4533"/>
    <w:rsid w:val="008C001A"/>
    <w:rsid w:val="008C55D2"/>
    <w:rsid w:val="008D1E17"/>
    <w:rsid w:val="008D5067"/>
    <w:rsid w:val="008D54C7"/>
    <w:rsid w:val="008E1FE4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4BEF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4C1E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7E36"/>
    <w:rsid w:val="00BD1B8F"/>
    <w:rsid w:val="00BD2878"/>
    <w:rsid w:val="00BD5873"/>
    <w:rsid w:val="00BE0E43"/>
    <w:rsid w:val="00BE4B11"/>
    <w:rsid w:val="00BF0F7F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A67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4532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2251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565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35E7-23BF-4688-8B0D-8D7B505E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2021-09-17T09:05:00Z</cp:lastPrinted>
  <dcterms:created xsi:type="dcterms:W3CDTF">2021-09-10T11:19:00Z</dcterms:created>
  <dcterms:modified xsi:type="dcterms:W3CDTF">2021-10-01T12:09:00Z</dcterms:modified>
</cp:coreProperties>
</file>