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Pr="000A4663" w:rsidRDefault="00ED285D" w:rsidP="00ED285D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456C4">
        <w:rPr>
          <w:sz w:val="28"/>
          <w:szCs w:val="28"/>
          <w:lang w:val="uk-UA"/>
        </w:rPr>
        <w:t>84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A466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E61F2">
        <w:rPr>
          <w:sz w:val="28"/>
          <w:szCs w:val="28"/>
          <w:lang w:val="uk-UA"/>
        </w:rPr>
        <w:t>Баштан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5E61F2">
        <w:rPr>
          <w:sz w:val="28"/>
          <w:szCs w:val="28"/>
          <w:lang w:val="uk-UA"/>
        </w:rPr>
        <w:t>Баштан Ірини Сергіївни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5E61F2">
        <w:rPr>
          <w:sz w:val="28"/>
          <w:szCs w:val="28"/>
          <w:lang w:val="uk-UA"/>
        </w:rPr>
        <w:t>Баштан Ірині Сергіївні</w:t>
      </w:r>
      <w:r w:rsidR="005E61F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BC094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AB8" w:rsidRDefault="00517AB8" w:rsidP="0060353E">
      <w:r>
        <w:separator/>
      </w:r>
    </w:p>
  </w:endnote>
  <w:endnote w:type="continuationSeparator" w:id="1">
    <w:p w:rsidR="00517AB8" w:rsidRDefault="00517AB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AB8" w:rsidRDefault="00517AB8" w:rsidP="0060353E">
      <w:r>
        <w:separator/>
      </w:r>
    </w:p>
  </w:footnote>
  <w:footnote w:type="continuationSeparator" w:id="1">
    <w:p w:rsidR="00517AB8" w:rsidRDefault="00517AB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663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685C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1507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56C4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823"/>
    <w:rsid w:val="00507A86"/>
    <w:rsid w:val="00517AB8"/>
    <w:rsid w:val="00521C2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083F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29B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39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61B"/>
    <w:rsid w:val="00BB1EE1"/>
    <w:rsid w:val="00BB3BC3"/>
    <w:rsid w:val="00BB5B43"/>
    <w:rsid w:val="00BC0949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0B3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370F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42FF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BB767-AC79-455B-A0A2-DDB9F421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2021-09-17T08:03:00Z</cp:lastPrinted>
  <dcterms:created xsi:type="dcterms:W3CDTF">2021-07-20T17:27:00Z</dcterms:created>
  <dcterms:modified xsi:type="dcterms:W3CDTF">2021-10-01T11:37:00Z</dcterms:modified>
</cp:coreProperties>
</file>