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40186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114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A68B9">
        <w:rPr>
          <w:sz w:val="28"/>
          <w:szCs w:val="28"/>
          <w:lang w:val="uk-UA"/>
        </w:rPr>
        <w:t>96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C2C65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36CF4">
        <w:rPr>
          <w:sz w:val="28"/>
          <w:szCs w:val="28"/>
          <w:lang w:val="uk-UA"/>
        </w:rPr>
        <w:t>Лукашевич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71CCD">
        <w:rPr>
          <w:sz w:val="28"/>
          <w:szCs w:val="28"/>
          <w:lang w:val="uk-UA"/>
        </w:rPr>
        <w:t>Лукашевич Інн</w:t>
      </w:r>
      <w:r w:rsidR="00C64B0F">
        <w:rPr>
          <w:sz w:val="28"/>
          <w:szCs w:val="28"/>
          <w:lang w:val="uk-UA"/>
        </w:rPr>
        <w:t>и Вячеславівни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C64B0F">
        <w:rPr>
          <w:sz w:val="28"/>
          <w:szCs w:val="28"/>
          <w:lang w:val="uk-UA"/>
        </w:rPr>
        <w:t>Лукашевич Інні Вячеславівні</w:t>
      </w:r>
      <w:r w:rsidR="00C64B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C64B0F">
        <w:rPr>
          <w:sz w:val="28"/>
          <w:szCs w:val="28"/>
          <w:lang w:val="uk-UA"/>
        </w:rPr>
        <w:t>Привітне</w:t>
      </w:r>
      <w:r w:rsidR="00635EE4">
        <w:rPr>
          <w:sz w:val="28"/>
          <w:szCs w:val="28"/>
          <w:lang w:val="uk-UA"/>
        </w:rPr>
        <w:t xml:space="preserve">, вул. </w:t>
      </w:r>
      <w:r w:rsidR="00A36A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333B4">
        <w:rPr>
          <w:sz w:val="28"/>
          <w:szCs w:val="28"/>
          <w:lang w:val="uk-UA"/>
        </w:rPr>
        <w:t>0</w:t>
      </w:r>
      <w:r w:rsidR="00C64B0F">
        <w:rPr>
          <w:sz w:val="28"/>
          <w:szCs w:val="28"/>
          <w:lang w:val="uk-UA"/>
        </w:rPr>
        <w:t>4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C64B0F">
        <w:rPr>
          <w:sz w:val="28"/>
          <w:szCs w:val="28"/>
          <w:lang w:val="uk-UA"/>
        </w:rPr>
        <w:t>Привітне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909" w:rsidRDefault="00067909" w:rsidP="0060353E">
      <w:r>
        <w:separator/>
      </w:r>
    </w:p>
  </w:endnote>
  <w:endnote w:type="continuationSeparator" w:id="1">
    <w:p w:rsidR="00067909" w:rsidRDefault="000679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909" w:rsidRDefault="00067909" w:rsidP="0060353E">
      <w:r>
        <w:separator/>
      </w:r>
    </w:p>
  </w:footnote>
  <w:footnote w:type="continuationSeparator" w:id="1">
    <w:p w:rsidR="00067909" w:rsidRDefault="000679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67909"/>
    <w:rsid w:val="000743C0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2C65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8B9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6CF4"/>
    <w:rsid w:val="0034033F"/>
    <w:rsid w:val="00343073"/>
    <w:rsid w:val="00343262"/>
    <w:rsid w:val="00345D9A"/>
    <w:rsid w:val="003541F2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4C9F"/>
    <w:rsid w:val="004578CC"/>
    <w:rsid w:val="00457A53"/>
    <w:rsid w:val="00470401"/>
    <w:rsid w:val="00471CCD"/>
    <w:rsid w:val="004927F8"/>
    <w:rsid w:val="004A0904"/>
    <w:rsid w:val="004A33DC"/>
    <w:rsid w:val="004A3C35"/>
    <w:rsid w:val="004B065A"/>
    <w:rsid w:val="004C5654"/>
    <w:rsid w:val="004C58A5"/>
    <w:rsid w:val="004C5B3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0512"/>
    <w:rsid w:val="00763A9F"/>
    <w:rsid w:val="00767859"/>
    <w:rsid w:val="0077264F"/>
    <w:rsid w:val="00781EE2"/>
    <w:rsid w:val="00786B9B"/>
    <w:rsid w:val="00790CB1"/>
    <w:rsid w:val="007A167F"/>
    <w:rsid w:val="007A1917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0186"/>
    <w:rsid w:val="00842DA4"/>
    <w:rsid w:val="00843201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11457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3604"/>
    <w:rsid w:val="009F49F4"/>
    <w:rsid w:val="00A01CEA"/>
    <w:rsid w:val="00A176A9"/>
    <w:rsid w:val="00A179D9"/>
    <w:rsid w:val="00A27029"/>
    <w:rsid w:val="00A3592C"/>
    <w:rsid w:val="00A35EEB"/>
    <w:rsid w:val="00A3667F"/>
    <w:rsid w:val="00A36A9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27E2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B0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6030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0C2FA-4746-47A8-A831-F47BA941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2021-09-17T08:05:00Z</cp:lastPrinted>
  <dcterms:created xsi:type="dcterms:W3CDTF">2021-07-20T17:27:00Z</dcterms:created>
  <dcterms:modified xsi:type="dcterms:W3CDTF">2021-10-01T11:39:00Z</dcterms:modified>
</cp:coreProperties>
</file>