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658" w:rsidRDefault="008B4658" w:rsidP="008B465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B4658" w:rsidRDefault="008B4658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2D0A0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25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</w:t>
      </w:r>
      <w:r w:rsidR="00615231">
        <w:rPr>
          <w:sz w:val="28"/>
          <w:szCs w:val="28"/>
          <w:lang w:val="uk-UA"/>
        </w:rPr>
        <w:t>87</w:t>
      </w:r>
      <w:r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:0</w:t>
      </w:r>
      <w:r w:rsidR="00615231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302D7F">
        <w:rPr>
          <w:sz w:val="28"/>
          <w:szCs w:val="28"/>
          <w:lang w:val="uk-UA"/>
        </w:rPr>
        <w:t>1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2D0A04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615231">
        <w:rPr>
          <w:sz w:val="28"/>
          <w:szCs w:val="28"/>
          <w:lang w:val="uk-UA"/>
        </w:rPr>
        <w:t>86</w:t>
      </w:r>
      <w:r w:rsidR="00153C1C">
        <w:rPr>
          <w:sz w:val="28"/>
          <w:szCs w:val="28"/>
          <w:lang w:val="uk-UA"/>
        </w:rPr>
        <w:t>,</w:t>
      </w:r>
      <w:r w:rsidR="00615231">
        <w:rPr>
          <w:sz w:val="28"/>
          <w:szCs w:val="28"/>
          <w:lang w:val="uk-UA"/>
        </w:rPr>
        <w:t>3171</w:t>
      </w:r>
      <w:r w:rsidR="006B0A4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га</w:t>
      </w:r>
      <w:r w:rsidR="002D0A04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</w:t>
      </w:r>
      <w:r w:rsidR="00615231">
        <w:rPr>
          <w:sz w:val="28"/>
          <w:szCs w:val="28"/>
          <w:lang w:val="uk-UA"/>
        </w:rPr>
        <w:t>87</w:t>
      </w:r>
      <w:r w:rsidR="00153C1C"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 w:rsidR="00153C1C">
        <w:rPr>
          <w:sz w:val="28"/>
          <w:szCs w:val="28"/>
          <w:lang w:val="uk-UA"/>
        </w:rPr>
        <w:t>:0</w:t>
      </w:r>
      <w:r w:rsidR="00615231">
        <w:rPr>
          <w:sz w:val="28"/>
          <w:szCs w:val="28"/>
          <w:lang w:val="uk-UA"/>
        </w:rPr>
        <w:t>50</w:t>
      </w:r>
      <w:r w:rsidR="00153C1C"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302D7F">
        <w:rPr>
          <w:sz w:val="28"/>
          <w:szCs w:val="28"/>
          <w:lang w:val="uk-UA"/>
        </w:rPr>
        <w:t>1</w:t>
      </w:r>
      <w:r w:rsidR="0046539A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615231">
        <w:rPr>
          <w:sz w:val="28"/>
          <w:szCs w:val="28"/>
          <w:lang w:val="uk-UA"/>
        </w:rPr>
        <w:t>5</w:t>
      </w:r>
      <w:r w:rsidR="0046539A">
        <w:rPr>
          <w:sz w:val="28"/>
          <w:szCs w:val="28"/>
          <w:lang w:val="uk-UA"/>
        </w:rPr>
        <w:t xml:space="preserve"> ділян</w:t>
      </w:r>
      <w:r w:rsidR="00615231">
        <w:rPr>
          <w:sz w:val="28"/>
          <w:szCs w:val="28"/>
          <w:lang w:val="uk-UA"/>
        </w:rPr>
        <w:t>о</w:t>
      </w:r>
      <w:r w:rsidR="0046539A">
        <w:rPr>
          <w:sz w:val="28"/>
          <w:szCs w:val="28"/>
          <w:lang w:val="uk-UA"/>
        </w:rPr>
        <w:t>к</w:t>
      </w:r>
      <w:r w:rsidR="00153C1C">
        <w:rPr>
          <w:sz w:val="28"/>
          <w:szCs w:val="28"/>
          <w:lang w:val="uk-UA"/>
        </w:rPr>
        <w:t xml:space="preserve"> </w:t>
      </w:r>
      <w:r w:rsidR="0046539A">
        <w:rPr>
          <w:sz w:val="28"/>
          <w:szCs w:val="28"/>
          <w:lang w:val="uk-UA"/>
        </w:rPr>
        <w:t>в межах</w:t>
      </w:r>
      <w:r w:rsidR="00153C1C">
        <w:rPr>
          <w:sz w:val="28"/>
          <w:szCs w:val="28"/>
          <w:lang w:val="uk-UA"/>
        </w:rPr>
        <w:t xml:space="preserve"> 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9A2" w:rsidRDefault="004E09A2" w:rsidP="00BD2BE7">
      <w:r>
        <w:separator/>
      </w:r>
    </w:p>
  </w:endnote>
  <w:endnote w:type="continuationSeparator" w:id="1">
    <w:p w:rsidR="004E09A2" w:rsidRDefault="004E09A2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9A2" w:rsidRDefault="004E09A2" w:rsidP="00BD2BE7">
      <w:r>
        <w:separator/>
      </w:r>
    </w:p>
  </w:footnote>
  <w:footnote w:type="continuationSeparator" w:id="1">
    <w:p w:rsidR="004E09A2" w:rsidRDefault="004E09A2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51684"/>
    <w:rsid w:val="000839CF"/>
    <w:rsid w:val="000A195F"/>
    <w:rsid w:val="000A7943"/>
    <w:rsid w:val="000B6C7D"/>
    <w:rsid w:val="000E3327"/>
    <w:rsid w:val="00117A15"/>
    <w:rsid w:val="00153C1C"/>
    <w:rsid w:val="00166149"/>
    <w:rsid w:val="001678D9"/>
    <w:rsid w:val="001A38EB"/>
    <w:rsid w:val="001A77D8"/>
    <w:rsid w:val="001D148D"/>
    <w:rsid w:val="00232AE5"/>
    <w:rsid w:val="00236185"/>
    <w:rsid w:val="002571AF"/>
    <w:rsid w:val="002D0A04"/>
    <w:rsid w:val="002E6F4B"/>
    <w:rsid w:val="0030172A"/>
    <w:rsid w:val="00302D7F"/>
    <w:rsid w:val="003337F4"/>
    <w:rsid w:val="00347053"/>
    <w:rsid w:val="003506DE"/>
    <w:rsid w:val="00374ACC"/>
    <w:rsid w:val="003A496C"/>
    <w:rsid w:val="003F2D52"/>
    <w:rsid w:val="004645E5"/>
    <w:rsid w:val="0046539A"/>
    <w:rsid w:val="004857C4"/>
    <w:rsid w:val="0049097C"/>
    <w:rsid w:val="00493D88"/>
    <w:rsid w:val="004C2EB7"/>
    <w:rsid w:val="004E09A2"/>
    <w:rsid w:val="00510A34"/>
    <w:rsid w:val="00543B07"/>
    <w:rsid w:val="005A6193"/>
    <w:rsid w:val="005F1D89"/>
    <w:rsid w:val="00605C4C"/>
    <w:rsid w:val="00615231"/>
    <w:rsid w:val="006223A4"/>
    <w:rsid w:val="006311A4"/>
    <w:rsid w:val="00656F04"/>
    <w:rsid w:val="0069115E"/>
    <w:rsid w:val="006B0113"/>
    <w:rsid w:val="006B0A4A"/>
    <w:rsid w:val="006E4C4E"/>
    <w:rsid w:val="00700E94"/>
    <w:rsid w:val="00726A2D"/>
    <w:rsid w:val="00755291"/>
    <w:rsid w:val="007631BE"/>
    <w:rsid w:val="00781A67"/>
    <w:rsid w:val="007954C6"/>
    <w:rsid w:val="007E3A0C"/>
    <w:rsid w:val="00821FC2"/>
    <w:rsid w:val="0082770B"/>
    <w:rsid w:val="00841DC2"/>
    <w:rsid w:val="0088758D"/>
    <w:rsid w:val="008B4658"/>
    <w:rsid w:val="008D1B01"/>
    <w:rsid w:val="009358B2"/>
    <w:rsid w:val="00946B8B"/>
    <w:rsid w:val="00973CF8"/>
    <w:rsid w:val="009F55AD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03B12-8600-4B43-8025-DECBBA13B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2021-10-20T08:39:00Z</cp:lastPrinted>
  <dcterms:created xsi:type="dcterms:W3CDTF">2021-10-12T11:54:00Z</dcterms:created>
  <dcterms:modified xsi:type="dcterms:W3CDTF">2021-11-01T08:14:00Z</dcterms:modified>
</cp:coreProperties>
</file>