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6806">
        <w:rPr>
          <w:rFonts w:ascii="Times New Roman" w:hAnsi="Times New Roman"/>
          <w:b w:val="0"/>
          <w:color w:val="auto"/>
          <w:sz w:val="28"/>
          <w:szCs w:val="28"/>
          <w:lang w:val="uk-UA"/>
        </w:rPr>
        <w:t xml:space="preserve"> </w:t>
      </w:r>
      <w:r w:rsidR="006A68CC">
        <w:rPr>
          <w:rFonts w:ascii="Times New Roman" w:hAnsi="Times New Roman"/>
          <w:b w:val="0"/>
          <w:color w:val="auto"/>
          <w:sz w:val="28"/>
          <w:szCs w:val="28"/>
          <w:lang w:val="uk-UA"/>
        </w:rPr>
        <w:t>126</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396806">
        <w:rPr>
          <w:sz w:val="28"/>
          <w:szCs w:val="28"/>
          <w:lang w:val="uk-UA"/>
        </w:rPr>
        <w:t xml:space="preserve"> </w:t>
      </w:r>
      <w:bookmarkStart w:id="0" w:name="_GoBack"/>
      <w:bookmarkEnd w:id="0"/>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281C43">
        <w:rPr>
          <w:sz w:val="28"/>
          <w:szCs w:val="28"/>
          <w:lang w:val="uk-UA"/>
        </w:rPr>
        <w:t>Строган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281C43">
        <w:rPr>
          <w:sz w:val="28"/>
          <w:szCs w:val="28"/>
          <w:lang w:val="uk-UA"/>
        </w:rPr>
        <w:t>Строган Віри Василівни</w:t>
      </w:r>
      <w:r w:rsidR="00EE6F2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6A68CC">
        <w:rPr>
          <w:sz w:val="28"/>
          <w:szCs w:val="28"/>
          <w:lang w:val="uk-UA"/>
        </w:rPr>
        <w:t>проє</w:t>
      </w:r>
      <w:r w:rsidR="00D221BF">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6F28">
        <w:rPr>
          <w:sz w:val="28"/>
          <w:szCs w:val="28"/>
          <w:lang w:val="uk-UA"/>
        </w:rPr>
        <w:t>ці</w:t>
      </w:r>
      <w:r w:rsidR="00D221BF">
        <w:rPr>
          <w:sz w:val="28"/>
          <w:szCs w:val="28"/>
          <w:lang w:val="uk-UA"/>
        </w:rPr>
        <w:t xml:space="preserve"> </w:t>
      </w:r>
      <w:r w:rsidR="00281C43">
        <w:rPr>
          <w:sz w:val="28"/>
          <w:szCs w:val="28"/>
          <w:lang w:val="uk-UA"/>
        </w:rPr>
        <w:t>Строган Вірі Василівні</w:t>
      </w:r>
      <w:r w:rsidR="00F5544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D221BF">
        <w:rPr>
          <w:sz w:val="28"/>
          <w:szCs w:val="28"/>
          <w:lang w:val="uk-UA"/>
        </w:rPr>
        <w:t xml:space="preserve">  </w:t>
      </w:r>
      <w:r w:rsidR="00923A90" w:rsidRPr="00344837">
        <w:rPr>
          <w:sz w:val="28"/>
          <w:szCs w:val="28"/>
          <w:lang w:val="uk-UA"/>
        </w:rPr>
        <w:t xml:space="preserve">с. </w:t>
      </w:r>
      <w:r w:rsidR="00D221BF">
        <w:rPr>
          <w:sz w:val="28"/>
          <w:szCs w:val="28"/>
          <w:lang w:val="uk-UA"/>
        </w:rPr>
        <w:t xml:space="preserve">Нічогівка </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281C43">
        <w:rPr>
          <w:sz w:val="28"/>
          <w:szCs w:val="28"/>
          <w:lang w:val="uk-UA"/>
        </w:rPr>
        <w:t xml:space="preserve">Строган Вірі Василівні </w:t>
      </w:r>
      <w:r w:rsidRPr="00344837">
        <w:rPr>
          <w:sz w:val="28"/>
          <w:szCs w:val="28"/>
          <w:lang w:val="uk-UA"/>
        </w:rPr>
        <w:t>(</w:t>
      </w:r>
      <w:r w:rsidR="00D221BF">
        <w:rPr>
          <w:sz w:val="28"/>
          <w:szCs w:val="28"/>
          <w:lang w:val="uk-UA"/>
        </w:rPr>
        <w:t xml:space="preserve">с. Нічогівка, вул. </w:t>
      </w:r>
      <w:r w:rsidR="00452303">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452303">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 xml:space="preserve">Нічогівка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45230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4A6" w:rsidRDefault="007B04A6" w:rsidP="002853C1">
      <w:r>
        <w:separator/>
      </w:r>
    </w:p>
  </w:endnote>
  <w:endnote w:type="continuationSeparator" w:id="1">
    <w:p w:rsidR="007B04A6" w:rsidRDefault="007B04A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4A6" w:rsidRDefault="007B04A6" w:rsidP="002853C1">
      <w:r>
        <w:separator/>
      </w:r>
    </w:p>
  </w:footnote>
  <w:footnote w:type="continuationSeparator" w:id="1">
    <w:p w:rsidR="007B04A6" w:rsidRDefault="007B04A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1B6D"/>
    <w:rsid w:val="00344837"/>
    <w:rsid w:val="00345A22"/>
    <w:rsid w:val="00352F6F"/>
    <w:rsid w:val="00364F85"/>
    <w:rsid w:val="00365782"/>
    <w:rsid w:val="00370991"/>
    <w:rsid w:val="00383F3C"/>
    <w:rsid w:val="00390A9A"/>
    <w:rsid w:val="00391626"/>
    <w:rsid w:val="00391650"/>
    <w:rsid w:val="00396806"/>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230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8CC"/>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04A6"/>
    <w:rsid w:val="007B340F"/>
    <w:rsid w:val="007B5E03"/>
    <w:rsid w:val="007C1397"/>
    <w:rsid w:val="007C2EEE"/>
    <w:rsid w:val="007D4C03"/>
    <w:rsid w:val="007D5506"/>
    <w:rsid w:val="007D6DA6"/>
    <w:rsid w:val="007E0136"/>
    <w:rsid w:val="007F181F"/>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271F"/>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3C8"/>
    <w:rsid w:val="00AE3A01"/>
    <w:rsid w:val="00AE3F5F"/>
    <w:rsid w:val="00AE496A"/>
    <w:rsid w:val="00AE6900"/>
    <w:rsid w:val="00AE6E5E"/>
    <w:rsid w:val="00AE7D03"/>
    <w:rsid w:val="00AF202E"/>
    <w:rsid w:val="00AF3BE8"/>
    <w:rsid w:val="00B01354"/>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2021-10-20T13:47:00Z</cp:lastPrinted>
  <dcterms:created xsi:type="dcterms:W3CDTF">2021-10-18T09:13:00Z</dcterms:created>
  <dcterms:modified xsi:type="dcterms:W3CDTF">2021-11-01T12:22:00Z</dcterms:modified>
</cp:coreProperties>
</file>