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F1718">
        <w:rPr>
          <w:rFonts w:ascii="Times New Roman" w:hAnsi="Times New Roman"/>
          <w:b w:val="0"/>
          <w:color w:val="auto"/>
          <w:sz w:val="28"/>
          <w:szCs w:val="28"/>
          <w:lang w:val="uk-UA"/>
        </w:rPr>
        <w:t>104</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4F041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AF36CD">
        <w:rPr>
          <w:sz w:val="28"/>
          <w:szCs w:val="28"/>
          <w:lang w:val="uk-UA"/>
        </w:rPr>
        <w:t>Мороз Н.Г.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AF36CD">
        <w:rPr>
          <w:sz w:val="28"/>
          <w:szCs w:val="28"/>
          <w:lang w:val="uk-UA"/>
        </w:rPr>
        <w:t>Мороз Наталії Григорівни</w:t>
      </w:r>
      <w:r w:rsidR="00EE6F2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C6014C">
        <w:rPr>
          <w:sz w:val="28"/>
          <w:szCs w:val="28"/>
          <w:lang w:val="uk-UA"/>
        </w:rPr>
        <w:t>проє</w:t>
      </w:r>
      <w:r w:rsidR="00D221BF">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B174AB">
        <w:rPr>
          <w:sz w:val="28"/>
          <w:szCs w:val="28"/>
          <w:lang w:val="uk-UA"/>
        </w:rPr>
        <w:t>2,0000</w:t>
      </w:r>
      <w:r w:rsidR="00AA6892">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EE6F28">
        <w:rPr>
          <w:sz w:val="28"/>
          <w:szCs w:val="28"/>
          <w:lang w:val="uk-UA"/>
        </w:rPr>
        <w:t>ці</w:t>
      </w:r>
      <w:r w:rsidR="00D221BF">
        <w:rPr>
          <w:sz w:val="28"/>
          <w:szCs w:val="28"/>
          <w:lang w:val="uk-UA"/>
        </w:rPr>
        <w:t xml:space="preserve"> </w:t>
      </w:r>
      <w:r w:rsidR="00AF36CD">
        <w:rPr>
          <w:sz w:val="28"/>
          <w:szCs w:val="28"/>
          <w:lang w:val="uk-UA"/>
        </w:rPr>
        <w:t>Мороз Наталії Григорівні</w:t>
      </w:r>
      <w:r w:rsidR="00B174AB">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7E6020">
        <w:rPr>
          <w:sz w:val="28"/>
          <w:szCs w:val="28"/>
          <w:lang w:val="uk-UA"/>
        </w:rPr>
        <w:t>Сок</w:t>
      </w:r>
      <w:r w:rsidR="006F1718">
        <w:rPr>
          <w:sz w:val="28"/>
          <w:szCs w:val="28"/>
          <w:lang w:val="uk-UA"/>
        </w:rPr>
        <w:t>и</w:t>
      </w:r>
      <w:r w:rsidR="007E6020">
        <w:rPr>
          <w:sz w:val="28"/>
          <w:szCs w:val="28"/>
          <w:lang w:val="uk-UA"/>
        </w:rPr>
        <w:t xml:space="preserve">рин </w:t>
      </w:r>
      <w:r w:rsidR="00E751ED" w:rsidRPr="00344837">
        <w:rPr>
          <w:sz w:val="28"/>
          <w:szCs w:val="28"/>
          <w:lang w:val="uk-UA"/>
        </w:rPr>
        <w:t>Козелецької селищної ради</w:t>
      </w:r>
      <w:r w:rsidR="004F0412">
        <w:rPr>
          <w:sz w:val="28"/>
          <w:szCs w:val="28"/>
          <w:lang w:val="uk-UA"/>
        </w:rPr>
        <w:t>,</w:t>
      </w:r>
      <w:r w:rsidR="00326110" w:rsidRPr="00326110">
        <w:rPr>
          <w:sz w:val="28"/>
          <w:szCs w:val="28"/>
          <w:lang w:val="uk-UA"/>
        </w:rPr>
        <w:t xml:space="preserve"> </w:t>
      </w:r>
      <w:r w:rsidR="00326110">
        <w:rPr>
          <w:sz w:val="28"/>
          <w:szCs w:val="28"/>
          <w:lang w:val="uk-UA"/>
        </w:rPr>
        <w:t xml:space="preserve">яка утворилася при поділі земельної ділянки комунальної власності кадастровий номер </w:t>
      </w:r>
      <w:r w:rsidR="00513D86">
        <w:rPr>
          <w:sz w:val="28"/>
          <w:szCs w:val="28"/>
        </w:rPr>
        <w:t>********</w:t>
      </w:r>
      <w:r w:rsidR="004F0412">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AF36CD">
        <w:rPr>
          <w:sz w:val="28"/>
          <w:szCs w:val="28"/>
          <w:lang w:val="uk-UA"/>
        </w:rPr>
        <w:t>Мороз Наталії Григорівні</w:t>
      </w:r>
      <w:r w:rsidR="00B174AB">
        <w:rPr>
          <w:sz w:val="28"/>
          <w:szCs w:val="28"/>
          <w:lang w:val="uk-UA"/>
        </w:rPr>
        <w:t xml:space="preserve"> </w:t>
      </w:r>
      <w:r w:rsidRPr="00344837">
        <w:rPr>
          <w:sz w:val="28"/>
          <w:szCs w:val="28"/>
          <w:lang w:val="uk-UA"/>
        </w:rPr>
        <w:t>(</w:t>
      </w:r>
      <w:r w:rsidR="00326110">
        <w:rPr>
          <w:sz w:val="28"/>
          <w:szCs w:val="28"/>
          <w:lang w:val="uk-UA"/>
        </w:rPr>
        <w:t xml:space="preserve">смт. Козелець, вул. </w:t>
      </w:r>
      <w:r w:rsidR="00513D86">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w:t>
      </w:r>
      <w:r w:rsidR="00AF36CD">
        <w:rPr>
          <w:sz w:val="28"/>
          <w:szCs w:val="28"/>
          <w:lang w:val="uk-UA"/>
        </w:rPr>
        <w:t xml:space="preserve"> </w:t>
      </w:r>
      <w:r w:rsidRPr="00344837">
        <w:rPr>
          <w:sz w:val="28"/>
          <w:szCs w:val="28"/>
          <w:lang w:val="uk-UA"/>
        </w:rPr>
        <w:t xml:space="preserve"> </w:t>
      </w:r>
      <w:r w:rsidR="00B174AB">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513D86">
        <w:rPr>
          <w:sz w:val="28"/>
          <w:szCs w:val="28"/>
        </w:rPr>
        <w:t>********</w:t>
      </w:r>
      <w:r w:rsidR="00513D86" w:rsidRPr="00513D86">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326110">
        <w:rPr>
          <w:sz w:val="28"/>
          <w:szCs w:val="28"/>
          <w:lang w:val="uk-UA"/>
        </w:rPr>
        <w:t xml:space="preserve">Сокирин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513D86">
        <w:rPr>
          <w:sz w:val="28"/>
          <w:szCs w:val="28"/>
          <w:lang w:val="uk-UA"/>
        </w:rPr>
        <w:t>********</w:t>
      </w:r>
      <w:r w:rsidR="00AF36CD">
        <w:rPr>
          <w:sz w:val="28"/>
          <w:szCs w:val="28"/>
          <w:lang w:val="uk-UA"/>
        </w:rPr>
        <w:t xml:space="preserve">  </w:t>
      </w:r>
      <w:r w:rsidR="0032611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984" w:rsidRDefault="00285984" w:rsidP="002853C1">
      <w:r>
        <w:separator/>
      </w:r>
    </w:p>
  </w:endnote>
  <w:endnote w:type="continuationSeparator" w:id="1">
    <w:p w:rsidR="00285984" w:rsidRDefault="0028598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984" w:rsidRDefault="00285984" w:rsidP="002853C1">
      <w:r>
        <w:separator/>
      </w:r>
    </w:p>
  </w:footnote>
  <w:footnote w:type="continuationSeparator" w:id="1">
    <w:p w:rsidR="00285984" w:rsidRDefault="0028598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5C7E"/>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1B66"/>
    <w:rsid w:val="00264F7F"/>
    <w:rsid w:val="002676FC"/>
    <w:rsid w:val="002707B2"/>
    <w:rsid w:val="00271569"/>
    <w:rsid w:val="002756DE"/>
    <w:rsid w:val="00275C1D"/>
    <w:rsid w:val="00275E1B"/>
    <w:rsid w:val="00281C43"/>
    <w:rsid w:val="002839CC"/>
    <w:rsid w:val="002853C1"/>
    <w:rsid w:val="00285984"/>
    <w:rsid w:val="00287E7B"/>
    <w:rsid w:val="00290A52"/>
    <w:rsid w:val="002924FB"/>
    <w:rsid w:val="0029480E"/>
    <w:rsid w:val="002963E4"/>
    <w:rsid w:val="002A1CA7"/>
    <w:rsid w:val="002A60EF"/>
    <w:rsid w:val="002B5D03"/>
    <w:rsid w:val="002B6C30"/>
    <w:rsid w:val="002C198E"/>
    <w:rsid w:val="002C5F14"/>
    <w:rsid w:val="002C61C3"/>
    <w:rsid w:val="002C6729"/>
    <w:rsid w:val="002C762F"/>
    <w:rsid w:val="002D737B"/>
    <w:rsid w:val="002E39FC"/>
    <w:rsid w:val="002E418A"/>
    <w:rsid w:val="002F622B"/>
    <w:rsid w:val="003034FB"/>
    <w:rsid w:val="00303729"/>
    <w:rsid w:val="00304CAF"/>
    <w:rsid w:val="00304E95"/>
    <w:rsid w:val="00306788"/>
    <w:rsid w:val="00312A6F"/>
    <w:rsid w:val="0032600E"/>
    <w:rsid w:val="00326110"/>
    <w:rsid w:val="0033401E"/>
    <w:rsid w:val="00335AD0"/>
    <w:rsid w:val="0033655D"/>
    <w:rsid w:val="003367D0"/>
    <w:rsid w:val="003405A4"/>
    <w:rsid w:val="00341983"/>
    <w:rsid w:val="00344837"/>
    <w:rsid w:val="00345A22"/>
    <w:rsid w:val="00352F6F"/>
    <w:rsid w:val="00364F85"/>
    <w:rsid w:val="00365782"/>
    <w:rsid w:val="00370991"/>
    <w:rsid w:val="00382757"/>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0412"/>
    <w:rsid w:val="004F73FF"/>
    <w:rsid w:val="0050047F"/>
    <w:rsid w:val="00505A2A"/>
    <w:rsid w:val="005112EE"/>
    <w:rsid w:val="00511F3D"/>
    <w:rsid w:val="00513D25"/>
    <w:rsid w:val="00513D86"/>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1718"/>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6CD"/>
    <w:rsid w:val="00AF3BE8"/>
    <w:rsid w:val="00AF7D7D"/>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14C"/>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141D"/>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2021-10-20T12:59:00Z</cp:lastPrinted>
  <dcterms:created xsi:type="dcterms:W3CDTF">2021-10-18T09:28:00Z</dcterms:created>
  <dcterms:modified xsi:type="dcterms:W3CDTF">2021-11-01T12:10:00Z</dcterms:modified>
</cp:coreProperties>
</file>