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51C67">
        <w:rPr>
          <w:sz w:val="28"/>
          <w:szCs w:val="28"/>
          <w:lang w:val="uk-UA"/>
        </w:rPr>
        <w:t>п’ятна</w:t>
      </w:r>
      <w:r w:rsidR="00D90E60">
        <w:rPr>
          <w:sz w:val="28"/>
          <w:szCs w:val="28"/>
          <w:lang w:val="uk-UA"/>
        </w:rPr>
        <w:t>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51C6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="00651C67">
        <w:rPr>
          <w:sz w:val="28"/>
          <w:szCs w:val="28"/>
          <w:lang w:val="uk-UA"/>
        </w:rPr>
        <w:t>жовтня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62407B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B4F31">
        <w:rPr>
          <w:sz w:val="28"/>
          <w:szCs w:val="28"/>
          <w:lang w:val="uk-UA"/>
        </w:rPr>
        <w:t>224</w:t>
      </w:r>
      <w:r w:rsidR="002B55CB">
        <w:rPr>
          <w:sz w:val="28"/>
          <w:szCs w:val="28"/>
          <w:lang w:val="uk-UA"/>
        </w:rPr>
        <w:t>-1</w:t>
      </w:r>
      <w:r w:rsidR="00651C67">
        <w:rPr>
          <w:sz w:val="28"/>
          <w:szCs w:val="28"/>
          <w:lang w:val="uk-UA"/>
        </w:rPr>
        <w:t>5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607799" w:rsidRDefault="00485CF6" w:rsidP="00570AD9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651C67">
        <w:rPr>
          <w:sz w:val="28"/>
          <w:szCs w:val="28"/>
          <w:lang w:val="uk-UA"/>
        </w:rPr>
        <w:t>Юші Ю.В.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570AD9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651C67">
        <w:rPr>
          <w:sz w:val="28"/>
          <w:szCs w:val="28"/>
          <w:lang w:val="uk-UA"/>
        </w:rPr>
        <w:t>Юши Юрія Вікторовича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570AD9">
        <w:rPr>
          <w:sz w:val="28"/>
          <w:szCs w:val="28"/>
          <w:lang w:val="uk-UA"/>
        </w:rPr>
        <w:t>ину</w:t>
      </w:r>
      <w:r w:rsidR="00607799">
        <w:rPr>
          <w:sz w:val="28"/>
          <w:szCs w:val="28"/>
          <w:lang w:val="uk-UA"/>
        </w:rPr>
        <w:t xml:space="preserve"> </w:t>
      </w:r>
      <w:r w:rsidR="00651C67">
        <w:rPr>
          <w:sz w:val="28"/>
          <w:szCs w:val="28"/>
          <w:lang w:val="uk-UA"/>
        </w:rPr>
        <w:t>Юші Юрію Вікторовичу</w:t>
      </w:r>
      <w:r w:rsidR="00FB152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570AD9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>.</w:t>
      </w:r>
      <w:r w:rsidR="00570AD9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42626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</w:t>
      </w:r>
      <w:r w:rsidR="00607799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 xml:space="preserve">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651C67">
        <w:rPr>
          <w:sz w:val="28"/>
          <w:szCs w:val="28"/>
          <w:lang w:val="uk-UA"/>
        </w:rPr>
        <w:t>12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>в межах   с</w:t>
      </w:r>
      <w:r w:rsidR="00570AD9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 xml:space="preserve">. </w:t>
      </w:r>
      <w:r w:rsidR="00570AD9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42626F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6B4F31" w:rsidRDefault="006B4F31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6B4F31">
      <w:pgSz w:w="11906" w:h="16838"/>
      <w:pgMar w:top="1135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F35" w:rsidRDefault="00FC6F35" w:rsidP="0060353E">
      <w:r>
        <w:separator/>
      </w:r>
    </w:p>
  </w:endnote>
  <w:endnote w:type="continuationSeparator" w:id="1">
    <w:p w:rsidR="00FC6F35" w:rsidRDefault="00FC6F3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F35" w:rsidRDefault="00FC6F35" w:rsidP="0060353E">
      <w:r>
        <w:separator/>
      </w:r>
    </w:p>
  </w:footnote>
  <w:footnote w:type="continuationSeparator" w:id="1">
    <w:p w:rsidR="00FC6F35" w:rsidRDefault="00FC6F3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E590C"/>
    <w:rsid w:val="000F203F"/>
    <w:rsid w:val="00107848"/>
    <w:rsid w:val="00111300"/>
    <w:rsid w:val="001152FC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009D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D73C0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2626F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1BA7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0AD9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5F6FB9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2407B"/>
    <w:rsid w:val="00630A99"/>
    <w:rsid w:val="00632806"/>
    <w:rsid w:val="00640C9B"/>
    <w:rsid w:val="00651C67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31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140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5E9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975D8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18E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4DF8"/>
    <w:rsid w:val="00F75D26"/>
    <w:rsid w:val="00F80A4A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C6F35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3078-481A-4CDF-BA32-96DEF7456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2021-10-21T07:17:00Z</cp:lastPrinted>
  <dcterms:created xsi:type="dcterms:W3CDTF">2021-09-15T07:48:00Z</dcterms:created>
  <dcterms:modified xsi:type="dcterms:W3CDTF">2021-11-01T13:12:00Z</dcterms:modified>
</cp:coreProperties>
</file>