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</w:t>
      </w:r>
      <w:r w:rsidR="00F35CD8">
        <w:rPr>
          <w:sz w:val="28"/>
          <w:szCs w:val="28"/>
          <w:lang w:val="uk-UA"/>
        </w:rPr>
        <w:t xml:space="preserve"> </w:t>
      </w:r>
      <w:r w:rsidR="00E01F90">
        <w:rPr>
          <w:sz w:val="28"/>
          <w:szCs w:val="28"/>
          <w:lang w:val="uk-UA"/>
        </w:rPr>
        <w:t>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7C73A3">
        <w:rPr>
          <w:sz w:val="28"/>
          <w:szCs w:val="28"/>
          <w:lang w:val="uk-UA"/>
        </w:rPr>
        <w:t>220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E01F90">
        <w:rPr>
          <w:sz w:val="28"/>
          <w:szCs w:val="28"/>
          <w:lang w:val="uk-UA"/>
        </w:rPr>
        <w:t>Юрченку А.В.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E01F90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</w:t>
      </w:r>
      <w:r w:rsidR="007F7C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Юрченка Анатолія Вікторовича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E01F90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E01F90">
        <w:rPr>
          <w:sz w:val="28"/>
          <w:szCs w:val="28"/>
          <w:lang w:val="uk-UA"/>
        </w:rPr>
        <w:t>Юрченку Анатолію Вікторовичу</w:t>
      </w:r>
      <w:r w:rsidR="009E7105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>. Лемеші</w:t>
      </w:r>
      <w:r w:rsidR="00842C00">
        <w:rPr>
          <w:sz w:val="28"/>
          <w:szCs w:val="28"/>
          <w:lang w:val="uk-UA"/>
        </w:rPr>
        <w:t>, вул.</w:t>
      </w:r>
      <w:r w:rsidR="00E01F90">
        <w:rPr>
          <w:sz w:val="28"/>
          <w:szCs w:val="28"/>
          <w:lang w:val="uk-UA"/>
        </w:rPr>
        <w:t xml:space="preserve"> </w:t>
      </w:r>
      <w:r w:rsidR="00DA276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E01F90">
        <w:rPr>
          <w:sz w:val="28"/>
          <w:szCs w:val="28"/>
          <w:lang w:val="uk-UA"/>
        </w:rPr>
        <w:t>15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E01F90">
        <w:rPr>
          <w:sz w:val="28"/>
          <w:szCs w:val="28"/>
          <w:lang w:val="uk-UA"/>
        </w:rPr>
        <w:t>Лемеші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4F39" w:rsidRDefault="00174F39" w:rsidP="0060353E">
      <w:r>
        <w:separator/>
      </w:r>
    </w:p>
  </w:endnote>
  <w:endnote w:type="continuationSeparator" w:id="1">
    <w:p w:rsidR="00174F39" w:rsidRDefault="00174F3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4F39" w:rsidRDefault="00174F39" w:rsidP="0060353E">
      <w:r>
        <w:separator/>
      </w:r>
    </w:p>
  </w:footnote>
  <w:footnote w:type="continuationSeparator" w:id="1">
    <w:p w:rsidR="00174F39" w:rsidRDefault="00174F3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390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0407"/>
    <w:rsid w:val="00155AF6"/>
    <w:rsid w:val="00161FBE"/>
    <w:rsid w:val="001620B8"/>
    <w:rsid w:val="00170FB4"/>
    <w:rsid w:val="00174BE0"/>
    <w:rsid w:val="00174F39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941B9"/>
    <w:rsid w:val="007A167F"/>
    <w:rsid w:val="007A2B67"/>
    <w:rsid w:val="007A4A44"/>
    <w:rsid w:val="007B41D3"/>
    <w:rsid w:val="007C2D47"/>
    <w:rsid w:val="007C73A3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64BF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3F82"/>
    <w:rsid w:val="00D96034"/>
    <w:rsid w:val="00DA22D9"/>
    <w:rsid w:val="00DA276F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C510FB-ED40-45B8-85EC-92B8B6209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24</cp:revision>
  <cp:lastPrinted>2021-10-21T07:06:00Z</cp:lastPrinted>
  <dcterms:created xsi:type="dcterms:W3CDTF">2021-08-11T10:01:00Z</dcterms:created>
  <dcterms:modified xsi:type="dcterms:W3CDTF">2021-11-01T13:10:00Z</dcterms:modified>
</cp:coreProperties>
</file>