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A6AE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299</w:t>
      </w:r>
      <w:r w:rsidR="000C615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C6152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8C4E8B">
        <w:rPr>
          <w:sz w:val="28"/>
          <w:szCs w:val="28"/>
          <w:lang w:val="uk-UA"/>
        </w:rPr>
        <w:t xml:space="preserve">господарства  гр. </w:t>
      </w:r>
      <w:r w:rsidR="00397093">
        <w:rPr>
          <w:sz w:val="28"/>
          <w:szCs w:val="28"/>
          <w:lang w:val="uk-UA"/>
        </w:rPr>
        <w:t>Вдовиченко Г.</w:t>
      </w:r>
      <w:r w:rsidR="00656814">
        <w:rPr>
          <w:sz w:val="28"/>
          <w:szCs w:val="28"/>
          <w:lang w:val="uk-UA"/>
        </w:rPr>
        <w:t xml:space="preserve"> </w:t>
      </w:r>
      <w:r w:rsidR="00397093">
        <w:rPr>
          <w:sz w:val="28"/>
          <w:szCs w:val="28"/>
          <w:lang w:val="uk-UA"/>
        </w:rPr>
        <w:t>М.</w:t>
      </w:r>
      <w:bookmarkEnd w:id="0"/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397093">
        <w:rPr>
          <w:sz w:val="28"/>
          <w:szCs w:val="28"/>
          <w:lang w:val="uk-UA"/>
        </w:rPr>
        <w:t>Вдовиченко Ганни Михайлівни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397093">
        <w:rPr>
          <w:sz w:val="28"/>
          <w:szCs w:val="28"/>
          <w:lang w:val="uk-UA"/>
        </w:rPr>
        <w:t>Вдовиченко Ганні Михайлівні</w:t>
      </w:r>
      <w:r w:rsidR="0039709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B6588E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4C54F8">
        <w:rPr>
          <w:sz w:val="28"/>
          <w:szCs w:val="28"/>
          <w:lang w:val="uk-UA"/>
        </w:rPr>
        <w:t xml:space="preserve"> </w:t>
      </w:r>
      <w:r w:rsidR="00B6588E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4C1026" w:rsidRPr="004C1026">
        <w:rPr>
          <w:sz w:val="28"/>
          <w:szCs w:val="28"/>
          <w:lang w:val="uk-UA"/>
        </w:rPr>
        <w:t xml:space="preserve"> </w:t>
      </w:r>
      <w:r w:rsidR="004C1026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656814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4C1026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1427" w:rsidRDefault="00DC1427" w:rsidP="0060353E">
      <w:r>
        <w:separator/>
      </w:r>
    </w:p>
  </w:endnote>
  <w:endnote w:type="continuationSeparator" w:id="1">
    <w:p w:rsidR="00DC1427" w:rsidRDefault="00DC142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1427" w:rsidRDefault="00DC1427" w:rsidP="0060353E">
      <w:r>
        <w:separator/>
      </w:r>
    </w:p>
  </w:footnote>
  <w:footnote w:type="continuationSeparator" w:id="1">
    <w:p w:rsidR="00DC1427" w:rsidRDefault="00DC142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C6152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1B86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7093"/>
    <w:rsid w:val="003A6AE2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026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5681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282D"/>
    <w:rsid w:val="008E7DC0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4950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1427"/>
    <w:rsid w:val="00DC3EF6"/>
    <w:rsid w:val="00DC4950"/>
    <w:rsid w:val="00DD03A7"/>
    <w:rsid w:val="00DD0A4B"/>
    <w:rsid w:val="00DD205B"/>
    <w:rsid w:val="00DE13C5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1C32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3CD5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31A64-0B4B-401D-9E90-95C26C8C0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2021-11-17T09:21:00Z</cp:lastPrinted>
  <dcterms:created xsi:type="dcterms:W3CDTF">2021-11-08T12:04:00Z</dcterms:created>
  <dcterms:modified xsi:type="dcterms:W3CDTF">2021-12-03T16:03:00Z</dcterms:modified>
</cp:coreProperties>
</file>