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052621">
        <w:rPr>
          <w:rFonts w:ascii="Times New Roman" w:hAnsi="Times New Roman"/>
          <w:b w:val="0"/>
          <w:color w:val="auto"/>
          <w:sz w:val="28"/>
          <w:szCs w:val="28"/>
          <w:lang w:val="uk-UA"/>
        </w:rPr>
        <w:t>368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A91D2A">
        <w:rPr>
          <w:sz w:val="28"/>
          <w:szCs w:val="28"/>
          <w:lang w:val="uk-UA"/>
        </w:rPr>
        <w:t>Сивун А.</w:t>
      </w:r>
      <w:r w:rsidR="00A72699">
        <w:rPr>
          <w:sz w:val="28"/>
          <w:szCs w:val="28"/>
          <w:lang w:val="uk-UA"/>
        </w:rPr>
        <w:t xml:space="preserve"> </w:t>
      </w:r>
      <w:r w:rsidR="00A91D2A">
        <w:rPr>
          <w:sz w:val="28"/>
          <w:szCs w:val="28"/>
          <w:lang w:val="uk-UA"/>
        </w:rPr>
        <w:t>Л.</w:t>
      </w:r>
      <w:bookmarkEnd w:id="0"/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F2B42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F65417">
        <w:rPr>
          <w:sz w:val="28"/>
          <w:szCs w:val="28"/>
          <w:lang w:val="uk-UA"/>
        </w:rPr>
        <w:t>Сивун Аліни Леонідівни</w:t>
      </w:r>
      <w:r w:rsidR="007E177C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0F2B42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F65417">
        <w:rPr>
          <w:sz w:val="28"/>
          <w:szCs w:val="28"/>
          <w:lang w:val="uk-UA"/>
        </w:rPr>
        <w:t xml:space="preserve">Сивун Аліні Леонідівні 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</w:t>
      </w:r>
      <w:r w:rsidR="00F65417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3D2B27">
        <w:rPr>
          <w:sz w:val="28"/>
          <w:szCs w:val="28"/>
          <w:lang w:val="uk-UA"/>
        </w:rPr>
        <w:t xml:space="preserve"> </w:t>
      </w:r>
      <w:r w:rsidR="00F65417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7E177C">
        <w:rPr>
          <w:sz w:val="28"/>
          <w:szCs w:val="28"/>
          <w:lang w:val="uk-UA"/>
        </w:rPr>
        <w:t xml:space="preserve"> </w:t>
      </w:r>
      <w:r w:rsidR="001B7878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A72699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1B7878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6CA1" w:rsidRDefault="00D36CA1" w:rsidP="0060353E">
      <w:r>
        <w:separator/>
      </w:r>
    </w:p>
  </w:endnote>
  <w:endnote w:type="continuationSeparator" w:id="1">
    <w:p w:rsidR="00D36CA1" w:rsidRDefault="00D36CA1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6CA1" w:rsidRDefault="00D36CA1" w:rsidP="0060353E">
      <w:r>
        <w:separator/>
      </w:r>
    </w:p>
  </w:footnote>
  <w:footnote w:type="continuationSeparator" w:id="1">
    <w:p w:rsidR="00D36CA1" w:rsidRDefault="00D36CA1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4047"/>
    <w:rsid w:val="0001302F"/>
    <w:rsid w:val="00025B77"/>
    <w:rsid w:val="00036904"/>
    <w:rsid w:val="0004137B"/>
    <w:rsid w:val="000461F8"/>
    <w:rsid w:val="00046EFB"/>
    <w:rsid w:val="00052621"/>
    <w:rsid w:val="00054633"/>
    <w:rsid w:val="000550B2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E1861"/>
    <w:rsid w:val="000F203F"/>
    <w:rsid w:val="000F2B42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873"/>
    <w:rsid w:val="001B6A33"/>
    <w:rsid w:val="001B7878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87E62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25146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4CDC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8E"/>
    <w:rsid w:val="00786FC0"/>
    <w:rsid w:val="00790CB1"/>
    <w:rsid w:val="007A167F"/>
    <w:rsid w:val="007A2B67"/>
    <w:rsid w:val="007A4A44"/>
    <w:rsid w:val="007A4CAD"/>
    <w:rsid w:val="007B41D3"/>
    <w:rsid w:val="007C4F88"/>
    <w:rsid w:val="007D3E7A"/>
    <w:rsid w:val="007D43C9"/>
    <w:rsid w:val="007D5FFB"/>
    <w:rsid w:val="007E0E40"/>
    <w:rsid w:val="007E177C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2699"/>
    <w:rsid w:val="00A730F8"/>
    <w:rsid w:val="00A74109"/>
    <w:rsid w:val="00A81B8B"/>
    <w:rsid w:val="00A837C1"/>
    <w:rsid w:val="00A91D2A"/>
    <w:rsid w:val="00A93640"/>
    <w:rsid w:val="00AA0FC0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76D1"/>
    <w:rsid w:val="00C01B8C"/>
    <w:rsid w:val="00C02B3B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36CA1"/>
    <w:rsid w:val="00D439E6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E6CDD"/>
    <w:rsid w:val="00DF0045"/>
    <w:rsid w:val="00DF2253"/>
    <w:rsid w:val="00E00CDE"/>
    <w:rsid w:val="00E063C9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6474F"/>
    <w:rsid w:val="00F65417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910E54-4082-4E24-A8F2-AA0740D23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9</cp:revision>
  <cp:lastPrinted>2021-11-17T09:50:00Z</cp:lastPrinted>
  <dcterms:created xsi:type="dcterms:W3CDTF">2021-11-08T12:55:00Z</dcterms:created>
  <dcterms:modified xsi:type="dcterms:W3CDTF">2021-12-03T15:19:00Z</dcterms:modified>
</cp:coreProperties>
</file>