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C46" w:rsidRPr="00F30C46" w:rsidRDefault="00F30C46" w:rsidP="00F30C46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D59D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F34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252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 Самойленко Г.М.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>Самойленко Ганни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>Самойленко Ганні Миколаївні</w:t>
      </w:r>
      <w:r w:rsidR="008C4E8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C4E8B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>Чернігів</w:t>
      </w:r>
      <w:r w:rsidR="002D5E97">
        <w:rPr>
          <w:sz w:val="28"/>
          <w:szCs w:val="28"/>
          <w:lang w:val="uk-UA"/>
        </w:rPr>
        <w:t>, вул.</w:t>
      </w:r>
      <w:r w:rsidR="00107BB1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FD0643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07BB1">
        <w:rPr>
          <w:sz w:val="28"/>
          <w:szCs w:val="28"/>
          <w:lang w:val="uk-UA"/>
        </w:rPr>
        <w:t>***</w:t>
      </w:r>
      <w:r w:rsidR="00107BB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3F2" w:rsidRDefault="002E13F2" w:rsidP="0060353E">
      <w:r>
        <w:separator/>
      </w:r>
    </w:p>
  </w:endnote>
  <w:endnote w:type="continuationSeparator" w:id="0">
    <w:p w:rsidR="002E13F2" w:rsidRDefault="002E13F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3F2" w:rsidRDefault="002E13F2" w:rsidP="0060353E">
      <w:r>
        <w:separator/>
      </w:r>
    </w:p>
  </w:footnote>
  <w:footnote w:type="continuationSeparator" w:id="0">
    <w:p w:rsidR="002E13F2" w:rsidRDefault="002E13F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07BB1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D59D0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13F2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F6F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43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83CED"/>
    <w:rsid w:val="00A87C7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CC4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0D36"/>
    <w:rsid w:val="00F132F5"/>
    <w:rsid w:val="00F24E95"/>
    <w:rsid w:val="00F25861"/>
    <w:rsid w:val="00F2716C"/>
    <w:rsid w:val="00F30C46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0643"/>
    <w:rsid w:val="00FD1379"/>
    <w:rsid w:val="00FD4A55"/>
    <w:rsid w:val="00FD7132"/>
    <w:rsid w:val="00FE1C17"/>
    <w:rsid w:val="00FE29E3"/>
    <w:rsid w:val="00FF348A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938A1-8A1F-4B3C-BAAA-257E148ED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11</cp:revision>
  <cp:lastPrinted>2021-11-17T08:56:00Z</cp:lastPrinted>
  <dcterms:created xsi:type="dcterms:W3CDTF">2021-11-08T10:18:00Z</dcterms:created>
  <dcterms:modified xsi:type="dcterms:W3CDTF">2021-12-03T15:59:00Z</dcterms:modified>
</cp:coreProperties>
</file>