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F3A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305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20614C" w:rsidRDefault="0020614C" w:rsidP="0020614C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проє</w:t>
      </w:r>
      <w:r w:rsidRPr="000D213F">
        <w:rPr>
          <w:sz w:val="28"/>
          <w:szCs w:val="28"/>
          <w:lang w:val="uk-UA"/>
        </w:rPr>
        <w:t>кту</w:t>
      </w:r>
    </w:p>
    <w:p w:rsidR="0020614C" w:rsidRDefault="0020614C" w:rsidP="0020614C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</w:p>
    <w:p w:rsidR="0020614C" w:rsidRDefault="0020614C" w:rsidP="0020614C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оренду</w:t>
      </w:r>
    </w:p>
    <w:p w:rsidR="0020614C" w:rsidRDefault="0020614C" w:rsidP="0020614C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дл</w:t>
      </w:r>
      <w:r>
        <w:rPr>
          <w:sz w:val="28"/>
          <w:szCs w:val="28"/>
          <w:lang w:val="uk-UA"/>
        </w:rPr>
        <w:t>я городництва гр. Гриневич Л.В.</w:t>
      </w:r>
    </w:p>
    <w:p w:rsidR="0020614C" w:rsidRPr="00995EC2" w:rsidRDefault="0020614C" w:rsidP="0020614C">
      <w:pPr>
        <w:spacing w:line="276" w:lineRule="auto"/>
        <w:rPr>
          <w:lang w:val="uk-UA"/>
        </w:rPr>
      </w:pPr>
    </w:p>
    <w:p w:rsidR="0020614C" w:rsidRDefault="0020614C" w:rsidP="0020614C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 Гриневич Людмили Володимирівни про надання дозволу на розробку проєкту землеустрою щодо відведення земельної ділянки в оренду для городництва, керуючись ст. ст. 93, 122, 124 Земельного кодексу України, Закону України «Про оренду землі», ст.26 Закону України «Про місцеве самоврядування в Україні», селищна рада вирішила:</w:t>
      </w:r>
    </w:p>
    <w:p w:rsidR="0020614C" w:rsidRPr="00266639" w:rsidRDefault="0020614C" w:rsidP="0020614C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66639">
        <w:rPr>
          <w:sz w:val="28"/>
          <w:szCs w:val="28"/>
          <w:lang w:val="uk-UA"/>
        </w:rPr>
        <w:t xml:space="preserve"> Надати дозвіл на розробку проєкту землеустрою щодо відведення земельної ділянки в оренду для городництва громадянці Гриневич Людмилі Володимирівні (с. Лемеші, вул. </w:t>
      </w:r>
      <w:r w:rsidR="00A74BB4">
        <w:rPr>
          <w:sz w:val="28"/>
          <w:szCs w:val="28"/>
          <w:lang w:val="uk-UA"/>
        </w:rPr>
        <w:t>********</w:t>
      </w:r>
      <w:r w:rsidRPr="00266639">
        <w:rPr>
          <w:sz w:val="28"/>
          <w:szCs w:val="28"/>
          <w:lang w:val="uk-UA"/>
        </w:rPr>
        <w:t>), орієнтовною площею 0,45 га, за рахунок земель комунальної власності, в межах с.Лемеші Козелецької селищної ради.</w:t>
      </w:r>
      <w:bookmarkStart w:id="0" w:name="_GoBack"/>
      <w:bookmarkEnd w:id="0"/>
    </w:p>
    <w:p w:rsidR="0020614C" w:rsidRDefault="0020614C" w:rsidP="0020614C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20614C" w:rsidRDefault="0020614C" w:rsidP="0020614C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624" w:rsidRDefault="00D03624" w:rsidP="0060353E">
      <w:r>
        <w:separator/>
      </w:r>
    </w:p>
  </w:endnote>
  <w:endnote w:type="continuationSeparator" w:id="1">
    <w:p w:rsidR="00D03624" w:rsidRDefault="00D0362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624" w:rsidRDefault="00D03624" w:rsidP="0060353E">
      <w:r>
        <w:separator/>
      </w:r>
    </w:p>
  </w:footnote>
  <w:footnote w:type="continuationSeparator" w:id="1">
    <w:p w:rsidR="00D03624" w:rsidRDefault="00D0362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75A30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0F3AFC"/>
    <w:rsid w:val="00106FF8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3B4B"/>
    <w:rsid w:val="001B5F01"/>
    <w:rsid w:val="001B6873"/>
    <w:rsid w:val="001B6A33"/>
    <w:rsid w:val="001C0C5E"/>
    <w:rsid w:val="001C15C6"/>
    <w:rsid w:val="001C2E62"/>
    <w:rsid w:val="001D130E"/>
    <w:rsid w:val="001D3D9A"/>
    <w:rsid w:val="001D46F2"/>
    <w:rsid w:val="001E0EBE"/>
    <w:rsid w:val="001F4D21"/>
    <w:rsid w:val="001F72B6"/>
    <w:rsid w:val="001F77DF"/>
    <w:rsid w:val="002057F6"/>
    <w:rsid w:val="0020614C"/>
    <w:rsid w:val="00216D7F"/>
    <w:rsid w:val="002172AA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32F8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7A5"/>
    <w:rsid w:val="00440CA5"/>
    <w:rsid w:val="00441A23"/>
    <w:rsid w:val="0044250D"/>
    <w:rsid w:val="00442EB2"/>
    <w:rsid w:val="00443142"/>
    <w:rsid w:val="004578CC"/>
    <w:rsid w:val="00470401"/>
    <w:rsid w:val="004927F8"/>
    <w:rsid w:val="004956CC"/>
    <w:rsid w:val="004A0904"/>
    <w:rsid w:val="004A2CE0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1787"/>
    <w:rsid w:val="006E3CFB"/>
    <w:rsid w:val="006E4B25"/>
    <w:rsid w:val="006F679A"/>
    <w:rsid w:val="006F748A"/>
    <w:rsid w:val="00701503"/>
    <w:rsid w:val="00702929"/>
    <w:rsid w:val="00702F03"/>
    <w:rsid w:val="00703595"/>
    <w:rsid w:val="0070448E"/>
    <w:rsid w:val="00704CDC"/>
    <w:rsid w:val="0070530F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599A"/>
    <w:rsid w:val="007461FB"/>
    <w:rsid w:val="007516BE"/>
    <w:rsid w:val="00755F67"/>
    <w:rsid w:val="007574E9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9580F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570C"/>
    <w:rsid w:val="00872CA0"/>
    <w:rsid w:val="00876E4B"/>
    <w:rsid w:val="00877AF2"/>
    <w:rsid w:val="008A1019"/>
    <w:rsid w:val="008A4533"/>
    <w:rsid w:val="008C001A"/>
    <w:rsid w:val="008C55D2"/>
    <w:rsid w:val="008D1E17"/>
    <w:rsid w:val="008D2AA4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97CFC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670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74BB4"/>
    <w:rsid w:val="00A769C7"/>
    <w:rsid w:val="00A77D03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D6D7F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667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1F20"/>
    <w:rsid w:val="00CB27E1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03624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32585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C70F6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E63D4-C975-4685-80BB-9B69DD110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2021-11-18T10:05:00Z</cp:lastPrinted>
  <dcterms:created xsi:type="dcterms:W3CDTF">2021-11-09T06:59:00Z</dcterms:created>
  <dcterms:modified xsi:type="dcterms:W3CDTF">2021-12-03T14:58:00Z</dcterms:modified>
</cp:coreProperties>
</file>