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41B5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85A76">
        <w:rPr>
          <w:sz w:val="28"/>
          <w:szCs w:val="28"/>
          <w:lang w:val="uk-UA"/>
        </w:rPr>
        <w:t>Волосок Ю.В.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85A76">
        <w:rPr>
          <w:sz w:val="28"/>
          <w:szCs w:val="28"/>
          <w:lang w:val="uk-UA"/>
        </w:rPr>
        <w:t>Волоска Юрія Віталійовича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85A76">
        <w:rPr>
          <w:sz w:val="28"/>
          <w:szCs w:val="28"/>
          <w:lang w:val="uk-UA"/>
        </w:rPr>
        <w:t xml:space="preserve">Волоску Юрію Віталійовичу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1F12B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9E094A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F12B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0A8" w:rsidRDefault="008470A8" w:rsidP="0060353E">
      <w:r>
        <w:separator/>
      </w:r>
    </w:p>
  </w:endnote>
  <w:endnote w:type="continuationSeparator" w:id="1">
    <w:p w:rsidR="008470A8" w:rsidRDefault="008470A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0A8" w:rsidRDefault="008470A8" w:rsidP="0060353E">
      <w:r>
        <w:separator/>
      </w:r>
    </w:p>
  </w:footnote>
  <w:footnote w:type="continuationSeparator" w:id="1">
    <w:p w:rsidR="008470A8" w:rsidRDefault="008470A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6150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12B2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DB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70A8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1B5B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094A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964A5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DF3C62"/>
    <w:rsid w:val="00E00CDE"/>
    <w:rsid w:val="00E03DCA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B22EA-274A-4D64-A199-353F86C3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2021-11-17T09:46:00Z</cp:lastPrinted>
  <dcterms:created xsi:type="dcterms:W3CDTF">2021-11-08T12:15:00Z</dcterms:created>
  <dcterms:modified xsi:type="dcterms:W3CDTF">2021-12-03T15:15:00Z</dcterms:modified>
</cp:coreProperties>
</file>