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E6C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22E25">
        <w:rPr>
          <w:sz w:val="28"/>
          <w:szCs w:val="28"/>
          <w:lang w:val="uk-UA"/>
        </w:rPr>
        <w:t>Авраменку Ю.В.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122E25">
        <w:rPr>
          <w:sz w:val="28"/>
          <w:szCs w:val="28"/>
          <w:lang w:val="uk-UA"/>
        </w:rPr>
        <w:t>Авраменка Юрія Васильовича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22E25">
        <w:rPr>
          <w:sz w:val="28"/>
          <w:szCs w:val="28"/>
          <w:lang w:val="uk-UA"/>
        </w:rPr>
        <w:t xml:space="preserve">Авраменку Юрію Васильовичу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2E25">
        <w:rPr>
          <w:sz w:val="28"/>
          <w:szCs w:val="28"/>
          <w:lang w:val="uk-UA"/>
        </w:rPr>
        <w:t>Риків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2474C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, орієнтовною</w:t>
      </w:r>
      <w:r w:rsidR="008E457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474C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6EF" w:rsidRDefault="001E66EF" w:rsidP="0060353E">
      <w:r>
        <w:separator/>
      </w:r>
    </w:p>
  </w:endnote>
  <w:endnote w:type="continuationSeparator" w:id="1">
    <w:p w:rsidR="001E66EF" w:rsidRDefault="001E66E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6EF" w:rsidRDefault="001E66EF" w:rsidP="0060353E">
      <w:r>
        <w:separator/>
      </w:r>
    </w:p>
  </w:footnote>
  <w:footnote w:type="continuationSeparator" w:id="1">
    <w:p w:rsidR="001E66EF" w:rsidRDefault="001E66E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2E25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E66EF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4C1"/>
    <w:rsid w:val="00247B45"/>
    <w:rsid w:val="0025352F"/>
    <w:rsid w:val="002552A8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902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15A5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471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574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E6C68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A4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071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968AA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CD2F-8830-421B-AB4A-AE3DFDCC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2021-11-17T09:49:00Z</cp:lastPrinted>
  <dcterms:created xsi:type="dcterms:W3CDTF">2021-11-08T12:45:00Z</dcterms:created>
  <dcterms:modified xsi:type="dcterms:W3CDTF">2021-12-03T15:18:00Z</dcterms:modified>
</cp:coreProperties>
</file>