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4364C">
        <w:rPr>
          <w:rFonts w:ascii="Times New Roman" w:hAnsi="Times New Roman"/>
          <w:b w:val="0"/>
          <w:color w:val="auto"/>
          <w:sz w:val="28"/>
          <w:szCs w:val="28"/>
          <w:lang w:val="uk-UA"/>
        </w:rPr>
        <w:t>351</w:t>
      </w:r>
      <w:r w:rsidR="00374E4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148D6">
        <w:rPr>
          <w:sz w:val="28"/>
          <w:szCs w:val="28"/>
          <w:lang w:val="uk-UA"/>
        </w:rPr>
        <w:t>Черниченко Я.</w:t>
      </w:r>
      <w:r w:rsidR="00D6793E">
        <w:rPr>
          <w:sz w:val="28"/>
          <w:szCs w:val="28"/>
          <w:lang w:val="uk-UA"/>
        </w:rPr>
        <w:t xml:space="preserve"> </w:t>
      </w:r>
      <w:r w:rsidR="00F148D6">
        <w:rPr>
          <w:sz w:val="28"/>
          <w:szCs w:val="28"/>
          <w:lang w:val="uk-UA"/>
        </w:rPr>
        <w:t>М.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A04B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E57F2C">
        <w:rPr>
          <w:sz w:val="28"/>
          <w:szCs w:val="28"/>
          <w:lang w:val="uk-UA"/>
        </w:rPr>
        <w:t>Черниченко Яни Миколаївни</w:t>
      </w:r>
      <w:r w:rsidR="00876A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A04B9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E57F2C">
        <w:rPr>
          <w:sz w:val="28"/>
          <w:szCs w:val="28"/>
          <w:lang w:val="uk-UA"/>
        </w:rPr>
        <w:t xml:space="preserve">Черниченко Яні Миколаївні </w:t>
      </w:r>
      <w:r w:rsidRPr="00CF79ED">
        <w:rPr>
          <w:sz w:val="28"/>
          <w:szCs w:val="28"/>
          <w:lang w:val="uk-UA"/>
        </w:rPr>
        <w:t>(</w:t>
      </w:r>
      <w:r w:rsidR="00E57F2C">
        <w:rPr>
          <w:sz w:val="28"/>
          <w:szCs w:val="28"/>
          <w:lang w:val="uk-UA"/>
        </w:rPr>
        <w:t xml:space="preserve">військове містечко Семиполки, в/ч </w:t>
      </w:r>
      <w:r w:rsidR="00BA19C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D6793E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A19C8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CE4" w:rsidRDefault="006C0CE4" w:rsidP="0060353E">
      <w:r>
        <w:separator/>
      </w:r>
    </w:p>
  </w:endnote>
  <w:endnote w:type="continuationSeparator" w:id="1">
    <w:p w:rsidR="006C0CE4" w:rsidRDefault="006C0CE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CE4" w:rsidRDefault="006C0CE4" w:rsidP="0060353E">
      <w:r>
        <w:separator/>
      </w:r>
    </w:p>
  </w:footnote>
  <w:footnote w:type="continuationSeparator" w:id="1">
    <w:p w:rsidR="006C0CE4" w:rsidRDefault="006C0CE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312F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4E45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2AD1"/>
    <w:rsid w:val="00470401"/>
    <w:rsid w:val="004927F8"/>
    <w:rsid w:val="004A0904"/>
    <w:rsid w:val="004A33DC"/>
    <w:rsid w:val="004A3C35"/>
    <w:rsid w:val="004B065A"/>
    <w:rsid w:val="004B4CB3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66B2C"/>
    <w:rsid w:val="00572A5F"/>
    <w:rsid w:val="00581A1E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D407C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76C0"/>
    <w:rsid w:val="006A04B9"/>
    <w:rsid w:val="006A40E8"/>
    <w:rsid w:val="006A62DA"/>
    <w:rsid w:val="006A7AFC"/>
    <w:rsid w:val="006B0A11"/>
    <w:rsid w:val="006B1B3E"/>
    <w:rsid w:val="006B4F77"/>
    <w:rsid w:val="006B7E5B"/>
    <w:rsid w:val="006C0CE4"/>
    <w:rsid w:val="006C12B4"/>
    <w:rsid w:val="006D193C"/>
    <w:rsid w:val="006D2D8D"/>
    <w:rsid w:val="006D43BE"/>
    <w:rsid w:val="006E3CFB"/>
    <w:rsid w:val="006E4B25"/>
    <w:rsid w:val="006F748A"/>
    <w:rsid w:val="00701503"/>
    <w:rsid w:val="0070249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A6C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43FA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10F8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87F54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19C8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6793E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364C"/>
    <w:rsid w:val="00E448F0"/>
    <w:rsid w:val="00E47EE5"/>
    <w:rsid w:val="00E51A34"/>
    <w:rsid w:val="00E51EC2"/>
    <w:rsid w:val="00E526A2"/>
    <w:rsid w:val="00E5443D"/>
    <w:rsid w:val="00E557A2"/>
    <w:rsid w:val="00E57F2C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148D6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72F37-B954-44BF-8924-9835F8322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2021-11-17T09:44:00Z</cp:lastPrinted>
  <dcterms:created xsi:type="dcterms:W3CDTF">2021-11-08T10:53:00Z</dcterms:created>
  <dcterms:modified xsi:type="dcterms:W3CDTF">2021-12-03T15:14:00Z</dcterms:modified>
</cp:coreProperties>
</file>