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66B7C">
        <w:rPr>
          <w:rFonts w:ascii="Times New Roman" w:hAnsi="Times New Roman"/>
          <w:b w:val="0"/>
          <w:color w:val="auto"/>
          <w:sz w:val="28"/>
          <w:szCs w:val="28"/>
          <w:lang w:val="uk-UA"/>
        </w:rPr>
        <w:t>380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C46FE">
        <w:rPr>
          <w:sz w:val="28"/>
          <w:szCs w:val="28"/>
          <w:lang w:val="uk-UA"/>
        </w:rPr>
        <w:t xml:space="preserve">Рубан </w:t>
      </w:r>
      <w:r w:rsidR="00804CCE">
        <w:rPr>
          <w:sz w:val="28"/>
          <w:szCs w:val="28"/>
          <w:lang w:val="uk-UA"/>
        </w:rPr>
        <w:t>О</w:t>
      </w:r>
      <w:r w:rsidR="005C46FE">
        <w:rPr>
          <w:sz w:val="28"/>
          <w:szCs w:val="28"/>
          <w:lang w:val="uk-UA"/>
        </w:rPr>
        <w:t>.В.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2393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5C46FE">
        <w:rPr>
          <w:sz w:val="28"/>
          <w:szCs w:val="28"/>
          <w:lang w:val="uk-UA"/>
        </w:rPr>
        <w:t>Рубан</w:t>
      </w:r>
      <w:r w:rsidR="00B2393B">
        <w:rPr>
          <w:sz w:val="28"/>
          <w:szCs w:val="28"/>
          <w:lang w:val="uk-UA"/>
        </w:rPr>
        <w:t xml:space="preserve"> </w:t>
      </w:r>
      <w:r w:rsidR="00804CCE">
        <w:rPr>
          <w:sz w:val="28"/>
          <w:szCs w:val="28"/>
          <w:lang w:val="uk-UA"/>
        </w:rPr>
        <w:t>Оксани Володимирівни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B2393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B2393B">
        <w:rPr>
          <w:sz w:val="28"/>
          <w:szCs w:val="28"/>
          <w:lang w:val="uk-UA"/>
        </w:rPr>
        <w:t xml:space="preserve">Рубан </w:t>
      </w:r>
      <w:r w:rsidR="007A0ED8">
        <w:rPr>
          <w:sz w:val="28"/>
          <w:szCs w:val="28"/>
          <w:lang w:val="uk-UA"/>
        </w:rPr>
        <w:t xml:space="preserve">Оксані Володимирівні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400747" w:rsidRPr="00400747">
        <w:rPr>
          <w:sz w:val="28"/>
          <w:szCs w:val="28"/>
          <w:lang w:val="uk-UA"/>
        </w:rPr>
        <w:t xml:space="preserve"> </w:t>
      </w:r>
      <w:r w:rsidR="0040074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A50AE5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00747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405" w:rsidRDefault="00504405" w:rsidP="0060353E">
      <w:r>
        <w:separator/>
      </w:r>
    </w:p>
  </w:endnote>
  <w:endnote w:type="continuationSeparator" w:id="1">
    <w:p w:rsidR="00504405" w:rsidRDefault="0050440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405" w:rsidRDefault="00504405" w:rsidP="0060353E">
      <w:r>
        <w:separator/>
      </w:r>
    </w:p>
  </w:footnote>
  <w:footnote w:type="continuationSeparator" w:id="1">
    <w:p w:rsidR="00504405" w:rsidRDefault="0050440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4FB6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96AD0"/>
    <w:rsid w:val="003B3E58"/>
    <w:rsid w:val="003C2C61"/>
    <w:rsid w:val="003C2E57"/>
    <w:rsid w:val="003C65B9"/>
    <w:rsid w:val="003D2B27"/>
    <w:rsid w:val="003D51C5"/>
    <w:rsid w:val="003D6862"/>
    <w:rsid w:val="003E3174"/>
    <w:rsid w:val="003E4BAE"/>
    <w:rsid w:val="003F0777"/>
    <w:rsid w:val="003F2876"/>
    <w:rsid w:val="003F5E64"/>
    <w:rsid w:val="00400747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4405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8B4"/>
    <w:rsid w:val="00586C83"/>
    <w:rsid w:val="0058777D"/>
    <w:rsid w:val="0059113D"/>
    <w:rsid w:val="005A1D91"/>
    <w:rsid w:val="005A51BB"/>
    <w:rsid w:val="005A5AEE"/>
    <w:rsid w:val="005B3025"/>
    <w:rsid w:val="005B5800"/>
    <w:rsid w:val="005C3F69"/>
    <w:rsid w:val="005C46FE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0ED8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04CCE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50AE5"/>
    <w:rsid w:val="00A66370"/>
    <w:rsid w:val="00A730F8"/>
    <w:rsid w:val="00A74109"/>
    <w:rsid w:val="00A81B8B"/>
    <w:rsid w:val="00A837C1"/>
    <w:rsid w:val="00A91740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393B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66B7C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6472"/>
    <w:rsid w:val="00C36451"/>
    <w:rsid w:val="00C41F98"/>
    <w:rsid w:val="00C50444"/>
    <w:rsid w:val="00C52BB0"/>
    <w:rsid w:val="00C57CB5"/>
    <w:rsid w:val="00C60817"/>
    <w:rsid w:val="00C61C79"/>
    <w:rsid w:val="00C72256"/>
    <w:rsid w:val="00C81CAC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E9C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15513-AE2C-4EA1-A214-683E52EBF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2021-11-17T09:53:00Z</cp:lastPrinted>
  <dcterms:created xsi:type="dcterms:W3CDTF">2021-11-08T14:25:00Z</dcterms:created>
  <dcterms:modified xsi:type="dcterms:W3CDTF">2021-12-03T15:23:00Z</dcterms:modified>
</cp:coreProperties>
</file>