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040D7E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2571A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040D7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сім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040D7E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грудя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F15D6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132</w:t>
      </w:r>
      <w:r w:rsidR="00040D7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-17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040D7E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7422055100:72:020:0006</w:t>
      </w:r>
    </w:p>
    <w:p w:rsidR="005F1D89" w:rsidRPr="00BA561C" w:rsidRDefault="005F1D89" w:rsidP="005F1D89">
      <w:pPr>
        <w:spacing w:line="276" w:lineRule="auto"/>
        <w:ind w:firstLine="708"/>
        <w:jc w:val="both"/>
        <w:rPr>
          <w:sz w:val="20"/>
          <w:szCs w:val="20"/>
          <w:lang w:val="uk-UA"/>
        </w:rPr>
      </w:pPr>
    </w:p>
    <w:p w:rsidR="00040D7E" w:rsidRDefault="00040D7E" w:rsidP="00040D7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 Пашковського Валерія Євгенійовича про надання дозволу на розроблення технічної документації щодо поділу земельної ділянки для городництва, керуючись ст. 12, 79-1, 122 Земельного кодексу України, ст.19, ст.56 Закону України «Про землеустрій» ст. 26 Закону України «Про місцеве самоврядування в Україні», селищна рада вирішила:</w:t>
      </w:r>
    </w:p>
    <w:p w:rsidR="00040D7E" w:rsidRPr="00CF79ED" w:rsidRDefault="00040D7E" w:rsidP="00040D7E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r w:rsidRPr="00DB7B40">
        <w:rPr>
          <w:sz w:val="28"/>
          <w:szCs w:val="28"/>
          <w:lang w:val="uk-UA"/>
        </w:rPr>
        <w:t>технічної документація із землеустрою щодо поділу земельної ділянки</w:t>
      </w:r>
      <w:r>
        <w:rPr>
          <w:sz w:val="28"/>
          <w:szCs w:val="28"/>
          <w:lang w:val="uk-UA"/>
        </w:rPr>
        <w:t xml:space="preserve"> кадастровий номер </w:t>
      </w:r>
      <w:r w:rsidR="00416048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д</w:t>
      </w:r>
      <w:r w:rsidRPr="00B9530D">
        <w:rPr>
          <w:sz w:val="28"/>
          <w:szCs w:val="28"/>
          <w:lang w:val="uk-UA"/>
        </w:rPr>
        <w:t xml:space="preserve">ля </w:t>
      </w:r>
      <w:r>
        <w:rPr>
          <w:sz w:val="28"/>
          <w:szCs w:val="28"/>
          <w:lang w:val="uk-UA"/>
        </w:rPr>
        <w:t>городництва громадянину Пашковському Валерію Євгенійовичу</w:t>
      </w:r>
      <w:r w:rsidRPr="00CF79E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смт.Козелець, вул. </w:t>
      </w:r>
      <w:r w:rsidR="0041604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загальною </w:t>
      </w:r>
      <w:r w:rsidRPr="00CF79ED">
        <w:rPr>
          <w:sz w:val="28"/>
          <w:szCs w:val="28"/>
          <w:lang w:val="uk-UA"/>
        </w:rPr>
        <w:t xml:space="preserve">площею </w:t>
      </w:r>
      <w:r w:rsidR="00BA561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BA561C">
        <w:rPr>
          <w:sz w:val="28"/>
          <w:szCs w:val="28"/>
          <w:lang w:val="uk-UA"/>
        </w:rPr>
        <w:t>00</w:t>
      </w:r>
      <w:r w:rsidR="00F524E1">
        <w:rPr>
          <w:sz w:val="28"/>
          <w:szCs w:val="28"/>
          <w:lang w:val="uk-UA"/>
        </w:rPr>
        <w:t>00</w:t>
      </w:r>
      <w:bookmarkStart w:id="0" w:name="_GoBack"/>
      <w:bookmarkEnd w:id="0"/>
      <w:r w:rsidR="00F524E1">
        <w:rPr>
          <w:sz w:val="28"/>
          <w:szCs w:val="28"/>
          <w:lang w:val="uk-UA"/>
        </w:rPr>
        <w:t xml:space="preserve">  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комунальної власності в смт. Козелець</w:t>
      </w:r>
      <w:r w:rsidR="00BA56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ради.</w:t>
      </w:r>
    </w:p>
    <w:p w:rsidR="000E3327" w:rsidRPr="00040D7E" w:rsidRDefault="00040D7E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40D7E">
        <w:rPr>
          <w:sz w:val="28"/>
          <w:szCs w:val="28"/>
          <w:lang w:val="uk-UA"/>
        </w:rPr>
        <w:t xml:space="preserve"> </w:t>
      </w:r>
      <w:r w:rsidR="004645E5" w:rsidRPr="00040D7E"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 w:rsidRPr="00040D7E">
        <w:rPr>
          <w:sz w:val="28"/>
          <w:szCs w:val="28"/>
          <w:lang w:val="uk-UA"/>
        </w:rPr>
        <w:t xml:space="preserve">кадастру </w:t>
      </w:r>
      <w:r w:rsidR="004645E5" w:rsidRPr="00040D7E">
        <w:rPr>
          <w:sz w:val="28"/>
          <w:szCs w:val="28"/>
          <w:lang w:val="uk-UA"/>
        </w:rPr>
        <w:t>подати на розгляд чергової сесії</w:t>
      </w:r>
      <w:r w:rsidR="00AE789F" w:rsidRPr="00040D7E">
        <w:rPr>
          <w:sz w:val="28"/>
          <w:szCs w:val="28"/>
          <w:lang w:val="uk-UA"/>
        </w:rPr>
        <w:t xml:space="preserve"> Козелецької селищної ради</w:t>
      </w:r>
      <w:r w:rsidR="004645E5" w:rsidRPr="00040D7E"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F15D68" w:rsidRDefault="00F15D68" w:rsidP="00CB2425">
      <w:pPr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EDE" w:rsidRDefault="00480EDE" w:rsidP="00BD2BE7">
      <w:r>
        <w:separator/>
      </w:r>
    </w:p>
  </w:endnote>
  <w:endnote w:type="continuationSeparator" w:id="1">
    <w:p w:rsidR="00480EDE" w:rsidRDefault="00480EDE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EDE" w:rsidRDefault="00480EDE" w:rsidP="00BD2BE7">
      <w:r>
        <w:separator/>
      </w:r>
    </w:p>
  </w:footnote>
  <w:footnote w:type="continuationSeparator" w:id="1">
    <w:p w:rsidR="00480EDE" w:rsidRDefault="00480EDE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40D7E"/>
    <w:rsid w:val="00051684"/>
    <w:rsid w:val="000839CF"/>
    <w:rsid w:val="000A195F"/>
    <w:rsid w:val="000A7943"/>
    <w:rsid w:val="000E3327"/>
    <w:rsid w:val="00117A15"/>
    <w:rsid w:val="00166149"/>
    <w:rsid w:val="001678D9"/>
    <w:rsid w:val="001A38EB"/>
    <w:rsid w:val="001A77D8"/>
    <w:rsid w:val="001D148D"/>
    <w:rsid w:val="00232AE5"/>
    <w:rsid w:val="00236185"/>
    <w:rsid w:val="00256F35"/>
    <w:rsid w:val="002571AF"/>
    <w:rsid w:val="002E6F4B"/>
    <w:rsid w:val="0030172A"/>
    <w:rsid w:val="003337F4"/>
    <w:rsid w:val="00347053"/>
    <w:rsid w:val="003506DE"/>
    <w:rsid w:val="00374ACC"/>
    <w:rsid w:val="003A496C"/>
    <w:rsid w:val="003F2D52"/>
    <w:rsid w:val="00416048"/>
    <w:rsid w:val="004645E5"/>
    <w:rsid w:val="00480EDE"/>
    <w:rsid w:val="004857C4"/>
    <w:rsid w:val="0049097C"/>
    <w:rsid w:val="004C2EB7"/>
    <w:rsid w:val="00510A34"/>
    <w:rsid w:val="00543B07"/>
    <w:rsid w:val="005A6193"/>
    <w:rsid w:val="005F1D89"/>
    <w:rsid w:val="00605C4C"/>
    <w:rsid w:val="006223A4"/>
    <w:rsid w:val="00656F04"/>
    <w:rsid w:val="006B0A4A"/>
    <w:rsid w:val="006E4C4E"/>
    <w:rsid w:val="00700E94"/>
    <w:rsid w:val="00726A2D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64C16"/>
    <w:rsid w:val="00A81D3E"/>
    <w:rsid w:val="00A906E5"/>
    <w:rsid w:val="00AA485E"/>
    <w:rsid w:val="00AB08B1"/>
    <w:rsid w:val="00AC1022"/>
    <w:rsid w:val="00AC4CF3"/>
    <w:rsid w:val="00AE789F"/>
    <w:rsid w:val="00B9186B"/>
    <w:rsid w:val="00BA561C"/>
    <w:rsid w:val="00BD2BE7"/>
    <w:rsid w:val="00BF76D1"/>
    <w:rsid w:val="00C17765"/>
    <w:rsid w:val="00C517DA"/>
    <w:rsid w:val="00CB2425"/>
    <w:rsid w:val="00CC4488"/>
    <w:rsid w:val="00CD42DA"/>
    <w:rsid w:val="00D3414D"/>
    <w:rsid w:val="00D53D7C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15D68"/>
    <w:rsid w:val="00F266CD"/>
    <w:rsid w:val="00F524E1"/>
    <w:rsid w:val="00F81057"/>
    <w:rsid w:val="00FA68CA"/>
    <w:rsid w:val="00FD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3BA8-93A2-4A7E-AC5D-B319EDF7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23</cp:revision>
  <cp:lastPrinted>2021-12-08T06:41:00Z</cp:lastPrinted>
  <dcterms:created xsi:type="dcterms:W3CDTF">2018-04-23T11:44:00Z</dcterms:created>
  <dcterms:modified xsi:type="dcterms:W3CDTF">2021-12-20T13:08:00Z</dcterms:modified>
</cp:coreProperties>
</file>