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6D" w:rsidRPr="001A0E48" w:rsidRDefault="00FE237C" w:rsidP="00844F6D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bookmarkStart w:id="0" w:name="_GoBack"/>
      <w:bookmarkEnd w:id="0"/>
      <w:r w:rsidRPr="0052018C">
        <w:rPr>
          <w:sz w:val="24"/>
          <w:szCs w:val="24"/>
          <w:lang w:val="uk-UA"/>
        </w:rPr>
        <w:t xml:space="preserve">                                              </w:t>
      </w:r>
      <w:r w:rsidR="001A0E48" w:rsidRPr="001A0E48">
        <w:rPr>
          <w:rFonts w:ascii="Times New Roman" w:hAnsi="Times New Roman"/>
          <w:sz w:val="28"/>
          <w:szCs w:val="24"/>
          <w:lang w:val="uk-UA"/>
        </w:rPr>
        <w:t>Додаток 5</w:t>
      </w:r>
    </w:p>
    <w:p w:rsidR="00844F6D" w:rsidRPr="001A0E48" w:rsidRDefault="00844F6D" w:rsidP="00844F6D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 w:rsidRPr="001A0E48">
        <w:rPr>
          <w:rFonts w:ascii="Times New Roman" w:hAnsi="Times New Roman"/>
          <w:sz w:val="28"/>
          <w:szCs w:val="24"/>
          <w:lang w:val="uk-UA"/>
        </w:rPr>
        <w:t>до рішення</w:t>
      </w:r>
      <w:r w:rsidR="0057724E" w:rsidRPr="001A0E48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CB1505" w:rsidRPr="001A0E48">
        <w:rPr>
          <w:rFonts w:ascii="Times New Roman" w:hAnsi="Times New Roman"/>
          <w:sz w:val="28"/>
          <w:szCs w:val="24"/>
          <w:lang w:val="uk-UA"/>
        </w:rPr>
        <w:t>сімнадцятої</w:t>
      </w:r>
      <w:r w:rsidRPr="001A0E48">
        <w:rPr>
          <w:rFonts w:ascii="Times New Roman" w:hAnsi="Times New Roman"/>
          <w:sz w:val="28"/>
          <w:szCs w:val="24"/>
          <w:lang w:val="uk-UA"/>
        </w:rPr>
        <w:t xml:space="preserve"> сесії</w:t>
      </w:r>
    </w:p>
    <w:p w:rsidR="00FE237C" w:rsidRPr="001A0E48" w:rsidRDefault="00844F6D" w:rsidP="00844F6D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 w:rsidRPr="001A0E48">
        <w:rPr>
          <w:rFonts w:ascii="Times New Roman" w:hAnsi="Times New Roman"/>
          <w:sz w:val="28"/>
          <w:szCs w:val="24"/>
          <w:lang w:val="uk-UA"/>
        </w:rPr>
        <w:t>Козелецької селищної ради</w:t>
      </w:r>
      <w:r w:rsidR="00FE237C" w:rsidRPr="001A0E48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</w:t>
      </w:r>
    </w:p>
    <w:p w:rsidR="00FE237C" w:rsidRPr="001A0E48" w:rsidRDefault="004A375D" w:rsidP="00844F6D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 w:rsidRPr="001A0E48">
        <w:rPr>
          <w:rFonts w:ascii="Times New Roman" w:hAnsi="Times New Roman"/>
          <w:sz w:val="28"/>
          <w:szCs w:val="24"/>
          <w:lang w:val="uk-UA"/>
        </w:rPr>
        <w:t xml:space="preserve">восьмого </w:t>
      </w:r>
      <w:r w:rsidR="00844F6D" w:rsidRPr="001A0E48">
        <w:rPr>
          <w:rFonts w:ascii="Times New Roman" w:hAnsi="Times New Roman"/>
          <w:sz w:val="28"/>
          <w:szCs w:val="24"/>
          <w:lang w:val="uk-UA"/>
        </w:rPr>
        <w:t>скликання</w:t>
      </w:r>
    </w:p>
    <w:p w:rsidR="00844F6D" w:rsidRPr="001A0E48" w:rsidRDefault="00E318C9" w:rsidP="00844F6D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 w:rsidRPr="001A0E48">
        <w:rPr>
          <w:rFonts w:ascii="Times New Roman" w:hAnsi="Times New Roman"/>
          <w:sz w:val="28"/>
          <w:szCs w:val="24"/>
          <w:lang w:val="uk-UA"/>
        </w:rPr>
        <w:t xml:space="preserve">від 17 грудня </w:t>
      </w:r>
      <w:r w:rsidR="00844F6D" w:rsidRPr="001A0E48">
        <w:rPr>
          <w:rFonts w:ascii="Times New Roman" w:hAnsi="Times New Roman"/>
          <w:sz w:val="28"/>
          <w:szCs w:val="24"/>
          <w:lang w:val="uk-UA"/>
        </w:rPr>
        <w:t xml:space="preserve"> 2021 року</w:t>
      </w:r>
    </w:p>
    <w:p w:rsidR="00844F6D" w:rsidRPr="00A005E5" w:rsidRDefault="00E318C9" w:rsidP="00844F6D">
      <w:pPr>
        <w:pStyle w:val="a8"/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A0E48">
        <w:rPr>
          <w:rFonts w:ascii="Times New Roman" w:hAnsi="Times New Roman"/>
          <w:sz w:val="28"/>
          <w:szCs w:val="24"/>
          <w:lang w:val="uk-UA"/>
        </w:rPr>
        <w:t>№</w:t>
      </w:r>
      <w:r w:rsidR="001A0E48">
        <w:rPr>
          <w:rFonts w:ascii="Times New Roman" w:hAnsi="Times New Roman"/>
          <w:sz w:val="28"/>
          <w:szCs w:val="24"/>
          <w:lang w:val="uk-UA"/>
        </w:rPr>
        <w:t>202</w:t>
      </w:r>
      <w:r w:rsidRPr="001A0E48">
        <w:rPr>
          <w:rFonts w:ascii="Times New Roman" w:hAnsi="Times New Roman"/>
          <w:sz w:val="28"/>
          <w:szCs w:val="24"/>
          <w:lang w:val="uk-UA"/>
        </w:rPr>
        <w:t xml:space="preserve">- </w:t>
      </w:r>
      <w:r w:rsidR="00A005E5" w:rsidRPr="001A0E48">
        <w:rPr>
          <w:rFonts w:ascii="Times New Roman" w:hAnsi="Times New Roman"/>
          <w:sz w:val="28"/>
          <w:szCs w:val="24"/>
          <w:lang w:val="uk-UA"/>
        </w:rPr>
        <w:t>17/</w:t>
      </w:r>
      <w:r w:rsidR="00A005E5" w:rsidRPr="001A0E48">
        <w:rPr>
          <w:rFonts w:ascii="Times New Roman" w:hAnsi="Times New Roman"/>
          <w:sz w:val="28"/>
          <w:szCs w:val="24"/>
          <w:lang w:val="en-US"/>
        </w:rPr>
        <w:t>VIII</w:t>
      </w:r>
    </w:p>
    <w:p w:rsidR="00844F6D" w:rsidRPr="0052018C" w:rsidRDefault="00844F6D" w:rsidP="00C23D63">
      <w:pPr>
        <w:pStyle w:val="a8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237C" w:rsidRPr="0052018C" w:rsidRDefault="00FE237C" w:rsidP="00C23D63">
      <w:pPr>
        <w:pStyle w:val="a8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2018C">
        <w:rPr>
          <w:rFonts w:ascii="Times New Roman" w:hAnsi="Times New Roman"/>
          <w:b/>
          <w:sz w:val="24"/>
          <w:szCs w:val="24"/>
          <w:lang w:val="uk-UA"/>
        </w:rPr>
        <w:t>Передавальний акт балансових рахунків,</w:t>
      </w:r>
    </w:p>
    <w:p w:rsidR="00FE237C" w:rsidRPr="0052018C" w:rsidRDefault="00FE237C" w:rsidP="00C23D63">
      <w:pPr>
        <w:pStyle w:val="a8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2018C">
        <w:rPr>
          <w:rFonts w:ascii="Times New Roman" w:hAnsi="Times New Roman"/>
          <w:b/>
          <w:sz w:val="24"/>
          <w:szCs w:val="24"/>
          <w:lang w:val="uk-UA"/>
        </w:rPr>
        <w:t>матеріальних цінностей та активів Комунального некомерційного підприємства Козелецької районної ради «Козел</w:t>
      </w:r>
      <w:r w:rsidR="00A33E90">
        <w:rPr>
          <w:rFonts w:ascii="Times New Roman" w:hAnsi="Times New Roman"/>
          <w:b/>
          <w:sz w:val="24"/>
          <w:szCs w:val="24"/>
          <w:lang w:val="uk-UA"/>
        </w:rPr>
        <w:t>ецький районний Центр первинної медико-санітарної допомоги</w:t>
      </w:r>
      <w:r w:rsidRPr="0052018C">
        <w:rPr>
          <w:rFonts w:ascii="Times New Roman" w:hAnsi="Times New Roman"/>
          <w:b/>
          <w:sz w:val="24"/>
          <w:szCs w:val="24"/>
          <w:lang w:val="uk-UA"/>
        </w:rPr>
        <w:t>» правонаступником якої є Чернігівська районна рада Чернігівської області у  комунальну власність Козелецької селищної територіальної громади</w:t>
      </w:r>
    </w:p>
    <w:p w:rsidR="00FE237C" w:rsidRPr="0052018C" w:rsidRDefault="00FE237C" w:rsidP="006A3AAF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2018C">
        <w:rPr>
          <w:rFonts w:ascii="Times New Roman" w:hAnsi="Times New Roman"/>
          <w:sz w:val="24"/>
          <w:szCs w:val="24"/>
          <w:lang w:val="uk-UA"/>
        </w:rPr>
        <w:t xml:space="preserve">Ми, що нижче підписалися, голова комісії та члени комісії з </w:t>
      </w:r>
      <w:r w:rsidR="001472D6">
        <w:rPr>
          <w:rFonts w:ascii="Times New Roman" w:hAnsi="Times New Roman"/>
          <w:sz w:val="24"/>
          <w:szCs w:val="24"/>
          <w:lang w:val="uk-UA"/>
        </w:rPr>
        <w:t>приймання-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передачі юридичної особи – </w:t>
      </w:r>
      <w:r w:rsidR="001472D6">
        <w:rPr>
          <w:rFonts w:ascii="Times New Roman" w:hAnsi="Times New Roman"/>
          <w:sz w:val="24"/>
          <w:szCs w:val="24"/>
          <w:lang w:val="uk-UA"/>
        </w:rPr>
        <w:t>к</w:t>
      </w:r>
      <w:r w:rsidRPr="0052018C">
        <w:rPr>
          <w:rFonts w:ascii="Times New Roman" w:hAnsi="Times New Roman"/>
          <w:sz w:val="24"/>
          <w:szCs w:val="24"/>
          <w:lang w:val="uk-UA"/>
        </w:rPr>
        <w:t>омунальне некомерційне підприємство Козелецької районної ради «</w:t>
      </w:r>
      <w:r w:rsidR="00507D0B" w:rsidRPr="00507D0B">
        <w:rPr>
          <w:rFonts w:ascii="Times New Roman" w:hAnsi="Times New Roman"/>
          <w:sz w:val="24"/>
          <w:szCs w:val="24"/>
          <w:lang w:val="uk-UA"/>
        </w:rPr>
        <w:t>Козелецький районний Центр первинної медико-санітарної допомоги</w:t>
      </w:r>
      <w:r w:rsidRPr="0052018C">
        <w:rPr>
          <w:rFonts w:ascii="Times New Roman" w:hAnsi="Times New Roman"/>
          <w:sz w:val="24"/>
          <w:szCs w:val="24"/>
          <w:lang w:val="uk-UA"/>
        </w:rPr>
        <w:t>» та її майна у комунальну власність Козелецької селищної ради Чернігівського району Чернігівської області зі спільної власності територіальних громад сіл, селищ, міста Козелецького району Чернігівської області, правонаступником якої є Чернігівська районна рада Чернігівської о</w:t>
      </w:r>
      <w:r w:rsidR="00D03FDB">
        <w:rPr>
          <w:rFonts w:ascii="Times New Roman" w:hAnsi="Times New Roman"/>
          <w:sz w:val="24"/>
          <w:szCs w:val="24"/>
          <w:lang w:val="uk-UA"/>
        </w:rPr>
        <w:t xml:space="preserve">бласті,  згідно  рішення одинадцятої </w:t>
      </w:r>
      <w:r w:rsidRPr="0052018C">
        <w:rPr>
          <w:rFonts w:ascii="Times New Roman" w:hAnsi="Times New Roman"/>
          <w:sz w:val="24"/>
          <w:szCs w:val="24"/>
          <w:lang w:val="uk-UA"/>
        </w:rPr>
        <w:t>сесії Чернігівської районної р</w:t>
      </w:r>
      <w:r w:rsidR="00D03FDB">
        <w:rPr>
          <w:rFonts w:ascii="Times New Roman" w:hAnsi="Times New Roman"/>
          <w:sz w:val="24"/>
          <w:szCs w:val="24"/>
          <w:lang w:val="uk-UA"/>
        </w:rPr>
        <w:t xml:space="preserve">ади восьмого скликання від  </w:t>
      </w:r>
      <w:r w:rsidR="00CE6F0E">
        <w:rPr>
          <w:rFonts w:ascii="Times New Roman" w:hAnsi="Times New Roman"/>
          <w:sz w:val="24"/>
          <w:szCs w:val="24"/>
          <w:lang w:val="uk-UA"/>
        </w:rPr>
        <w:t>07.12.</w:t>
      </w:r>
      <w:r w:rsidRPr="0052018C">
        <w:rPr>
          <w:rFonts w:ascii="Times New Roman" w:hAnsi="Times New Roman"/>
          <w:sz w:val="24"/>
          <w:szCs w:val="24"/>
          <w:lang w:val="uk-UA"/>
        </w:rPr>
        <w:t>2021року «Про безоплатну передачу юридичної особи - Комунальне некомерційне підприємство Козелецької районної ради «</w:t>
      </w:r>
      <w:r w:rsidR="00D03FDB" w:rsidRPr="00507D0B">
        <w:rPr>
          <w:rFonts w:ascii="Times New Roman" w:hAnsi="Times New Roman"/>
          <w:sz w:val="24"/>
          <w:szCs w:val="24"/>
          <w:lang w:val="uk-UA"/>
        </w:rPr>
        <w:t>Козелецький районний Центр первинної медико-санітарної допомоги</w:t>
      </w:r>
      <w:r w:rsidRPr="0052018C">
        <w:rPr>
          <w:rFonts w:ascii="Times New Roman" w:hAnsi="Times New Roman"/>
          <w:sz w:val="24"/>
          <w:szCs w:val="24"/>
          <w:lang w:val="uk-UA"/>
        </w:rPr>
        <w:t>» та її майна зі спільної власності територіальних громад сіл, селищ, міста Козелецького району Чернігівської області, правонаступником якої є Чернігівська районна рада Чернігівської області, у комунальну власність Козелецької селищної територіальної громади Чернігівського району Чернігівської</w:t>
      </w:r>
      <w:r w:rsidR="00844F6D" w:rsidRPr="0052018C">
        <w:rPr>
          <w:rFonts w:ascii="Times New Roman" w:hAnsi="Times New Roman"/>
          <w:sz w:val="24"/>
          <w:szCs w:val="24"/>
          <w:lang w:val="uk-UA"/>
        </w:rPr>
        <w:t xml:space="preserve"> області» </w:t>
      </w:r>
      <w:r w:rsidR="00D03FDB">
        <w:rPr>
          <w:rFonts w:ascii="Times New Roman" w:hAnsi="Times New Roman"/>
          <w:sz w:val="24"/>
          <w:szCs w:val="24"/>
          <w:lang w:val="uk-UA"/>
        </w:rPr>
        <w:t xml:space="preserve">та рішенням сімнадцятої 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 сесії Козелецької селищної р</w:t>
      </w:r>
      <w:r w:rsidR="00D03FDB">
        <w:rPr>
          <w:rFonts w:ascii="Times New Roman" w:hAnsi="Times New Roman"/>
          <w:sz w:val="24"/>
          <w:szCs w:val="24"/>
          <w:lang w:val="uk-UA"/>
        </w:rPr>
        <w:t>ади восьмого скликання від 17.12.2021року № 17</w:t>
      </w:r>
      <w:r w:rsidRPr="0052018C">
        <w:rPr>
          <w:rFonts w:ascii="Times New Roman" w:hAnsi="Times New Roman"/>
          <w:sz w:val="24"/>
          <w:szCs w:val="24"/>
          <w:lang w:val="uk-UA"/>
        </w:rPr>
        <w:t>/VIII «П</w:t>
      </w:r>
      <w:r w:rsidR="00844F6D" w:rsidRPr="0052018C">
        <w:rPr>
          <w:rFonts w:ascii="Times New Roman" w:hAnsi="Times New Roman"/>
          <w:sz w:val="24"/>
          <w:szCs w:val="24"/>
          <w:lang w:val="uk-UA"/>
        </w:rPr>
        <w:t>ро прийняття юридичної особи – к</w:t>
      </w:r>
      <w:r w:rsidRPr="0052018C">
        <w:rPr>
          <w:rFonts w:ascii="Times New Roman" w:hAnsi="Times New Roman"/>
          <w:sz w:val="24"/>
          <w:szCs w:val="24"/>
          <w:lang w:val="uk-UA"/>
        </w:rPr>
        <w:t>омунальне некомерційне підприємство Козелецької районної ради «</w:t>
      </w:r>
      <w:r w:rsidR="00D03FDB" w:rsidRPr="00507D0B">
        <w:rPr>
          <w:rFonts w:ascii="Times New Roman" w:hAnsi="Times New Roman"/>
          <w:sz w:val="24"/>
          <w:szCs w:val="24"/>
          <w:lang w:val="uk-UA"/>
        </w:rPr>
        <w:t>Козелецький районний Центр первинної медико-санітарної допомоги</w:t>
      </w:r>
      <w:r w:rsidRPr="0052018C">
        <w:rPr>
          <w:rFonts w:ascii="Times New Roman" w:hAnsi="Times New Roman"/>
          <w:sz w:val="24"/>
          <w:szCs w:val="24"/>
          <w:lang w:val="uk-UA"/>
        </w:rPr>
        <w:t>» та її майна зі спільної власності територіальних громад сіл,селищ, міста Козелецького району Чернігівської області, правонаступником якої є Чернігівська районна рада Чернігівської області до комунальної власності Козелецької селищної ради»</w:t>
      </w:r>
    </w:p>
    <w:p w:rsidR="00844F6D" w:rsidRPr="0052018C" w:rsidRDefault="00844F6D" w:rsidP="006A3AAF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E237C" w:rsidRDefault="00FE237C" w:rsidP="002D3A42">
      <w:pPr>
        <w:spacing w:after="0" w:line="240" w:lineRule="auto"/>
        <w:ind w:left="567" w:hanging="283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52018C">
        <w:rPr>
          <w:rFonts w:ascii="Times New Roman" w:hAnsi="Times New Roman"/>
          <w:i/>
          <w:sz w:val="24"/>
          <w:szCs w:val="24"/>
          <w:lang w:val="uk-UA"/>
        </w:rPr>
        <w:t xml:space="preserve">Голова комісії: </w:t>
      </w:r>
    </w:p>
    <w:p w:rsidR="000D6D26" w:rsidRDefault="000D6D26" w:rsidP="002D3A42">
      <w:pPr>
        <w:spacing w:after="0" w:line="240" w:lineRule="auto"/>
        <w:ind w:left="567" w:hanging="28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tbl>
      <w:tblPr>
        <w:tblW w:w="15660" w:type="dxa"/>
        <w:tblInd w:w="108" w:type="dxa"/>
        <w:tblLook w:val="00A0"/>
      </w:tblPr>
      <w:tblGrid>
        <w:gridCol w:w="3686"/>
        <w:gridCol w:w="5987"/>
        <w:gridCol w:w="5987"/>
      </w:tblGrid>
      <w:tr w:rsidR="000D6D26" w:rsidRPr="0052018C" w:rsidTr="000D6D26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0D6D26" w:rsidRDefault="000D6D26" w:rsidP="000D6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Кондратьєва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Інна</w:t>
            </w:r>
          </w:p>
          <w:p w:rsidR="005C04E1" w:rsidRDefault="000D6D26" w:rsidP="000D6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Миколаївна</w:t>
            </w:r>
          </w:p>
          <w:p w:rsidR="000D6D26" w:rsidRDefault="000D6D26" w:rsidP="005C04E1">
            <w:pPr>
              <w:ind w:firstLine="7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Члени</w:t>
            </w:r>
            <w:r w:rsidRPr="0052018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комісії: </w:t>
            </w:r>
          </w:p>
          <w:p w:rsidR="005C04E1" w:rsidRPr="005C04E1" w:rsidRDefault="005C04E1" w:rsidP="005C04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7" w:type="dxa"/>
          </w:tcPr>
          <w:p w:rsidR="000D6D26" w:rsidRPr="0052018C" w:rsidRDefault="00A938C0" w:rsidP="000D6D26">
            <w:pPr>
              <w:pStyle w:val="a3"/>
              <w:tabs>
                <w:tab w:val="left" w:pos="459"/>
              </w:tabs>
              <w:ind w:left="0" w:firstLine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головний лікар </w:t>
            </w:r>
            <w:r w:rsidR="000D6D26"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некомерційного підприємства Козелецької районної ради «</w:t>
            </w:r>
            <w:r w:rsidRPr="00507D0B">
              <w:rPr>
                <w:rFonts w:ascii="Times New Roman" w:hAnsi="Times New Roman"/>
                <w:sz w:val="24"/>
                <w:szCs w:val="24"/>
                <w:lang w:val="uk-UA"/>
              </w:rPr>
              <w:t>Козелецький районний Центр первинної медико-санітарної допомоги</w:t>
            </w:r>
            <w:r w:rsidR="000D6D26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0D6D26" w:rsidRPr="0052018C" w:rsidRDefault="000D6D26" w:rsidP="000D6D26">
            <w:pPr>
              <w:pStyle w:val="a3"/>
              <w:tabs>
                <w:tab w:val="left" w:pos="45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237C" w:rsidRPr="0052018C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FE237C" w:rsidRPr="0052018C" w:rsidRDefault="00FE237C" w:rsidP="00844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7" w:type="dxa"/>
          </w:tcPr>
          <w:p w:rsidR="00FE237C" w:rsidRPr="005C04E1" w:rsidRDefault="00FE237C" w:rsidP="005C04E1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1A0E48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5C04E1" w:rsidRDefault="00A0389E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Архи</w:t>
            </w:r>
            <w:r w:rsidR="001A0E48">
              <w:rPr>
                <w:rFonts w:ascii="Times New Roman" w:hAnsi="Times New Roman"/>
                <w:sz w:val="24"/>
                <w:szCs w:val="24"/>
                <w:lang w:val="uk-UA"/>
              </w:rPr>
              <w:t>пова Сві</w:t>
            </w:r>
            <w:r w:rsidR="005C04E1">
              <w:rPr>
                <w:rFonts w:ascii="Times New Roman" w:hAnsi="Times New Roman"/>
                <w:sz w:val="24"/>
                <w:szCs w:val="24"/>
                <w:lang w:val="uk-UA"/>
              </w:rPr>
              <w:t>тлана</w:t>
            </w:r>
          </w:p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Артемівна</w:t>
            </w:r>
          </w:p>
        </w:tc>
        <w:tc>
          <w:tcPr>
            <w:tcW w:w="5987" w:type="dxa"/>
          </w:tcPr>
          <w:p w:rsidR="005C04E1" w:rsidRPr="0052018C" w:rsidRDefault="005C04E1" w:rsidP="005C04E1">
            <w:pPr>
              <w:pStyle w:val="a3"/>
              <w:tabs>
                <w:tab w:val="left" w:pos="459"/>
              </w:tabs>
              <w:ind w:left="0" w:firstLine="34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бухгалтер з обліку медикаментів та господарських матеріалів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Комунального некомерційного підприємства Козелецької районної ради «</w:t>
            </w:r>
            <w:r w:rsidRPr="00507D0B">
              <w:rPr>
                <w:rFonts w:ascii="Times New Roman" w:hAnsi="Times New Roman"/>
                <w:sz w:val="24"/>
                <w:szCs w:val="24"/>
                <w:lang w:val="uk-UA"/>
              </w:rPr>
              <w:t>Козелецький районний Центр первинної медико-санітарної допомоги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».</w:t>
            </w:r>
          </w:p>
          <w:p w:rsidR="005C04E1" w:rsidRPr="0052018C" w:rsidRDefault="005C04E1" w:rsidP="005C04E1">
            <w:pPr>
              <w:pStyle w:val="a3"/>
              <w:tabs>
                <w:tab w:val="left" w:pos="45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52018C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Моцьор</w:t>
            </w:r>
            <w:proofErr w:type="spellEnd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 </w:t>
            </w:r>
          </w:p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Васильович</w:t>
            </w:r>
          </w:p>
        </w:tc>
        <w:tc>
          <w:tcPr>
            <w:tcW w:w="5987" w:type="dxa"/>
          </w:tcPr>
          <w:p w:rsidR="005C04E1" w:rsidRPr="0052018C" w:rsidRDefault="005C04E1" w:rsidP="005C04E1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заступник селищного голови з питань будівництва, ЖКГ та комунальної власності Козелецької селищної ради.</w:t>
            </w:r>
          </w:p>
        </w:tc>
      </w:tr>
      <w:tr w:rsidR="005C04E1" w:rsidRPr="0052018C" w:rsidTr="00936B8F">
        <w:trPr>
          <w:gridAfter w:val="1"/>
          <w:wAfter w:w="5987" w:type="dxa"/>
          <w:trHeight w:val="570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Гарбуз Микола </w:t>
            </w: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Павлович</w:t>
            </w:r>
          </w:p>
        </w:tc>
        <w:tc>
          <w:tcPr>
            <w:tcW w:w="5987" w:type="dxa"/>
            <w:vAlign w:val="bottom"/>
          </w:tcPr>
          <w:p w:rsidR="005C04E1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заступник селищного голови з фінансово-економічних та соціальних питань Козелецької селищної ради.</w:t>
            </w:r>
          </w:p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52018C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Віротченко</w:t>
            </w:r>
            <w:proofErr w:type="spellEnd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Жанна </w:t>
            </w: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Федорівна</w:t>
            </w:r>
          </w:p>
        </w:tc>
        <w:tc>
          <w:tcPr>
            <w:tcW w:w="5987" w:type="dxa"/>
          </w:tcPr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начальник фінансового-господарського відділу-головний бухгалтер Козелецької селищної ради.</w:t>
            </w:r>
          </w:p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52018C" w:rsidTr="00936B8F">
        <w:trPr>
          <w:trHeight w:val="14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Лє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єва</w:t>
            </w:r>
            <w:proofErr w:type="spellEnd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</w:t>
            </w: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5987" w:type="dxa"/>
          </w:tcPr>
          <w:p w:rsidR="005C04E1" w:rsidRPr="0052018C" w:rsidRDefault="005C04E1" w:rsidP="005C04E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начальник відділу юридичного забезпечення та кадрової роботи Козелецької селищної ради.</w:t>
            </w:r>
          </w:p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987" w:type="dxa"/>
            <w:vAlign w:val="bottom"/>
          </w:tcPr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52018C" w:rsidTr="00844F6D">
        <w:trPr>
          <w:gridAfter w:val="1"/>
          <w:wAfter w:w="5987" w:type="dxa"/>
          <w:trHeight w:val="229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Халімон Михайло 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Віталійович</w:t>
            </w: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C04E1" w:rsidRPr="0052018C" w:rsidRDefault="005C04E1" w:rsidP="005C04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Гаврилко</w:t>
            </w:r>
            <w:proofErr w:type="spellEnd"/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             Григорович</w:t>
            </w:r>
          </w:p>
        </w:tc>
        <w:tc>
          <w:tcPr>
            <w:tcW w:w="5987" w:type="dxa"/>
            <w:vAlign w:val="bottom"/>
          </w:tcPr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депутат Чернігівської районної ради, голова постійної комісії районної ради з питань комунальної власності, житлово – комунального господарства, транспорту та інфраструктури.</w:t>
            </w:r>
          </w:p>
          <w:p w:rsidR="005C04E1" w:rsidRPr="0052018C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 депутат Чернігівської районної ради, член постійної комісії районної ради з питань комунальної власності, житлово-комунального господарства, транспорту та інфраструктури.</w:t>
            </w:r>
          </w:p>
          <w:p w:rsidR="005C04E1" w:rsidRPr="0052018C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52018C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Хренова Наталія </w:t>
            </w:r>
          </w:p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Геннадіївна</w:t>
            </w:r>
          </w:p>
        </w:tc>
        <w:tc>
          <w:tcPr>
            <w:tcW w:w="5987" w:type="dxa"/>
            <w:vAlign w:val="bottom"/>
          </w:tcPr>
          <w:p w:rsidR="005C04E1" w:rsidRPr="0052018C" w:rsidRDefault="005C04E1" w:rsidP="005C04E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начальник відділу комунального майна виконавчого апарату Чернігівської районної ради.</w:t>
            </w:r>
          </w:p>
          <w:p w:rsidR="005C04E1" w:rsidRPr="0052018C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C04E1" w:rsidRPr="001A0E48" w:rsidTr="00936B8F">
        <w:trPr>
          <w:gridAfter w:val="1"/>
          <w:wAfter w:w="5987" w:type="dxa"/>
          <w:trHeight w:val="147"/>
        </w:trPr>
        <w:tc>
          <w:tcPr>
            <w:tcW w:w="3686" w:type="dxa"/>
          </w:tcPr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Крищенко Ігор </w:t>
            </w:r>
          </w:p>
          <w:p w:rsidR="005C04E1" w:rsidRPr="0052018C" w:rsidRDefault="005C04E1" w:rsidP="005C0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5987" w:type="dxa"/>
            <w:vAlign w:val="bottom"/>
          </w:tcPr>
          <w:p w:rsidR="005C04E1" w:rsidRPr="0052018C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- начальник юридичного відділу та по роботі зі зверненнями громадян апарату Чернігівської районної державної адміністрації.</w:t>
            </w:r>
          </w:p>
          <w:p w:rsidR="005C04E1" w:rsidRPr="0052018C" w:rsidRDefault="005C04E1" w:rsidP="005C0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E237C" w:rsidRPr="0052018C" w:rsidRDefault="00FE237C" w:rsidP="00656006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  <w:r w:rsidRPr="0052018C">
        <w:rPr>
          <w:sz w:val="24"/>
          <w:szCs w:val="24"/>
          <w:lang w:val="uk-UA"/>
        </w:rPr>
        <w:t xml:space="preserve"> </w:t>
      </w:r>
      <w:r w:rsidRPr="0052018C">
        <w:rPr>
          <w:rFonts w:ascii="Times New Roman" w:hAnsi="Times New Roman"/>
          <w:sz w:val="24"/>
          <w:szCs w:val="24"/>
          <w:lang w:val="uk-UA"/>
        </w:rPr>
        <w:t>склали цей акт про те, що всі зобов’язання Комунального некомерційного підприємства Козелецької районної ради «</w:t>
      </w:r>
      <w:r w:rsidR="00D72726" w:rsidRPr="00507D0B">
        <w:rPr>
          <w:rFonts w:ascii="Times New Roman" w:hAnsi="Times New Roman"/>
          <w:sz w:val="24"/>
          <w:szCs w:val="24"/>
          <w:lang w:val="uk-UA"/>
        </w:rPr>
        <w:t>Козелецький районний Центр первинної медико-санітарної допомоги</w:t>
      </w:r>
      <w:r w:rsidRPr="0052018C">
        <w:rPr>
          <w:rFonts w:ascii="Times New Roman" w:hAnsi="Times New Roman"/>
          <w:sz w:val="24"/>
          <w:szCs w:val="24"/>
          <w:lang w:val="uk-UA"/>
        </w:rPr>
        <w:t>», усі права та обов’язки, а також всі акт</w:t>
      </w:r>
      <w:r w:rsidR="00D2695D">
        <w:rPr>
          <w:rFonts w:ascii="Times New Roman" w:hAnsi="Times New Roman"/>
          <w:sz w:val="24"/>
          <w:szCs w:val="24"/>
          <w:lang w:val="uk-UA"/>
        </w:rPr>
        <w:t>иви і пасиви станом на 01 жовтня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 2021року згідно інвентаризаційних описів шляхом передачі зі спільної власності територіальних громад сіл, селищ, міста  Козелецького району Чернігівської області, правонаступником якого є Чернігівська районна рада Чернігівської області до комунальної власності  Козелецької селищної </w:t>
      </w:r>
      <w:r w:rsidR="001472D6">
        <w:rPr>
          <w:rFonts w:ascii="Times New Roman" w:hAnsi="Times New Roman"/>
          <w:sz w:val="24"/>
          <w:szCs w:val="24"/>
          <w:lang w:val="uk-UA"/>
        </w:rPr>
        <w:t>ради</w:t>
      </w:r>
      <w:r w:rsidRPr="0052018C">
        <w:rPr>
          <w:rFonts w:ascii="Times New Roman" w:hAnsi="Times New Roman"/>
          <w:sz w:val="24"/>
          <w:szCs w:val="24"/>
          <w:lang w:val="uk-UA"/>
        </w:rPr>
        <w:t>, а саме: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0"/>
        <w:gridCol w:w="3458"/>
        <w:gridCol w:w="1760"/>
        <w:gridCol w:w="1900"/>
        <w:gridCol w:w="1465"/>
      </w:tblGrid>
      <w:tr w:rsidR="00FE237C" w:rsidRPr="0052018C" w:rsidTr="009341C0">
        <w:tc>
          <w:tcPr>
            <w:tcW w:w="1270" w:type="dxa"/>
          </w:tcPr>
          <w:p w:rsidR="00FE237C" w:rsidRPr="0052018C" w:rsidRDefault="00FE237C" w:rsidP="00D52B9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Рахунок</w:t>
            </w:r>
          </w:p>
        </w:tc>
        <w:tc>
          <w:tcPr>
            <w:tcW w:w="3458" w:type="dxa"/>
          </w:tcPr>
          <w:p w:rsidR="00FE237C" w:rsidRPr="0052018C" w:rsidRDefault="00FE237C" w:rsidP="00D52B9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60" w:type="dxa"/>
            <w:vAlign w:val="center"/>
          </w:tcPr>
          <w:p w:rsidR="00FE237C" w:rsidRPr="0052018C" w:rsidRDefault="00FE237C" w:rsidP="00D52B9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Дебет</w:t>
            </w:r>
          </w:p>
        </w:tc>
        <w:tc>
          <w:tcPr>
            <w:tcW w:w="1900" w:type="dxa"/>
          </w:tcPr>
          <w:p w:rsidR="00FE237C" w:rsidRPr="0052018C" w:rsidRDefault="00FE237C" w:rsidP="00D52B9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Кредит</w:t>
            </w:r>
          </w:p>
        </w:tc>
        <w:tc>
          <w:tcPr>
            <w:tcW w:w="1465" w:type="dxa"/>
          </w:tcPr>
          <w:p w:rsidR="00FE237C" w:rsidRPr="0052018C" w:rsidRDefault="00FE237C" w:rsidP="00D52B9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FB4137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FE237C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58" w:type="dxa"/>
          </w:tcPr>
          <w:p w:rsidR="00FE237C" w:rsidRPr="0052018C" w:rsidRDefault="00FE237C" w:rsidP="00C80E2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C80E22">
              <w:rPr>
                <w:rFonts w:ascii="Times New Roman" w:hAnsi="Times New Roman"/>
                <w:sz w:val="24"/>
                <w:szCs w:val="24"/>
                <w:lang w:val="uk-UA"/>
              </w:rPr>
              <w:t>Будинки та споруди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FE237C" w:rsidRPr="0052018C" w:rsidRDefault="00FB4137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5805142,36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rPr>
          <w:trHeight w:val="669"/>
        </w:trPr>
        <w:tc>
          <w:tcPr>
            <w:tcW w:w="1270" w:type="dxa"/>
          </w:tcPr>
          <w:p w:rsidR="00FE237C" w:rsidRPr="0052018C" w:rsidRDefault="0095571D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FE237C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58" w:type="dxa"/>
          </w:tcPr>
          <w:p w:rsidR="00FE237C" w:rsidRPr="0052018C" w:rsidRDefault="00FE237C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«Машини та обладнання»</w:t>
            </w:r>
          </w:p>
        </w:tc>
        <w:tc>
          <w:tcPr>
            <w:tcW w:w="1760" w:type="dxa"/>
            <w:vAlign w:val="center"/>
          </w:tcPr>
          <w:p w:rsidR="00FE237C" w:rsidRPr="0052018C" w:rsidRDefault="0095571D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2767077,92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95571D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FE237C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58" w:type="dxa"/>
          </w:tcPr>
          <w:p w:rsidR="00FE237C" w:rsidRPr="0052018C" w:rsidRDefault="00FE237C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«Транспортні засоби</w:t>
            </w:r>
          </w:p>
        </w:tc>
        <w:tc>
          <w:tcPr>
            <w:tcW w:w="1760" w:type="dxa"/>
            <w:vAlign w:val="center"/>
          </w:tcPr>
          <w:p w:rsidR="00FE237C" w:rsidRPr="0052018C" w:rsidRDefault="0095571D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3119137,00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95571D" w:rsidP="001D7FB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FE237C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58" w:type="dxa"/>
          </w:tcPr>
          <w:p w:rsidR="00FE237C" w:rsidRPr="0052018C" w:rsidRDefault="00FE237C" w:rsidP="001D7FB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«Інструменти, прилади та інвентар»</w:t>
            </w:r>
          </w:p>
        </w:tc>
        <w:tc>
          <w:tcPr>
            <w:tcW w:w="1760" w:type="dxa"/>
            <w:vAlign w:val="center"/>
          </w:tcPr>
          <w:p w:rsidR="00FE237C" w:rsidRPr="0052018C" w:rsidRDefault="0095571D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135359,50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FE237C" w:rsidP="0095571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="0095571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458" w:type="dxa"/>
          </w:tcPr>
          <w:p w:rsidR="00FE237C" w:rsidRPr="00D2695D" w:rsidRDefault="00D2695D" w:rsidP="001D7FB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2695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Бібліотечні</w:t>
            </w:r>
            <w:proofErr w:type="spellEnd"/>
            <w:r w:rsidRPr="00D2695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2695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фонди</w:t>
            </w:r>
            <w:proofErr w:type="spellEnd"/>
            <w:r w:rsidRPr="00D2695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60" w:type="dxa"/>
            <w:vAlign w:val="center"/>
          </w:tcPr>
          <w:p w:rsidR="00FE237C" w:rsidRPr="0052018C" w:rsidRDefault="0003693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  <w:r w:rsidR="00D2695D">
              <w:rPr>
                <w:rFonts w:ascii="Times New Roman" w:hAnsi="Times New Roman"/>
                <w:sz w:val="24"/>
                <w:szCs w:val="24"/>
                <w:lang w:val="uk-UA"/>
              </w:rPr>
              <w:t>13,00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D2695D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3458" w:type="dxa"/>
          </w:tcPr>
          <w:p w:rsidR="00FE237C" w:rsidRPr="0052018C" w:rsidRDefault="00FE237C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«Малоцінні необоротні </w:t>
            </w:r>
            <w:r w:rsidR="00337D9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матеріальні 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активи»</w:t>
            </w:r>
          </w:p>
        </w:tc>
        <w:tc>
          <w:tcPr>
            <w:tcW w:w="1760" w:type="dxa"/>
            <w:vAlign w:val="center"/>
          </w:tcPr>
          <w:p w:rsidR="00FE237C" w:rsidRPr="0052018C" w:rsidRDefault="00C80E22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1907474,57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337D91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3458" w:type="dxa"/>
          </w:tcPr>
          <w:p w:rsidR="00FE237C" w:rsidRPr="0052018C" w:rsidRDefault="00C80E22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необоротні матеріальні активи»</w:t>
            </w:r>
          </w:p>
        </w:tc>
        <w:tc>
          <w:tcPr>
            <w:tcW w:w="1760" w:type="dxa"/>
            <w:vAlign w:val="center"/>
          </w:tcPr>
          <w:p w:rsidR="00FE237C" w:rsidRPr="0052018C" w:rsidRDefault="00C80E22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29155,71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C80E22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3458" w:type="dxa"/>
          </w:tcPr>
          <w:p w:rsidR="00FE237C" w:rsidRPr="0052018C" w:rsidRDefault="00C80E22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нематеріальні активи»</w:t>
            </w:r>
          </w:p>
        </w:tc>
        <w:tc>
          <w:tcPr>
            <w:tcW w:w="1760" w:type="dxa"/>
            <w:vAlign w:val="center"/>
          </w:tcPr>
          <w:p w:rsidR="00FE237C" w:rsidRPr="0052018C" w:rsidRDefault="00C80E22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3842,00</w:t>
            </w:r>
          </w:p>
        </w:tc>
        <w:tc>
          <w:tcPr>
            <w:tcW w:w="190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Del="001A7703" w:rsidRDefault="00FE237C" w:rsidP="00EE683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EE683F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458" w:type="dxa"/>
          </w:tcPr>
          <w:p w:rsidR="00FE237C" w:rsidRPr="0052018C" w:rsidDel="001A7703" w:rsidRDefault="00FE237C" w:rsidP="001D7FB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«Знос основних засобів»</w:t>
            </w:r>
          </w:p>
        </w:tc>
        <w:tc>
          <w:tcPr>
            <w:tcW w:w="1760" w:type="dxa"/>
            <w:vAlign w:val="center"/>
          </w:tcPr>
          <w:p w:rsidR="00FE237C" w:rsidRPr="0052018C" w:rsidDel="001A7703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FE237C" w:rsidRPr="0052018C" w:rsidRDefault="00EE683F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4699742,07</w:t>
            </w: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FE237C" w:rsidRPr="0052018C" w:rsidTr="003A004A">
        <w:tc>
          <w:tcPr>
            <w:tcW w:w="1270" w:type="dxa"/>
          </w:tcPr>
          <w:p w:rsidR="00FE237C" w:rsidRPr="0052018C" w:rsidRDefault="00EE683F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3458" w:type="dxa"/>
          </w:tcPr>
          <w:p w:rsidR="00FE237C" w:rsidRPr="0052018C" w:rsidRDefault="00FE237C" w:rsidP="00D52B9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«Знос інших необоротних </w:t>
            </w:r>
            <w:r w:rsidR="007A2B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матеріальних 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активів»</w:t>
            </w:r>
          </w:p>
        </w:tc>
        <w:tc>
          <w:tcPr>
            <w:tcW w:w="1760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FE237C" w:rsidRPr="0052018C" w:rsidRDefault="00EE683F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972873,97</w:t>
            </w:r>
          </w:p>
        </w:tc>
        <w:tc>
          <w:tcPr>
            <w:tcW w:w="1465" w:type="dxa"/>
            <w:vAlign w:val="center"/>
          </w:tcPr>
          <w:p w:rsidR="00FE237C" w:rsidRPr="0052018C" w:rsidRDefault="00FE237C" w:rsidP="003A00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BD2619" w:rsidRPr="0052018C" w:rsidTr="00812EA7">
        <w:trPr>
          <w:trHeight w:val="592"/>
        </w:trPr>
        <w:tc>
          <w:tcPr>
            <w:tcW w:w="1270" w:type="dxa"/>
          </w:tcPr>
          <w:p w:rsidR="00BD2619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3458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«Накопичена амортизація нематеріальних активів»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D2619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960,60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3458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«Сировина й матеріали»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1038137</w:t>
            </w:r>
            <w:r w:rsidR="00F54073">
              <w:rPr>
                <w:rFonts w:ascii="Times New Roman" w:hAnsi="Times New Roman"/>
                <w:sz w:val="24"/>
                <w:szCs w:val="24"/>
                <w:lang w:val="uk-UA"/>
              </w:rPr>
              <w:t>,66</w:t>
            </w:r>
          </w:p>
        </w:tc>
        <w:tc>
          <w:tcPr>
            <w:tcW w:w="190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6C10D3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3458" w:type="dxa"/>
          </w:tcPr>
          <w:p w:rsidR="00BD2619" w:rsidRPr="0052018C" w:rsidRDefault="004C4977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«Паливо</w:t>
            </w:r>
            <w:r w:rsidR="00BD2619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BD2619" w:rsidRPr="0052018C" w:rsidRDefault="0003693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302</w:t>
            </w:r>
            <w:r w:rsidR="003A4DC0">
              <w:rPr>
                <w:rFonts w:ascii="Times New Roman" w:hAnsi="Times New Roman"/>
                <w:sz w:val="24"/>
                <w:szCs w:val="24"/>
                <w:lang w:val="uk-UA"/>
              </w:rPr>
              <w:t>78,35</w:t>
            </w:r>
          </w:p>
        </w:tc>
        <w:tc>
          <w:tcPr>
            <w:tcW w:w="190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E66065" w:rsidRPr="0052018C" w:rsidTr="003A004A">
        <w:tc>
          <w:tcPr>
            <w:tcW w:w="1270" w:type="dxa"/>
          </w:tcPr>
          <w:p w:rsidR="00E66065" w:rsidRDefault="00E66065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3458" w:type="dxa"/>
          </w:tcPr>
          <w:p w:rsidR="00E66065" w:rsidRDefault="00E66065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«Матеріали, передані в переробку»</w:t>
            </w:r>
          </w:p>
        </w:tc>
        <w:tc>
          <w:tcPr>
            <w:tcW w:w="1760" w:type="dxa"/>
            <w:vAlign w:val="center"/>
          </w:tcPr>
          <w:p w:rsidR="00E66065" w:rsidRPr="0052018C" w:rsidRDefault="003A4DC0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114,09</w:t>
            </w:r>
          </w:p>
        </w:tc>
        <w:tc>
          <w:tcPr>
            <w:tcW w:w="1900" w:type="dxa"/>
            <w:vAlign w:val="center"/>
          </w:tcPr>
          <w:p w:rsidR="00E66065" w:rsidRPr="0052018C" w:rsidRDefault="00E66065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E66065" w:rsidRPr="0052018C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3A4DC0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3458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«Запасні частини»</w:t>
            </w:r>
          </w:p>
        </w:tc>
        <w:tc>
          <w:tcPr>
            <w:tcW w:w="1760" w:type="dxa"/>
            <w:vAlign w:val="center"/>
          </w:tcPr>
          <w:p w:rsidR="00BD2619" w:rsidRPr="0052018C" w:rsidRDefault="003A4DC0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30365,00</w:t>
            </w:r>
          </w:p>
        </w:tc>
        <w:tc>
          <w:tcPr>
            <w:tcW w:w="190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FA1619" w:rsidRPr="0052018C" w:rsidTr="003A004A">
        <w:tc>
          <w:tcPr>
            <w:tcW w:w="1270" w:type="dxa"/>
          </w:tcPr>
          <w:p w:rsidR="00FA1619" w:rsidRDefault="00FA1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209</w:t>
            </w:r>
          </w:p>
        </w:tc>
        <w:tc>
          <w:tcPr>
            <w:tcW w:w="3458" w:type="dxa"/>
          </w:tcPr>
          <w:p w:rsidR="00FA1619" w:rsidRPr="0052018C" w:rsidRDefault="00FA1619" w:rsidP="00FA1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«Інші матеріали»</w:t>
            </w:r>
          </w:p>
        </w:tc>
        <w:tc>
          <w:tcPr>
            <w:tcW w:w="1760" w:type="dxa"/>
            <w:vAlign w:val="center"/>
          </w:tcPr>
          <w:p w:rsidR="00FA1619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112,53</w:t>
            </w:r>
          </w:p>
        </w:tc>
        <w:tc>
          <w:tcPr>
            <w:tcW w:w="1900" w:type="dxa"/>
            <w:vAlign w:val="center"/>
          </w:tcPr>
          <w:p w:rsidR="00FA1619" w:rsidRPr="0052018C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A1619" w:rsidRPr="0052018C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FA1619" w:rsidRPr="0052018C" w:rsidTr="003A004A">
        <w:tc>
          <w:tcPr>
            <w:tcW w:w="1270" w:type="dxa"/>
          </w:tcPr>
          <w:p w:rsidR="00FA1619" w:rsidRDefault="00FA1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3458" w:type="dxa"/>
          </w:tcPr>
          <w:p w:rsidR="00FA1619" w:rsidRDefault="00FA1619" w:rsidP="00FA1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«Малоцінні та швидкозношувані предмети»</w:t>
            </w:r>
          </w:p>
        </w:tc>
        <w:tc>
          <w:tcPr>
            <w:tcW w:w="1760" w:type="dxa"/>
            <w:vAlign w:val="center"/>
          </w:tcPr>
          <w:p w:rsidR="00FA1619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204215,72</w:t>
            </w:r>
          </w:p>
        </w:tc>
        <w:tc>
          <w:tcPr>
            <w:tcW w:w="1900" w:type="dxa"/>
            <w:vAlign w:val="center"/>
          </w:tcPr>
          <w:p w:rsidR="00FA1619" w:rsidRPr="0052018C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FA1619" w:rsidRPr="0052018C" w:rsidRDefault="00FA1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2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B82CD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311</w:t>
            </w:r>
          </w:p>
        </w:tc>
        <w:tc>
          <w:tcPr>
            <w:tcW w:w="3458" w:type="dxa"/>
          </w:tcPr>
          <w:p w:rsidR="00BD2619" w:rsidRPr="0052018C" w:rsidRDefault="00BD2619" w:rsidP="0042339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«Поточні рахунки в</w:t>
            </w:r>
            <w:r w:rsidR="00930B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A6D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національній </w:t>
            </w:r>
            <w:r w:rsidR="00423393">
              <w:rPr>
                <w:rFonts w:ascii="Times New Roman" w:hAnsi="Times New Roman"/>
                <w:sz w:val="24"/>
                <w:szCs w:val="24"/>
                <w:lang w:val="uk-UA"/>
              </w:rPr>
              <w:t>валюті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BD2619" w:rsidRPr="0052018C" w:rsidRDefault="00423393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4,50</w:t>
            </w:r>
          </w:p>
        </w:tc>
        <w:tc>
          <w:tcPr>
            <w:tcW w:w="190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BD2619" w:rsidRPr="0052018C" w:rsidRDefault="00D122FD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3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423393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3458" w:type="dxa"/>
          </w:tcPr>
          <w:p w:rsidR="00BD2619" w:rsidRPr="0052018C" w:rsidRDefault="00423393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«Спеціальні 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рахунки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національній валюті</w:t>
            </w: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BD2619" w:rsidRPr="0052018C" w:rsidRDefault="00027601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64338,13</w:t>
            </w:r>
          </w:p>
        </w:tc>
        <w:tc>
          <w:tcPr>
            <w:tcW w:w="190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3</w:t>
            </w:r>
          </w:p>
        </w:tc>
      </w:tr>
      <w:tr w:rsidR="00AC786A" w:rsidRPr="0052018C" w:rsidTr="003A004A">
        <w:tc>
          <w:tcPr>
            <w:tcW w:w="1270" w:type="dxa"/>
          </w:tcPr>
          <w:p w:rsidR="00AC786A" w:rsidRDefault="00AC786A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352</w:t>
            </w:r>
          </w:p>
        </w:tc>
        <w:tc>
          <w:tcPr>
            <w:tcW w:w="3458" w:type="dxa"/>
          </w:tcPr>
          <w:p w:rsidR="00AC786A" w:rsidRDefault="00AC786A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«Поточні фінансові інвестиції</w:t>
            </w:r>
            <w:r w:rsidR="00D122F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AC786A" w:rsidRDefault="00D122FD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235875,86</w:t>
            </w:r>
          </w:p>
        </w:tc>
        <w:tc>
          <w:tcPr>
            <w:tcW w:w="1900" w:type="dxa"/>
            <w:vAlign w:val="center"/>
          </w:tcPr>
          <w:p w:rsidR="00AC786A" w:rsidRPr="0052018C" w:rsidRDefault="00AC786A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AC786A" w:rsidRPr="0052018C" w:rsidRDefault="00D122FD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Додаток 3</w:t>
            </w:r>
          </w:p>
        </w:tc>
      </w:tr>
      <w:tr w:rsidR="00D122FD" w:rsidRPr="0052018C" w:rsidTr="003A004A">
        <w:tc>
          <w:tcPr>
            <w:tcW w:w="1270" w:type="dxa"/>
          </w:tcPr>
          <w:p w:rsidR="00D122FD" w:rsidRPr="0052018C" w:rsidRDefault="00D122FD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377</w:t>
            </w:r>
          </w:p>
        </w:tc>
        <w:tc>
          <w:tcPr>
            <w:tcW w:w="3458" w:type="dxa"/>
          </w:tcPr>
          <w:p w:rsidR="00D122FD" w:rsidRPr="0052018C" w:rsidRDefault="00D122FD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F9627E">
              <w:rPr>
                <w:rFonts w:ascii="Times New Roman" w:hAnsi="Times New Roman"/>
                <w:sz w:val="24"/>
                <w:szCs w:val="24"/>
                <w:lang w:val="uk-UA"/>
              </w:rPr>
              <w:t>Розрахунки з іншими дебіторами»</w:t>
            </w:r>
          </w:p>
        </w:tc>
        <w:tc>
          <w:tcPr>
            <w:tcW w:w="1760" w:type="dxa"/>
            <w:vAlign w:val="center"/>
          </w:tcPr>
          <w:p w:rsidR="00D122FD" w:rsidRPr="0052018C" w:rsidRDefault="00F9627E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47381,51</w:t>
            </w:r>
          </w:p>
        </w:tc>
        <w:tc>
          <w:tcPr>
            <w:tcW w:w="1900" w:type="dxa"/>
            <w:vAlign w:val="center"/>
          </w:tcPr>
          <w:p w:rsidR="00D122FD" w:rsidRPr="0052018C" w:rsidRDefault="00D122FD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D122FD" w:rsidRPr="0052018C" w:rsidRDefault="005A212F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Додаток 4</w:t>
            </w:r>
          </w:p>
        </w:tc>
      </w:tr>
      <w:tr w:rsidR="00AF776A" w:rsidRPr="0052018C" w:rsidTr="003A004A">
        <w:tc>
          <w:tcPr>
            <w:tcW w:w="1270" w:type="dxa"/>
          </w:tcPr>
          <w:p w:rsidR="00AF776A" w:rsidRDefault="00AF776A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378</w:t>
            </w:r>
          </w:p>
        </w:tc>
        <w:tc>
          <w:tcPr>
            <w:tcW w:w="3458" w:type="dxa"/>
          </w:tcPr>
          <w:p w:rsidR="00AF776A" w:rsidRDefault="00AF776A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«Розрахунки з державними цільовими фондами»</w:t>
            </w:r>
          </w:p>
        </w:tc>
        <w:tc>
          <w:tcPr>
            <w:tcW w:w="1760" w:type="dxa"/>
            <w:vAlign w:val="center"/>
          </w:tcPr>
          <w:p w:rsidR="00AF776A" w:rsidRDefault="00AF776A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172035,94</w:t>
            </w:r>
          </w:p>
        </w:tc>
        <w:tc>
          <w:tcPr>
            <w:tcW w:w="1900" w:type="dxa"/>
            <w:vAlign w:val="center"/>
          </w:tcPr>
          <w:p w:rsidR="00AF776A" w:rsidRPr="0052018C" w:rsidRDefault="00AF776A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  <w:vAlign w:val="center"/>
          </w:tcPr>
          <w:p w:rsidR="00AF776A" w:rsidRDefault="00AF776A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Додаток 4</w:t>
            </w: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458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«Додатковий капітал»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D2619" w:rsidRPr="0052018C" w:rsidRDefault="00DF2BD7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27907</w:t>
            </w:r>
            <w:r w:rsidR="00632F7B">
              <w:rPr>
                <w:rFonts w:ascii="Times New Roman" w:hAnsi="Times New Roman"/>
                <w:sz w:val="24"/>
                <w:szCs w:val="24"/>
                <w:lang w:val="uk-UA"/>
              </w:rPr>
              <w:t>27,27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="00D160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58" w:type="dxa"/>
          </w:tcPr>
          <w:p w:rsidR="00BD2619" w:rsidRPr="0052018C" w:rsidRDefault="00632F7B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«Прибуток нерозподілений</w:t>
            </w:r>
            <w:r w:rsidR="00BD2619" w:rsidRPr="0052018C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D2619" w:rsidRPr="0052018C" w:rsidRDefault="00632F7B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1951111,52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160D3" w:rsidRPr="00DE4E5F" w:rsidTr="003A004A">
        <w:tc>
          <w:tcPr>
            <w:tcW w:w="1270" w:type="dxa"/>
          </w:tcPr>
          <w:p w:rsidR="00D160D3" w:rsidRPr="0052018C" w:rsidRDefault="00F74D3F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458" w:type="dxa"/>
          </w:tcPr>
          <w:p w:rsidR="00D160D3" w:rsidRDefault="00F74D3F" w:rsidP="00F74D3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«Цільове фінансування і цільові надходження»</w:t>
            </w:r>
          </w:p>
        </w:tc>
        <w:tc>
          <w:tcPr>
            <w:tcW w:w="1760" w:type="dxa"/>
            <w:vAlign w:val="center"/>
          </w:tcPr>
          <w:p w:rsidR="00D160D3" w:rsidRPr="0052018C" w:rsidRDefault="00D160D3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D160D3" w:rsidRDefault="00DE4E5F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1061844,08</w:t>
            </w:r>
          </w:p>
        </w:tc>
        <w:tc>
          <w:tcPr>
            <w:tcW w:w="1465" w:type="dxa"/>
            <w:vAlign w:val="center"/>
          </w:tcPr>
          <w:p w:rsidR="00D160D3" w:rsidRPr="0052018C" w:rsidRDefault="00D160D3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5763B1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64</w:t>
            </w:r>
          </w:p>
        </w:tc>
        <w:tc>
          <w:tcPr>
            <w:tcW w:w="3458" w:type="dxa"/>
          </w:tcPr>
          <w:p w:rsidR="00BD2619" w:rsidRPr="00523C08" w:rsidRDefault="005763B1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Розрахунки</w:t>
            </w:r>
            <w:proofErr w:type="spellEnd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податками</w:t>
            </w:r>
            <w:proofErr w:type="spellEnd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proofErr w:type="spellEnd"/>
            <w:r w:rsidRPr="00523C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платежами»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D2619" w:rsidRPr="0052018C" w:rsidRDefault="008B5A44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3909,44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03E21" w:rsidRPr="0052018C" w:rsidTr="003A004A">
        <w:tc>
          <w:tcPr>
            <w:tcW w:w="1270" w:type="dxa"/>
          </w:tcPr>
          <w:p w:rsidR="00C03E21" w:rsidRDefault="00C03E21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3458" w:type="dxa"/>
          </w:tcPr>
          <w:p w:rsidR="00C03E21" w:rsidRPr="008B5A44" w:rsidRDefault="008B5A44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8B5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Розрахунки</w:t>
            </w:r>
            <w:proofErr w:type="spellEnd"/>
            <w:r w:rsidRPr="008B5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8B5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страхуванням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60" w:type="dxa"/>
            <w:vAlign w:val="center"/>
          </w:tcPr>
          <w:p w:rsidR="00C03E21" w:rsidRPr="0052018C" w:rsidRDefault="00C03E21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C03E21" w:rsidRPr="0052018C" w:rsidRDefault="004605E5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11573,07</w:t>
            </w:r>
          </w:p>
        </w:tc>
        <w:tc>
          <w:tcPr>
            <w:tcW w:w="1465" w:type="dxa"/>
            <w:vAlign w:val="center"/>
          </w:tcPr>
          <w:p w:rsidR="00C03E21" w:rsidRPr="0052018C" w:rsidRDefault="00C03E21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C03E21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3458" w:type="dxa"/>
          </w:tcPr>
          <w:p w:rsidR="00BD2619" w:rsidRPr="00B837FC" w:rsidRDefault="00B837FC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Розрахунки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виплатами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працівникам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</w:tc>
        <w:tc>
          <w:tcPr>
            <w:tcW w:w="1760" w:type="dxa"/>
            <w:vAlign w:val="center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D2619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177748,24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37FC" w:rsidRPr="0052018C" w:rsidTr="003A004A">
        <w:tc>
          <w:tcPr>
            <w:tcW w:w="1270" w:type="dxa"/>
          </w:tcPr>
          <w:p w:rsidR="00B837FC" w:rsidRPr="0052018C" w:rsidRDefault="00B837FC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685</w:t>
            </w:r>
          </w:p>
        </w:tc>
        <w:tc>
          <w:tcPr>
            <w:tcW w:w="3458" w:type="dxa"/>
          </w:tcPr>
          <w:p w:rsidR="00B837FC" w:rsidRPr="00B837FC" w:rsidRDefault="00B837FC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Розрахунки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іншими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кредиторами»</w:t>
            </w:r>
          </w:p>
        </w:tc>
        <w:tc>
          <w:tcPr>
            <w:tcW w:w="1760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261,29</w:t>
            </w:r>
          </w:p>
        </w:tc>
        <w:tc>
          <w:tcPr>
            <w:tcW w:w="1465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37FC" w:rsidRPr="0052018C" w:rsidTr="003A004A">
        <w:tc>
          <w:tcPr>
            <w:tcW w:w="1270" w:type="dxa"/>
          </w:tcPr>
          <w:p w:rsidR="00B837FC" w:rsidRPr="0052018C" w:rsidRDefault="00B837FC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3458" w:type="dxa"/>
          </w:tcPr>
          <w:p w:rsidR="00B837FC" w:rsidRPr="00B837FC" w:rsidRDefault="00B837FC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Доходи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майбутніх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періодів</w:t>
            </w:r>
            <w:proofErr w:type="spellEnd"/>
            <w:r w:rsidRPr="00B837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60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837FC" w:rsidRPr="0052018C" w:rsidRDefault="00B837FC" w:rsidP="00CF75E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4281</w:t>
            </w:r>
            <w:r w:rsidR="00CF75E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84,19</w:t>
            </w:r>
          </w:p>
        </w:tc>
        <w:tc>
          <w:tcPr>
            <w:tcW w:w="1465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837FC" w:rsidRPr="0052018C" w:rsidTr="003A004A">
        <w:tc>
          <w:tcPr>
            <w:tcW w:w="1270" w:type="dxa"/>
          </w:tcPr>
          <w:p w:rsidR="00B837FC" w:rsidRPr="0052018C" w:rsidRDefault="00B060E2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3458" w:type="dxa"/>
          </w:tcPr>
          <w:p w:rsidR="00B837FC" w:rsidRPr="00B060E2" w:rsidRDefault="00B060E2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«</w:t>
            </w:r>
            <w:proofErr w:type="spellStart"/>
            <w:r w:rsidRPr="00B060E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Фінансові</w:t>
            </w:r>
            <w:proofErr w:type="spellEnd"/>
            <w:r w:rsidRPr="00B060E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060E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результати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760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vAlign w:val="center"/>
          </w:tcPr>
          <w:p w:rsidR="00B837FC" w:rsidRPr="0052018C" w:rsidRDefault="00647F3E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5368B1">
              <w:rPr>
                <w:rFonts w:ascii="Times New Roman" w:hAnsi="Times New Roman"/>
                <w:sz w:val="24"/>
                <w:szCs w:val="24"/>
                <w:lang w:val="uk-UA"/>
              </w:rPr>
              <w:t>358774,39)</w:t>
            </w:r>
          </w:p>
        </w:tc>
        <w:tc>
          <w:tcPr>
            <w:tcW w:w="1465" w:type="dxa"/>
            <w:vAlign w:val="center"/>
          </w:tcPr>
          <w:p w:rsidR="00B837FC" w:rsidRPr="0052018C" w:rsidRDefault="00B837FC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2619" w:rsidRPr="0052018C" w:rsidTr="003A004A">
        <w:tc>
          <w:tcPr>
            <w:tcW w:w="1270" w:type="dxa"/>
          </w:tcPr>
          <w:p w:rsidR="00BD2619" w:rsidRPr="0052018C" w:rsidRDefault="00BD2619" w:rsidP="00BD261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58" w:type="dxa"/>
          </w:tcPr>
          <w:p w:rsidR="00BD2619" w:rsidRPr="00812EA7" w:rsidRDefault="00BD2619" w:rsidP="00BD261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2E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60" w:type="dxa"/>
            <w:vAlign w:val="center"/>
          </w:tcPr>
          <w:p w:rsidR="00BD2619" w:rsidRPr="00812EA7" w:rsidRDefault="00812EA7" w:rsidP="00BD26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2E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15593761,35</w:t>
            </w:r>
          </w:p>
        </w:tc>
        <w:tc>
          <w:tcPr>
            <w:tcW w:w="1900" w:type="dxa"/>
            <w:vAlign w:val="center"/>
          </w:tcPr>
          <w:p w:rsidR="00BD2619" w:rsidRPr="00812EA7" w:rsidRDefault="00812EA7" w:rsidP="00BD261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12E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15593761,35</w:t>
            </w:r>
          </w:p>
        </w:tc>
        <w:tc>
          <w:tcPr>
            <w:tcW w:w="1465" w:type="dxa"/>
            <w:vAlign w:val="center"/>
          </w:tcPr>
          <w:p w:rsidR="00BD2619" w:rsidRPr="0052018C" w:rsidRDefault="00BD2619" w:rsidP="00BD26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E237C" w:rsidRPr="0052018C" w:rsidRDefault="00FE237C" w:rsidP="00844F6D">
      <w:pPr>
        <w:pStyle w:val="aa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472D6" w:rsidRDefault="00FE237C" w:rsidP="005C04E1">
      <w:pPr>
        <w:pStyle w:val="aa"/>
        <w:jc w:val="both"/>
        <w:rPr>
          <w:rFonts w:ascii="Times New Roman" w:hAnsi="Times New Roman"/>
          <w:sz w:val="24"/>
          <w:szCs w:val="24"/>
          <w:lang w:val="uk-UA"/>
        </w:rPr>
      </w:pPr>
      <w:r w:rsidRPr="0052018C">
        <w:rPr>
          <w:rFonts w:ascii="Times New Roman" w:hAnsi="Times New Roman"/>
          <w:sz w:val="24"/>
          <w:szCs w:val="24"/>
          <w:lang w:val="uk-UA"/>
        </w:rPr>
        <w:t xml:space="preserve">Примітка: додатки 1- </w:t>
      </w:r>
      <w:r w:rsidR="00A10184">
        <w:rPr>
          <w:rFonts w:ascii="Times New Roman" w:hAnsi="Times New Roman"/>
          <w:sz w:val="24"/>
          <w:szCs w:val="24"/>
          <w:lang w:val="uk-UA"/>
        </w:rPr>
        <w:t>4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 до Передавального акта додаються.</w:t>
      </w:r>
    </w:p>
    <w:p w:rsidR="001472D6" w:rsidRDefault="001472D6" w:rsidP="00A71202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2D20" w:rsidRPr="0052018C" w:rsidRDefault="00FE237C" w:rsidP="004E32BB">
      <w:pPr>
        <w:pStyle w:val="ac"/>
        <w:jc w:val="both"/>
        <w:rPr>
          <w:rFonts w:ascii="Times New Roman" w:hAnsi="Times New Roman"/>
          <w:sz w:val="24"/>
          <w:szCs w:val="24"/>
          <w:lang w:val="uk-UA"/>
        </w:rPr>
      </w:pPr>
      <w:r w:rsidRPr="0052018C">
        <w:rPr>
          <w:rFonts w:ascii="Times New Roman" w:hAnsi="Times New Roman"/>
          <w:sz w:val="24"/>
          <w:szCs w:val="24"/>
          <w:lang w:val="uk-UA"/>
        </w:rPr>
        <w:t xml:space="preserve">Комісією з </w:t>
      </w:r>
      <w:r w:rsidR="001472D6">
        <w:rPr>
          <w:rFonts w:ascii="Times New Roman" w:hAnsi="Times New Roman"/>
          <w:sz w:val="24"/>
          <w:szCs w:val="24"/>
          <w:lang w:val="uk-UA"/>
        </w:rPr>
        <w:t xml:space="preserve">приймання-передачі юридичної особи 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632D20">
        <w:rPr>
          <w:rFonts w:ascii="Times New Roman" w:hAnsi="Times New Roman"/>
          <w:sz w:val="24"/>
          <w:szCs w:val="24"/>
          <w:lang w:val="uk-UA"/>
        </w:rPr>
        <w:t>к</w:t>
      </w:r>
      <w:r w:rsidRPr="0052018C">
        <w:rPr>
          <w:rFonts w:ascii="Times New Roman" w:hAnsi="Times New Roman"/>
          <w:sz w:val="24"/>
          <w:szCs w:val="24"/>
          <w:lang w:val="uk-UA"/>
        </w:rPr>
        <w:t>омунальне некомерційне підприємство Козелецької районної ради «</w:t>
      </w:r>
      <w:r w:rsidR="00DF186E" w:rsidRPr="00507D0B">
        <w:rPr>
          <w:rFonts w:ascii="Times New Roman" w:hAnsi="Times New Roman"/>
          <w:sz w:val="24"/>
          <w:szCs w:val="24"/>
          <w:lang w:val="uk-UA"/>
        </w:rPr>
        <w:t>Козелецький районний Центр первинної медико-санітарної допомоги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» та її майна у комунальну власність Козелецької селищної </w:t>
      </w:r>
      <w:r w:rsidR="001472D6">
        <w:rPr>
          <w:rFonts w:ascii="Times New Roman" w:hAnsi="Times New Roman"/>
          <w:sz w:val="24"/>
          <w:szCs w:val="24"/>
          <w:lang w:val="uk-UA"/>
        </w:rPr>
        <w:t>ради</w:t>
      </w:r>
      <w:r w:rsidRPr="0052018C">
        <w:rPr>
          <w:rFonts w:ascii="Times New Roman" w:hAnsi="Times New Roman"/>
          <w:sz w:val="24"/>
          <w:szCs w:val="24"/>
          <w:lang w:val="uk-UA"/>
        </w:rPr>
        <w:t xml:space="preserve">  виконані всі необхідні законом дії.</w:t>
      </w:r>
    </w:p>
    <w:tbl>
      <w:tblPr>
        <w:tblStyle w:val="a5"/>
        <w:tblW w:w="9807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4731"/>
        <w:gridCol w:w="2916"/>
        <w:gridCol w:w="1924"/>
      </w:tblGrid>
      <w:tr w:rsidR="00FE237C" w:rsidRPr="0052018C" w:rsidTr="004E32BB">
        <w:trPr>
          <w:trHeight w:val="375"/>
        </w:trPr>
        <w:tc>
          <w:tcPr>
            <w:tcW w:w="5024" w:type="dxa"/>
            <w:gridSpan w:val="2"/>
          </w:tcPr>
          <w:p w:rsidR="00FE237C" w:rsidRPr="0052018C" w:rsidRDefault="00FE237C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Голова комісії:</w:t>
            </w:r>
          </w:p>
        </w:tc>
        <w:tc>
          <w:tcPr>
            <w:tcW w:w="2878" w:type="dxa"/>
          </w:tcPr>
          <w:p w:rsidR="00FE237C" w:rsidRPr="0052018C" w:rsidRDefault="00FE237C" w:rsidP="004C7F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  <w:r w:rsidR="00632D2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</w:tc>
        <w:tc>
          <w:tcPr>
            <w:tcW w:w="1905" w:type="dxa"/>
          </w:tcPr>
          <w:p w:rsidR="00FE237C" w:rsidRPr="0052018C" w:rsidRDefault="004E32BB" w:rsidP="004C7F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І.М.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Кондратьєва</w:t>
            </w:r>
            <w:proofErr w:type="spellEnd"/>
          </w:p>
        </w:tc>
      </w:tr>
      <w:tr w:rsidR="00412774" w:rsidRPr="0052018C" w:rsidTr="004E32BB">
        <w:trPr>
          <w:trHeight w:val="135"/>
        </w:trPr>
        <w:tc>
          <w:tcPr>
            <w:tcW w:w="236" w:type="dxa"/>
            <w:noWrap/>
          </w:tcPr>
          <w:p w:rsidR="00412774" w:rsidRPr="0052018C" w:rsidRDefault="00412774" w:rsidP="004C7F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88" w:type="dxa"/>
          </w:tcPr>
          <w:p w:rsidR="00412774" w:rsidRPr="0052018C" w:rsidRDefault="00412774" w:rsidP="004C7F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78" w:type="dxa"/>
            <w:vMerge w:val="restart"/>
          </w:tcPr>
          <w:p w:rsidR="00412774" w:rsidRPr="0052018C" w:rsidRDefault="00412774" w:rsidP="00412774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32B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32B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______________________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5" w:type="dxa"/>
            <w:vMerge w:val="restart"/>
          </w:tcPr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С.А.Архипова</w:t>
            </w: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В.В.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Моцьор</w:t>
            </w:r>
            <w:proofErr w:type="spellEnd"/>
          </w:p>
          <w:p w:rsidR="004E32BB" w:rsidRDefault="004E32BB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М.П.Гарбуз</w:t>
            </w:r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Т.О.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Лєпє</w:t>
            </w: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єва</w:t>
            </w:r>
            <w:proofErr w:type="spellEnd"/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Ж.Ф.</w:t>
            </w:r>
            <w:proofErr w:type="spellStart"/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Віротченко</w:t>
            </w:r>
            <w:proofErr w:type="spellEnd"/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М.В.Халімон</w:t>
            </w: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О.Г.</w:t>
            </w:r>
            <w:proofErr w:type="spellStart"/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Гаврилко</w:t>
            </w:r>
            <w:proofErr w:type="spellEnd"/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Н.Г.</w:t>
            </w:r>
            <w:proofErr w:type="spellStart"/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Хренова</w:t>
            </w:r>
            <w:proofErr w:type="spellEnd"/>
          </w:p>
          <w:p w:rsidR="00412774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Pr="0052018C" w:rsidRDefault="00412774" w:rsidP="0041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І.П.Крищенко</w:t>
            </w:r>
          </w:p>
        </w:tc>
      </w:tr>
      <w:tr w:rsidR="00412774" w:rsidRPr="0052018C" w:rsidTr="004E32BB">
        <w:trPr>
          <w:trHeight w:val="4738"/>
        </w:trPr>
        <w:tc>
          <w:tcPr>
            <w:tcW w:w="5024" w:type="dxa"/>
            <w:gridSpan w:val="2"/>
          </w:tcPr>
          <w:p w:rsidR="004E32BB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12774" w:rsidRDefault="00412774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01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Члени комісії:</w:t>
            </w:r>
          </w:p>
          <w:p w:rsidR="004E32BB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E32BB" w:rsidRPr="0052018C" w:rsidRDefault="004E32BB" w:rsidP="004C7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78" w:type="dxa"/>
            <w:vMerge/>
          </w:tcPr>
          <w:p w:rsidR="00412774" w:rsidRPr="0052018C" w:rsidRDefault="00412774" w:rsidP="004C7F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05" w:type="dxa"/>
            <w:vMerge/>
          </w:tcPr>
          <w:p w:rsidR="00412774" w:rsidRPr="0052018C" w:rsidRDefault="00412774" w:rsidP="006B1F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FE237C" w:rsidRPr="0052018C" w:rsidRDefault="00FE237C" w:rsidP="00C20D4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E237C" w:rsidRPr="0052018C" w:rsidSect="002D3A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76B5"/>
    <w:multiLevelType w:val="hybridMultilevel"/>
    <w:tmpl w:val="10B692EC"/>
    <w:lvl w:ilvl="0" w:tplc="C2C8276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3FE90C4B"/>
    <w:multiLevelType w:val="hybridMultilevel"/>
    <w:tmpl w:val="C5FE169C"/>
    <w:lvl w:ilvl="0" w:tplc="36720A62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A2345"/>
    <w:multiLevelType w:val="hybridMultilevel"/>
    <w:tmpl w:val="92B47524"/>
    <w:lvl w:ilvl="0" w:tplc="7E24BC6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5E83179E"/>
    <w:multiLevelType w:val="hybridMultilevel"/>
    <w:tmpl w:val="A94E86EC"/>
    <w:lvl w:ilvl="0" w:tplc="F0C09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28CA"/>
    <w:rsid w:val="000133BB"/>
    <w:rsid w:val="00014F70"/>
    <w:rsid w:val="00020930"/>
    <w:rsid w:val="00022A28"/>
    <w:rsid w:val="00027601"/>
    <w:rsid w:val="0003568F"/>
    <w:rsid w:val="0003693C"/>
    <w:rsid w:val="00037D9C"/>
    <w:rsid w:val="00042084"/>
    <w:rsid w:val="00047417"/>
    <w:rsid w:val="0006325F"/>
    <w:rsid w:val="00067114"/>
    <w:rsid w:val="000718D3"/>
    <w:rsid w:val="00071FE3"/>
    <w:rsid w:val="00073C68"/>
    <w:rsid w:val="00081FBB"/>
    <w:rsid w:val="000A5077"/>
    <w:rsid w:val="000C30C5"/>
    <w:rsid w:val="000D1E3B"/>
    <w:rsid w:val="000D2D43"/>
    <w:rsid w:val="000D4517"/>
    <w:rsid w:val="000D6D26"/>
    <w:rsid w:val="000E3340"/>
    <w:rsid w:val="00111D12"/>
    <w:rsid w:val="001261A1"/>
    <w:rsid w:val="00140EF7"/>
    <w:rsid w:val="001472D6"/>
    <w:rsid w:val="0018524E"/>
    <w:rsid w:val="00191C9F"/>
    <w:rsid w:val="001A0E48"/>
    <w:rsid w:val="001A7703"/>
    <w:rsid w:val="001B1453"/>
    <w:rsid w:val="001B41B4"/>
    <w:rsid w:val="001D68AA"/>
    <w:rsid w:val="001D7FB5"/>
    <w:rsid w:val="001E3BCF"/>
    <w:rsid w:val="001E76DC"/>
    <w:rsid w:val="001F70CB"/>
    <w:rsid w:val="00206B16"/>
    <w:rsid w:val="00211F6D"/>
    <w:rsid w:val="002419A0"/>
    <w:rsid w:val="00244F8E"/>
    <w:rsid w:val="00261F05"/>
    <w:rsid w:val="00274C0D"/>
    <w:rsid w:val="002755BB"/>
    <w:rsid w:val="00276410"/>
    <w:rsid w:val="00277822"/>
    <w:rsid w:val="002832F9"/>
    <w:rsid w:val="002A75E7"/>
    <w:rsid w:val="002B636F"/>
    <w:rsid w:val="002D3A42"/>
    <w:rsid w:val="002D6D4B"/>
    <w:rsid w:val="002D6D9C"/>
    <w:rsid w:val="002E27BE"/>
    <w:rsid w:val="002E4218"/>
    <w:rsid w:val="002F6422"/>
    <w:rsid w:val="002F6C08"/>
    <w:rsid w:val="0030357C"/>
    <w:rsid w:val="00312CF1"/>
    <w:rsid w:val="0031417E"/>
    <w:rsid w:val="003302BD"/>
    <w:rsid w:val="00337D91"/>
    <w:rsid w:val="003408B1"/>
    <w:rsid w:val="003430A0"/>
    <w:rsid w:val="00345792"/>
    <w:rsid w:val="00351BEF"/>
    <w:rsid w:val="003829F6"/>
    <w:rsid w:val="003873B2"/>
    <w:rsid w:val="003936CC"/>
    <w:rsid w:val="003A004A"/>
    <w:rsid w:val="003A4DC0"/>
    <w:rsid w:val="003D28CA"/>
    <w:rsid w:val="003D547C"/>
    <w:rsid w:val="003E5BAD"/>
    <w:rsid w:val="003F533F"/>
    <w:rsid w:val="00405CC6"/>
    <w:rsid w:val="00412774"/>
    <w:rsid w:val="004154A9"/>
    <w:rsid w:val="00420F81"/>
    <w:rsid w:val="00423393"/>
    <w:rsid w:val="00425B1B"/>
    <w:rsid w:val="004411D4"/>
    <w:rsid w:val="00441E84"/>
    <w:rsid w:val="0044208C"/>
    <w:rsid w:val="0045173A"/>
    <w:rsid w:val="004605E5"/>
    <w:rsid w:val="00466A5E"/>
    <w:rsid w:val="00474298"/>
    <w:rsid w:val="004A1810"/>
    <w:rsid w:val="004A375D"/>
    <w:rsid w:val="004A6966"/>
    <w:rsid w:val="004C4977"/>
    <w:rsid w:val="004C7FEF"/>
    <w:rsid w:val="004D4BDC"/>
    <w:rsid w:val="004D6856"/>
    <w:rsid w:val="004E03C4"/>
    <w:rsid w:val="004E32BB"/>
    <w:rsid w:val="004F23F6"/>
    <w:rsid w:val="004F4727"/>
    <w:rsid w:val="004F51FE"/>
    <w:rsid w:val="00507D0B"/>
    <w:rsid w:val="0051024E"/>
    <w:rsid w:val="0052018C"/>
    <w:rsid w:val="005215F8"/>
    <w:rsid w:val="00523C08"/>
    <w:rsid w:val="00525D9A"/>
    <w:rsid w:val="00535530"/>
    <w:rsid w:val="005368B1"/>
    <w:rsid w:val="00541DAC"/>
    <w:rsid w:val="0055365C"/>
    <w:rsid w:val="00557B5B"/>
    <w:rsid w:val="00564F9F"/>
    <w:rsid w:val="00566D19"/>
    <w:rsid w:val="0057044A"/>
    <w:rsid w:val="00571BDF"/>
    <w:rsid w:val="005763B1"/>
    <w:rsid w:val="0057724E"/>
    <w:rsid w:val="0059579F"/>
    <w:rsid w:val="00595920"/>
    <w:rsid w:val="00596038"/>
    <w:rsid w:val="005A1717"/>
    <w:rsid w:val="005A212F"/>
    <w:rsid w:val="005A394D"/>
    <w:rsid w:val="005A46B7"/>
    <w:rsid w:val="005A4852"/>
    <w:rsid w:val="005B025B"/>
    <w:rsid w:val="005B42A6"/>
    <w:rsid w:val="005C04E1"/>
    <w:rsid w:val="005C1FA8"/>
    <w:rsid w:val="005D5A8B"/>
    <w:rsid w:val="00604C0D"/>
    <w:rsid w:val="00611A0B"/>
    <w:rsid w:val="00616BA8"/>
    <w:rsid w:val="00622887"/>
    <w:rsid w:val="00632D20"/>
    <w:rsid w:val="00632F7B"/>
    <w:rsid w:val="0063655C"/>
    <w:rsid w:val="00643AC5"/>
    <w:rsid w:val="00647F3E"/>
    <w:rsid w:val="00650C5B"/>
    <w:rsid w:val="00654B49"/>
    <w:rsid w:val="0065574A"/>
    <w:rsid w:val="00656006"/>
    <w:rsid w:val="0067033E"/>
    <w:rsid w:val="00673477"/>
    <w:rsid w:val="00680A6C"/>
    <w:rsid w:val="00695A4A"/>
    <w:rsid w:val="006A05C9"/>
    <w:rsid w:val="006A3AAF"/>
    <w:rsid w:val="006B1F04"/>
    <w:rsid w:val="006B6301"/>
    <w:rsid w:val="006C10D3"/>
    <w:rsid w:val="006C6E59"/>
    <w:rsid w:val="006E121A"/>
    <w:rsid w:val="006E5498"/>
    <w:rsid w:val="006F1936"/>
    <w:rsid w:val="006F73C3"/>
    <w:rsid w:val="007079C6"/>
    <w:rsid w:val="00715582"/>
    <w:rsid w:val="00724FFF"/>
    <w:rsid w:val="007347CE"/>
    <w:rsid w:val="00741E3F"/>
    <w:rsid w:val="00750F92"/>
    <w:rsid w:val="00764CD4"/>
    <w:rsid w:val="007715BC"/>
    <w:rsid w:val="00781DBF"/>
    <w:rsid w:val="007A2B52"/>
    <w:rsid w:val="007C4393"/>
    <w:rsid w:val="007C5FFE"/>
    <w:rsid w:val="007D0726"/>
    <w:rsid w:val="00807B63"/>
    <w:rsid w:val="00812EA7"/>
    <w:rsid w:val="00814428"/>
    <w:rsid w:val="008241CC"/>
    <w:rsid w:val="00830C8D"/>
    <w:rsid w:val="00834BDB"/>
    <w:rsid w:val="00842629"/>
    <w:rsid w:val="00844F6D"/>
    <w:rsid w:val="00854898"/>
    <w:rsid w:val="0087084D"/>
    <w:rsid w:val="00875CF4"/>
    <w:rsid w:val="00883476"/>
    <w:rsid w:val="008A4A28"/>
    <w:rsid w:val="008B5A44"/>
    <w:rsid w:val="008C34C6"/>
    <w:rsid w:val="008D5866"/>
    <w:rsid w:val="008D7ECC"/>
    <w:rsid w:val="008E7389"/>
    <w:rsid w:val="00903EF2"/>
    <w:rsid w:val="009137F4"/>
    <w:rsid w:val="0091484A"/>
    <w:rsid w:val="00914DD4"/>
    <w:rsid w:val="00930B0B"/>
    <w:rsid w:val="009341C0"/>
    <w:rsid w:val="00936085"/>
    <w:rsid w:val="00936B8F"/>
    <w:rsid w:val="0095571D"/>
    <w:rsid w:val="00963265"/>
    <w:rsid w:val="00971961"/>
    <w:rsid w:val="00973D40"/>
    <w:rsid w:val="00983656"/>
    <w:rsid w:val="009860AF"/>
    <w:rsid w:val="0099279B"/>
    <w:rsid w:val="00995D30"/>
    <w:rsid w:val="009C2E8A"/>
    <w:rsid w:val="009D0AAD"/>
    <w:rsid w:val="009D5392"/>
    <w:rsid w:val="009E2AAE"/>
    <w:rsid w:val="009E31CC"/>
    <w:rsid w:val="009F11F2"/>
    <w:rsid w:val="009F434B"/>
    <w:rsid w:val="009F66AC"/>
    <w:rsid w:val="009F73C8"/>
    <w:rsid w:val="00A005E5"/>
    <w:rsid w:val="00A01017"/>
    <w:rsid w:val="00A0389E"/>
    <w:rsid w:val="00A039D8"/>
    <w:rsid w:val="00A04218"/>
    <w:rsid w:val="00A07C01"/>
    <w:rsid w:val="00A10184"/>
    <w:rsid w:val="00A11047"/>
    <w:rsid w:val="00A33E90"/>
    <w:rsid w:val="00A364E0"/>
    <w:rsid w:val="00A44445"/>
    <w:rsid w:val="00A67114"/>
    <w:rsid w:val="00A71202"/>
    <w:rsid w:val="00A8420E"/>
    <w:rsid w:val="00A938C0"/>
    <w:rsid w:val="00A96208"/>
    <w:rsid w:val="00AA264D"/>
    <w:rsid w:val="00AA32E4"/>
    <w:rsid w:val="00AB1265"/>
    <w:rsid w:val="00AC46D0"/>
    <w:rsid w:val="00AC786A"/>
    <w:rsid w:val="00AF776A"/>
    <w:rsid w:val="00B060E2"/>
    <w:rsid w:val="00B07F4F"/>
    <w:rsid w:val="00B2512C"/>
    <w:rsid w:val="00B405BB"/>
    <w:rsid w:val="00B46CE7"/>
    <w:rsid w:val="00B47FE8"/>
    <w:rsid w:val="00B5629E"/>
    <w:rsid w:val="00B82CD9"/>
    <w:rsid w:val="00B837FC"/>
    <w:rsid w:val="00B8623A"/>
    <w:rsid w:val="00B9425F"/>
    <w:rsid w:val="00BB5B9E"/>
    <w:rsid w:val="00BC6138"/>
    <w:rsid w:val="00BD2619"/>
    <w:rsid w:val="00C03E21"/>
    <w:rsid w:val="00C044D5"/>
    <w:rsid w:val="00C07A30"/>
    <w:rsid w:val="00C07A6E"/>
    <w:rsid w:val="00C1101D"/>
    <w:rsid w:val="00C179D8"/>
    <w:rsid w:val="00C17CA5"/>
    <w:rsid w:val="00C20D4F"/>
    <w:rsid w:val="00C23D63"/>
    <w:rsid w:val="00C42ADE"/>
    <w:rsid w:val="00C42E2E"/>
    <w:rsid w:val="00C572B0"/>
    <w:rsid w:val="00C638E7"/>
    <w:rsid w:val="00C672F5"/>
    <w:rsid w:val="00C7193E"/>
    <w:rsid w:val="00C77715"/>
    <w:rsid w:val="00C80E22"/>
    <w:rsid w:val="00C8653A"/>
    <w:rsid w:val="00C93B20"/>
    <w:rsid w:val="00CA26EF"/>
    <w:rsid w:val="00CB1505"/>
    <w:rsid w:val="00CC1887"/>
    <w:rsid w:val="00CC5A2F"/>
    <w:rsid w:val="00CD54C0"/>
    <w:rsid w:val="00CE6F0E"/>
    <w:rsid w:val="00CF75EF"/>
    <w:rsid w:val="00D03FDB"/>
    <w:rsid w:val="00D122FD"/>
    <w:rsid w:val="00D160D3"/>
    <w:rsid w:val="00D166F8"/>
    <w:rsid w:val="00D16E47"/>
    <w:rsid w:val="00D2695D"/>
    <w:rsid w:val="00D33719"/>
    <w:rsid w:val="00D4662A"/>
    <w:rsid w:val="00D52B9E"/>
    <w:rsid w:val="00D54083"/>
    <w:rsid w:val="00D6722E"/>
    <w:rsid w:val="00D70027"/>
    <w:rsid w:val="00D72726"/>
    <w:rsid w:val="00D823D1"/>
    <w:rsid w:val="00D83953"/>
    <w:rsid w:val="00D858F4"/>
    <w:rsid w:val="00DA355C"/>
    <w:rsid w:val="00DC52B6"/>
    <w:rsid w:val="00DC5518"/>
    <w:rsid w:val="00DD4056"/>
    <w:rsid w:val="00DE4E5F"/>
    <w:rsid w:val="00DE646F"/>
    <w:rsid w:val="00DF186E"/>
    <w:rsid w:val="00DF2BD7"/>
    <w:rsid w:val="00E00872"/>
    <w:rsid w:val="00E07B14"/>
    <w:rsid w:val="00E2634D"/>
    <w:rsid w:val="00E318C9"/>
    <w:rsid w:val="00E36DC2"/>
    <w:rsid w:val="00E525D7"/>
    <w:rsid w:val="00E61C7E"/>
    <w:rsid w:val="00E66065"/>
    <w:rsid w:val="00E81B42"/>
    <w:rsid w:val="00E91394"/>
    <w:rsid w:val="00E97E52"/>
    <w:rsid w:val="00EA1B9D"/>
    <w:rsid w:val="00EA6D6A"/>
    <w:rsid w:val="00EB0546"/>
    <w:rsid w:val="00EB25C4"/>
    <w:rsid w:val="00EB4EB7"/>
    <w:rsid w:val="00EB7E06"/>
    <w:rsid w:val="00EC4A7C"/>
    <w:rsid w:val="00EC5540"/>
    <w:rsid w:val="00ED2F61"/>
    <w:rsid w:val="00ED3138"/>
    <w:rsid w:val="00ED7C3A"/>
    <w:rsid w:val="00EE0870"/>
    <w:rsid w:val="00EE683F"/>
    <w:rsid w:val="00F0071D"/>
    <w:rsid w:val="00F03D77"/>
    <w:rsid w:val="00F112F8"/>
    <w:rsid w:val="00F116D0"/>
    <w:rsid w:val="00F156E4"/>
    <w:rsid w:val="00F15B4D"/>
    <w:rsid w:val="00F50EBE"/>
    <w:rsid w:val="00F532A0"/>
    <w:rsid w:val="00F54073"/>
    <w:rsid w:val="00F657F2"/>
    <w:rsid w:val="00F74D3F"/>
    <w:rsid w:val="00F751D3"/>
    <w:rsid w:val="00F76859"/>
    <w:rsid w:val="00F82652"/>
    <w:rsid w:val="00F86C9C"/>
    <w:rsid w:val="00F9627E"/>
    <w:rsid w:val="00FA15CD"/>
    <w:rsid w:val="00FA1619"/>
    <w:rsid w:val="00FB2733"/>
    <w:rsid w:val="00FB4137"/>
    <w:rsid w:val="00FB669E"/>
    <w:rsid w:val="00FC60E2"/>
    <w:rsid w:val="00FE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1C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3F53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25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9860AF"/>
    <w:pPr>
      <w:ind w:left="720"/>
      <w:contextualSpacing/>
    </w:pPr>
  </w:style>
  <w:style w:type="character" w:styleId="a4">
    <w:name w:val="Hyperlink"/>
    <w:basedOn w:val="a0"/>
    <w:uiPriority w:val="99"/>
    <w:semiHidden/>
    <w:rsid w:val="006F1936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680A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C6E5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3F533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6325F"/>
    <w:rPr>
      <w:rFonts w:cs="Times New Roman"/>
    </w:rPr>
  </w:style>
  <w:style w:type="paragraph" w:styleId="aa">
    <w:name w:val="Body Text Indent"/>
    <w:basedOn w:val="a"/>
    <w:link w:val="ab"/>
    <w:uiPriority w:val="99"/>
    <w:rsid w:val="003F53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6325F"/>
    <w:rPr>
      <w:rFonts w:cs="Times New Roman"/>
    </w:rPr>
  </w:style>
  <w:style w:type="paragraph" w:styleId="ac">
    <w:name w:val="Body Text First Indent"/>
    <w:basedOn w:val="a8"/>
    <w:link w:val="ad"/>
    <w:uiPriority w:val="99"/>
    <w:rsid w:val="003F533F"/>
    <w:pPr>
      <w:ind w:firstLine="210"/>
    </w:pPr>
  </w:style>
  <w:style w:type="character" w:customStyle="1" w:styleId="ad">
    <w:name w:val="Красная строка Знак"/>
    <w:basedOn w:val="a9"/>
    <w:link w:val="ac"/>
    <w:uiPriority w:val="99"/>
    <w:semiHidden/>
    <w:locked/>
    <w:rsid w:val="0006325F"/>
    <w:rPr>
      <w:rFonts w:cs="Times New Roman"/>
    </w:rPr>
  </w:style>
  <w:style w:type="paragraph" w:styleId="2">
    <w:name w:val="Body Text First Indent 2"/>
    <w:basedOn w:val="aa"/>
    <w:link w:val="20"/>
    <w:uiPriority w:val="99"/>
    <w:rsid w:val="003F533F"/>
    <w:pPr>
      <w:ind w:firstLine="210"/>
    </w:pPr>
  </w:style>
  <w:style w:type="character" w:customStyle="1" w:styleId="20">
    <w:name w:val="Красная строка 2 Знак"/>
    <w:basedOn w:val="ab"/>
    <w:link w:val="2"/>
    <w:uiPriority w:val="99"/>
    <w:semiHidden/>
    <w:locked/>
    <w:rsid w:val="0006325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1C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3F53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25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9860AF"/>
    <w:pPr>
      <w:ind w:left="720"/>
      <w:contextualSpacing/>
    </w:pPr>
  </w:style>
  <w:style w:type="character" w:styleId="a4">
    <w:name w:val="Hyperlink"/>
    <w:basedOn w:val="a0"/>
    <w:uiPriority w:val="99"/>
    <w:semiHidden/>
    <w:rsid w:val="006F1936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locked/>
    <w:rsid w:val="00680A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C6E5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3F533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6325F"/>
    <w:rPr>
      <w:rFonts w:cs="Times New Roman"/>
    </w:rPr>
  </w:style>
  <w:style w:type="paragraph" w:styleId="aa">
    <w:name w:val="Body Text Indent"/>
    <w:basedOn w:val="a"/>
    <w:link w:val="ab"/>
    <w:uiPriority w:val="99"/>
    <w:rsid w:val="003F53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6325F"/>
    <w:rPr>
      <w:rFonts w:cs="Times New Roman"/>
    </w:rPr>
  </w:style>
  <w:style w:type="paragraph" w:styleId="ac">
    <w:name w:val="Body Text First Indent"/>
    <w:basedOn w:val="a8"/>
    <w:link w:val="ad"/>
    <w:uiPriority w:val="99"/>
    <w:rsid w:val="003F533F"/>
    <w:pPr>
      <w:ind w:firstLine="210"/>
    </w:pPr>
  </w:style>
  <w:style w:type="character" w:customStyle="1" w:styleId="ad">
    <w:name w:val="Красная строка Знак"/>
    <w:basedOn w:val="a9"/>
    <w:link w:val="ac"/>
    <w:uiPriority w:val="99"/>
    <w:semiHidden/>
    <w:locked/>
    <w:rsid w:val="0006325F"/>
    <w:rPr>
      <w:rFonts w:cs="Times New Roman"/>
    </w:rPr>
  </w:style>
  <w:style w:type="paragraph" w:styleId="2">
    <w:name w:val="Body Text First Indent 2"/>
    <w:basedOn w:val="aa"/>
    <w:link w:val="20"/>
    <w:uiPriority w:val="99"/>
    <w:rsid w:val="003F533F"/>
    <w:pPr>
      <w:ind w:firstLine="210"/>
    </w:pPr>
  </w:style>
  <w:style w:type="character" w:customStyle="1" w:styleId="20">
    <w:name w:val="Красная строка 2 Знак"/>
    <w:basedOn w:val="ab"/>
    <w:link w:val="2"/>
    <w:uiPriority w:val="99"/>
    <w:semiHidden/>
    <w:locked/>
    <w:rsid w:val="000632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759</Words>
  <Characters>6116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Татьяна</cp:lastModifiedBy>
  <cp:revision>3</cp:revision>
  <cp:lastPrinted>2021-12-14T13:31:00Z</cp:lastPrinted>
  <dcterms:created xsi:type="dcterms:W3CDTF">2021-12-14T13:26:00Z</dcterms:created>
  <dcterms:modified xsi:type="dcterms:W3CDTF">2021-12-14T13:31:00Z</dcterms:modified>
</cp:coreProperties>
</file>