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10038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РАОЙНУ </w:t>
      </w:r>
      <w:r w:rsidR="00A15E06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E3994">
        <w:rPr>
          <w:sz w:val="28"/>
          <w:szCs w:val="28"/>
          <w:lang w:val="uk-UA"/>
        </w:rPr>
        <w:t>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CE3994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110E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00386">
        <w:rPr>
          <w:sz w:val="28"/>
          <w:szCs w:val="28"/>
          <w:lang w:val="uk-UA"/>
        </w:rPr>
        <w:t>93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CE3994">
        <w:rPr>
          <w:color w:val="000000" w:themeColor="text1"/>
          <w:sz w:val="28"/>
          <w:szCs w:val="28"/>
          <w:lang w:val="uk-UA"/>
        </w:rPr>
        <w:t>7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CE399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Гринчуку О.Л</w:t>
      </w:r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CE399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73</w:t>
      </w:r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E3994">
        <w:rPr>
          <w:sz w:val="28"/>
        </w:rPr>
        <w:t>ина Гринчука Олега Леонідовича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CE3994">
        <w:rPr>
          <w:sz w:val="28"/>
        </w:rPr>
        <w:t>048712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E3994">
        <w:rPr>
          <w:sz w:val="28"/>
        </w:rPr>
        <w:t>ім. 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7E6E">
        <w:rPr>
          <w:sz w:val="28"/>
        </w:rPr>
        <w:t>ину</w:t>
      </w:r>
      <w:r w:rsidR="00ED1AFC">
        <w:rPr>
          <w:sz w:val="28"/>
        </w:rPr>
        <w:t xml:space="preserve"> </w:t>
      </w:r>
      <w:r w:rsidR="00CE3994">
        <w:rPr>
          <w:sz w:val="28"/>
        </w:rPr>
        <w:t>Гринчуку Олегу Леонідовичу</w:t>
      </w:r>
      <w:r w:rsidR="004B08E2">
        <w:rPr>
          <w:sz w:val="28"/>
        </w:rPr>
        <w:t xml:space="preserve">  </w:t>
      </w:r>
      <w:r w:rsidR="00554808">
        <w:rPr>
          <w:sz w:val="28"/>
        </w:rPr>
        <w:t>(</w:t>
      </w:r>
      <w:r w:rsidR="00CE3994">
        <w:rPr>
          <w:sz w:val="28"/>
        </w:rPr>
        <w:t>м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CE3994">
        <w:rPr>
          <w:sz w:val="28"/>
        </w:rPr>
        <w:t>Бровари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CE3994">
        <w:rPr>
          <w:sz w:val="28"/>
        </w:rPr>
        <w:t xml:space="preserve"> вул.</w:t>
      </w:r>
      <w:r w:rsidR="0033353A" w:rsidRPr="0033353A">
        <w:rPr>
          <w:sz w:val="28"/>
          <w:szCs w:val="28"/>
        </w:rPr>
        <w:t xml:space="preserve"> </w:t>
      </w:r>
      <w:r w:rsidR="0033353A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CE3994">
        <w:rPr>
          <w:sz w:val="28"/>
        </w:rPr>
        <w:t>732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CE3994">
        <w:rPr>
          <w:sz w:val="28"/>
        </w:rPr>
        <w:t>048712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CE3994">
        <w:rPr>
          <w:sz w:val="28"/>
        </w:rPr>
        <w:t xml:space="preserve">ім. Леніна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CE3994">
        <w:rPr>
          <w:sz w:val="28"/>
        </w:rPr>
        <w:t>5,93</w:t>
      </w:r>
      <w:r w:rsidR="004F0247" w:rsidRPr="009F7B08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97E6E">
        <w:rPr>
          <w:sz w:val="28"/>
        </w:rPr>
        <w:t>2,</w:t>
      </w:r>
      <w:r w:rsidR="00CE3994">
        <w:rPr>
          <w:sz w:val="28"/>
        </w:rPr>
        <w:t>84</w:t>
      </w:r>
      <w:r w:rsidR="006E4AC6" w:rsidRPr="0056559B">
        <w:rPr>
          <w:sz w:val="28"/>
        </w:rPr>
        <w:t xml:space="preserve"> </w:t>
      </w:r>
      <w:r w:rsidRPr="0056559B">
        <w:rPr>
          <w:sz w:val="28"/>
        </w:rPr>
        <w:t>га,</w:t>
      </w:r>
      <w:r w:rsidR="00C92ED5" w:rsidRPr="0056559B">
        <w:rPr>
          <w:sz w:val="28"/>
        </w:rPr>
        <w:t xml:space="preserve"> 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F26B56" w:rsidRPr="0056559B">
        <w:rPr>
          <w:sz w:val="28"/>
        </w:rPr>
        <w:t xml:space="preserve"> </w:t>
      </w:r>
      <w:r w:rsidR="0049465B" w:rsidRPr="0056559B">
        <w:rPr>
          <w:sz w:val="28"/>
        </w:rPr>
        <w:t xml:space="preserve"> </w:t>
      </w:r>
      <w:r w:rsidR="00CE3994">
        <w:rPr>
          <w:sz w:val="28"/>
        </w:rPr>
        <w:t>2,84</w:t>
      </w:r>
      <w:r w:rsidR="00620CED" w:rsidRPr="0056559B">
        <w:rPr>
          <w:sz w:val="28"/>
        </w:rPr>
        <w:t xml:space="preserve">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 w:rsidR="0056559B">
        <w:rPr>
          <w:sz w:val="28"/>
        </w:rPr>
        <w:t xml:space="preserve">сіножаті- </w:t>
      </w:r>
      <w:r w:rsidR="00097E6E">
        <w:rPr>
          <w:sz w:val="28"/>
        </w:rPr>
        <w:t>0,</w:t>
      </w:r>
      <w:r w:rsidR="00CE3994">
        <w:rPr>
          <w:sz w:val="28"/>
        </w:rPr>
        <w:t>25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C92" w:rsidRDefault="00BA7C92" w:rsidP="0008250A">
      <w:r>
        <w:separator/>
      </w:r>
    </w:p>
  </w:endnote>
  <w:endnote w:type="continuationSeparator" w:id="1">
    <w:p w:rsidR="00BA7C92" w:rsidRDefault="00BA7C9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C92" w:rsidRDefault="00BA7C92" w:rsidP="0008250A">
      <w:r>
        <w:separator/>
      </w:r>
    </w:p>
  </w:footnote>
  <w:footnote w:type="continuationSeparator" w:id="1">
    <w:p w:rsidR="00BA7C92" w:rsidRDefault="00BA7C9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0386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0E2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353A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4BA8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A7C92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3994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EF7246"/>
    <w:rsid w:val="00F010CE"/>
    <w:rsid w:val="00F02D9A"/>
    <w:rsid w:val="00F02F78"/>
    <w:rsid w:val="00F02FEB"/>
    <w:rsid w:val="00F05AA0"/>
    <w:rsid w:val="00F06EED"/>
    <w:rsid w:val="00F11022"/>
    <w:rsid w:val="00F13CE4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234A4-8ECD-4DA4-AA82-5283BBF6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2021-12-07T13:02:00Z</cp:lastPrinted>
  <dcterms:created xsi:type="dcterms:W3CDTF">2021-12-03T08:45:00Z</dcterms:created>
  <dcterms:modified xsi:type="dcterms:W3CDTF">2021-12-20T12:55:00Z</dcterms:modified>
</cp:coreProperties>
</file>