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8F237B" w:rsidRDefault="00A40B91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8F237B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8F237B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Pr="008F237B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8F237B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F237B">
        <w:rPr>
          <w:sz w:val="28"/>
          <w:szCs w:val="28"/>
          <w:lang w:val="uk-UA"/>
        </w:rPr>
        <w:t>104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1277D7">
        <w:rPr>
          <w:sz w:val="28"/>
          <w:szCs w:val="28"/>
          <w:lang w:val="uk-UA"/>
        </w:rPr>
        <w:t>Погребовському М.М.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277D7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1277D7">
        <w:rPr>
          <w:sz w:val="28"/>
          <w:szCs w:val="28"/>
          <w:lang w:val="uk-UA"/>
        </w:rPr>
        <w:t>Погребовського Миколи Михайловича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277D7">
        <w:rPr>
          <w:sz w:val="28"/>
          <w:szCs w:val="28"/>
          <w:lang w:val="uk-UA"/>
        </w:rPr>
        <w:t>ину Погребовському Миколі Михайловичу</w:t>
      </w:r>
      <w:r w:rsidR="001277D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1277D7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5830C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1277D7">
        <w:rPr>
          <w:sz w:val="28"/>
          <w:szCs w:val="28"/>
          <w:lang w:val="uk-UA"/>
        </w:rPr>
        <w:t>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F237B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EF2" w:rsidRDefault="004D0EF2" w:rsidP="0060353E">
      <w:r>
        <w:separator/>
      </w:r>
    </w:p>
  </w:endnote>
  <w:endnote w:type="continuationSeparator" w:id="1">
    <w:p w:rsidR="004D0EF2" w:rsidRDefault="004D0EF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EF2" w:rsidRDefault="004D0EF2" w:rsidP="0060353E">
      <w:r>
        <w:separator/>
      </w:r>
    </w:p>
  </w:footnote>
  <w:footnote w:type="continuationSeparator" w:id="1">
    <w:p w:rsidR="004D0EF2" w:rsidRDefault="004D0EF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25E9E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277D7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2F347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9650C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0EF2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72A5F"/>
    <w:rsid w:val="005830CA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237B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0B91"/>
    <w:rsid w:val="00A45EB7"/>
    <w:rsid w:val="00A730F8"/>
    <w:rsid w:val="00A74109"/>
    <w:rsid w:val="00A81B8B"/>
    <w:rsid w:val="00A837C1"/>
    <w:rsid w:val="00A93640"/>
    <w:rsid w:val="00A94A1C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96E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CB8E3-2BD6-4579-955F-5AFD6DBF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2021-12-07T13:07:00Z</cp:lastPrinted>
  <dcterms:created xsi:type="dcterms:W3CDTF">2021-12-03T07:27:00Z</dcterms:created>
  <dcterms:modified xsi:type="dcterms:W3CDTF">2021-12-20T12:58:00Z</dcterms:modified>
</cp:coreProperties>
</file>