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34E6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F1BAD">
        <w:rPr>
          <w:sz w:val="28"/>
          <w:szCs w:val="28"/>
          <w:lang w:val="uk-UA"/>
        </w:rPr>
        <w:t>100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42E6F">
        <w:rPr>
          <w:sz w:val="28"/>
          <w:szCs w:val="28"/>
          <w:lang w:val="uk-UA"/>
        </w:rPr>
        <w:t>Манойленко А.С.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2029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F42E6F">
        <w:rPr>
          <w:sz w:val="28"/>
          <w:szCs w:val="28"/>
          <w:lang w:val="uk-UA"/>
        </w:rPr>
        <w:t>Манойленко Аліни Сергіївни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F92029">
        <w:rPr>
          <w:sz w:val="28"/>
          <w:szCs w:val="28"/>
          <w:lang w:val="uk-UA"/>
        </w:rPr>
        <w:t>ці</w:t>
      </w:r>
      <w:r w:rsidR="004E1086">
        <w:rPr>
          <w:sz w:val="28"/>
          <w:szCs w:val="28"/>
          <w:lang w:val="uk-UA"/>
        </w:rPr>
        <w:t xml:space="preserve"> </w:t>
      </w:r>
      <w:r w:rsidR="00F42E6F">
        <w:rPr>
          <w:sz w:val="28"/>
          <w:szCs w:val="28"/>
          <w:lang w:val="uk-UA"/>
        </w:rPr>
        <w:t>Манойленко Аліні Сергіївні</w:t>
      </w:r>
      <w:r w:rsidR="00F42E6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F42E6F">
        <w:rPr>
          <w:sz w:val="28"/>
          <w:szCs w:val="28"/>
          <w:lang w:val="uk-UA"/>
        </w:rPr>
        <w:t>Берлози</w:t>
      </w:r>
      <w:r w:rsidR="00635EE4">
        <w:rPr>
          <w:sz w:val="28"/>
          <w:szCs w:val="28"/>
          <w:lang w:val="uk-UA"/>
        </w:rPr>
        <w:t xml:space="preserve">, вул. </w:t>
      </w:r>
      <w:r w:rsidR="00393C3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F42E6F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92029">
        <w:rPr>
          <w:sz w:val="28"/>
          <w:szCs w:val="28"/>
          <w:lang w:val="uk-UA"/>
        </w:rPr>
        <w:t xml:space="preserve"> </w:t>
      </w:r>
      <w:r w:rsidR="00F42E6F">
        <w:rPr>
          <w:sz w:val="28"/>
          <w:szCs w:val="28"/>
          <w:lang w:val="uk-UA"/>
        </w:rPr>
        <w:t>Берлози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BBD" w:rsidRDefault="00E83BBD" w:rsidP="0060353E">
      <w:r>
        <w:separator/>
      </w:r>
    </w:p>
  </w:endnote>
  <w:endnote w:type="continuationSeparator" w:id="1">
    <w:p w:rsidR="00E83BBD" w:rsidRDefault="00E83BB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BBD" w:rsidRDefault="00E83BBD" w:rsidP="0060353E">
      <w:r>
        <w:separator/>
      </w:r>
    </w:p>
  </w:footnote>
  <w:footnote w:type="continuationSeparator" w:id="1">
    <w:p w:rsidR="00E83BBD" w:rsidRDefault="00E83BB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93C39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1D67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0C7C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453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34E65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1CB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1B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8DB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169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0789"/>
    <w:rsid w:val="00E61FBB"/>
    <w:rsid w:val="00E64E33"/>
    <w:rsid w:val="00E651FC"/>
    <w:rsid w:val="00E726E2"/>
    <w:rsid w:val="00E82EB0"/>
    <w:rsid w:val="00E83BBD"/>
    <w:rsid w:val="00E922F0"/>
    <w:rsid w:val="00E93D02"/>
    <w:rsid w:val="00E97E16"/>
    <w:rsid w:val="00EA2434"/>
    <w:rsid w:val="00EA3B63"/>
    <w:rsid w:val="00EA43C6"/>
    <w:rsid w:val="00EA669F"/>
    <w:rsid w:val="00EA6929"/>
    <w:rsid w:val="00EC0DD3"/>
    <w:rsid w:val="00ED1732"/>
    <w:rsid w:val="00ED20AC"/>
    <w:rsid w:val="00ED285D"/>
    <w:rsid w:val="00ED50DA"/>
    <w:rsid w:val="00EE2604"/>
    <w:rsid w:val="00EF037C"/>
    <w:rsid w:val="00EF1266"/>
    <w:rsid w:val="00EF36A9"/>
    <w:rsid w:val="00F132F5"/>
    <w:rsid w:val="00F16AEA"/>
    <w:rsid w:val="00F24E95"/>
    <w:rsid w:val="00F25861"/>
    <w:rsid w:val="00F2716C"/>
    <w:rsid w:val="00F4254D"/>
    <w:rsid w:val="00F42E6F"/>
    <w:rsid w:val="00F43E6F"/>
    <w:rsid w:val="00F4674C"/>
    <w:rsid w:val="00F60570"/>
    <w:rsid w:val="00F63050"/>
    <w:rsid w:val="00F64E0D"/>
    <w:rsid w:val="00F7558F"/>
    <w:rsid w:val="00F92029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D78B6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6CED-C68B-4F95-ADFA-DA7C6155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2021-12-07T13:05:00Z</cp:lastPrinted>
  <dcterms:created xsi:type="dcterms:W3CDTF">2021-12-02T14:03:00Z</dcterms:created>
  <dcterms:modified xsi:type="dcterms:W3CDTF">2021-12-20T12:57:00Z</dcterms:modified>
</cp:coreProperties>
</file>