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B06AC4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F31975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B06AC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(сім</w:t>
      </w:r>
      <w:r w:rsidR="00B765B7">
        <w:rPr>
          <w:bCs/>
          <w:sz w:val="28"/>
          <w:szCs w:val="36"/>
          <w:lang w:val="uk-UA"/>
        </w:rPr>
        <w:t xml:space="preserve">надцята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06AC4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 грудня</w:t>
      </w:r>
      <w:r w:rsidR="00F55785">
        <w:rPr>
          <w:bCs/>
          <w:sz w:val="28"/>
          <w:szCs w:val="28"/>
          <w:lang w:val="uk-UA"/>
        </w:rPr>
        <w:t xml:space="preserve"> 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961EDF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№209</w:t>
      </w:r>
      <w:r w:rsidR="002C5134">
        <w:rPr>
          <w:bCs/>
          <w:sz w:val="28"/>
          <w:szCs w:val="28"/>
          <w:lang w:val="uk-UA"/>
        </w:rPr>
        <w:t>-</w:t>
      </w:r>
      <w:r w:rsidR="00B06AC4">
        <w:rPr>
          <w:bCs/>
          <w:sz w:val="28"/>
          <w:szCs w:val="28"/>
          <w:lang w:val="uk-UA"/>
        </w:rPr>
        <w:t>17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961EDF" w:rsidRDefault="00424EDC" w:rsidP="00961EDF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І.В. щодо </w:t>
      </w:r>
      <w:r w:rsidR="00961EDF">
        <w:rPr>
          <w:rFonts w:eastAsia="Times New Roman"/>
          <w:sz w:val="28"/>
          <w:szCs w:val="28"/>
          <w:lang w:val="uk-UA" w:eastAsia="uk-UA"/>
        </w:rPr>
        <w:t xml:space="preserve">необхідності </w:t>
      </w:r>
    </w:p>
    <w:p w:rsidR="00961EDF" w:rsidRDefault="00961EDF" w:rsidP="00961EDF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надання якісних банківських послуг особам </w:t>
      </w:r>
    </w:p>
    <w:p w:rsidR="00961EDF" w:rsidRDefault="00961EDF" w:rsidP="00961EDF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похилого віку та іншим зацікавленим особам </w:t>
      </w:r>
    </w:p>
    <w:p w:rsidR="00961EDF" w:rsidRDefault="00961EDF" w:rsidP="00961EDF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 місцем їх основного проживання (перебування)</w:t>
      </w:r>
    </w:p>
    <w:p w:rsidR="004C0C7C" w:rsidRDefault="004C0C7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961EDF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Ігора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Васильовича</w:t>
      </w:r>
      <w:r w:rsidR="00961EDF">
        <w:rPr>
          <w:rFonts w:eastAsia="Times New Roman"/>
          <w:sz w:val="28"/>
          <w:szCs w:val="28"/>
          <w:lang w:val="uk-UA" w:eastAsia="uk-UA"/>
        </w:rPr>
        <w:t xml:space="preserve"> від 17.12.2021 р. №17-12/1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 </w:t>
      </w:r>
      <w:r w:rsidR="004C0C7C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961EDF">
        <w:rPr>
          <w:rFonts w:eastAsia="Times New Roman"/>
          <w:sz w:val="28"/>
          <w:szCs w:val="28"/>
          <w:lang w:val="uk-UA" w:eastAsia="uk-UA"/>
        </w:rPr>
        <w:t>необхідності надання якісних банківських послуг особам  похилого віку та іншим зацікавленим особам за місцем їх основного проживання (перебування)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961EDF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Ігора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Васильовича щодо </w:t>
      </w:r>
      <w:r w:rsidR="00961EDF">
        <w:rPr>
          <w:rFonts w:eastAsia="Times New Roman"/>
          <w:sz w:val="28"/>
          <w:szCs w:val="28"/>
          <w:lang w:val="uk-UA" w:eastAsia="uk-UA"/>
        </w:rPr>
        <w:t>необхідності надання якісних банківських послуг особам  похилого віку та іншим зацікавленим особам за місцем їх основного проживання (перебування)</w:t>
      </w:r>
      <w:r w:rsidR="00B06AC4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>
        <w:rPr>
          <w:sz w:val="28"/>
          <w:szCs w:val="24"/>
          <w:lang w:val="uk-UA"/>
        </w:rPr>
        <w:t xml:space="preserve">на розгляд </w:t>
      </w:r>
      <w:r w:rsidR="00B06AC4">
        <w:rPr>
          <w:sz w:val="28"/>
          <w:szCs w:val="24"/>
          <w:lang w:val="uk-UA"/>
        </w:rPr>
        <w:t xml:space="preserve">секретарю селищної ради </w:t>
      </w:r>
      <w:proofErr w:type="spellStart"/>
      <w:r w:rsidR="00B06AC4">
        <w:rPr>
          <w:sz w:val="28"/>
          <w:szCs w:val="24"/>
          <w:lang w:val="uk-UA"/>
        </w:rPr>
        <w:t>Великохатньому</w:t>
      </w:r>
      <w:proofErr w:type="spellEnd"/>
      <w:r w:rsidR="00B06AC4">
        <w:rPr>
          <w:sz w:val="28"/>
          <w:szCs w:val="24"/>
          <w:lang w:val="uk-UA"/>
        </w:rPr>
        <w:t xml:space="preserve"> С.Л.</w:t>
      </w:r>
    </w:p>
    <w:p w:rsidR="00E703A8" w:rsidRDefault="00E703A8" w:rsidP="004C0C7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D17B1"/>
    <w:rsid w:val="000D415A"/>
    <w:rsid w:val="000E3D5B"/>
    <w:rsid w:val="00110F10"/>
    <w:rsid w:val="002929C6"/>
    <w:rsid w:val="002C5134"/>
    <w:rsid w:val="003E4C14"/>
    <w:rsid w:val="00424EDC"/>
    <w:rsid w:val="004454C6"/>
    <w:rsid w:val="0045094A"/>
    <w:rsid w:val="00487B1F"/>
    <w:rsid w:val="004C0C7C"/>
    <w:rsid w:val="004F74EA"/>
    <w:rsid w:val="005133C3"/>
    <w:rsid w:val="00564D20"/>
    <w:rsid w:val="005A55A5"/>
    <w:rsid w:val="005C293A"/>
    <w:rsid w:val="005D2994"/>
    <w:rsid w:val="005F44CE"/>
    <w:rsid w:val="0067345C"/>
    <w:rsid w:val="007D0F90"/>
    <w:rsid w:val="0080029D"/>
    <w:rsid w:val="00864DE5"/>
    <w:rsid w:val="008E4C56"/>
    <w:rsid w:val="00945C0B"/>
    <w:rsid w:val="009603D0"/>
    <w:rsid w:val="00961EDF"/>
    <w:rsid w:val="00964971"/>
    <w:rsid w:val="00A00659"/>
    <w:rsid w:val="00AB717C"/>
    <w:rsid w:val="00B06AC4"/>
    <w:rsid w:val="00B765B7"/>
    <w:rsid w:val="00BB33CE"/>
    <w:rsid w:val="00C534A7"/>
    <w:rsid w:val="00D27D24"/>
    <w:rsid w:val="00DD6491"/>
    <w:rsid w:val="00DD692A"/>
    <w:rsid w:val="00E27617"/>
    <w:rsid w:val="00E37E4B"/>
    <w:rsid w:val="00E504A3"/>
    <w:rsid w:val="00E703A8"/>
    <w:rsid w:val="00ED3615"/>
    <w:rsid w:val="00EE7971"/>
    <w:rsid w:val="00F31975"/>
    <w:rsid w:val="00F3210D"/>
    <w:rsid w:val="00F55785"/>
    <w:rsid w:val="00F90B28"/>
    <w:rsid w:val="00F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38</cp:revision>
  <cp:lastPrinted>2021-12-17T12:22:00Z</cp:lastPrinted>
  <dcterms:created xsi:type="dcterms:W3CDTF">2018-04-25T05:27:00Z</dcterms:created>
  <dcterms:modified xsi:type="dcterms:W3CDTF">2021-12-17T12:22:00Z</dcterms:modified>
</cp:coreProperties>
</file>