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060236" w:rsidRDefault="00060236" w:rsidP="0006023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A2A25">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551FC3">
        <w:rPr>
          <w:sz w:val="28"/>
          <w:szCs w:val="28"/>
          <w:lang w:val="uk-UA"/>
        </w:rPr>
        <w:t>Лахманюк А.В.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551FC3">
        <w:rPr>
          <w:sz w:val="28"/>
          <w:szCs w:val="28"/>
          <w:lang w:val="uk-UA"/>
        </w:rPr>
        <w:t>Лахманюк Аліни Віталіївни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551FC3">
        <w:rPr>
          <w:sz w:val="28"/>
          <w:szCs w:val="28"/>
          <w:lang w:val="uk-UA"/>
        </w:rPr>
        <w:t>Лахманюк Аліні Віталіївні</w:t>
      </w:r>
      <w:r w:rsidR="0097563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551FC3">
        <w:rPr>
          <w:sz w:val="28"/>
          <w:szCs w:val="28"/>
          <w:lang w:val="uk-UA"/>
        </w:rPr>
        <w:t xml:space="preserve">Лахманюк Аліні Віталіївні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4A23F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A23F2">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A23F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C6A" w:rsidRDefault="00444C6A" w:rsidP="002853C1">
      <w:r>
        <w:separator/>
      </w:r>
    </w:p>
  </w:endnote>
  <w:endnote w:type="continuationSeparator" w:id="1">
    <w:p w:rsidR="00444C6A" w:rsidRDefault="00444C6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C6A" w:rsidRDefault="00444C6A" w:rsidP="002853C1">
      <w:r>
        <w:separator/>
      </w:r>
    </w:p>
  </w:footnote>
  <w:footnote w:type="continuationSeparator" w:id="1">
    <w:p w:rsidR="00444C6A" w:rsidRDefault="00444C6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0236"/>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2A25"/>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4C6A"/>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23F2"/>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5016"/>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3490E"/>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10F6"/>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0AE9"/>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3F21"/>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42C2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41BF"/>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379B"/>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0902404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288</Words>
  <Characters>1643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2021-11-12T07:24:00Z</cp:lastPrinted>
  <dcterms:created xsi:type="dcterms:W3CDTF">2021-12-21T07:33:00Z</dcterms:created>
  <dcterms:modified xsi:type="dcterms:W3CDTF">2022-01-31T09:51:00Z</dcterms:modified>
</cp:coreProperties>
</file>