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3A2A34" w:rsidRDefault="003A2A34" w:rsidP="003A2A3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A34" w:rsidRDefault="003A2A34" w:rsidP="003A2A3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3A2A34" w:rsidRDefault="003A2A34" w:rsidP="003A2A34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B9037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E436C0" w:rsidRDefault="00E436C0" w:rsidP="00E436C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E436C0" w:rsidRDefault="00E436C0" w:rsidP="00E436C0">
      <w:pPr>
        <w:spacing w:line="276" w:lineRule="auto"/>
        <w:rPr>
          <w:sz w:val="28"/>
          <w:szCs w:val="28"/>
          <w:lang w:val="uk-UA"/>
        </w:rPr>
      </w:pPr>
    </w:p>
    <w:p w:rsidR="00E436C0" w:rsidRDefault="00E436C0" w:rsidP="00E436C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E436C0" w:rsidRDefault="00E436C0" w:rsidP="00E436C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436C0" w:rsidRDefault="00E436C0" w:rsidP="00E436C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436C0" w:rsidRDefault="00E436C0" w:rsidP="00E436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F14A1">
        <w:rPr>
          <w:sz w:val="28"/>
          <w:szCs w:val="28"/>
          <w:lang w:val="uk-UA"/>
        </w:rPr>
        <w:t>252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3F4BA0">
        <w:rPr>
          <w:szCs w:val="28"/>
        </w:rPr>
        <w:t>Денісової В.І.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3F4BA0">
        <w:rPr>
          <w:sz w:val="28"/>
          <w:szCs w:val="28"/>
          <w:lang w:val="uk-UA"/>
        </w:rPr>
        <w:t>Денісової Валентини Іванівни</w:t>
      </w:r>
      <w:r w:rsidR="00FD3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3F4BA0">
        <w:rPr>
          <w:sz w:val="28"/>
          <w:szCs w:val="28"/>
          <w:lang w:val="uk-UA"/>
        </w:rPr>
        <w:t xml:space="preserve">Денісовій Валентині Іванівні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FD346C">
        <w:rPr>
          <w:sz w:val="28"/>
          <w:szCs w:val="28"/>
          <w:lang w:val="uk-UA"/>
        </w:rPr>
        <w:t>Савин, вул.</w:t>
      </w:r>
      <w:r w:rsidR="00D07241" w:rsidRPr="00D07241">
        <w:rPr>
          <w:sz w:val="28"/>
          <w:szCs w:val="28"/>
          <w:lang w:val="uk-UA"/>
        </w:rPr>
        <w:t xml:space="preserve"> </w:t>
      </w:r>
      <w:r w:rsidR="00D07241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90370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5179" w:rsidRDefault="00F75179" w:rsidP="0060353E">
      <w:r>
        <w:separator/>
      </w:r>
    </w:p>
  </w:endnote>
  <w:endnote w:type="continuationSeparator" w:id="1">
    <w:p w:rsidR="00F75179" w:rsidRDefault="00F7517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5179" w:rsidRDefault="00F75179" w:rsidP="0060353E">
      <w:r>
        <w:separator/>
      </w:r>
    </w:p>
  </w:footnote>
  <w:footnote w:type="continuationSeparator" w:id="1">
    <w:p w:rsidR="00F75179" w:rsidRDefault="00F7517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180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95FC7"/>
    <w:rsid w:val="003A2A34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0EDB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D0B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9F2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078C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14A1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4613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0370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27D5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07241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36C0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7517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07668-EF96-4189-A683-0C5FC975D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2021-12-08T07:04:00Z</cp:lastPrinted>
  <dcterms:created xsi:type="dcterms:W3CDTF">2021-12-04T16:19:00Z</dcterms:created>
  <dcterms:modified xsi:type="dcterms:W3CDTF">2022-01-31T12:51:00Z</dcterms:modified>
</cp:coreProperties>
</file>