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68FE" w:rsidRDefault="003B68FE" w:rsidP="003B68FE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68FE" w:rsidRDefault="003B68FE" w:rsidP="003B68FE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0F52F6" w:rsidRDefault="000F52F6" w:rsidP="000F52F6">
      <w:pPr>
        <w:pStyle w:val="2"/>
        <w:ind w:left="-284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9B26B4">
        <w:rPr>
          <w:sz w:val="28"/>
          <w:szCs w:val="28"/>
          <w:lang w:val="uk-UA"/>
        </w:rPr>
        <w:t>ві</w:t>
      </w:r>
      <w:r w:rsidR="000277FA">
        <w:rPr>
          <w:sz w:val="28"/>
          <w:szCs w:val="28"/>
          <w:lang w:val="uk-UA"/>
        </w:rPr>
        <w:t>сімнадцята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0A6AB8" w:rsidRDefault="000A6AB8" w:rsidP="000A6AB8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27 січня 2022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bookmarkStart w:id="0" w:name="_GoBack"/>
      <w:bookmarkEnd w:id="0"/>
      <w:r w:rsidR="005C356B">
        <w:rPr>
          <w:sz w:val="28"/>
          <w:szCs w:val="28"/>
          <w:lang w:val="uk-UA"/>
        </w:rPr>
        <w:t>210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EF3050">
        <w:rPr>
          <w:color w:val="000000" w:themeColor="text1"/>
          <w:sz w:val="28"/>
          <w:szCs w:val="28"/>
          <w:lang w:val="uk-UA"/>
        </w:rPr>
        <w:t>1</w:t>
      </w:r>
      <w:r w:rsidR="009B26B4">
        <w:rPr>
          <w:color w:val="000000" w:themeColor="text1"/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AB7A7F">
        <w:rPr>
          <w:sz w:val="28"/>
          <w:szCs w:val="28"/>
          <w:lang w:val="uk-UA"/>
        </w:rPr>
        <w:t>Скок</w:t>
      </w:r>
      <w:r w:rsidR="003904C7">
        <w:rPr>
          <w:sz w:val="28"/>
          <w:szCs w:val="28"/>
          <w:lang w:val="uk-UA"/>
        </w:rPr>
        <w:t xml:space="preserve"> </w:t>
      </w:r>
      <w:r w:rsidR="00AB7A7F">
        <w:rPr>
          <w:sz w:val="28"/>
          <w:szCs w:val="28"/>
          <w:lang w:val="uk-UA"/>
        </w:rPr>
        <w:t>А</w:t>
      </w:r>
      <w:r w:rsidR="003904C7">
        <w:rPr>
          <w:sz w:val="28"/>
          <w:szCs w:val="28"/>
          <w:lang w:val="uk-UA"/>
        </w:rPr>
        <w:t>.</w:t>
      </w:r>
      <w:r w:rsidR="00AB7A7F">
        <w:rPr>
          <w:sz w:val="28"/>
          <w:szCs w:val="28"/>
          <w:lang w:val="uk-UA"/>
        </w:rPr>
        <w:t>А</w:t>
      </w:r>
      <w:r w:rsidR="003904C7">
        <w:rPr>
          <w:sz w:val="28"/>
          <w:szCs w:val="28"/>
          <w:lang w:val="uk-UA"/>
        </w:rPr>
        <w:t>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AB7A7F">
        <w:rPr>
          <w:sz w:val="28"/>
          <w:szCs w:val="28"/>
          <w:lang w:val="uk-UA"/>
        </w:rPr>
        <w:t>ки</w:t>
      </w:r>
      <w:r w:rsidR="00585330">
        <w:rPr>
          <w:sz w:val="28"/>
          <w:szCs w:val="28"/>
          <w:lang w:val="uk-UA"/>
        </w:rPr>
        <w:t xml:space="preserve"> </w:t>
      </w:r>
      <w:r w:rsidR="00AB7A7F">
        <w:rPr>
          <w:sz w:val="28"/>
          <w:szCs w:val="28"/>
          <w:lang w:val="uk-UA"/>
        </w:rPr>
        <w:t>Скок Алли Анатоліївни</w:t>
      </w:r>
      <w:r w:rsidR="009E317B">
        <w:rPr>
          <w:sz w:val="28"/>
          <w:szCs w:val="28"/>
          <w:lang w:val="uk-UA"/>
        </w:rPr>
        <w:t xml:space="preserve"> </w:t>
      </w:r>
      <w:r w:rsidR="00745A6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 w:rsidR="00823B82">
        <w:rPr>
          <w:sz w:val="28"/>
          <w:szCs w:val="28"/>
          <w:lang w:val="uk-UA"/>
        </w:rPr>
        <w:t>ст.118, 121 Земельного кодексу України, 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відносин», ст.26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AB7A7F">
        <w:rPr>
          <w:sz w:val="28"/>
          <w:szCs w:val="28"/>
          <w:lang w:val="uk-UA"/>
        </w:rPr>
        <w:t>ці</w:t>
      </w:r>
      <w:r w:rsidR="00FA0639">
        <w:rPr>
          <w:sz w:val="28"/>
          <w:szCs w:val="28"/>
          <w:lang w:val="uk-UA"/>
        </w:rPr>
        <w:t xml:space="preserve"> </w:t>
      </w:r>
      <w:r w:rsidR="00AB7A7F">
        <w:rPr>
          <w:sz w:val="28"/>
          <w:szCs w:val="28"/>
          <w:lang w:val="uk-UA"/>
        </w:rPr>
        <w:t xml:space="preserve">Скок Аллі Анатоліївні  </w:t>
      </w:r>
      <w:r w:rsidRPr="00CF79ED">
        <w:rPr>
          <w:sz w:val="28"/>
          <w:szCs w:val="28"/>
          <w:lang w:val="uk-UA"/>
        </w:rPr>
        <w:t>(</w:t>
      </w:r>
      <w:r w:rsidR="009B26B4">
        <w:rPr>
          <w:sz w:val="28"/>
          <w:szCs w:val="28"/>
          <w:lang w:val="uk-UA"/>
        </w:rPr>
        <w:t>с</w:t>
      </w:r>
      <w:r w:rsidR="002D5E97">
        <w:rPr>
          <w:sz w:val="28"/>
          <w:szCs w:val="28"/>
          <w:lang w:val="uk-UA"/>
        </w:rPr>
        <w:t>.</w:t>
      </w:r>
      <w:r w:rsidR="003904C7">
        <w:rPr>
          <w:sz w:val="28"/>
          <w:szCs w:val="28"/>
          <w:lang w:val="uk-UA"/>
        </w:rPr>
        <w:t>Нічогівка</w:t>
      </w:r>
      <w:r w:rsidR="00842C00">
        <w:rPr>
          <w:sz w:val="28"/>
          <w:szCs w:val="28"/>
          <w:lang w:val="uk-UA"/>
        </w:rPr>
        <w:t>, вул.</w:t>
      </w:r>
      <w:r w:rsidR="00655A1D">
        <w:rPr>
          <w:sz w:val="28"/>
          <w:szCs w:val="28"/>
          <w:lang w:val="uk-UA"/>
        </w:rPr>
        <w:t xml:space="preserve"> </w:t>
      </w:r>
      <w:r w:rsidR="00592CED">
        <w:rPr>
          <w:sz w:val="28"/>
          <w:szCs w:val="28"/>
          <w:lang w:val="uk-UA"/>
        </w:rPr>
        <w:t>********</w:t>
      </w:r>
      <w:r w:rsidR="009B26B4">
        <w:rPr>
          <w:sz w:val="28"/>
          <w:szCs w:val="28"/>
          <w:lang w:val="uk-UA"/>
        </w:rPr>
        <w:t>)</w:t>
      </w:r>
      <w:r w:rsidRPr="00CF79ED">
        <w:rPr>
          <w:sz w:val="28"/>
          <w:szCs w:val="28"/>
          <w:lang w:val="uk-UA"/>
        </w:rPr>
        <w:t xml:space="preserve">, орієнтовною площею </w:t>
      </w:r>
      <w:r w:rsidR="00585330">
        <w:rPr>
          <w:sz w:val="28"/>
          <w:szCs w:val="28"/>
          <w:lang w:val="uk-UA"/>
        </w:rPr>
        <w:t>2,00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FD4A55">
        <w:rPr>
          <w:sz w:val="28"/>
          <w:szCs w:val="28"/>
          <w:lang w:val="uk-UA"/>
        </w:rPr>
        <w:t xml:space="preserve"> </w:t>
      </w:r>
      <w:r w:rsidR="00AB7A7F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AB7A7F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r w:rsidR="00AB7A7F">
        <w:rPr>
          <w:sz w:val="28"/>
          <w:szCs w:val="28"/>
          <w:lang w:val="uk-UA"/>
        </w:rPr>
        <w:t>Нічогівка</w:t>
      </w:r>
      <w:r w:rsidR="00655A1D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CD3DCE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ED7454" w:rsidRPr="00ED7454" w:rsidRDefault="00ED7454" w:rsidP="00ED7454">
      <w:pPr>
        <w:ind w:left="360"/>
        <w:jc w:val="both"/>
        <w:rPr>
          <w:sz w:val="28"/>
          <w:szCs w:val="28"/>
          <w:lang w:val="uk-UA"/>
        </w:rPr>
      </w:pP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CD3DCE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76E03" w:rsidRDefault="00276E03" w:rsidP="0060353E">
      <w:r>
        <w:separator/>
      </w:r>
    </w:p>
  </w:endnote>
  <w:endnote w:type="continuationSeparator" w:id="1">
    <w:p w:rsidR="00276E03" w:rsidRDefault="00276E03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76E03" w:rsidRDefault="00276E03" w:rsidP="0060353E">
      <w:r>
        <w:separator/>
      </w:r>
    </w:p>
  </w:footnote>
  <w:footnote w:type="continuationSeparator" w:id="1">
    <w:p w:rsidR="00276E03" w:rsidRDefault="00276E03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5B77"/>
    <w:rsid w:val="000277FA"/>
    <w:rsid w:val="0004137B"/>
    <w:rsid w:val="000461F8"/>
    <w:rsid w:val="00046EFB"/>
    <w:rsid w:val="00054633"/>
    <w:rsid w:val="000550B2"/>
    <w:rsid w:val="000559FA"/>
    <w:rsid w:val="0007460E"/>
    <w:rsid w:val="00080D2B"/>
    <w:rsid w:val="000819CF"/>
    <w:rsid w:val="0008429C"/>
    <w:rsid w:val="0009162A"/>
    <w:rsid w:val="00092489"/>
    <w:rsid w:val="00095A55"/>
    <w:rsid w:val="00097C50"/>
    <w:rsid w:val="000A0B0A"/>
    <w:rsid w:val="000A195F"/>
    <w:rsid w:val="000A1F79"/>
    <w:rsid w:val="000A373F"/>
    <w:rsid w:val="000A40FB"/>
    <w:rsid w:val="000A6AB8"/>
    <w:rsid w:val="000C0A34"/>
    <w:rsid w:val="000C1A2B"/>
    <w:rsid w:val="000D213F"/>
    <w:rsid w:val="000F203F"/>
    <w:rsid w:val="000F52F6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A6FB0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215BC"/>
    <w:rsid w:val="00230A92"/>
    <w:rsid w:val="00233CEC"/>
    <w:rsid w:val="00240CE6"/>
    <w:rsid w:val="00243BB0"/>
    <w:rsid w:val="00243FD6"/>
    <w:rsid w:val="0024428A"/>
    <w:rsid w:val="002468DA"/>
    <w:rsid w:val="0025352F"/>
    <w:rsid w:val="00254854"/>
    <w:rsid w:val="0026548D"/>
    <w:rsid w:val="00265902"/>
    <w:rsid w:val="00276E03"/>
    <w:rsid w:val="002779C4"/>
    <w:rsid w:val="0028100F"/>
    <w:rsid w:val="002845F8"/>
    <w:rsid w:val="0028593B"/>
    <w:rsid w:val="002931A9"/>
    <w:rsid w:val="002956B5"/>
    <w:rsid w:val="002A69A3"/>
    <w:rsid w:val="002B048A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07D04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87C19"/>
    <w:rsid w:val="003904C7"/>
    <w:rsid w:val="00397FB3"/>
    <w:rsid w:val="003B3E58"/>
    <w:rsid w:val="003B68FE"/>
    <w:rsid w:val="003C1D5E"/>
    <w:rsid w:val="003C2C61"/>
    <w:rsid w:val="003C65B9"/>
    <w:rsid w:val="003D51C5"/>
    <w:rsid w:val="003D6862"/>
    <w:rsid w:val="003E4BAE"/>
    <w:rsid w:val="003E63B3"/>
    <w:rsid w:val="003F0777"/>
    <w:rsid w:val="003F247D"/>
    <w:rsid w:val="003F2876"/>
    <w:rsid w:val="003F5E64"/>
    <w:rsid w:val="00400EBE"/>
    <w:rsid w:val="00404426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8B1"/>
    <w:rsid w:val="00442EB2"/>
    <w:rsid w:val="00443142"/>
    <w:rsid w:val="004578CC"/>
    <w:rsid w:val="00470401"/>
    <w:rsid w:val="0048014A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330"/>
    <w:rsid w:val="0058597E"/>
    <w:rsid w:val="00586C83"/>
    <w:rsid w:val="0059113D"/>
    <w:rsid w:val="00592CED"/>
    <w:rsid w:val="005A1D91"/>
    <w:rsid w:val="005A51BB"/>
    <w:rsid w:val="005A5AEE"/>
    <w:rsid w:val="005B5800"/>
    <w:rsid w:val="005C356B"/>
    <w:rsid w:val="005C3F69"/>
    <w:rsid w:val="005D0182"/>
    <w:rsid w:val="005D020A"/>
    <w:rsid w:val="005D02EC"/>
    <w:rsid w:val="005D2645"/>
    <w:rsid w:val="005D2C78"/>
    <w:rsid w:val="005D3F30"/>
    <w:rsid w:val="005E2301"/>
    <w:rsid w:val="005F5D66"/>
    <w:rsid w:val="0060353E"/>
    <w:rsid w:val="00604ED8"/>
    <w:rsid w:val="006067FB"/>
    <w:rsid w:val="0061052F"/>
    <w:rsid w:val="00611637"/>
    <w:rsid w:val="006142DD"/>
    <w:rsid w:val="00627332"/>
    <w:rsid w:val="006312DD"/>
    <w:rsid w:val="00633101"/>
    <w:rsid w:val="00635A52"/>
    <w:rsid w:val="00640C9B"/>
    <w:rsid w:val="00652AC4"/>
    <w:rsid w:val="00655A1D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3B44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E6F"/>
    <w:rsid w:val="00733F7D"/>
    <w:rsid w:val="00740F85"/>
    <w:rsid w:val="00743BE1"/>
    <w:rsid w:val="00743ECB"/>
    <w:rsid w:val="00745A6A"/>
    <w:rsid w:val="00755F67"/>
    <w:rsid w:val="00763A9F"/>
    <w:rsid w:val="00767859"/>
    <w:rsid w:val="00770AC8"/>
    <w:rsid w:val="0077264F"/>
    <w:rsid w:val="00780D12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C59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B26B4"/>
    <w:rsid w:val="009B75C3"/>
    <w:rsid w:val="009C3ED5"/>
    <w:rsid w:val="009D0E5E"/>
    <w:rsid w:val="009D330B"/>
    <w:rsid w:val="009D411C"/>
    <w:rsid w:val="009D6453"/>
    <w:rsid w:val="009E317B"/>
    <w:rsid w:val="009F0174"/>
    <w:rsid w:val="009F49F4"/>
    <w:rsid w:val="00A01CEA"/>
    <w:rsid w:val="00A04CAC"/>
    <w:rsid w:val="00A12787"/>
    <w:rsid w:val="00A176A9"/>
    <w:rsid w:val="00A179D9"/>
    <w:rsid w:val="00A27029"/>
    <w:rsid w:val="00A326ED"/>
    <w:rsid w:val="00A3592C"/>
    <w:rsid w:val="00A35EEB"/>
    <w:rsid w:val="00A3667F"/>
    <w:rsid w:val="00A45EB7"/>
    <w:rsid w:val="00A45FB9"/>
    <w:rsid w:val="00A53F37"/>
    <w:rsid w:val="00A66370"/>
    <w:rsid w:val="00A730F8"/>
    <w:rsid w:val="00A74109"/>
    <w:rsid w:val="00A81B24"/>
    <w:rsid w:val="00A81B8B"/>
    <w:rsid w:val="00A837C1"/>
    <w:rsid w:val="00A841A8"/>
    <w:rsid w:val="00A93640"/>
    <w:rsid w:val="00AA2522"/>
    <w:rsid w:val="00AB3411"/>
    <w:rsid w:val="00AB7A7F"/>
    <w:rsid w:val="00AC50F5"/>
    <w:rsid w:val="00AD6882"/>
    <w:rsid w:val="00AE00E5"/>
    <w:rsid w:val="00AE500B"/>
    <w:rsid w:val="00AE5BE2"/>
    <w:rsid w:val="00AF6EFB"/>
    <w:rsid w:val="00B01814"/>
    <w:rsid w:val="00B22ACD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6BC"/>
    <w:rsid w:val="00BA4897"/>
    <w:rsid w:val="00BB1EE1"/>
    <w:rsid w:val="00BB3BC3"/>
    <w:rsid w:val="00BB5B43"/>
    <w:rsid w:val="00BC1CF4"/>
    <w:rsid w:val="00BD1B8F"/>
    <w:rsid w:val="00BD5873"/>
    <w:rsid w:val="00BE0DE7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53B"/>
    <w:rsid w:val="00C52BB0"/>
    <w:rsid w:val="00C57CB5"/>
    <w:rsid w:val="00C60817"/>
    <w:rsid w:val="00C61C79"/>
    <w:rsid w:val="00C72256"/>
    <w:rsid w:val="00C82555"/>
    <w:rsid w:val="00C8274A"/>
    <w:rsid w:val="00C847AE"/>
    <w:rsid w:val="00C84A42"/>
    <w:rsid w:val="00C859E4"/>
    <w:rsid w:val="00C91C1E"/>
    <w:rsid w:val="00C92623"/>
    <w:rsid w:val="00C959D3"/>
    <w:rsid w:val="00C95CEC"/>
    <w:rsid w:val="00CA2879"/>
    <w:rsid w:val="00CA40CC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E1C64"/>
    <w:rsid w:val="00CF03C3"/>
    <w:rsid w:val="00CF577B"/>
    <w:rsid w:val="00CF79ED"/>
    <w:rsid w:val="00D17C8B"/>
    <w:rsid w:val="00D203E5"/>
    <w:rsid w:val="00D22282"/>
    <w:rsid w:val="00D223C1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622EA"/>
    <w:rsid w:val="00D64C31"/>
    <w:rsid w:val="00D738C7"/>
    <w:rsid w:val="00D76085"/>
    <w:rsid w:val="00D802C7"/>
    <w:rsid w:val="00D82FFA"/>
    <w:rsid w:val="00D85FA6"/>
    <w:rsid w:val="00D96034"/>
    <w:rsid w:val="00DA22D9"/>
    <w:rsid w:val="00DB28AF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A7F49"/>
    <w:rsid w:val="00EB599D"/>
    <w:rsid w:val="00EC148F"/>
    <w:rsid w:val="00ED1732"/>
    <w:rsid w:val="00ED20AC"/>
    <w:rsid w:val="00ED285D"/>
    <w:rsid w:val="00ED2EEF"/>
    <w:rsid w:val="00ED50DA"/>
    <w:rsid w:val="00ED7454"/>
    <w:rsid w:val="00EE2604"/>
    <w:rsid w:val="00EF037C"/>
    <w:rsid w:val="00EF3050"/>
    <w:rsid w:val="00EF36A9"/>
    <w:rsid w:val="00EF49CB"/>
    <w:rsid w:val="00F05478"/>
    <w:rsid w:val="00F132F5"/>
    <w:rsid w:val="00F133EA"/>
    <w:rsid w:val="00F24E95"/>
    <w:rsid w:val="00F25861"/>
    <w:rsid w:val="00F2716C"/>
    <w:rsid w:val="00F31851"/>
    <w:rsid w:val="00F35CD8"/>
    <w:rsid w:val="00F4254D"/>
    <w:rsid w:val="00F4674C"/>
    <w:rsid w:val="00F60570"/>
    <w:rsid w:val="00F63050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8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7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32001F-FF7C-4E78-BF62-C5220EE7AD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235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7</cp:revision>
  <cp:lastPrinted>2021-08-16T05:22:00Z</cp:lastPrinted>
  <dcterms:created xsi:type="dcterms:W3CDTF">2022-01-06T09:26:00Z</dcterms:created>
  <dcterms:modified xsi:type="dcterms:W3CDTF">2022-01-31T12:22:00Z</dcterms:modified>
</cp:coreProperties>
</file>