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07220" w:rsidRDefault="00A07220" w:rsidP="00A0722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E21DBB" w:rsidRDefault="00E21DBB" w:rsidP="00E21DB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A2F76">
        <w:rPr>
          <w:sz w:val="28"/>
          <w:szCs w:val="28"/>
          <w:lang w:val="uk-UA"/>
        </w:rPr>
        <w:t>154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Караханову В.Є.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4B08E2">
        <w:rPr>
          <w:sz w:val="28"/>
        </w:rPr>
        <w:t xml:space="preserve">Ковтун Любові Михайлівні, що діє в інтересах громадянина </w:t>
      </w:r>
      <w:r w:rsidR="00E56338">
        <w:rPr>
          <w:sz w:val="28"/>
        </w:rPr>
        <w:t>Караханова Володимира Єрзимановича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E56338">
        <w:rPr>
          <w:sz w:val="28"/>
        </w:rPr>
        <w:t>399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7E6E">
        <w:rPr>
          <w:sz w:val="28"/>
        </w:rPr>
        <w:t>ину</w:t>
      </w:r>
      <w:r w:rsidR="00ED1AFC">
        <w:rPr>
          <w:sz w:val="28"/>
        </w:rPr>
        <w:t xml:space="preserve"> </w:t>
      </w:r>
      <w:r w:rsidR="00E56338">
        <w:rPr>
          <w:sz w:val="28"/>
        </w:rPr>
        <w:t xml:space="preserve">Караханову Володимиру Єрзимановичу  </w:t>
      </w:r>
      <w:r w:rsidR="00554808">
        <w:rPr>
          <w:sz w:val="28"/>
        </w:rPr>
        <w:t>(</w:t>
      </w:r>
      <w:r w:rsidR="00C74729">
        <w:rPr>
          <w:sz w:val="28"/>
        </w:rPr>
        <w:t>с</w:t>
      </w:r>
      <w:r w:rsidR="00C3050C">
        <w:rPr>
          <w:sz w:val="28"/>
        </w:rPr>
        <w:t>.</w:t>
      </w:r>
      <w:r w:rsidR="00E56338">
        <w:rPr>
          <w:sz w:val="28"/>
        </w:rPr>
        <w:t>Лихолітки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 </w:t>
      </w:r>
      <w:r w:rsidR="00B4238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E56338">
        <w:rPr>
          <w:sz w:val="28"/>
        </w:rPr>
        <w:t>48</w:t>
      </w:r>
      <w:r w:rsidR="00097E6E">
        <w:rPr>
          <w:sz w:val="28"/>
        </w:rPr>
        <w:t>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E56338">
        <w:rPr>
          <w:sz w:val="28"/>
        </w:rPr>
        <w:t>399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097E6E">
        <w:rPr>
          <w:sz w:val="28"/>
        </w:rPr>
        <w:t>Комунар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097E6E">
        <w:rPr>
          <w:sz w:val="28"/>
        </w:rPr>
        <w:t>4</w:t>
      </w:r>
      <w:r w:rsidR="00E56338">
        <w:rPr>
          <w:sz w:val="28"/>
        </w:rPr>
        <w:t>7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</w:t>
      </w:r>
      <w:r w:rsidR="00E56338">
        <w:rPr>
          <w:sz w:val="28"/>
        </w:rPr>
        <w:t>13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E56338">
        <w:rPr>
          <w:sz w:val="28"/>
        </w:rPr>
        <w:t>86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930" w:rsidRDefault="00FB3930" w:rsidP="0008250A">
      <w:r>
        <w:separator/>
      </w:r>
    </w:p>
  </w:endnote>
  <w:endnote w:type="continuationSeparator" w:id="1">
    <w:p w:rsidR="00FB3930" w:rsidRDefault="00FB393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930" w:rsidRDefault="00FB3930" w:rsidP="0008250A">
      <w:r>
        <w:separator/>
      </w:r>
    </w:p>
  </w:footnote>
  <w:footnote w:type="continuationSeparator" w:id="1">
    <w:p w:rsidR="00FB3930" w:rsidRDefault="00FB393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188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41D5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BA7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496E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32FD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7F150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5328F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2F76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77EC1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220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238D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1DBB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2E31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3930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0D75-F15D-468D-ADDD-883D9B2D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2021-09-17T09:06:00Z</cp:lastPrinted>
  <dcterms:created xsi:type="dcterms:W3CDTF">2021-12-16T10:57:00Z</dcterms:created>
  <dcterms:modified xsi:type="dcterms:W3CDTF">2022-01-31T10:55:00Z</dcterms:modified>
</cp:coreProperties>
</file>