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68" w:rsidRPr="007F3519" w:rsidRDefault="00444F68" w:rsidP="00444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F68" w:rsidRDefault="00444F68" w:rsidP="00444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44F68" w:rsidRDefault="00444F68" w:rsidP="00444F68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44F68" w:rsidRDefault="00444F68" w:rsidP="00444F68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B73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перша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5B7315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листопада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511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4319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73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Default="00FE646F" w:rsidP="00FE646F">
      <w:pPr>
        <w:rPr>
          <w:lang w:val="uk-UA"/>
        </w:rPr>
      </w:pPr>
    </w:p>
    <w:p w:rsidR="005D70BC" w:rsidRPr="00FE646F" w:rsidRDefault="005D70BC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6234D3" w:rsidRDefault="005B7315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</w:t>
      </w:r>
      <w:r w:rsidR="00366C77"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Архітектурно-планувальне </w:t>
      </w:r>
    </w:p>
    <w:p w:rsidR="00571194" w:rsidRDefault="005B7315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проектно-виробниче бюро </w:t>
      </w:r>
      <w:r w:rsidR="00C34100">
        <w:rPr>
          <w:sz w:val="28"/>
          <w:szCs w:val="28"/>
          <w:lang w:val="uk-UA"/>
        </w:rPr>
        <w:t>"</w:t>
      </w:r>
      <w:r w:rsidR="00571194">
        <w:rPr>
          <w:sz w:val="28"/>
          <w:szCs w:val="28"/>
          <w:lang w:val="uk-UA"/>
        </w:rPr>
        <w:t>,</w:t>
      </w:r>
      <w:r w:rsidR="006234D3">
        <w:rPr>
          <w:sz w:val="28"/>
          <w:szCs w:val="28"/>
          <w:lang w:val="uk-UA"/>
        </w:rPr>
        <w:t xml:space="preserve"> </w:t>
      </w:r>
      <w:r w:rsidR="0057119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10</w:t>
      </w:r>
      <w:r w:rsidR="0057119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="00366C77"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 xml:space="preserve">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5B7315">
        <w:rPr>
          <w:sz w:val="28"/>
          <w:szCs w:val="28"/>
          <w:lang w:val="uk-UA"/>
        </w:rPr>
        <w:t>КП "Архітектурно-планувальне проектно-виробниче бюро "</w:t>
      </w:r>
      <w:r w:rsidR="00366C77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</w:t>
      </w:r>
      <w:r w:rsidR="006D0C0A">
        <w:rPr>
          <w:sz w:val="28"/>
          <w:szCs w:val="28"/>
          <w:lang w:val="uk-UA"/>
        </w:rPr>
        <w:t>122</w:t>
      </w:r>
      <w:r w:rsidR="00631512">
        <w:rPr>
          <w:sz w:val="28"/>
          <w:szCs w:val="28"/>
          <w:lang w:val="uk-UA"/>
        </w:rPr>
        <w:t xml:space="preserve">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r w:rsidR="005B7315">
        <w:rPr>
          <w:sz w:val="28"/>
          <w:szCs w:val="28"/>
          <w:lang w:val="uk-UA"/>
        </w:rPr>
        <w:t xml:space="preserve">КП "Архітектурно-планувальне проектно-виробниче бюро </w:t>
      </w:r>
      <w:r w:rsidR="00366C77">
        <w:rPr>
          <w:sz w:val="28"/>
          <w:szCs w:val="28"/>
          <w:lang w:val="uk-UA"/>
        </w:rPr>
        <w:t>"</w:t>
      </w:r>
      <w:r w:rsidRPr="002A7F48">
        <w:rPr>
          <w:sz w:val="28"/>
          <w:szCs w:val="28"/>
          <w:lang w:val="uk-UA"/>
        </w:rPr>
        <w:t xml:space="preserve"> (</w:t>
      </w:r>
      <w:r w:rsidR="00366C77">
        <w:rPr>
          <w:sz w:val="28"/>
          <w:szCs w:val="28"/>
          <w:lang w:val="uk-UA"/>
        </w:rPr>
        <w:t xml:space="preserve">код </w:t>
      </w:r>
      <w:r w:rsidR="005B7315">
        <w:rPr>
          <w:sz w:val="28"/>
          <w:szCs w:val="28"/>
          <w:lang w:val="uk-UA"/>
        </w:rPr>
        <w:t>14233096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8C145E">
        <w:rPr>
          <w:sz w:val="28"/>
          <w:szCs w:val="28"/>
          <w:lang w:val="uk-UA"/>
        </w:rPr>
        <w:t>ої</w:t>
      </w:r>
      <w:r w:rsidRPr="002A7F48">
        <w:rPr>
          <w:sz w:val="28"/>
          <w:szCs w:val="28"/>
          <w:lang w:val="uk-UA"/>
        </w:rPr>
        <w:t xml:space="preserve"> ділян</w:t>
      </w:r>
      <w:r w:rsidR="008C145E">
        <w:rPr>
          <w:sz w:val="28"/>
          <w:szCs w:val="28"/>
          <w:lang w:val="uk-UA"/>
        </w:rPr>
        <w:t>ки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 xml:space="preserve">площею </w:t>
      </w:r>
      <w:r w:rsidR="005B7315">
        <w:rPr>
          <w:sz w:val="28"/>
          <w:szCs w:val="28"/>
          <w:lang w:val="uk-UA"/>
        </w:rPr>
        <w:t>10</w:t>
      </w:r>
      <w:r w:rsidR="00575C61" w:rsidRPr="002A7F48">
        <w:rPr>
          <w:sz w:val="28"/>
          <w:szCs w:val="28"/>
          <w:lang w:val="uk-UA"/>
        </w:rPr>
        <w:t>,</w:t>
      </w:r>
      <w:r w:rsidR="005B7315">
        <w:rPr>
          <w:sz w:val="28"/>
          <w:szCs w:val="28"/>
          <w:lang w:val="uk-UA"/>
        </w:rPr>
        <w:t>0</w:t>
      </w:r>
      <w:r w:rsidR="00366C77">
        <w:rPr>
          <w:sz w:val="28"/>
          <w:szCs w:val="28"/>
          <w:lang w:val="uk-UA"/>
        </w:rPr>
        <w:t>0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>га</w:t>
      </w:r>
      <w:r w:rsidR="00CF325D">
        <w:rPr>
          <w:sz w:val="28"/>
          <w:szCs w:val="28"/>
          <w:lang w:val="uk-UA"/>
        </w:rPr>
        <w:t>, кадастровий номер 7422085000:66:137:0001</w:t>
      </w:r>
      <w:r w:rsidR="00E86DF6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D82DE9" w:rsidRPr="002A7F48">
        <w:rPr>
          <w:sz w:val="28"/>
          <w:szCs w:val="28"/>
          <w:lang w:val="uk-UA"/>
        </w:rPr>
        <w:t>розміщення</w:t>
      </w:r>
      <w:r w:rsidR="008C145E">
        <w:rPr>
          <w:sz w:val="28"/>
          <w:szCs w:val="28"/>
          <w:lang w:val="uk-UA"/>
        </w:rPr>
        <w:t xml:space="preserve"> </w:t>
      </w:r>
      <w:r w:rsidR="005B7315">
        <w:rPr>
          <w:sz w:val="28"/>
          <w:szCs w:val="28"/>
          <w:lang w:val="uk-UA"/>
        </w:rPr>
        <w:t>полігону твердих побутових відходів</w:t>
      </w:r>
      <w:r w:rsidR="002A7F48">
        <w:rPr>
          <w:sz w:val="28"/>
          <w:szCs w:val="28"/>
          <w:lang w:val="uk-UA"/>
        </w:rPr>
        <w:t>,</w:t>
      </w:r>
      <w:r w:rsidR="008C145E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 xml:space="preserve"> </w:t>
      </w:r>
      <w:r w:rsidR="005B7315">
        <w:rPr>
          <w:sz w:val="28"/>
          <w:szCs w:val="28"/>
          <w:lang w:val="uk-UA"/>
        </w:rPr>
        <w:t>за межами</w:t>
      </w:r>
      <w:r w:rsidR="008B3724" w:rsidRPr="002A7F48">
        <w:rPr>
          <w:sz w:val="28"/>
          <w:szCs w:val="28"/>
          <w:lang w:val="uk-UA"/>
        </w:rPr>
        <w:t xml:space="preserve"> </w:t>
      </w:r>
      <w:r w:rsidR="005B7315">
        <w:rPr>
          <w:sz w:val="28"/>
          <w:szCs w:val="28"/>
          <w:lang w:val="uk-UA"/>
        </w:rPr>
        <w:t>с. Лемеші</w:t>
      </w:r>
      <w:r w:rsidR="00B2437B">
        <w:rPr>
          <w:sz w:val="28"/>
          <w:szCs w:val="28"/>
          <w:lang w:val="uk-UA"/>
        </w:rPr>
        <w:t xml:space="preserve"> </w:t>
      </w:r>
      <w:r w:rsidR="00C83CDA" w:rsidRPr="002A7F48">
        <w:rPr>
          <w:sz w:val="28"/>
          <w:szCs w:val="28"/>
          <w:lang w:val="uk-UA"/>
        </w:rPr>
        <w:t>Козелецької селищної ради</w:t>
      </w:r>
      <w:r w:rsidR="00CF325D">
        <w:rPr>
          <w:sz w:val="28"/>
          <w:szCs w:val="28"/>
          <w:lang w:val="uk-UA"/>
        </w:rPr>
        <w:t xml:space="preserve"> відповідно державного акту на право постійного користування земельною ділянкою серія ЯЯ № 377008, </w:t>
      </w:r>
      <w:proofErr w:type="spellStart"/>
      <w:r w:rsidR="00CF325D">
        <w:rPr>
          <w:sz w:val="28"/>
          <w:szCs w:val="28"/>
          <w:lang w:val="uk-UA"/>
        </w:rPr>
        <w:t>зереєстрованого</w:t>
      </w:r>
      <w:proofErr w:type="spellEnd"/>
      <w:r w:rsidR="00CF325D">
        <w:rPr>
          <w:sz w:val="28"/>
          <w:szCs w:val="28"/>
          <w:lang w:val="uk-UA"/>
        </w:rPr>
        <w:t xml:space="preserve"> 21 березня 2012 року в книзі записів реєстрації державних актів на право постійного користування землею за № 742208503000059</w:t>
      </w:r>
      <w:r w:rsidR="00C83CDA" w:rsidRPr="002A7F48">
        <w:rPr>
          <w:sz w:val="28"/>
          <w:szCs w:val="28"/>
          <w:lang w:val="uk-UA"/>
        </w:rPr>
        <w:t>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CF325D" w:rsidRPr="00CF325D" w:rsidRDefault="00CF325D" w:rsidP="00CF325D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43191" w:rsidRDefault="00343191" w:rsidP="00343191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8454BE" w:rsidRPr="001958A5" w:rsidRDefault="008454BE" w:rsidP="00343191">
      <w:pPr>
        <w:rPr>
          <w:lang w:val="uk-UA"/>
        </w:rPr>
      </w:pPr>
    </w:p>
    <w:sectPr w:rsidR="008454BE" w:rsidRPr="001958A5" w:rsidSect="002F7DE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4BE"/>
    <w:rsid w:val="000408BB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2F7DE5"/>
    <w:rsid w:val="003274F6"/>
    <w:rsid w:val="0033724A"/>
    <w:rsid w:val="00343191"/>
    <w:rsid w:val="00366C77"/>
    <w:rsid w:val="003735E2"/>
    <w:rsid w:val="003F0AA2"/>
    <w:rsid w:val="004115F6"/>
    <w:rsid w:val="004267C6"/>
    <w:rsid w:val="00444F68"/>
    <w:rsid w:val="004568F6"/>
    <w:rsid w:val="0046586C"/>
    <w:rsid w:val="0047249F"/>
    <w:rsid w:val="004731B6"/>
    <w:rsid w:val="00476B57"/>
    <w:rsid w:val="00485009"/>
    <w:rsid w:val="00493B3E"/>
    <w:rsid w:val="004C3BDE"/>
    <w:rsid w:val="004D52BB"/>
    <w:rsid w:val="00521FCA"/>
    <w:rsid w:val="00525683"/>
    <w:rsid w:val="00531C64"/>
    <w:rsid w:val="00536238"/>
    <w:rsid w:val="00571194"/>
    <w:rsid w:val="00573673"/>
    <w:rsid w:val="00575C61"/>
    <w:rsid w:val="005B7315"/>
    <w:rsid w:val="005D43D4"/>
    <w:rsid w:val="005D70BC"/>
    <w:rsid w:val="005F26ED"/>
    <w:rsid w:val="005F5110"/>
    <w:rsid w:val="006234D3"/>
    <w:rsid w:val="00631512"/>
    <w:rsid w:val="00641E42"/>
    <w:rsid w:val="006424E3"/>
    <w:rsid w:val="0068050D"/>
    <w:rsid w:val="006D0C0A"/>
    <w:rsid w:val="006D7F47"/>
    <w:rsid w:val="006F3840"/>
    <w:rsid w:val="00777A97"/>
    <w:rsid w:val="0078550F"/>
    <w:rsid w:val="00790771"/>
    <w:rsid w:val="007D4457"/>
    <w:rsid w:val="008454BE"/>
    <w:rsid w:val="00862A36"/>
    <w:rsid w:val="008B3724"/>
    <w:rsid w:val="008B5A49"/>
    <w:rsid w:val="008C145E"/>
    <w:rsid w:val="008C1587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E0925"/>
    <w:rsid w:val="00AE1ECB"/>
    <w:rsid w:val="00AE75B7"/>
    <w:rsid w:val="00B243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B63CC"/>
    <w:rsid w:val="00CE5BC7"/>
    <w:rsid w:val="00CF325D"/>
    <w:rsid w:val="00D10ADB"/>
    <w:rsid w:val="00D20345"/>
    <w:rsid w:val="00D64EFF"/>
    <w:rsid w:val="00D82DE9"/>
    <w:rsid w:val="00DE049B"/>
    <w:rsid w:val="00E052DA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B9F1-25DB-4B0A-90EF-08DCF938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2022-11-03T13:25:00Z</cp:lastPrinted>
  <dcterms:created xsi:type="dcterms:W3CDTF">2022-10-31T11:02:00Z</dcterms:created>
  <dcterms:modified xsi:type="dcterms:W3CDTF">2022-11-03T13:25:00Z</dcterms:modified>
</cp:coreProperties>
</file>