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633A9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3633A9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D519CC" w:rsidRPr="00D519C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3633A9">
        <w:rPr>
          <w:rFonts w:ascii="Times New Roman" w:hAnsi="Times New Roman"/>
          <w:b w:val="0"/>
          <w:color w:val="auto"/>
          <w:sz w:val="28"/>
          <w:szCs w:val="28"/>
          <w:lang w:val="uk-UA"/>
        </w:rPr>
        <w:t>71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C52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Коваль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</w:t>
      </w:r>
      <w:r w:rsidR="005C52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5C52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229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81560E">
        <w:rPr>
          <w:sz w:val="28"/>
        </w:rPr>
        <w:t xml:space="preserve">ки </w:t>
      </w:r>
      <w:r w:rsidR="005C52B8">
        <w:rPr>
          <w:sz w:val="28"/>
        </w:rPr>
        <w:t>Коваль Валентини Іванівни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986C2A">
        <w:rPr>
          <w:sz w:val="28"/>
          <w:szCs w:val="28"/>
        </w:rPr>
        <w:t>********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5C52B8">
        <w:rPr>
          <w:sz w:val="28"/>
        </w:rPr>
        <w:t>ім. Шевченк</w:t>
      </w:r>
      <w:r w:rsidR="008C2F3B">
        <w:rPr>
          <w:sz w:val="28"/>
        </w:rPr>
        <w:t>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5C52B8">
        <w:rPr>
          <w:sz w:val="28"/>
        </w:rPr>
        <w:t>ці</w:t>
      </w:r>
      <w:r w:rsidR="00ED1AFC">
        <w:rPr>
          <w:sz w:val="28"/>
        </w:rPr>
        <w:t xml:space="preserve"> </w:t>
      </w:r>
      <w:r w:rsidR="005C52B8">
        <w:rPr>
          <w:sz w:val="28"/>
        </w:rPr>
        <w:t>Коваль Валентині Іванівні</w:t>
      </w:r>
      <w:r w:rsidR="0081560E">
        <w:rPr>
          <w:sz w:val="28"/>
        </w:rPr>
        <w:t xml:space="preserve"> </w:t>
      </w:r>
      <w:r w:rsidR="00554808">
        <w:rPr>
          <w:sz w:val="28"/>
        </w:rPr>
        <w:t>(</w:t>
      </w:r>
      <w:r w:rsidR="005C52B8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5C52B8">
        <w:rPr>
          <w:sz w:val="28"/>
        </w:rPr>
        <w:t>Сивухи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986C2A" w:rsidRPr="00986C2A">
        <w:rPr>
          <w:sz w:val="28"/>
          <w:szCs w:val="28"/>
        </w:rPr>
        <w:t xml:space="preserve"> </w:t>
      </w:r>
      <w:r w:rsidR="00986C2A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5C52B8">
        <w:rPr>
          <w:sz w:val="28"/>
        </w:rPr>
        <w:t>229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986C2A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5C52B8">
        <w:rPr>
          <w:sz w:val="28"/>
        </w:rPr>
        <w:t>ім. Шевченк</w:t>
      </w:r>
      <w:r w:rsidR="008C2F3B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E27152">
        <w:rPr>
          <w:sz w:val="28"/>
        </w:rPr>
        <w:t>2,72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19189B">
        <w:rPr>
          <w:sz w:val="28"/>
        </w:rPr>
        <w:t>1,92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5C52B8">
        <w:rPr>
          <w:sz w:val="28"/>
        </w:rPr>
        <w:t>сіножаті</w:t>
      </w:r>
      <w:r w:rsidR="008C2F3B">
        <w:rPr>
          <w:sz w:val="28"/>
        </w:rPr>
        <w:t xml:space="preserve"> </w:t>
      </w:r>
      <w:r w:rsidR="00CC0903">
        <w:rPr>
          <w:sz w:val="28"/>
        </w:rPr>
        <w:t xml:space="preserve"> – </w:t>
      </w:r>
      <w:r w:rsidR="0019189B">
        <w:rPr>
          <w:sz w:val="28"/>
        </w:rPr>
        <w:t>0,52</w:t>
      </w:r>
      <w:r w:rsidR="00B866D2">
        <w:rPr>
          <w:sz w:val="28"/>
        </w:rPr>
        <w:t xml:space="preserve"> га,</w:t>
      </w:r>
      <w:r w:rsidR="008C2F3B">
        <w:rPr>
          <w:sz w:val="28"/>
        </w:rPr>
        <w:t xml:space="preserve"> пасовища </w:t>
      </w:r>
      <w:r w:rsidR="0019189B">
        <w:rPr>
          <w:sz w:val="28"/>
        </w:rPr>
        <w:t>–</w:t>
      </w:r>
      <w:r w:rsidR="005A5812">
        <w:rPr>
          <w:sz w:val="28"/>
        </w:rPr>
        <w:t xml:space="preserve"> </w:t>
      </w:r>
      <w:r w:rsidR="0019189B">
        <w:rPr>
          <w:sz w:val="28"/>
        </w:rPr>
        <w:t>0,28</w:t>
      </w:r>
      <w:r w:rsidR="008C2F3B">
        <w:rPr>
          <w:sz w:val="28"/>
        </w:rPr>
        <w:t xml:space="preserve"> га</w:t>
      </w:r>
      <w:r w:rsidR="00C3050C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711" w:rsidRDefault="001B7711" w:rsidP="0008250A">
      <w:r>
        <w:separator/>
      </w:r>
    </w:p>
  </w:endnote>
  <w:endnote w:type="continuationSeparator" w:id="0">
    <w:p w:rsidR="001B7711" w:rsidRDefault="001B7711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711" w:rsidRDefault="001B7711" w:rsidP="0008250A">
      <w:r>
        <w:separator/>
      </w:r>
    </w:p>
  </w:footnote>
  <w:footnote w:type="continuationSeparator" w:id="0">
    <w:p w:rsidR="001B7711" w:rsidRDefault="001B7711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05DCC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B7711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438A"/>
    <w:rsid w:val="002547F0"/>
    <w:rsid w:val="0025495F"/>
    <w:rsid w:val="00255942"/>
    <w:rsid w:val="00256432"/>
    <w:rsid w:val="00260311"/>
    <w:rsid w:val="002642B9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E591D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33A9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2357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13BA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50B1"/>
    <w:rsid w:val="009862FC"/>
    <w:rsid w:val="00986C2A"/>
    <w:rsid w:val="00990E25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0ECB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35C3B"/>
    <w:rsid w:val="00D4008E"/>
    <w:rsid w:val="00D40DCC"/>
    <w:rsid w:val="00D42BAE"/>
    <w:rsid w:val="00D42D52"/>
    <w:rsid w:val="00D43D9C"/>
    <w:rsid w:val="00D46344"/>
    <w:rsid w:val="00D519CC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1ABF"/>
    <w:rsid w:val="00DF3CC6"/>
    <w:rsid w:val="00DF4EBB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B3E75"/>
    <w:rsid w:val="00EB48E4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E2DC0-4836-4483-93A9-A6FB8DC59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1549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31</cp:revision>
  <cp:lastPrinted>2023-02-07T12:50:00Z</cp:lastPrinted>
  <dcterms:created xsi:type="dcterms:W3CDTF">2022-02-08T10:56:00Z</dcterms:created>
  <dcterms:modified xsi:type="dcterms:W3CDTF">2023-06-02T05:20:00Z</dcterms:modified>
</cp:coreProperties>
</file>