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751BF6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751BF6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B1204F" w:rsidRPr="00B1204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51BF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A233B1">
        <w:rPr>
          <w:sz w:val="28"/>
          <w:szCs w:val="28"/>
          <w:lang w:val="uk-UA"/>
        </w:rPr>
        <w:t>Журавель Ю.В.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A233B1">
        <w:rPr>
          <w:sz w:val="28"/>
          <w:szCs w:val="28"/>
          <w:lang w:val="uk-UA"/>
        </w:rPr>
        <w:t>526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A233B1">
        <w:rPr>
          <w:sz w:val="28"/>
          <w:szCs w:val="28"/>
        </w:rPr>
        <w:t>Ковтун Любові Михайлівни, що діє в інтересах Журавель Юлії Володимирівни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5A16">
        <w:rPr>
          <w:sz w:val="28"/>
        </w:rPr>
        <w:t>Комунар</w:t>
      </w:r>
      <w:r w:rsidR="008D76C1">
        <w:rPr>
          <w:sz w:val="28"/>
        </w:rPr>
        <w:t xml:space="preserve">" </w:t>
      </w:r>
      <w:r w:rsidR="00BA531F">
        <w:rPr>
          <w:sz w:val="28"/>
        </w:rPr>
        <w:t xml:space="preserve">на території </w:t>
      </w:r>
      <w:r w:rsidR="008D76C1">
        <w:rPr>
          <w:sz w:val="28"/>
        </w:rPr>
        <w:t xml:space="preserve">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A233B1" w:rsidRPr="00A233B1">
        <w:rPr>
          <w:sz w:val="28"/>
          <w:szCs w:val="28"/>
          <w:lang w:val="uk-UA"/>
        </w:rPr>
        <w:t>Журавель Юлії Володимирівн</w:t>
      </w:r>
      <w:r w:rsidR="00A233B1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3A2FED">
        <w:rPr>
          <w:sz w:val="28"/>
          <w:lang w:val="uk-UA"/>
        </w:rPr>
        <w:t>3,</w:t>
      </w:r>
      <w:r w:rsidR="00A233B1">
        <w:rPr>
          <w:sz w:val="28"/>
          <w:lang w:val="uk-UA"/>
        </w:rPr>
        <w:t>68</w:t>
      </w:r>
      <w:r w:rsidR="003A2FED">
        <w:rPr>
          <w:sz w:val="28"/>
          <w:lang w:val="uk-UA"/>
        </w:rPr>
        <w:t>4</w:t>
      </w:r>
      <w:r w:rsidR="00A233B1">
        <w:rPr>
          <w:sz w:val="28"/>
          <w:lang w:val="uk-UA"/>
        </w:rPr>
        <w:t>1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3A2FED">
        <w:rPr>
          <w:sz w:val="28"/>
          <w:lang w:val="uk-UA"/>
        </w:rPr>
        <w:t>Комунар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BA531F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A233B1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 xml:space="preserve">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A233B1" w:rsidRPr="00A233B1">
        <w:rPr>
          <w:sz w:val="28"/>
          <w:szCs w:val="28"/>
          <w:lang w:val="uk-UA"/>
        </w:rPr>
        <w:t>Журавель Юлії Володимирівн</w:t>
      </w:r>
      <w:r w:rsidR="00A233B1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3A2FED">
        <w:rPr>
          <w:sz w:val="28"/>
          <w:lang w:val="uk-UA"/>
        </w:rPr>
        <w:t>с</w:t>
      </w:r>
      <w:r w:rsidR="00A233B1">
        <w:rPr>
          <w:sz w:val="28"/>
          <w:lang w:val="uk-UA"/>
        </w:rPr>
        <w:t>мт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A233B1">
        <w:rPr>
          <w:sz w:val="28"/>
          <w:lang w:val="uk-UA"/>
        </w:rPr>
        <w:t>Козелець</w:t>
      </w:r>
      <w:r w:rsidR="00062E33">
        <w:rPr>
          <w:sz w:val="28"/>
          <w:lang w:val="uk-UA"/>
        </w:rPr>
        <w:t xml:space="preserve">, вул. </w:t>
      </w:r>
      <w:r w:rsidR="00BB7EC2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C56139">
        <w:rPr>
          <w:sz w:val="28"/>
          <w:lang w:val="uk-UA"/>
        </w:rPr>
        <w:t>- 1/2 частини земельної ділянки в розмірі земельної частки (паю)</w:t>
      </w:r>
      <w:r w:rsidR="007C05EA">
        <w:rPr>
          <w:sz w:val="28"/>
          <w:lang w:val="uk-UA"/>
        </w:rPr>
        <w:t>, загальною 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3,</w:t>
      </w:r>
      <w:r w:rsidR="003D2746">
        <w:rPr>
          <w:sz w:val="28"/>
          <w:lang w:val="uk-UA"/>
        </w:rPr>
        <w:t>6841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0566F6">
        <w:rPr>
          <w:sz w:val="28"/>
          <w:lang w:val="uk-UA"/>
        </w:rPr>
        <w:t>5</w:t>
      </w:r>
      <w:r w:rsidR="00506BCB">
        <w:rPr>
          <w:sz w:val="28"/>
          <w:lang w:val="uk-UA"/>
        </w:rPr>
        <w:t>285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BB7EC2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</w:t>
      </w:r>
      <w:r w:rsidR="000566F6">
        <w:rPr>
          <w:sz w:val="28"/>
          <w:lang w:val="uk-UA"/>
        </w:rPr>
        <w:lastRenderedPageBreak/>
        <w:t>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BB7EC2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506BCB">
        <w:rPr>
          <w:sz w:val="28"/>
          <w:lang w:val="uk-UA"/>
        </w:rPr>
        <w:t>6738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BB7EC2">
        <w:rPr>
          <w:sz w:val="28"/>
          <w:szCs w:val="28"/>
          <w:lang w:val="uk-UA"/>
        </w:rPr>
        <w:t>********</w:t>
      </w:r>
      <w:r w:rsidR="00BB7EC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BA531F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506BCB" w:rsidRPr="00A233B1">
        <w:rPr>
          <w:sz w:val="28"/>
          <w:szCs w:val="28"/>
          <w:lang w:val="uk-UA"/>
        </w:rPr>
        <w:t>Журавель Юлії Володимирівн</w:t>
      </w:r>
      <w:r w:rsidR="00506BCB">
        <w:rPr>
          <w:sz w:val="28"/>
          <w:szCs w:val="28"/>
          <w:lang w:val="uk-UA"/>
        </w:rPr>
        <w:t>і</w:t>
      </w:r>
      <w:r w:rsidR="00506BC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DC1" w:rsidRDefault="008D6DC1" w:rsidP="0008250A">
      <w:r>
        <w:separator/>
      </w:r>
    </w:p>
  </w:endnote>
  <w:endnote w:type="continuationSeparator" w:id="0">
    <w:p w:rsidR="008D6DC1" w:rsidRDefault="008D6DC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DC1" w:rsidRDefault="008D6DC1" w:rsidP="0008250A">
      <w:r>
        <w:separator/>
      </w:r>
    </w:p>
  </w:footnote>
  <w:footnote w:type="continuationSeparator" w:id="0">
    <w:p w:rsidR="008D6DC1" w:rsidRDefault="008D6DC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0C35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76246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05A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2746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06BCB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D7788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5A16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1BF6"/>
    <w:rsid w:val="00753C2D"/>
    <w:rsid w:val="0075484C"/>
    <w:rsid w:val="00757772"/>
    <w:rsid w:val="00760734"/>
    <w:rsid w:val="007626F0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05BE9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6DC1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17AAC"/>
    <w:rsid w:val="00921430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C1F"/>
    <w:rsid w:val="00A01D0C"/>
    <w:rsid w:val="00A074BE"/>
    <w:rsid w:val="00A15E06"/>
    <w:rsid w:val="00A221F7"/>
    <w:rsid w:val="00A233B1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204F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96CC8"/>
    <w:rsid w:val="00BA133A"/>
    <w:rsid w:val="00BA1427"/>
    <w:rsid w:val="00BA1DC1"/>
    <w:rsid w:val="00BA34C3"/>
    <w:rsid w:val="00BA4342"/>
    <w:rsid w:val="00BA476E"/>
    <w:rsid w:val="00BA531F"/>
    <w:rsid w:val="00BB2D7F"/>
    <w:rsid w:val="00BB38FC"/>
    <w:rsid w:val="00BB7EC2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56139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D4294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079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BA"/>
    <w:rsid w:val="00F212D6"/>
    <w:rsid w:val="00F21591"/>
    <w:rsid w:val="00F223F6"/>
    <w:rsid w:val="00F25CEE"/>
    <w:rsid w:val="00F4356E"/>
    <w:rsid w:val="00F43CF8"/>
    <w:rsid w:val="00F449F1"/>
    <w:rsid w:val="00F456D2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E73C2D-804B-4A7E-BA4A-2932DFC73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1717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22</cp:revision>
  <cp:lastPrinted>2023-04-27T11:04:00Z</cp:lastPrinted>
  <dcterms:created xsi:type="dcterms:W3CDTF">2023-02-28T09:31:00Z</dcterms:created>
  <dcterms:modified xsi:type="dcterms:W3CDTF">2023-06-02T06:23:00Z</dcterms:modified>
</cp:coreProperties>
</file>