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904789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9047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A45B88" w:rsidRPr="00A45B8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9047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72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073E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Кожі</w:t>
      </w:r>
      <w:proofErr w:type="spellEnd"/>
      <w:r w:rsidR="00073E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О.П.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073E9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431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proofErr w:type="spellStart"/>
      <w:r w:rsidR="00073E9D">
        <w:rPr>
          <w:sz w:val="28"/>
        </w:rPr>
        <w:t>Кожи</w:t>
      </w:r>
      <w:proofErr w:type="spellEnd"/>
      <w:r w:rsidR="00073E9D">
        <w:rPr>
          <w:sz w:val="28"/>
        </w:rPr>
        <w:t xml:space="preserve"> Олени Павлівни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2A51A0">
        <w:rPr>
          <w:sz w:val="28"/>
          <w:szCs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73E9D">
        <w:rPr>
          <w:sz w:val="28"/>
        </w:rPr>
        <w:t>ім. Чапаєва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073E9D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073E9D">
        <w:rPr>
          <w:sz w:val="28"/>
        </w:rPr>
        <w:t>Кожі</w:t>
      </w:r>
      <w:proofErr w:type="spellEnd"/>
      <w:r w:rsidR="00073E9D">
        <w:rPr>
          <w:sz w:val="28"/>
        </w:rPr>
        <w:t xml:space="preserve"> Олені Павлівні </w:t>
      </w:r>
      <w:r w:rsidR="00554808">
        <w:rPr>
          <w:sz w:val="28"/>
        </w:rPr>
        <w:t>(</w:t>
      </w:r>
      <w:proofErr w:type="spellStart"/>
      <w:r w:rsidR="00073E9D">
        <w:rPr>
          <w:sz w:val="28"/>
        </w:rPr>
        <w:t>сел</w:t>
      </w:r>
      <w:proofErr w:type="spellEnd"/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EF350F">
        <w:rPr>
          <w:sz w:val="28"/>
        </w:rPr>
        <w:t>К</w:t>
      </w:r>
      <w:r w:rsidR="00073E9D">
        <w:rPr>
          <w:sz w:val="28"/>
        </w:rPr>
        <w:t>озелець,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073E9D">
        <w:rPr>
          <w:sz w:val="28"/>
        </w:rPr>
        <w:t xml:space="preserve"> </w:t>
      </w:r>
      <w:r w:rsidR="002A51A0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E91AF7">
        <w:rPr>
          <w:sz w:val="28"/>
        </w:rPr>
        <w:t>431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2A51A0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E91AF7">
        <w:rPr>
          <w:sz w:val="28"/>
        </w:rPr>
        <w:t>ім. Чапаєва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</w:t>
      </w:r>
      <w:r w:rsidR="00E91AF7">
        <w:rPr>
          <w:sz w:val="28"/>
        </w:rPr>
        <w:t>67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4D14BA">
        <w:rPr>
          <w:sz w:val="28"/>
        </w:rPr>
        <w:t>2,</w:t>
      </w:r>
      <w:r w:rsidR="00E91AF7">
        <w:rPr>
          <w:sz w:val="28"/>
        </w:rPr>
        <w:t>4</w:t>
      </w:r>
      <w:r w:rsidR="004D14BA">
        <w:rPr>
          <w:sz w:val="28"/>
        </w:rPr>
        <w:t>2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E91AF7">
        <w:rPr>
          <w:sz w:val="28"/>
        </w:rPr>
        <w:t xml:space="preserve">пасовище- 0,25 га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9CB" w:rsidRDefault="00F669CB" w:rsidP="0008250A">
      <w:r>
        <w:separator/>
      </w:r>
    </w:p>
  </w:endnote>
  <w:endnote w:type="continuationSeparator" w:id="0">
    <w:p w:rsidR="00F669CB" w:rsidRDefault="00F669CB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9CB" w:rsidRDefault="00F669CB" w:rsidP="0008250A">
      <w:r>
        <w:separator/>
      </w:r>
    </w:p>
  </w:footnote>
  <w:footnote w:type="continuationSeparator" w:id="0">
    <w:p w:rsidR="00F669CB" w:rsidRDefault="00F669CB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4AB8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A51A0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1304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43096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E42CF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130C"/>
    <w:rsid w:val="00732D5F"/>
    <w:rsid w:val="00736459"/>
    <w:rsid w:val="00736526"/>
    <w:rsid w:val="00747897"/>
    <w:rsid w:val="00751064"/>
    <w:rsid w:val="00752970"/>
    <w:rsid w:val="00753C2D"/>
    <w:rsid w:val="00754B60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6115"/>
    <w:rsid w:val="00847CBA"/>
    <w:rsid w:val="00854AD4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1D5A"/>
    <w:rsid w:val="00904789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245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8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038B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0EF5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669CB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4F4C2-592C-4C5D-837F-7B5CB57F1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1528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18</cp:revision>
  <cp:lastPrinted>2023-02-07T12:51:00Z</cp:lastPrinted>
  <dcterms:created xsi:type="dcterms:W3CDTF">2023-02-06T12:09:00Z</dcterms:created>
  <dcterms:modified xsi:type="dcterms:W3CDTF">2023-06-02T05:23:00Z</dcterms:modified>
</cp:coreProperties>
</file>