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E84" w:rsidRDefault="00564E84" w:rsidP="00564E8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4E84" w:rsidRDefault="00564E84" w:rsidP="00564E84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564E84" w:rsidRDefault="00564E84" w:rsidP="00564E8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564E84" w:rsidRDefault="00564E84" w:rsidP="00564E84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564E84" w:rsidRDefault="00564E84" w:rsidP="00564E84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64E84" w:rsidRDefault="00564E84" w:rsidP="00564E8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64E84" w:rsidRDefault="0016469B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16469B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AF02C4" w:rsidRPr="00AF02C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564E8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64E84" w:rsidRDefault="00564E84" w:rsidP="00564E8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16469B">
        <w:rPr>
          <w:rFonts w:ascii="Times New Roman" w:hAnsi="Times New Roman"/>
          <w:b w:val="0"/>
          <w:color w:val="auto"/>
          <w:sz w:val="28"/>
          <w:szCs w:val="28"/>
          <w:lang w:val="uk-UA"/>
        </w:rPr>
        <w:t>68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Гармаш С.І., </w:t>
      </w:r>
      <w:proofErr w:type="spellStart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Солов</w:t>
      </w:r>
      <w:r w:rsidR="00F6407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’ю</w:t>
      </w:r>
      <w:proofErr w:type="spellEnd"/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В.І., Потоцькій Т.І.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4855D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429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963CC">
        <w:rPr>
          <w:sz w:val="28"/>
        </w:rPr>
        <w:t xml:space="preserve"> </w:t>
      </w:r>
      <w:r w:rsidR="00066011">
        <w:rPr>
          <w:sz w:val="28"/>
        </w:rPr>
        <w:t>Г</w:t>
      </w:r>
      <w:r w:rsidR="00D129A4">
        <w:rPr>
          <w:sz w:val="28"/>
        </w:rPr>
        <w:t>армаш Світлани Іванівни, Солов’я</w:t>
      </w:r>
      <w:r w:rsidR="00066011">
        <w:rPr>
          <w:sz w:val="28"/>
        </w:rPr>
        <w:t xml:space="preserve">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066011">
        <w:rPr>
          <w:sz w:val="28"/>
        </w:rPr>
        <w:t>443</w:t>
      </w:r>
      <w:r w:rsidR="00454544">
        <w:rPr>
          <w:sz w:val="28"/>
        </w:rPr>
        <w:t>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 w:rsidR="00421E1C">
        <w:rPr>
          <w:sz w:val="28"/>
        </w:rPr>
        <w:t xml:space="preserve"> </w:t>
      </w:r>
      <w:r>
        <w:rPr>
          <w:sz w:val="28"/>
        </w:rPr>
        <w:t xml:space="preserve"> </w:t>
      </w:r>
      <w:r w:rsidR="00421E1C">
        <w:rPr>
          <w:sz w:val="28"/>
        </w:rPr>
        <w:t xml:space="preserve">        </w:t>
      </w:r>
      <w:r>
        <w:rPr>
          <w:sz w:val="28"/>
        </w:rPr>
        <w:t>Надати дозвіл громадян</w:t>
      </w:r>
      <w:r w:rsidR="0009606B">
        <w:rPr>
          <w:sz w:val="28"/>
        </w:rPr>
        <w:t>ам</w:t>
      </w:r>
      <w:r w:rsidR="00ED1AFC">
        <w:rPr>
          <w:sz w:val="28"/>
        </w:rPr>
        <w:t xml:space="preserve"> 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>вул.</w:t>
      </w:r>
      <w:r w:rsidR="00F64075">
        <w:rPr>
          <w:sz w:val="28"/>
        </w:rPr>
        <w:t xml:space="preserve"> </w:t>
      </w:r>
      <w:r w:rsidR="004D619A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proofErr w:type="spellStart"/>
      <w:r w:rsidR="00066011">
        <w:rPr>
          <w:sz w:val="28"/>
        </w:rPr>
        <w:t>Солов</w:t>
      </w:r>
      <w:r w:rsidR="00F64075">
        <w:rPr>
          <w:sz w:val="28"/>
        </w:rPr>
        <w:t>’</w:t>
      </w:r>
      <w:r w:rsidR="009C7790">
        <w:rPr>
          <w:sz w:val="28"/>
        </w:rPr>
        <w:t>ю</w:t>
      </w:r>
      <w:proofErr w:type="spellEnd"/>
      <w:r w:rsidR="00066011">
        <w:rPr>
          <w:sz w:val="28"/>
        </w:rPr>
        <w:t xml:space="preserve"> Віктору Івановичу</w:t>
      </w:r>
      <w:r w:rsidR="0009606B">
        <w:rPr>
          <w:sz w:val="28"/>
        </w:rPr>
        <w:t xml:space="preserve"> (с. </w:t>
      </w:r>
      <w:proofErr w:type="spellStart"/>
      <w:r w:rsidR="00066011">
        <w:rPr>
          <w:sz w:val="28"/>
        </w:rPr>
        <w:t>Новики</w:t>
      </w:r>
      <w:proofErr w:type="spellEnd"/>
      <w:r w:rsidR="0009606B">
        <w:rPr>
          <w:sz w:val="28"/>
        </w:rPr>
        <w:t xml:space="preserve">, вул. </w:t>
      </w:r>
      <w:r w:rsidR="004D619A">
        <w:rPr>
          <w:sz w:val="28"/>
          <w:szCs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4D619A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 w:rsidR="004F0247">
        <w:rPr>
          <w:sz w:val="28"/>
        </w:rPr>
        <w:t xml:space="preserve"> </w:t>
      </w:r>
      <w:r>
        <w:rPr>
          <w:sz w:val="28"/>
        </w:rPr>
        <w:t xml:space="preserve">на виготовлення </w:t>
      </w:r>
      <w:r>
        <w:rPr>
          <w:sz w:val="28"/>
        </w:rPr>
        <w:lastRenderedPageBreak/>
        <w:t>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4855DE">
        <w:rPr>
          <w:sz w:val="28"/>
        </w:rPr>
        <w:t>429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4D619A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proofErr w:type="spellStart"/>
      <w:r w:rsidR="00975941">
        <w:rPr>
          <w:sz w:val="28"/>
        </w:rPr>
        <w:t>ім.Чапаєва</w:t>
      </w:r>
      <w:proofErr w:type="spellEnd"/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4855DE">
        <w:rPr>
          <w:sz w:val="28"/>
        </w:rPr>
        <w:t>2,73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4855DE">
        <w:rPr>
          <w:sz w:val="28"/>
        </w:rPr>
        <w:t>2,48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975941">
        <w:rPr>
          <w:sz w:val="28"/>
        </w:rPr>
        <w:t xml:space="preserve"> </w:t>
      </w:r>
      <w:r w:rsidR="00CC0903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4855DE">
        <w:rPr>
          <w:sz w:val="28"/>
        </w:rPr>
        <w:t>25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257C2B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</w:t>
      </w:r>
      <w:r>
        <w:rPr>
          <w:sz w:val="28"/>
          <w:lang w:val="uk-UA"/>
        </w:rPr>
        <w:t xml:space="preserve">            </w:t>
      </w:r>
      <w:r w:rsidR="00797052">
        <w:rPr>
          <w:sz w:val="28"/>
          <w:lang w:val="uk-UA"/>
        </w:rPr>
        <w:t xml:space="preserve"> </w:t>
      </w:r>
      <w:r>
        <w:rPr>
          <w:sz w:val="28"/>
          <w:lang w:val="uk-UA"/>
        </w:rPr>
        <w:t>Валентин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DC5" w:rsidRDefault="00934DC5" w:rsidP="0008250A">
      <w:r>
        <w:separator/>
      </w:r>
    </w:p>
  </w:endnote>
  <w:endnote w:type="continuationSeparator" w:id="0">
    <w:p w:rsidR="00934DC5" w:rsidRDefault="00934DC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DC5" w:rsidRDefault="00934DC5" w:rsidP="0008250A">
      <w:r>
        <w:separator/>
      </w:r>
    </w:p>
  </w:footnote>
  <w:footnote w:type="continuationSeparator" w:id="0">
    <w:p w:rsidR="00934DC5" w:rsidRDefault="00934DC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2755C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7732C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51B2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469B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E5C4E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33918"/>
    <w:rsid w:val="00243A26"/>
    <w:rsid w:val="002479FA"/>
    <w:rsid w:val="0025438A"/>
    <w:rsid w:val="002547F0"/>
    <w:rsid w:val="0025495F"/>
    <w:rsid w:val="00255942"/>
    <w:rsid w:val="00256432"/>
    <w:rsid w:val="00257C2B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9F1"/>
    <w:rsid w:val="002E1BA1"/>
    <w:rsid w:val="002F1093"/>
    <w:rsid w:val="002F3595"/>
    <w:rsid w:val="002F50DF"/>
    <w:rsid w:val="00305F22"/>
    <w:rsid w:val="003079FB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2D87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1982"/>
    <w:rsid w:val="00416A00"/>
    <w:rsid w:val="0041796A"/>
    <w:rsid w:val="004213BD"/>
    <w:rsid w:val="00421E1C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54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855DE"/>
    <w:rsid w:val="004866FB"/>
    <w:rsid w:val="00493BE5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19A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5878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4E84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4DC5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66974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4AA2"/>
    <w:rsid w:val="009C7790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1386"/>
    <w:rsid w:val="00AA226B"/>
    <w:rsid w:val="00AA41A7"/>
    <w:rsid w:val="00AA4712"/>
    <w:rsid w:val="00AA5D2C"/>
    <w:rsid w:val="00AB52DC"/>
    <w:rsid w:val="00AC08B9"/>
    <w:rsid w:val="00AC67DA"/>
    <w:rsid w:val="00AD7412"/>
    <w:rsid w:val="00AE2F99"/>
    <w:rsid w:val="00AE4D64"/>
    <w:rsid w:val="00AF02C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0D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D248C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29A4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94EFA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23D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1DEE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10B1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07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E5D7B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5665B-6801-433E-86BB-4BE5FABE6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29</cp:revision>
  <cp:lastPrinted>2023-04-27T09:33:00Z</cp:lastPrinted>
  <dcterms:created xsi:type="dcterms:W3CDTF">2022-02-04T11:45:00Z</dcterms:created>
  <dcterms:modified xsi:type="dcterms:W3CDTF">2023-06-02T05:18:00Z</dcterms:modified>
</cp:coreProperties>
</file>