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99F" w:rsidRDefault="00BB699F" w:rsidP="00BB699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6B0BC32" wp14:editId="053094B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99F" w:rsidRDefault="00BB699F" w:rsidP="00BB699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B699F" w:rsidRDefault="00BB699F" w:rsidP="00BB699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B699F" w:rsidRDefault="00BB699F" w:rsidP="00BB699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B699F" w:rsidRPr="003623F0" w:rsidRDefault="00BB699F" w:rsidP="00BB699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E724C9">
        <w:rPr>
          <w:sz w:val="28"/>
          <w:szCs w:val="28"/>
          <w:lang w:val="uk-UA"/>
        </w:rPr>
        <w:t>п'ята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FF2AB8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серпня</w:t>
      </w:r>
      <w:r w:rsidR="0048347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7209CE">
        <w:rPr>
          <w:sz w:val="28"/>
          <w:szCs w:val="28"/>
          <w:lang w:val="uk-UA"/>
        </w:rPr>
        <w:t>126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E724C9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7209CE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934CE6" w:rsidRDefault="00934CE6" w:rsidP="007209CE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5E4EDB" w:rsidRDefault="00934CE6" w:rsidP="007209C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5E4EDB" w:rsidRPr="005E4EDB">
        <w:rPr>
          <w:sz w:val="28"/>
          <w:szCs w:val="28"/>
          <w:lang w:val="uk-UA"/>
        </w:rPr>
        <w:t>для будівництва</w:t>
      </w:r>
    </w:p>
    <w:p w:rsidR="005E4EDB" w:rsidRDefault="005E4EDB" w:rsidP="007209CE">
      <w:pPr>
        <w:spacing w:line="276" w:lineRule="auto"/>
        <w:rPr>
          <w:sz w:val="28"/>
          <w:szCs w:val="28"/>
          <w:lang w:val="uk-UA"/>
        </w:rPr>
      </w:pPr>
      <w:r w:rsidRPr="005E4EDB">
        <w:rPr>
          <w:sz w:val="28"/>
          <w:szCs w:val="28"/>
          <w:lang w:val="uk-UA"/>
        </w:rPr>
        <w:t>та обслуговування будівель органів державної</w:t>
      </w:r>
    </w:p>
    <w:p w:rsidR="005E660F" w:rsidRDefault="005E4EDB" w:rsidP="007209CE">
      <w:pPr>
        <w:spacing w:line="276" w:lineRule="auto"/>
        <w:rPr>
          <w:sz w:val="28"/>
          <w:szCs w:val="28"/>
          <w:lang w:val="uk-UA"/>
        </w:rPr>
      </w:pPr>
      <w:r w:rsidRPr="005E4EDB">
        <w:rPr>
          <w:sz w:val="28"/>
          <w:szCs w:val="28"/>
          <w:lang w:val="uk-UA"/>
        </w:rPr>
        <w:t>влади та органів місцевого самоврядування</w:t>
      </w:r>
      <w:r>
        <w:rPr>
          <w:sz w:val="28"/>
          <w:szCs w:val="28"/>
          <w:lang w:val="uk-UA"/>
        </w:rPr>
        <w:t xml:space="preserve"> </w:t>
      </w:r>
      <w:r w:rsidR="00934CE6">
        <w:rPr>
          <w:sz w:val="28"/>
          <w:szCs w:val="28"/>
          <w:lang w:val="uk-UA"/>
        </w:rPr>
        <w:t>Козелецької</w:t>
      </w:r>
    </w:p>
    <w:p w:rsidR="005E660F" w:rsidRDefault="00934CE6" w:rsidP="007209C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якій розташоване нежитлове </w:t>
      </w:r>
    </w:p>
    <w:p w:rsidR="00934CE6" w:rsidRDefault="00934CE6" w:rsidP="007209C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приміщення </w:t>
      </w:r>
      <w:r w:rsidR="005E4EDB">
        <w:rPr>
          <w:sz w:val="28"/>
          <w:szCs w:val="28"/>
          <w:lang w:val="uk-UA"/>
        </w:rPr>
        <w:t xml:space="preserve">(адміністративна будівля </w:t>
      </w:r>
      <w:r w:rsidR="00C0064B">
        <w:rPr>
          <w:sz w:val="28"/>
          <w:szCs w:val="28"/>
          <w:lang w:val="uk-UA"/>
        </w:rPr>
        <w:t xml:space="preserve">в межах с. </w:t>
      </w:r>
      <w:proofErr w:type="spellStart"/>
      <w:r w:rsidR="00B119DC">
        <w:rPr>
          <w:sz w:val="28"/>
          <w:szCs w:val="28"/>
          <w:lang w:val="uk-UA"/>
        </w:rPr>
        <w:t>Сираї</w:t>
      </w:r>
      <w:proofErr w:type="spellEnd"/>
      <w:r w:rsidR="005E4EDB">
        <w:rPr>
          <w:sz w:val="28"/>
          <w:szCs w:val="28"/>
          <w:lang w:val="uk-UA"/>
        </w:rPr>
        <w:t>)</w:t>
      </w:r>
    </w:p>
    <w:p w:rsidR="00934CE6" w:rsidRDefault="00934CE6" w:rsidP="00934CE6">
      <w:pPr>
        <w:spacing w:line="276" w:lineRule="auto"/>
        <w:rPr>
          <w:lang w:val="uk-UA"/>
        </w:rPr>
      </w:pPr>
    </w:p>
    <w:p w:rsidR="00934CE6" w:rsidRPr="005D4495" w:rsidRDefault="00934CE6" w:rsidP="00F8283A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5E4ED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нежитлов</w:t>
      </w:r>
      <w:r w:rsidR="005103AA">
        <w:rPr>
          <w:sz w:val="28"/>
          <w:szCs w:val="28"/>
          <w:lang w:val="uk-UA"/>
        </w:rPr>
        <w:t xml:space="preserve">е приміщення </w:t>
      </w:r>
      <w:r w:rsidR="005E4EDB">
        <w:rPr>
          <w:sz w:val="28"/>
          <w:szCs w:val="28"/>
          <w:lang w:val="uk-UA"/>
        </w:rPr>
        <w:t xml:space="preserve">(адміністративна будівля </w:t>
      </w:r>
      <w:r w:rsidR="00C0064B">
        <w:rPr>
          <w:sz w:val="28"/>
          <w:szCs w:val="28"/>
          <w:lang w:val="uk-UA"/>
        </w:rPr>
        <w:t xml:space="preserve">в межах с. </w:t>
      </w:r>
      <w:proofErr w:type="spellStart"/>
      <w:r w:rsidR="00B119DC">
        <w:rPr>
          <w:sz w:val="28"/>
          <w:szCs w:val="28"/>
          <w:lang w:val="uk-UA"/>
        </w:rPr>
        <w:t>Сираї</w:t>
      </w:r>
      <w:proofErr w:type="spellEnd"/>
      <w:r w:rsidR="005E4EDB">
        <w:rPr>
          <w:sz w:val="28"/>
          <w:szCs w:val="28"/>
          <w:lang w:val="uk-UA"/>
        </w:rPr>
        <w:t>)</w:t>
      </w:r>
      <w:r w:rsidRPr="002022B8">
        <w:rPr>
          <w:sz w:val="28"/>
          <w:szCs w:val="28"/>
          <w:lang w:val="uk-UA"/>
        </w:rPr>
        <w:t xml:space="preserve"> Козелецької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="005130B8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>для будівництва та обслуговування будівель органів державної влади та органів місцевого самоврядування Козелецької селищної ради</w:t>
      </w:r>
      <w:r w:rsidRPr="000A561C">
        <w:rPr>
          <w:sz w:val="28"/>
          <w:szCs w:val="28"/>
          <w:lang w:val="uk-UA"/>
        </w:rPr>
        <w:t xml:space="preserve">, орієнтовною площею </w:t>
      </w:r>
      <w:r w:rsidR="005103AA" w:rsidRPr="00DE22D6">
        <w:rPr>
          <w:sz w:val="28"/>
          <w:szCs w:val="28"/>
          <w:lang w:val="uk-UA"/>
        </w:rPr>
        <w:t>0,</w:t>
      </w:r>
      <w:r w:rsidR="00DE22D6" w:rsidRPr="00027902">
        <w:rPr>
          <w:sz w:val="28"/>
          <w:szCs w:val="28"/>
        </w:rPr>
        <w:t>2</w:t>
      </w:r>
      <w:r w:rsidR="005103AA" w:rsidRPr="00DE22D6">
        <w:rPr>
          <w:sz w:val="28"/>
          <w:szCs w:val="28"/>
          <w:lang w:val="uk-UA"/>
        </w:rPr>
        <w:t>0</w:t>
      </w:r>
      <w:r w:rsidRPr="00DE22D6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 xml:space="preserve">га, за рахунок земель комунальної власності в межах с. </w:t>
      </w:r>
      <w:proofErr w:type="spellStart"/>
      <w:r w:rsidR="00B119DC">
        <w:rPr>
          <w:sz w:val="28"/>
          <w:szCs w:val="28"/>
          <w:lang w:val="uk-UA"/>
        </w:rPr>
        <w:t>Сираї</w:t>
      </w:r>
      <w:proofErr w:type="spellEnd"/>
      <w:r w:rsidR="00FF2AB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 xml:space="preserve">по вул. </w:t>
      </w:r>
      <w:r w:rsidR="00B119DC">
        <w:rPr>
          <w:sz w:val="28"/>
          <w:szCs w:val="28"/>
          <w:lang w:val="uk-UA"/>
        </w:rPr>
        <w:t>Київська</w:t>
      </w:r>
      <w:r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</w:t>
      </w:r>
      <w:r w:rsidR="00932AE4">
        <w:rPr>
          <w:sz w:val="28"/>
          <w:szCs w:val="28"/>
          <w:lang w:val="uk-UA"/>
        </w:rPr>
        <w:t>44</w:t>
      </w:r>
      <w:r w:rsidRPr="000A561C">
        <w:rPr>
          <w:sz w:val="28"/>
          <w:szCs w:val="28"/>
          <w:lang w:val="uk-UA"/>
        </w:rPr>
        <w:t xml:space="preserve"> на якій розташоване </w:t>
      </w:r>
      <w:r w:rsidR="000A561C">
        <w:rPr>
          <w:sz w:val="28"/>
          <w:szCs w:val="28"/>
          <w:lang w:val="uk-UA"/>
        </w:rPr>
        <w:t xml:space="preserve">нежитлове приміщення (адміністративна будівля </w:t>
      </w:r>
      <w:r w:rsidR="00C0064B" w:rsidRPr="000A561C">
        <w:rPr>
          <w:sz w:val="28"/>
          <w:szCs w:val="28"/>
          <w:lang w:val="uk-UA"/>
        </w:rPr>
        <w:t xml:space="preserve">в межах </w:t>
      </w:r>
      <w:proofErr w:type="spellStart"/>
      <w:r w:rsidR="00C0064B" w:rsidRPr="000A561C">
        <w:rPr>
          <w:sz w:val="28"/>
          <w:szCs w:val="28"/>
          <w:lang w:val="uk-UA"/>
        </w:rPr>
        <w:t>с.</w:t>
      </w:r>
      <w:r w:rsidR="00B119DC">
        <w:rPr>
          <w:sz w:val="28"/>
          <w:szCs w:val="28"/>
          <w:lang w:val="uk-UA"/>
        </w:rPr>
        <w:t>Сираї</w:t>
      </w:r>
      <w:proofErr w:type="spellEnd"/>
      <w:r w:rsidR="000A561C">
        <w:rPr>
          <w:sz w:val="28"/>
          <w:szCs w:val="28"/>
          <w:lang w:val="uk-UA"/>
        </w:rPr>
        <w:t>)</w:t>
      </w:r>
      <w:r w:rsidR="000A561C" w:rsidRPr="002022B8">
        <w:rPr>
          <w:sz w:val="28"/>
          <w:szCs w:val="28"/>
          <w:lang w:val="uk-UA"/>
        </w:rPr>
        <w:t xml:space="preserve"> </w:t>
      </w:r>
      <w:r w:rsidR="0036026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>Козелецької селищної ради.</w:t>
      </w:r>
    </w:p>
    <w:p w:rsidR="00934CE6" w:rsidRPr="000A561C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lastRenderedPageBreak/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554B7B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F8283A">
      <w:pPr>
        <w:spacing w:line="276" w:lineRule="auto"/>
        <w:jc w:val="both"/>
        <w:rPr>
          <w:sz w:val="28"/>
          <w:szCs w:val="28"/>
          <w:lang w:val="uk-UA"/>
        </w:rPr>
      </w:pPr>
    </w:p>
    <w:p w:rsidR="00E53B72" w:rsidRDefault="00E53B72" w:rsidP="007209CE">
      <w:pPr>
        <w:spacing w:line="276" w:lineRule="auto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7209CE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234AC9" w:rsidRDefault="00234AC9" w:rsidP="00B9178E">
      <w:pPr>
        <w:pStyle w:val="a3"/>
        <w:ind w:left="0"/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234AC9" w:rsidSect="00F8283A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E64" w:rsidRDefault="00867E64" w:rsidP="0060353E">
      <w:r>
        <w:separator/>
      </w:r>
    </w:p>
  </w:endnote>
  <w:endnote w:type="continuationSeparator" w:id="0">
    <w:p w:rsidR="00867E64" w:rsidRDefault="00867E6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E64" w:rsidRDefault="00867E64" w:rsidP="0060353E">
      <w:r>
        <w:separator/>
      </w:r>
    </w:p>
  </w:footnote>
  <w:footnote w:type="continuationSeparator" w:id="0">
    <w:p w:rsidR="00867E64" w:rsidRDefault="00867E6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2790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1AF8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03DAB"/>
    <w:rsid w:val="00111300"/>
    <w:rsid w:val="001161BD"/>
    <w:rsid w:val="00117EAB"/>
    <w:rsid w:val="001248A2"/>
    <w:rsid w:val="00126C5F"/>
    <w:rsid w:val="00127065"/>
    <w:rsid w:val="00134834"/>
    <w:rsid w:val="00136AD6"/>
    <w:rsid w:val="00136CEE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E7B9B"/>
    <w:rsid w:val="001F4D21"/>
    <w:rsid w:val="001F72B6"/>
    <w:rsid w:val="001F77DF"/>
    <w:rsid w:val="002057F6"/>
    <w:rsid w:val="00216D7F"/>
    <w:rsid w:val="00217717"/>
    <w:rsid w:val="00222085"/>
    <w:rsid w:val="00230A92"/>
    <w:rsid w:val="00233CEC"/>
    <w:rsid w:val="00234AC9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A29DE"/>
    <w:rsid w:val="003B2D7D"/>
    <w:rsid w:val="003B3E58"/>
    <w:rsid w:val="003B68FE"/>
    <w:rsid w:val="003C2C61"/>
    <w:rsid w:val="003C65B9"/>
    <w:rsid w:val="003D51C5"/>
    <w:rsid w:val="003D6862"/>
    <w:rsid w:val="003E4BAE"/>
    <w:rsid w:val="003E56C6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1DC9"/>
    <w:rsid w:val="004671C3"/>
    <w:rsid w:val="00470401"/>
    <w:rsid w:val="0048014A"/>
    <w:rsid w:val="0048228E"/>
    <w:rsid w:val="00483477"/>
    <w:rsid w:val="0048577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130B8"/>
    <w:rsid w:val="00524BE0"/>
    <w:rsid w:val="00530B18"/>
    <w:rsid w:val="00531318"/>
    <w:rsid w:val="0053509C"/>
    <w:rsid w:val="00536314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2FDB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35BE7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09CE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5D1A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67E64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32AE4"/>
    <w:rsid w:val="00934CE6"/>
    <w:rsid w:val="00942D42"/>
    <w:rsid w:val="00944B71"/>
    <w:rsid w:val="00947338"/>
    <w:rsid w:val="00950AF6"/>
    <w:rsid w:val="00952EEA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19DC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B699F"/>
    <w:rsid w:val="00BC1CF4"/>
    <w:rsid w:val="00BD1B8F"/>
    <w:rsid w:val="00BD5873"/>
    <w:rsid w:val="00BE0E43"/>
    <w:rsid w:val="00BE4B11"/>
    <w:rsid w:val="00BF30F3"/>
    <w:rsid w:val="00BF76D1"/>
    <w:rsid w:val="00C0064B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4A1A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20EA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E22D6"/>
    <w:rsid w:val="00DF0045"/>
    <w:rsid w:val="00DF2253"/>
    <w:rsid w:val="00E00CDE"/>
    <w:rsid w:val="00E056E1"/>
    <w:rsid w:val="00E063C9"/>
    <w:rsid w:val="00E06F5B"/>
    <w:rsid w:val="00E071FE"/>
    <w:rsid w:val="00E17C32"/>
    <w:rsid w:val="00E25944"/>
    <w:rsid w:val="00E30492"/>
    <w:rsid w:val="00E32D55"/>
    <w:rsid w:val="00E37A6A"/>
    <w:rsid w:val="00E40755"/>
    <w:rsid w:val="00E448F0"/>
    <w:rsid w:val="00E46182"/>
    <w:rsid w:val="00E472C5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4C9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26E2"/>
    <w:rsid w:val="00F24E95"/>
    <w:rsid w:val="00F25861"/>
    <w:rsid w:val="00F2716C"/>
    <w:rsid w:val="00F27BCB"/>
    <w:rsid w:val="00F35CD8"/>
    <w:rsid w:val="00F4254D"/>
    <w:rsid w:val="00F4674C"/>
    <w:rsid w:val="00F60570"/>
    <w:rsid w:val="00F63050"/>
    <w:rsid w:val="00F630E9"/>
    <w:rsid w:val="00F67D58"/>
    <w:rsid w:val="00F8283A"/>
    <w:rsid w:val="00F95AA1"/>
    <w:rsid w:val="00F95EA8"/>
    <w:rsid w:val="00FA0639"/>
    <w:rsid w:val="00FA109B"/>
    <w:rsid w:val="00FA5A7B"/>
    <w:rsid w:val="00FB01CF"/>
    <w:rsid w:val="00FB406D"/>
    <w:rsid w:val="00FB5A44"/>
    <w:rsid w:val="00FC359D"/>
    <w:rsid w:val="00FD1379"/>
    <w:rsid w:val="00FD4A55"/>
    <w:rsid w:val="00FD7132"/>
    <w:rsid w:val="00FE1C17"/>
    <w:rsid w:val="00FE29E3"/>
    <w:rsid w:val="00FF2AB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FCB24-AC76-43C0-AD3B-3AF87500A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17</cp:revision>
  <cp:lastPrinted>2023-08-04T09:35:00Z</cp:lastPrinted>
  <dcterms:created xsi:type="dcterms:W3CDTF">2023-07-26T08:22:00Z</dcterms:created>
  <dcterms:modified xsi:type="dcterms:W3CDTF">2023-08-14T10:37:00Z</dcterms:modified>
</cp:coreProperties>
</file>