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878" w:rsidRDefault="00E50878" w:rsidP="00E50878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4340" cy="579120"/>
            <wp:effectExtent l="0" t="0" r="381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878" w:rsidRDefault="00E50878" w:rsidP="00E50878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E50878" w:rsidRPr="007E2AE0" w:rsidRDefault="007E2AE0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 w:rsidRPr="007E2AE0">
        <w:rPr>
          <w:rFonts w:eastAsia="Calibri"/>
          <w:bCs w:val="0"/>
          <w:spacing w:val="40"/>
          <w:sz w:val="28"/>
          <w:szCs w:val="28"/>
          <w:lang w:val="uk-UA" w:eastAsia="en-US"/>
        </w:rPr>
        <w:t>ЧЕРНІГІВСЬКОГО РАЙОНУ ЧЕРНІГІВСЬКОЇ ОБЛАСТІ</w:t>
      </w:r>
    </w:p>
    <w:p w:rsidR="00E50878" w:rsidRDefault="00E50878" w:rsidP="00E50878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50878" w:rsidRPr="009F6B4C" w:rsidRDefault="00EE1148" w:rsidP="007E2A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(</w:t>
      </w:r>
      <w:r w:rsidR="00854E78" w:rsidRPr="009F6B4C">
        <w:rPr>
          <w:rFonts w:ascii="Times New Roman" w:hAnsi="Times New Roman" w:cs="Times New Roman"/>
          <w:sz w:val="28"/>
          <w:szCs w:val="28"/>
        </w:rPr>
        <w:t>двадцять п’ята</w:t>
      </w:r>
      <w:r w:rsidR="00E50878" w:rsidRPr="009F6B4C">
        <w:rPr>
          <w:rFonts w:ascii="Times New Roman" w:hAnsi="Times New Roman" w:cs="Times New Roman"/>
          <w:sz w:val="28"/>
          <w:szCs w:val="28"/>
        </w:rPr>
        <w:t xml:space="preserve"> сесія восьмого скликання)</w:t>
      </w:r>
    </w:p>
    <w:p w:rsidR="007E2AE0" w:rsidRPr="009F6B4C" w:rsidRDefault="007E2AE0" w:rsidP="007E2A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878" w:rsidRPr="009F6B4C" w:rsidRDefault="00854E78" w:rsidP="007E2A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11 серпня</w:t>
      </w:r>
      <w:r w:rsidR="00803059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E50878" w:rsidRPr="009F6B4C">
        <w:rPr>
          <w:rFonts w:ascii="Times New Roman" w:hAnsi="Times New Roman" w:cs="Times New Roman"/>
          <w:sz w:val="28"/>
          <w:szCs w:val="28"/>
        </w:rPr>
        <w:t xml:space="preserve"> 20</w:t>
      </w:r>
      <w:r w:rsidR="006C7387" w:rsidRPr="009F6B4C">
        <w:rPr>
          <w:rFonts w:ascii="Times New Roman" w:hAnsi="Times New Roman" w:cs="Times New Roman"/>
          <w:sz w:val="28"/>
          <w:szCs w:val="28"/>
        </w:rPr>
        <w:t>2</w:t>
      </w:r>
      <w:r w:rsidR="00557ADB" w:rsidRPr="009F6B4C">
        <w:rPr>
          <w:rFonts w:ascii="Times New Roman" w:hAnsi="Times New Roman" w:cs="Times New Roman"/>
          <w:sz w:val="28"/>
          <w:szCs w:val="28"/>
        </w:rPr>
        <w:t>3</w:t>
      </w:r>
      <w:r w:rsidR="00E50878" w:rsidRPr="009F6B4C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E50878" w:rsidRPr="009F6B4C" w:rsidRDefault="00E50878" w:rsidP="007E2A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смт. Козелець</w:t>
      </w:r>
    </w:p>
    <w:p w:rsidR="00E50878" w:rsidRPr="009F6B4C" w:rsidRDefault="00E50878" w:rsidP="007E2A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0878" w:rsidRPr="009F6B4C" w:rsidRDefault="00EC7389" w:rsidP="007E2AE0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F6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EA2772" w:rsidRPr="009F6B4C">
        <w:rPr>
          <w:rFonts w:ascii="Times New Roman" w:hAnsi="Times New Roman" w:cs="Times New Roman"/>
          <w:color w:val="000000" w:themeColor="text1"/>
          <w:sz w:val="28"/>
          <w:szCs w:val="28"/>
        </w:rPr>
        <w:t>09</w:t>
      </w:r>
      <w:r w:rsidR="00D26C7A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54E78" w:rsidRPr="009F6B4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696250" w:rsidRPr="009F6B4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E50878" w:rsidRPr="009F6B4C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E50878" w:rsidRPr="009F6B4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VIII</w:t>
      </w:r>
    </w:p>
    <w:p w:rsidR="00E50878" w:rsidRPr="009F6B4C" w:rsidRDefault="00E50878" w:rsidP="007E2AE0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F5CA6" w:rsidRPr="009F6B4C" w:rsidRDefault="001F5CA6" w:rsidP="007E2AE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договорів,</w:t>
      </w:r>
    </w:p>
    <w:p w:rsidR="00E50878" w:rsidRPr="009F6B4C" w:rsidRDefault="001F5CA6" w:rsidP="007E2AE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4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укладених с</w:t>
      </w:r>
      <w:r w:rsidR="00E50878" w:rsidRPr="009F6B4C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елищним</w:t>
      </w:r>
      <w:r w:rsidRPr="009F6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головою</w:t>
      </w:r>
      <w:r w:rsidR="00E50878" w:rsidRPr="009F6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F5CA6" w:rsidRPr="009F6B4C" w:rsidRDefault="001F5CA6" w:rsidP="007E2AE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імені </w:t>
      </w:r>
      <w:r w:rsidR="00FD04A7" w:rsidRPr="009F6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Козелецької </w:t>
      </w:r>
      <w:r w:rsidRPr="009F6B4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50878" w:rsidRPr="009F6B4C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</w:t>
      </w:r>
      <w:r w:rsidRPr="009F6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ої ради </w:t>
      </w:r>
    </w:p>
    <w:p w:rsidR="001F5CA6" w:rsidRPr="009F6B4C" w:rsidRDefault="001F5CA6" w:rsidP="007E2AE0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F5CA6" w:rsidRPr="009F6B4C" w:rsidRDefault="001F5CA6" w:rsidP="007E2AE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Заслухавши та обговоривши </w:t>
      </w:r>
      <w:r w:rsidR="00206B6B" w:rsidRPr="009F6B4C">
        <w:rPr>
          <w:rFonts w:ascii="Times New Roman" w:hAnsi="Times New Roman" w:cs="Times New Roman"/>
          <w:sz w:val="28"/>
          <w:szCs w:val="28"/>
        </w:rPr>
        <w:t>інформацію начальника фінансово</w:t>
      </w:r>
      <w:r w:rsidR="00E5105A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206B6B" w:rsidRPr="009F6B4C">
        <w:rPr>
          <w:rFonts w:ascii="Times New Roman" w:hAnsi="Times New Roman" w:cs="Times New Roman"/>
          <w:sz w:val="28"/>
          <w:szCs w:val="28"/>
        </w:rPr>
        <w:t>- господарського відділу</w:t>
      </w:r>
      <w:r w:rsidR="008C1BF2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206B6B" w:rsidRPr="009F6B4C">
        <w:rPr>
          <w:rFonts w:ascii="Times New Roman" w:hAnsi="Times New Roman" w:cs="Times New Roman"/>
          <w:sz w:val="28"/>
          <w:szCs w:val="28"/>
        </w:rPr>
        <w:t>-</w:t>
      </w:r>
      <w:r w:rsidR="008C1BF2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206B6B" w:rsidRPr="009F6B4C">
        <w:rPr>
          <w:rFonts w:ascii="Times New Roman" w:hAnsi="Times New Roman" w:cs="Times New Roman"/>
          <w:sz w:val="28"/>
          <w:szCs w:val="28"/>
        </w:rPr>
        <w:t>головного бухгалтера</w:t>
      </w:r>
      <w:r w:rsidR="00C05A5F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206B6B" w:rsidRPr="009F6B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6B6B" w:rsidRPr="009F6B4C">
        <w:rPr>
          <w:rFonts w:ascii="Times New Roman" w:hAnsi="Times New Roman" w:cs="Times New Roman"/>
          <w:sz w:val="28"/>
          <w:szCs w:val="28"/>
        </w:rPr>
        <w:t>Віротченко</w:t>
      </w:r>
      <w:proofErr w:type="spellEnd"/>
      <w:r w:rsidR="00206B6B" w:rsidRPr="009F6B4C">
        <w:rPr>
          <w:rFonts w:ascii="Times New Roman" w:hAnsi="Times New Roman" w:cs="Times New Roman"/>
          <w:sz w:val="28"/>
          <w:szCs w:val="28"/>
        </w:rPr>
        <w:t xml:space="preserve"> Жанни Федорівни</w:t>
      </w:r>
      <w:r w:rsidRPr="009F6B4C">
        <w:rPr>
          <w:rFonts w:ascii="Times New Roman" w:hAnsi="Times New Roman" w:cs="Times New Roman"/>
          <w:sz w:val="28"/>
          <w:szCs w:val="28"/>
        </w:rPr>
        <w:t xml:space="preserve"> щодо затвердження договорів, укладених </w:t>
      </w:r>
      <w:r w:rsidR="00E50878" w:rsidRPr="009F6B4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селищним головою</w:t>
      </w:r>
      <w:r w:rsidR="00854E78" w:rsidRPr="009F6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878" w:rsidRPr="009F6B4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імені</w:t>
      </w:r>
      <w:r w:rsidR="00FD04A7" w:rsidRPr="009F6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Козелецької</w:t>
      </w:r>
      <w:r w:rsidR="00E50878" w:rsidRPr="009F6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</w:t>
      </w:r>
      <w:r w:rsidR="00FD04A7" w:rsidRPr="009F6B4C">
        <w:rPr>
          <w:rFonts w:ascii="Times New Roman" w:eastAsia="Times New Roman" w:hAnsi="Times New Roman" w:cs="Times New Roman"/>
          <w:sz w:val="28"/>
          <w:szCs w:val="28"/>
          <w:lang w:eastAsia="ru-RU"/>
        </w:rPr>
        <w:t>ої ради</w:t>
      </w:r>
      <w:r w:rsidRPr="009F6B4C">
        <w:rPr>
          <w:rFonts w:ascii="Times New Roman" w:hAnsi="Times New Roman" w:cs="Times New Roman"/>
          <w:sz w:val="28"/>
          <w:szCs w:val="28"/>
        </w:rPr>
        <w:t xml:space="preserve">, відповідно до ст. 26 Закону України «Про місцеве самоврядування в Україні», </w:t>
      </w:r>
      <w:r w:rsidRPr="009F6B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</w:t>
      </w:r>
      <w:r w:rsidR="00E75447" w:rsidRPr="009F6B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елищна</w:t>
      </w:r>
      <w:r w:rsidRPr="009F6B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 вирішила:</w:t>
      </w:r>
    </w:p>
    <w:p w:rsidR="001F5CA6" w:rsidRPr="009F6B4C" w:rsidRDefault="001F5CA6" w:rsidP="007E2AE0">
      <w:pPr>
        <w:pStyle w:val="a4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Затвердити договори, укладені</w:t>
      </w:r>
      <w:r w:rsidR="00E50878" w:rsidRPr="009F6B4C">
        <w:rPr>
          <w:rFonts w:ascii="Times New Roman" w:hAnsi="Times New Roman" w:cs="Times New Roman"/>
          <w:sz w:val="28"/>
          <w:szCs w:val="28"/>
        </w:rPr>
        <w:t xml:space="preserve"> селищним головою від імені </w:t>
      </w:r>
      <w:r w:rsidR="00FD04A7" w:rsidRPr="009F6B4C">
        <w:rPr>
          <w:rFonts w:ascii="Times New Roman" w:hAnsi="Times New Roman" w:cs="Times New Roman"/>
          <w:sz w:val="28"/>
          <w:szCs w:val="28"/>
        </w:rPr>
        <w:t xml:space="preserve"> Козелецької </w:t>
      </w:r>
      <w:r w:rsidR="00E50878" w:rsidRPr="009F6B4C">
        <w:rPr>
          <w:rFonts w:ascii="Times New Roman" w:hAnsi="Times New Roman" w:cs="Times New Roman"/>
          <w:sz w:val="28"/>
          <w:szCs w:val="28"/>
        </w:rPr>
        <w:t>селищної ради</w:t>
      </w: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E50878" w:rsidRPr="009F6B4C">
        <w:rPr>
          <w:rFonts w:ascii="Times New Roman" w:hAnsi="Times New Roman" w:cs="Times New Roman"/>
          <w:sz w:val="28"/>
          <w:szCs w:val="28"/>
        </w:rPr>
        <w:t>у період з</w:t>
      </w:r>
      <w:r w:rsidR="006426DB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925F53" w:rsidRPr="009F6B4C">
        <w:rPr>
          <w:rFonts w:ascii="Times New Roman" w:hAnsi="Times New Roman" w:cs="Times New Roman"/>
          <w:sz w:val="28"/>
          <w:szCs w:val="28"/>
        </w:rPr>
        <w:t>01</w:t>
      </w:r>
      <w:r w:rsidR="003D541A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січ</w:t>
      </w:r>
      <w:r w:rsidR="00CC1AA8" w:rsidRPr="009F6B4C">
        <w:rPr>
          <w:rFonts w:ascii="Times New Roman" w:hAnsi="Times New Roman" w:cs="Times New Roman"/>
          <w:sz w:val="28"/>
          <w:szCs w:val="28"/>
        </w:rPr>
        <w:t>ня</w:t>
      </w:r>
      <w:r w:rsidR="00245909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Pr="009F6B4C">
        <w:rPr>
          <w:rFonts w:ascii="Times New Roman" w:hAnsi="Times New Roman" w:cs="Times New Roman"/>
          <w:sz w:val="28"/>
          <w:szCs w:val="28"/>
        </w:rPr>
        <w:t>20</w:t>
      </w:r>
      <w:r w:rsidR="007739B0" w:rsidRPr="009F6B4C">
        <w:rPr>
          <w:rFonts w:ascii="Times New Roman" w:hAnsi="Times New Roman" w:cs="Times New Roman"/>
          <w:sz w:val="28"/>
          <w:szCs w:val="28"/>
        </w:rPr>
        <w:t>2</w:t>
      </w:r>
      <w:r w:rsidR="00557ADB" w:rsidRPr="009F6B4C">
        <w:rPr>
          <w:rFonts w:ascii="Times New Roman" w:hAnsi="Times New Roman" w:cs="Times New Roman"/>
          <w:sz w:val="28"/>
          <w:szCs w:val="28"/>
        </w:rPr>
        <w:t>3</w:t>
      </w:r>
      <w:r w:rsidRPr="009F6B4C">
        <w:rPr>
          <w:rFonts w:ascii="Times New Roman" w:hAnsi="Times New Roman" w:cs="Times New Roman"/>
          <w:sz w:val="28"/>
          <w:szCs w:val="28"/>
        </w:rPr>
        <w:t>року по</w:t>
      </w:r>
      <w:r w:rsidR="00E50878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600FDC" w:rsidRPr="009F6B4C">
        <w:rPr>
          <w:rFonts w:ascii="Times New Roman" w:hAnsi="Times New Roman" w:cs="Times New Roman"/>
          <w:sz w:val="28"/>
          <w:szCs w:val="28"/>
        </w:rPr>
        <w:t>3</w:t>
      </w:r>
      <w:r w:rsidR="00557ADB" w:rsidRPr="009F6B4C">
        <w:rPr>
          <w:rFonts w:ascii="Times New Roman" w:hAnsi="Times New Roman" w:cs="Times New Roman"/>
          <w:sz w:val="28"/>
          <w:szCs w:val="28"/>
        </w:rPr>
        <w:t>0</w:t>
      </w:r>
      <w:r w:rsidR="00600FDC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черв</w:t>
      </w:r>
      <w:r w:rsidR="003D541A" w:rsidRPr="009F6B4C">
        <w:rPr>
          <w:rFonts w:ascii="Times New Roman" w:hAnsi="Times New Roman" w:cs="Times New Roman"/>
          <w:sz w:val="28"/>
          <w:szCs w:val="28"/>
        </w:rPr>
        <w:t>н</w:t>
      </w:r>
      <w:r w:rsidR="00600FDC" w:rsidRPr="009F6B4C">
        <w:rPr>
          <w:rFonts w:ascii="Times New Roman" w:hAnsi="Times New Roman" w:cs="Times New Roman"/>
          <w:sz w:val="28"/>
          <w:szCs w:val="28"/>
        </w:rPr>
        <w:t>я</w:t>
      </w:r>
      <w:r w:rsidRPr="009F6B4C">
        <w:rPr>
          <w:rFonts w:ascii="Times New Roman" w:hAnsi="Times New Roman" w:cs="Times New Roman"/>
          <w:sz w:val="28"/>
          <w:szCs w:val="28"/>
        </w:rPr>
        <w:t xml:space="preserve"> 20</w:t>
      </w:r>
      <w:r w:rsidR="007739B0" w:rsidRPr="009F6B4C">
        <w:rPr>
          <w:rFonts w:ascii="Times New Roman" w:hAnsi="Times New Roman" w:cs="Times New Roman"/>
          <w:sz w:val="28"/>
          <w:szCs w:val="28"/>
        </w:rPr>
        <w:t>2</w:t>
      </w:r>
      <w:r w:rsidR="00557ADB" w:rsidRPr="009F6B4C">
        <w:rPr>
          <w:rFonts w:ascii="Times New Roman" w:hAnsi="Times New Roman" w:cs="Times New Roman"/>
          <w:sz w:val="28"/>
          <w:szCs w:val="28"/>
        </w:rPr>
        <w:t>3</w:t>
      </w:r>
      <w:r w:rsidRPr="009F6B4C">
        <w:rPr>
          <w:rFonts w:ascii="Times New Roman" w:hAnsi="Times New Roman" w:cs="Times New Roman"/>
          <w:sz w:val="28"/>
          <w:szCs w:val="28"/>
        </w:rPr>
        <w:t xml:space="preserve"> року</w:t>
      </w:r>
      <w:r w:rsidR="00696250" w:rsidRPr="009F6B4C">
        <w:rPr>
          <w:rFonts w:ascii="Times New Roman" w:hAnsi="Times New Roman" w:cs="Times New Roman"/>
          <w:sz w:val="28"/>
          <w:szCs w:val="28"/>
        </w:rPr>
        <w:t>,</w:t>
      </w:r>
      <w:r w:rsidRPr="009F6B4C">
        <w:rPr>
          <w:rFonts w:ascii="Times New Roman" w:hAnsi="Times New Roman" w:cs="Times New Roman"/>
          <w:sz w:val="28"/>
          <w:szCs w:val="28"/>
        </w:rPr>
        <w:t xml:space="preserve"> згідно з додатком.</w:t>
      </w:r>
    </w:p>
    <w:p w:rsidR="00FD04A7" w:rsidRPr="009F6B4C" w:rsidRDefault="001F5CA6" w:rsidP="007E2AE0">
      <w:pPr>
        <w:pStyle w:val="a4"/>
        <w:numPr>
          <w:ilvl w:val="0"/>
          <w:numId w:val="5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4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даного рішення покласти на постійну комісію</w:t>
      </w:r>
      <w:r w:rsidR="00E75447" w:rsidRPr="009F6B4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</w:t>
      </w:r>
      <w:r w:rsidR="00E75447" w:rsidRPr="009F6B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ради </w:t>
      </w:r>
      <w:r w:rsidRPr="009F6B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F6B4C">
        <w:rPr>
          <w:rFonts w:ascii="Times New Roman" w:hAnsi="Times New Roman" w:cs="Times New Roman"/>
          <w:sz w:val="28"/>
          <w:szCs w:val="28"/>
        </w:rPr>
        <w:t xml:space="preserve">з питань, бюджету, </w:t>
      </w:r>
      <w:r w:rsidR="00E75447" w:rsidRPr="009F6B4C">
        <w:rPr>
          <w:rFonts w:ascii="Times New Roman" w:hAnsi="Times New Roman" w:cs="Times New Roman"/>
          <w:sz w:val="28"/>
          <w:szCs w:val="28"/>
        </w:rPr>
        <w:t>соціально-економічного розвитку та</w:t>
      </w:r>
      <w:r w:rsidRPr="009F6B4C">
        <w:rPr>
          <w:rFonts w:ascii="Times New Roman" w:hAnsi="Times New Roman" w:cs="Times New Roman"/>
          <w:sz w:val="28"/>
          <w:szCs w:val="28"/>
        </w:rPr>
        <w:t xml:space="preserve"> інвестиційної діяльності</w:t>
      </w:r>
      <w:r w:rsidR="00E75447" w:rsidRPr="009F6B4C">
        <w:rPr>
          <w:rFonts w:ascii="Times New Roman" w:hAnsi="Times New Roman" w:cs="Times New Roman"/>
          <w:sz w:val="28"/>
          <w:szCs w:val="28"/>
        </w:rPr>
        <w:t>.</w:t>
      </w: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5909" w:rsidRPr="009F6B4C" w:rsidRDefault="00245909" w:rsidP="007E2AE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250" w:rsidRPr="009F6B4C" w:rsidRDefault="00696250" w:rsidP="007E2AE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250" w:rsidRPr="009F6B4C" w:rsidRDefault="005608FE" w:rsidP="007E2AE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B4C">
        <w:rPr>
          <w:rFonts w:ascii="Times New Roman" w:hAnsi="Times New Roman" w:cs="Times New Roman"/>
          <w:sz w:val="28"/>
          <w:szCs w:val="28"/>
        </w:rPr>
        <w:t>Г</w:t>
      </w:r>
      <w:r w:rsidR="002D5803" w:rsidRPr="009F6B4C">
        <w:rPr>
          <w:rFonts w:ascii="Times New Roman" w:hAnsi="Times New Roman" w:cs="Times New Roman"/>
          <w:sz w:val="28"/>
          <w:szCs w:val="28"/>
        </w:rPr>
        <w:t xml:space="preserve">олова                                                                       </w:t>
      </w:r>
      <w:r w:rsidRPr="009F6B4C">
        <w:rPr>
          <w:rFonts w:ascii="Times New Roman" w:hAnsi="Times New Roman" w:cs="Times New Roman"/>
          <w:sz w:val="28"/>
          <w:szCs w:val="28"/>
        </w:rPr>
        <w:t>Валентин БРИГИНЕЦЬ</w:t>
      </w:r>
    </w:p>
    <w:p w:rsidR="00416DC6" w:rsidRPr="009F6B4C" w:rsidRDefault="00416DC6" w:rsidP="00696250">
      <w:pPr>
        <w:pStyle w:val="a4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7A47" w:rsidRPr="009F6B4C" w:rsidRDefault="00057A47" w:rsidP="00696250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E2AE0" w:rsidRPr="009F6B4C" w:rsidRDefault="007E2AE0" w:rsidP="00696250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E2AE0" w:rsidRPr="009F6B4C" w:rsidRDefault="007E2AE0" w:rsidP="00696250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E2AE0" w:rsidRPr="009F6B4C" w:rsidRDefault="007E2AE0" w:rsidP="00696250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08FE" w:rsidRPr="009F6B4C" w:rsidRDefault="005608FE" w:rsidP="00696250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96250" w:rsidRPr="009F6B4C" w:rsidRDefault="00696250" w:rsidP="00696250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</w:p>
    <w:p w:rsidR="00696250" w:rsidRPr="009F6B4C" w:rsidRDefault="00696250" w:rsidP="00696250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057A47" w:rsidRPr="009F6B4C">
        <w:rPr>
          <w:rFonts w:ascii="Times New Roman" w:hAnsi="Times New Roman" w:cs="Times New Roman"/>
          <w:sz w:val="28"/>
          <w:szCs w:val="28"/>
        </w:rPr>
        <w:t>двадцять п’ятої</w:t>
      </w:r>
      <w:r w:rsidRPr="009F6B4C">
        <w:rPr>
          <w:rFonts w:ascii="Times New Roman" w:hAnsi="Times New Roman" w:cs="Times New Roman"/>
          <w:sz w:val="28"/>
          <w:szCs w:val="28"/>
        </w:rPr>
        <w:t xml:space="preserve"> сесії</w:t>
      </w:r>
    </w:p>
    <w:p w:rsidR="00696250" w:rsidRPr="009F6B4C" w:rsidRDefault="00696250" w:rsidP="00696250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Козелецької селищної ради</w:t>
      </w:r>
    </w:p>
    <w:p w:rsidR="00696250" w:rsidRPr="009F6B4C" w:rsidRDefault="00696250" w:rsidP="00696250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F6B4C">
        <w:rPr>
          <w:rFonts w:ascii="Times New Roman" w:hAnsi="Times New Roman" w:cs="Times New Roman"/>
          <w:sz w:val="28"/>
          <w:szCs w:val="28"/>
        </w:rPr>
        <w:t>восьмого скликання</w:t>
      </w:r>
    </w:p>
    <w:p w:rsidR="00696250" w:rsidRPr="009F6B4C" w:rsidRDefault="00696250" w:rsidP="00696250">
      <w:pPr>
        <w:ind w:left="538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від </w:t>
      </w:r>
      <w:r w:rsidR="00057A47" w:rsidRPr="009F6B4C">
        <w:rPr>
          <w:rFonts w:ascii="Times New Roman" w:hAnsi="Times New Roman" w:cs="Times New Roman"/>
          <w:sz w:val="28"/>
          <w:szCs w:val="28"/>
        </w:rPr>
        <w:t>11 серпня</w:t>
      </w:r>
      <w:r w:rsidRPr="009F6B4C">
        <w:rPr>
          <w:rFonts w:ascii="Times New Roman" w:hAnsi="Times New Roman" w:cs="Times New Roman"/>
          <w:sz w:val="28"/>
          <w:szCs w:val="28"/>
        </w:rPr>
        <w:t xml:space="preserve"> 20</w:t>
      </w:r>
      <w:r w:rsidR="006C7387" w:rsidRPr="009F6B4C">
        <w:rPr>
          <w:rFonts w:ascii="Times New Roman" w:hAnsi="Times New Roman" w:cs="Times New Roman"/>
          <w:sz w:val="28"/>
          <w:szCs w:val="28"/>
        </w:rPr>
        <w:t>2</w:t>
      </w:r>
      <w:r w:rsidR="00557ADB" w:rsidRPr="009F6B4C">
        <w:rPr>
          <w:rFonts w:ascii="Times New Roman" w:hAnsi="Times New Roman" w:cs="Times New Roman"/>
          <w:sz w:val="28"/>
          <w:szCs w:val="28"/>
        </w:rPr>
        <w:t>3</w:t>
      </w:r>
      <w:r w:rsidRPr="009F6B4C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96250" w:rsidRPr="009F6B4C" w:rsidRDefault="00696250" w:rsidP="00696250">
      <w:pPr>
        <w:jc w:val="right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</w:t>
      </w:r>
      <w:r w:rsidR="00EA2772" w:rsidRPr="009F6B4C">
        <w:rPr>
          <w:rFonts w:ascii="Times New Roman" w:hAnsi="Times New Roman" w:cs="Times New Roman"/>
          <w:bCs/>
          <w:sz w:val="28"/>
          <w:szCs w:val="28"/>
        </w:rPr>
        <w:t xml:space="preserve">                             №09</w:t>
      </w:r>
      <w:r w:rsidR="00057A47" w:rsidRPr="009F6B4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-2</w:t>
      </w:r>
      <w:r w:rsidRPr="009F6B4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5/</w:t>
      </w:r>
      <w:r w:rsidRPr="009F6B4C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VIII</w:t>
      </w:r>
    </w:p>
    <w:p w:rsidR="000E459C" w:rsidRPr="009F6B4C" w:rsidRDefault="000E459C" w:rsidP="000E459C">
      <w:pPr>
        <w:jc w:val="center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 Перелік </w:t>
      </w:r>
    </w:p>
    <w:p w:rsidR="000E459C" w:rsidRPr="009F6B4C" w:rsidRDefault="000E459C" w:rsidP="000E459C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договорів укладених з </w:t>
      </w:r>
      <w:r w:rsidR="003D541A" w:rsidRPr="009F6B4C">
        <w:rPr>
          <w:rFonts w:ascii="Times New Roman" w:hAnsi="Times New Roman" w:cs="Times New Roman"/>
          <w:sz w:val="28"/>
          <w:szCs w:val="28"/>
        </w:rPr>
        <w:t>01</w:t>
      </w:r>
      <w:r w:rsidRPr="009F6B4C">
        <w:rPr>
          <w:rFonts w:ascii="Times New Roman" w:hAnsi="Times New Roman" w:cs="Times New Roman"/>
          <w:sz w:val="28"/>
          <w:szCs w:val="28"/>
        </w:rPr>
        <w:t>.</w:t>
      </w:r>
      <w:r w:rsidR="00EE76C7" w:rsidRPr="009F6B4C">
        <w:rPr>
          <w:rFonts w:ascii="Times New Roman" w:hAnsi="Times New Roman" w:cs="Times New Roman"/>
          <w:sz w:val="28"/>
          <w:szCs w:val="28"/>
        </w:rPr>
        <w:t>0</w:t>
      </w:r>
      <w:r w:rsidR="00C579BA" w:rsidRPr="009F6B4C">
        <w:rPr>
          <w:rFonts w:ascii="Times New Roman" w:hAnsi="Times New Roman" w:cs="Times New Roman"/>
          <w:sz w:val="28"/>
          <w:szCs w:val="28"/>
        </w:rPr>
        <w:t>1</w:t>
      </w:r>
      <w:r w:rsidRPr="009F6B4C">
        <w:rPr>
          <w:rFonts w:ascii="Times New Roman" w:hAnsi="Times New Roman" w:cs="Times New Roman"/>
          <w:sz w:val="28"/>
          <w:szCs w:val="28"/>
        </w:rPr>
        <w:t>.20</w:t>
      </w:r>
      <w:r w:rsidR="00C579BA" w:rsidRPr="009F6B4C">
        <w:rPr>
          <w:rFonts w:ascii="Times New Roman" w:hAnsi="Times New Roman" w:cs="Times New Roman"/>
          <w:sz w:val="28"/>
          <w:szCs w:val="28"/>
        </w:rPr>
        <w:t>2</w:t>
      </w:r>
      <w:r w:rsidR="00A87BAC" w:rsidRPr="009F6B4C">
        <w:rPr>
          <w:rFonts w:ascii="Times New Roman" w:hAnsi="Times New Roman" w:cs="Times New Roman"/>
          <w:sz w:val="28"/>
          <w:szCs w:val="28"/>
        </w:rPr>
        <w:t>3</w:t>
      </w:r>
      <w:r w:rsidR="00CB72BA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Pr="009F6B4C">
        <w:rPr>
          <w:rFonts w:ascii="Times New Roman" w:hAnsi="Times New Roman" w:cs="Times New Roman"/>
          <w:sz w:val="28"/>
          <w:szCs w:val="28"/>
        </w:rPr>
        <w:t>р. по 3</w:t>
      </w:r>
      <w:r w:rsidR="00557ADB" w:rsidRPr="009F6B4C">
        <w:rPr>
          <w:rFonts w:ascii="Times New Roman" w:hAnsi="Times New Roman" w:cs="Times New Roman"/>
          <w:sz w:val="28"/>
          <w:szCs w:val="28"/>
        </w:rPr>
        <w:t>0</w:t>
      </w:r>
      <w:r w:rsidRPr="009F6B4C">
        <w:rPr>
          <w:rFonts w:ascii="Times New Roman" w:hAnsi="Times New Roman" w:cs="Times New Roman"/>
          <w:sz w:val="28"/>
          <w:szCs w:val="28"/>
        </w:rPr>
        <w:t>.</w:t>
      </w:r>
      <w:r w:rsidR="00EE76C7" w:rsidRPr="009F6B4C">
        <w:rPr>
          <w:rFonts w:ascii="Times New Roman" w:hAnsi="Times New Roman" w:cs="Times New Roman"/>
          <w:sz w:val="28"/>
          <w:szCs w:val="28"/>
        </w:rPr>
        <w:t>0</w:t>
      </w:r>
      <w:r w:rsidR="00557ADB" w:rsidRPr="009F6B4C">
        <w:rPr>
          <w:rFonts w:ascii="Times New Roman" w:hAnsi="Times New Roman" w:cs="Times New Roman"/>
          <w:sz w:val="28"/>
          <w:szCs w:val="28"/>
        </w:rPr>
        <w:t>6</w:t>
      </w:r>
      <w:r w:rsidRPr="009F6B4C">
        <w:rPr>
          <w:rFonts w:ascii="Times New Roman" w:hAnsi="Times New Roman" w:cs="Times New Roman"/>
          <w:sz w:val="28"/>
          <w:szCs w:val="28"/>
        </w:rPr>
        <w:t>.20</w:t>
      </w:r>
      <w:r w:rsidR="00C579BA" w:rsidRPr="009F6B4C">
        <w:rPr>
          <w:rFonts w:ascii="Times New Roman" w:hAnsi="Times New Roman" w:cs="Times New Roman"/>
          <w:sz w:val="28"/>
          <w:szCs w:val="28"/>
        </w:rPr>
        <w:t>2</w:t>
      </w:r>
      <w:r w:rsidR="00A87BAC" w:rsidRPr="009F6B4C">
        <w:rPr>
          <w:rFonts w:ascii="Times New Roman" w:hAnsi="Times New Roman" w:cs="Times New Roman"/>
          <w:sz w:val="28"/>
          <w:szCs w:val="28"/>
        </w:rPr>
        <w:t>3</w:t>
      </w:r>
      <w:r w:rsidRPr="009F6B4C">
        <w:rPr>
          <w:rFonts w:ascii="Times New Roman" w:hAnsi="Times New Roman" w:cs="Times New Roman"/>
          <w:sz w:val="28"/>
          <w:szCs w:val="28"/>
        </w:rPr>
        <w:t xml:space="preserve"> р.</w:t>
      </w:r>
      <w:r w:rsidRPr="009F6B4C">
        <w:rPr>
          <w:rFonts w:ascii="Times New Roman" w:hAnsi="Times New Roman" w:cs="Times New Roman"/>
          <w:sz w:val="28"/>
          <w:szCs w:val="28"/>
        </w:rPr>
        <w:tab/>
      </w:r>
    </w:p>
    <w:p w:rsidR="00BC72C2" w:rsidRPr="009F6B4C" w:rsidRDefault="00BC72C2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Договір  споживача про надання послуг з розподілу електричної енергії</w:t>
      </w:r>
      <w:r w:rsidR="00057A47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Pr="009F6B4C">
        <w:rPr>
          <w:rFonts w:ascii="Times New Roman" w:hAnsi="Times New Roman" w:cs="Times New Roman"/>
          <w:sz w:val="28"/>
          <w:szCs w:val="28"/>
        </w:rPr>
        <w:t xml:space="preserve"> № 23608001072</w:t>
      </w:r>
      <w:r w:rsidR="00DC0F57" w:rsidRPr="009F6B4C">
        <w:rPr>
          <w:rFonts w:ascii="Times New Roman" w:hAnsi="Times New Roman" w:cs="Times New Roman"/>
          <w:sz w:val="28"/>
          <w:szCs w:val="28"/>
        </w:rPr>
        <w:t>3</w:t>
      </w:r>
      <w:r w:rsidRPr="009F6B4C">
        <w:rPr>
          <w:rFonts w:ascii="Times New Roman" w:hAnsi="Times New Roman" w:cs="Times New Roman"/>
          <w:sz w:val="28"/>
          <w:szCs w:val="28"/>
        </w:rPr>
        <w:t xml:space="preserve"> від 29.12.202</w:t>
      </w:r>
      <w:r w:rsidR="00DC0F57" w:rsidRPr="009F6B4C">
        <w:rPr>
          <w:rFonts w:ascii="Times New Roman" w:hAnsi="Times New Roman" w:cs="Times New Roman"/>
          <w:sz w:val="28"/>
          <w:szCs w:val="28"/>
        </w:rPr>
        <w:t>2</w:t>
      </w:r>
      <w:r w:rsidRPr="009F6B4C">
        <w:rPr>
          <w:rFonts w:ascii="Times New Roman" w:hAnsi="Times New Roman" w:cs="Times New Roman"/>
          <w:sz w:val="28"/>
          <w:szCs w:val="28"/>
        </w:rPr>
        <w:t xml:space="preserve"> року укладений з АТ «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Чернігівобленерго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», на суму </w:t>
      </w:r>
      <w:r w:rsidR="00DC0F57" w:rsidRPr="009F6B4C">
        <w:rPr>
          <w:rFonts w:ascii="Times New Roman" w:hAnsi="Times New Roman" w:cs="Times New Roman"/>
          <w:b/>
          <w:sz w:val="28"/>
          <w:szCs w:val="28"/>
        </w:rPr>
        <w:t>815833,92</w:t>
      </w:r>
      <w:r w:rsidRPr="009F6B4C">
        <w:rPr>
          <w:rFonts w:ascii="Times New Roman" w:hAnsi="Times New Roman" w:cs="Times New Roman"/>
          <w:sz w:val="28"/>
          <w:szCs w:val="28"/>
        </w:rPr>
        <w:t xml:space="preserve"> грн. (надання послуг з розподілу електричної енергії)</w:t>
      </w:r>
      <w:r w:rsidR="00AA4D33" w:rsidRPr="009F6B4C">
        <w:rPr>
          <w:rFonts w:ascii="Times New Roman" w:hAnsi="Times New Roman" w:cs="Times New Roman"/>
          <w:sz w:val="28"/>
          <w:szCs w:val="28"/>
        </w:rPr>
        <w:t xml:space="preserve"> КФК 0110150, 0116030, КЕКВ 2273</w:t>
      </w:r>
      <w:r w:rsidRPr="009F6B4C">
        <w:rPr>
          <w:rFonts w:ascii="Times New Roman" w:hAnsi="Times New Roman" w:cs="Times New Roman"/>
          <w:sz w:val="28"/>
          <w:szCs w:val="28"/>
        </w:rPr>
        <w:t>.</w:t>
      </w:r>
    </w:p>
    <w:p w:rsidR="00AA4D33" w:rsidRPr="009F6B4C" w:rsidRDefault="00DC0F57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про надання послуг </w:t>
      </w:r>
      <w:r w:rsidR="008E6445" w:rsidRPr="009F6B4C">
        <w:rPr>
          <w:rFonts w:ascii="Times New Roman" w:hAnsi="Times New Roman" w:cs="Times New Roman"/>
          <w:sz w:val="28"/>
          <w:szCs w:val="28"/>
        </w:rPr>
        <w:t>і</w:t>
      </w:r>
      <w:r w:rsidRPr="009F6B4C">
        <w:rPr>
          <w:rFonts w:ascii="Times New Roman" w:hAnsi="Times New Roman" w:cs="Times New Roman"/>
          <w:sz w:val="28"/>
          <w:szCs w:val="28"/>
        </w:rPr>
        <w:t>з</w:t>
      </w:r>
      <w:r w:rsidR="008E6445" w:rsidRPr="009F6B4C">
        <w:rPr>
          <w:rFonts w:ascii="Times New Roman" w:hAnsi="Times New Roman" w:cs="Times New Roman"/>
          <w:sz w:val="28"/>
          <w:szCs w:val="28"/>
        </w:rPr>
        <w:t xml:space="preserve"> забезпечення</w:t>
      </w:r>
      <w:r w:rsidRPr="009F6B4C">
        <w:rPr>
          <w:rFonts w:ascii="Times New Roman" w:hAnsi="Times New Roman" w:cs="Times New Roman"/>
          <w:sz w:val="28"/>
          <w:szCs w:val="28"/>
        </w:rPr>
        <w:t xml:space="preserve"> перетікань </w:t>
      </w:r>
      <w:r w:rsidR="008E6445" w:rsidRPr="009F6B4C">
        <w:rPr>
          <w:rFonts w:ascii="Times New Roman" w:hAnsi="Times New Roman" w:cs="Times New Roman"/>
          <w:sz w:val="28"/>
          <w:szCs w:val="28"/>
        </w:rPr>
        <w:t xml:space="preserve">реактивної </w:t>
      </w:r>
      <w:r w:rsidRPr="009F6B4C">
        <w:rPr>
          <w:rFonts w:ascii="Times New Roman" w:hAnsi="Times New Roman" w:cs="Times New Roman"/>
          <w:sz w:val="28"/>
          <w:szCs w:val="28"/>
        </w:rPr>
        <w:t>електричної енергії № 236080010723-РЕ від 29.12.2022 року укладений з АТ «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Чернігівобленерго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>», (надання послуг з перетікань електричної енергії)</w:t>
      </w:r>
      <w:r w:rsidR="00AA4D33" w:rsidRPr="009F6B4C">
        <w:rPr>
          <w:rFonts w:ascii="Times New Roman" w:hAnsi="Times New Roman" w:cs="Times New Roman"/>
          <w:sz w:val="28"/>
          <w:szCs w:val="28"/>
        </w:rPr>
        <w:t xml:space="preserve"> КФК 0110150, 0116030, КЕКВ 2273.</w:t>
      </w:r>
    </w:p>
    <w:p w:rsidR="00AA4D33" w:rsidRPr="009F6B4C" w:rsidRDefault="00BC72C2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Договір №16</w:t>
      </w:r>
      <w:r w:rsidR="00043ED5" w:rsidRPr="009F6B4C">
        <w:rPr>
          <w:rFonts w:ascii="Times New Roman" w:hAnsi="Times New Roman" w:cs="Times New Roman"/>
          <w:sz w:val="28"/>
          <w:szCs w:val="28"/>
        </w:rPr>
        <w:t xml:space="preserve">30654 </w:t>
      </w:r>
      <w:r w:rsidRPr="009F6B4C">
        <w:rPr>
          <w:rFonts w:ascii="Times New Roman" w:hAnsi="Times New Roman" w:cs="Times New Roman"/>
          <w:sz w:val="28"/>
          <w:szCs w:val="28"/>
        </w:rPr>
        <w:t xml:space="preserve">від </w:t>
      </w:r>
      <w:r w:rsidR="00043ED5" w:rsidRPr="009F6B4C">
        <w:rPr>
          <w:rFonts w:ascii="Times New Roman" w:hAnsi="Times New Roman" w:cs="Times New Roman"/>
          <w:sz w:val="28"/>
          <w:szCs w:val="28"/>
        </w:rPr>
        <w:t xml:space="preserve">29.12.2022 </w:t>
      </w:r>
      <w:r w:rsidRPr="009F6B4C">
        <w:rPr>
          <w:rFonts w:ascii="Times New Roman" w:hAnsi="Times New Roman" w:cs="Times New Roman"/>
          <w:sz w:val="28"/>
          <w:szCs w:val="28"/>
        </w:rPr>
        <w:t xml:space="preserve">року, укладений з ТОВ «ЕНЕРА ЧЕРНІГІВ», </w:t>
      </w:r>
      <w:r w:rsidR="00043ED5" w:rsidRPr="009F6B4C">
        <w:rPr>
          <w:rFonts w:ascii="Times New Roman" w:hAnsi="Times New Roman" w:cs="Times New Roman"/>
          <w:sz w:val="28"/>
          <w:szCs w:val="28"/>
        </w:rPr>
        <w:t>закупівля електричної енергії 460000 кВт*год</w:t>
      </w:r>
      <w:r w:rsidRPr="009F6B4C">
        <w:rPr>
          <w:rFonts w:ascii="Times New Roman" w:hAnsi="Times New Roman" w:cs="Times New Roman"/>
          <w:b/>
          <w:sz w:val="28"/>
          <w:szCs w:val="28"/>
        </w:rPr>
        <w:t>.</w:t>
      </w:r>
      <w:r w:rsidRPr="009F6B4C">
        <w:rPr>
          <w:rFonts w:ascii="Times New Roman" w:hAnsi="Times New Roman" w:cs="Times New Roman"/>
          <w:sz w:val="28"/>
          <w:szCs w:val="28"/>
        </w:rPr>
        <w:t xml:space="preserve"> послуги про постачання електричної енергі</w:t>
      </w:r>
      <w:r w:rsidR="00043ED5" w:rsidRPr="009F6B4C">
        <w:rPr>
          <w:rFonts w:ascii="Times New Roman" w:hAnsi="Times New Roman" w:cs="Times New Roman"/>
          <w:sz w:val="28"/>
          <w:szCs w:val="28"/>
        </w:rPr>
        <w:t>ї</w:t>
      </w:r>
      <w:r w:rsidR="00AA4D33" w:rsidRPr="009F6B4C">
        <w:rPr>
          <w:rFonts w:ascii="Times New Roman" w:hAnsi="Times New Roman" w:cs="Times New Roman"/>
          <w:sz w:val="28"/>
          <w:szCs w:val="28"/>
        </w:rPr>
        <w:t xml:space="preserve"> КФК 0110150, 0116030, КЕКВ 2273.</w:t>
      </w:r>
    </w:p>
    <w:p w:rsidR="00043ED5" w:rsidRPr="009F6B4C" w:rsidRDefault="00043ED5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Додаткова Угода </w:t>
      </w:r>
      <w:r w:rsidR="00E73BB2" w:rsidRPr="009F6B4C">
        <w:rPr>
          <w:rFonts w:ascii="Times New Roman" w:hAnsi="Times New Roman" w:cs="Times New Roman"/>
          <w:sz w:val="28"/>
          <w:szCs w:val="28"/>
        </w:rPr>
        <w:t xml:space="preserve">№1 від 02.01.2023 р. </w:t>
      </w:r>
      <w:r w:rsidRPr="009F6B4C">
        <w:rPr>
          <w:rFonts w:ascii="Times New Roman" w:hAnsi="Times New Roman" w:cs="Times New Roman"/>
          <w:sz w:val="28"/>
          <w:szCs w:val="28"/>
        </w:rPr>
        <w:t>про внесення змін та доповнень до договору №1630654 від 29.12.2022 року, укладеного з ТОВ «ЕНЕРА ЧЕРНІГІВ», закупівля електричної енергії 455950,227 кВт*год</w:t>
      </w:r>
      <w:r w:rsidRPr="009F6B4C">
        <w:rPr>
          <w:rFonts w:ascii="Times New Roman" w:hAnsi="Times New Roman" w:cs="Times New Roman"/>
          <w:b/>
          <w:sz w:val="28"/>
          <w:szCs w:val="28"/>
        </w:rPr>
        <w:t>.</w:t>
      </w:r>
      <w:r w:rsidRPr="009F6B4C">
        <w:rPr>
          <w:rFonts w:ascii="Times New Roman" w:hAnsi="Times New Roman" w:cs="Times New Roman"/>
          <w:sz w:val="28"/>
          <w:szCs w:val="28"/>
        </w:rPr>
        <w:t xml:space="preserve"> послуги про постачання електричної енергії, КФК  0110150 – 1338480,00 грн., КФК 01160360 – 814320,00 грн.  КЕКВ 2273.</w:t>
      </w:r>
    </w:p>
    <w:p w:rsidR="00E73BB2" w:rsidRPr="009F6B4C" w:rsidRDefault="00E73BB2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№ 24-2031/22-БО-Т від </w:t>
      </w:r>
      <w:r w:rsidR="00D53B5E" w:rsidRPr="009F6B4C">
        <w:rPr>
          <w:rFonts w:ascii="Times New Roman" w:hAnsi="Times New Roman" w:cs="Times New Roman"/>
          <w:sz w:val="28"/>
          <w:szCs w:val="28"/>
        </w:rPr>
        <w:t>05.12</w:t>
      </w:r>
      <w:r w:rsidRPr="009F6B4C">
        <w:rPr>
          <w:rFonts w:ascii="Times New Roman" w:hAnsi="Times New Roman" w:cs="Times New Roman"/>
          <w:sz w:val="28"/>
          <w:szCs w:val="28"/>
        </w:rPr>
        <w:t>.2</w:t>
      </w:r>
      <w:r w:rsidR="00D53B5E" w:rsidRPr="009F6B4C">
        <w:rPr>
          <w:rFonts w:ascii="Times New Roman" w:hAnsi="Times New Roman" w:cs="Times New Roman"/>
          <w:sz w:val="28"/>
          <w:szCs w:val="28"/>
        </w:rPr>
        <w:t>0</w:t>
      </w:r>
      <w:r w:rsidRPr="009F6B4C">
        <w:rPr>
          <w:rFonts w:ascii="Times New Roman" w:hAnsi="Times New Roman" w:cs="Times New Roman"/>
          <w:sz w:val="28"/>
          <w:szCs w:val="28"/>
        </w:rPr>
        <w:t>22 року укладений з Т</w:t>
      </w:r>
      <w:r w:rsidR="00D53B5E" w:rsidRPr="009F6B4C">
        <w:rPr>
          <w:rFonts w:ascii="Times New Roman" w:hAnsi="Times New Roman" w:cs="Times New Roman"/>
          <w:sz w:val="28"/>
          <w:szCs w:val="28"/>
        </w:rPr>
        <w:t>ОВ «Газопостачальна компанія</w:t>
      </w:r>
      <w:r w:rsidRPr="009F6B4C">
        <w:rPr>
          <w:rFonts w:ascii="Times New Roman" w:hAnsi="Times New Roman" w:cs="Times New Roman"/>
          <w:sz w:val="28"/>
          <w:szCs w:val="28"/>
        </w:rPr>
        <w:t xml:space="preserve"> «</w:t>
      </w:r>
      <w:r w:rsidR="00D53B5E" w:rsidRPr="009F6B4C">
        <w:rPr>
          <w:rFonts w:ascii="Times New Roman" w:hAnsi="Times New Roman" w:cs="Times New Roman"/>
          <w:sz w:val="28"/>
          <w:szCs w:val="28"/>
        </w:rPr>
        <w:t xml:space="preserve">Нафтогаз </w:t>
      </w:r>
      <w:proofErr w:type="spellStart"/>
      <w:r w:rsidR="00D53B5E" w:rsidRPr="009F6B4C">
        <w:rPr>
          <w:rFonts w:ascii="Times New Roman" w:hAnsi="Times New Roman" w:cs="Times New Roman"/>
          <w:sz w:val="28"/>
          <w:szCs w:val="28"/>
        </w:rPr>
        <w:t>Трейдинг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»,  на суму </w:t>
      </w:r>
      <w:r w:rsidR="00D53B5E" w:rsidRPr="009F6B4C">
        <w:rPr>
          <w:rFonts w:ascii="Times New Roman" w:hAnsi="Times New Roman" w:cs="Times New Roman"/>
          <w:b/>
          <w:sz w:val="28"/>
          <w:szCs w:val="28"/>
        </w:rPr>
        <w:t>1324311</w:t>
      </w:r>
      <w:r w:rsidRPr="009F6B4C">
        <w:rPr>
          <w:rFonts w:ascii="Times New Roman" w:hAnsi="Times New Roman" w:cs="Times New Roman"/>
          <w:b/>
          <w:sz w:val="28"/>
          <w:szCs w:val="28"/>
        </w:rPr>
        <w:t>,</w:t>
      </w:r>
      <w:r w:rsidR="00D53B5E" w:rsidRPr="009F6B4C">
        <w:rPr>
          <w:rFonts w:ascii="Times New Roman" w:hAnsi="Times New Roman" w:cs="Times New Roman"/>
          <w:b/>
          <w:sz w:val="28"/>
          <w:szCs w:val="28"/>
        </w:rPr>
        <w:t>20</w:t>
      </w:r>
      <w:r w:rsidRPr="009F6B4C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D53B5E" w:rsidRPr="009F6B4C">
        <w:rPr>
          <w:rFonts w:ascii="Times New Roman" w:hAnsi="Times New Roman" w:cs="Times New Roman"/>
          <w:sz w:val="28"/>
          <w:szCs w:val="28"/>
        </w:rPr>
        <w:t>постачання</w:t>
      </w:r>
      <w:r w:rsidRPr="009F6B4C">
        <w:rPr>
          <w:rFonts w:ascii="Times New Roman" w:hAnsi="Times New Roman" w:cs="Times New Roman"/>
          <w:sz w:val="28"/>
          <w:szCs w:val="28"/>
        </w:rPr>
        <w:t xml:space="preserve"> природнього газу),  КФК  0110150,  КЕКВ 22</w:t>
      </w:r>
      <w:r w:rsidR="00D53B5E" w:rsidRPr="009F6B4C">
        <w:rPr>
          <w:rFonts w:ascii="Times New Roman" w:hAnsi="Times New Roman" w:cs="Times New Roman"/>
          <w:sz w:val="28"/>
          <w:szCs w:val="28"/>
        </w:rPr>
        <w:t>74</w:t>
      </w:r>
      <w:r w:rsidRPr="009F6B4C">
        <w:rPr>
          <w:rFonts w:ascii="Times New Roman" w:hAnsi="Times New Roman" w:cs="Times New Roman"/>
          <w:sz w:val="28"/>
          <w:szCs w:val="28"/>
        </w:rPr>
        <w:t>.</w:t>
      </w:r>
    </w:p>
    <w:p w:rsidR="00B902E1" w:rsidRPr="009F6B4C" w:rsidRDefault="00B902E1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Договір № БР21124-Б від 18.01.2023 року укладений з ТОВ «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Комкон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-Груп»,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13 200,00 грн</w:t>
      </w:r>
      <w:r w:rsidRPr="009F6B4C">
        <w:rPr>
          <w:rFonts w:ascii="Times New Roman" w:hAnsi="Times New Roman" w:cs="Times New Roman"/>
          <w:sz w:val="28"/>
          <w:szCs w:val="28"/>
        </w:rPr>
        <w:t>. (охорона майна шляхом підключення на пульт централізованого спостереження та здійснення негайного виїзду групи швидкого реагування на об’єкт в разі спрацювання сигналізації),  КФК  0110150,  КЕКВ 2240.</w:t>
      </w:r>
    </w:p>
    <w:p w:rsidR="00B902E1" w:rsidRPr="009F6B4C" w:rsidRDefault="00B902E1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№ </w:t>
      </w:r>
      <w:r w:rsidR="00C674DC" w:rsidRPr="009F6B4C">
        <w:rPr>
          <w:rFonts w:ascii="Times New Roman" w:hAnsi="Times New Roman" w:cs="Times New Roman"/>
          <w:sz w:val="28"/>
          <w:szCs w:val="28"/>
        </w:rPr>
        <w:t xml:space="preserve">1/2023 </w:t>
      </w:r>
      <w:r w:rsidRPr="009F6B4C">
        <w:rPr>
          <w:rFonts w:ascii="Times New Roman" w:hAnsi="Times New Roman" w:cs="Times New Roman"/>
          <w:sz w:val="28"/>
          <w:szCs w:val="28"/>
        </w:rPr>
        <w:t xml:space="preserve">від </w:t>
      </w:r>
      <w:r w:rsidR="00C674DC" w:rsidRPr="009F6B4C">
        <w:rPr>
          <w:rFonts w:ascii="Times New Roman" w:hAnsi="Times New Roman" w:cs="Times New Roman"/>
          <w:sz w:val="28"/>
          <w:szCs w:val="28"/>
        </w:rPr>
        <w:t>18</w:t>
      </w:r>
      <w:r w:rsidRPr="009F6B4C">
        <w:rPr>
          <w:rFonts w:ascii="Times New Roman" w:hAnsi="Times New Roman" w:cs="Times New Roman"/>
          <w:sz w:val="28"/>
          <w:szCs w:val="28"/>
        </w:rPr>
        <w:t>.0</w:t>
      </w:r>
      <w:r w:rsidR="00C674DC" w:rsidRPr="009F6B4C">
        <w:rPr>
          <w:rFonts w:ascii="Times New Roman" w:hAnsi="Times New Roman" w:cs="Times New Roman"/>
          <w:sz w:val="28"/>
          <w:szCs w:val="28"/>
        </w:rPr>
        <w:t>1</w:t>
      </w:r>
      <w:r w:rsidRPr="009F6B4C">
        <w:rPr>
          <w:rFonts w:ascii="Times New Roman" w:hAnsi="Times New Roman" w:cs="Times New Roman"/>
          <w:sz w:val="28"/>
          <w:szCs w:val="28"/>
        </w:rPr>
        <w:t>.202</w:t>
      </w:r>
      <w:r w:rsidR="00C674DC" w:rsidRPr="009F6B4C">
        <w:rPr>
          <w:rFonts w:ascii="Times New Roman" w:hAnsi="Times New Roman" w:cs="Times New Roman"/>
          <w:sz w:val="28"/>
          <w:szCs w:val="28"/>
        </w:rPr>
        <w:t>3</w:t>
      </w:r>
      <w:r w:rsidRPr="009F6B4C">
        <w:rPr>
          <w:rFonts w:ascii="Times New Roman" w:hAnsi="Times New Roman" w:cs="Times New Roman"/>
          <w:sz w:val="28"/>
          <w:szCs w:val="28"/>
        </w:rPr>
        <w:t xml:space="preserve"> року, укладений з ПАТ «Укртелеком»,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</w:t>
      </w:r>
      <w:r w:rsidR="00C674DC" w:rsidRPr="009F6B4C">
        <w:rPr>
          <w:rFonts w:ascii="Times New Roman" w:hAnsi="Times New Roman" w:cs="Times New Roman"/>
          <w:b/>
          <w:sz w:val="28"/>
          <w:szCs w:val="28"/>
        </w:rPr>
        <w:t>5</w:t>
      </w:r>
      <w:r w:rsidRPr="009F6B4C">
        <w:rPr>
          <w:rFonts w:ascii="Times New Roman" w:hAnsi="Times New Roman" w:cs="Times New Roman"/>
          <w:b/>
          <w:sz w:val="28"/>
          <w:szCs w:val="28"/>
        </w:rPr>
        <w:t xml:space="preserve"> 000,00 грн</w:t>
      </w:r>
      <w:r w:rsidRPr="009F6B4C">
        <w:rPr>
          <w:rFonts w:ascii="Times New Roman" w:hAnsi="Times New Roman" w:cs="Times New Roman"/>
          <w:sz w:val="28"/>
          <w:szCs w:val="28"/>
        </w:rPr>
        <w:t>. (надання телекомунікаційних послуг), КФК  0110150,  КЕКВ 2240.</w:t>
      </w:r>
    </w:p>
    <w:p w:rsidR="00B902E1" w:rsidRPr="009F6B4C" w:rsidRDefault="00B902E1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A91C0A" w:rsidRPr="009F6B4C">
        <w:rPr>
          <w:rFonts w:ascii="Times New Roman" w:hAnsi="Times New Roman" w:cs="Times New Roman"/>
          <w:sz w:val="28"/>
          <w:szCs w:val="28"/>
        </w:rPr>
        <w:t>7</w:t>
      </w:r>
      <w:r w:rsidRPr="009F6B4C">
        <w:rPr>
          <w:rFonts w:ascii="Times New Roman" w:hAnsi="Times New Roman" w:cs="Times New Roman"/>
          <w:sz w:val="28"/>
          <w:szCs w:val="28"/>
        </w:rPr>
        <w:t>5</w:t>
      </w:r>
      <w:r w:rsidR="009667E1" w:rsidRPr="009F6B4C">
        <w:rPr>
          <w:rFonts w:ascii="Times New Roman" w:hAnsi="Times New Roman" w:cs="Times New Roman"/>
          <w:sz w:val="28"/>
          <w:szCs w:val="28"/>
        </w:rPr>
        <w:t>-ДД/МП</w:t>
      </w:r>
      <w:r w:rsidRPr="009F6B4C">
        <w:rPr>
          <w:rFonts w:ascii="Times New Roman" w:hAnsi="Times New Roman" w:cs="Times New Roman"/>
          <w:sz w:val="28"/>
          <w:szCs w:val="28"/>
        </w:rPr>
        <w:t xml:space="preserve"> від </w:t>
      </w:r>
      <w:r w:rsidR="009667E1" w:rsidRPr="009F6B4C">
        <w:rPr>
          <w:rFonts w:ascii="Times New Roman" w:hAnsi="Times New Roman" w:cs="Times New Roman"/>
          <w:sz w:val="28"/>
          <w:szCs w:val="28"/>
        </w:rPr>
        <w:t>19</w:t>
      </w:r>
      <w:r w:rsidRPr="009F6B4C">
        <w:rPr>
          <w:rFonts w:ascii="Times New Roman" w:hAnsi="Times New Roman" w:cs="Times New Roman"/>
          <w:sz w:val="28"/>
          <w:szCs w:val="28"/>
        </w:rPr>
        <w:t>.0</w:t>
      </w:r>
      <w:r w:rsidR="009667E1" w:rsidRPr="009F6B4C">
        <w:rPr>
          <w:rFonts w:ascii="Times New Roman" w:hAnsi="Times New Roman" w:cs="Times New Roman"/>
          <w:sz w:val="28"/>
          <w:szCs w:val="28"/>
        </w:rPr>
        <w:t>1</w:t>
      </w:r>
      <w:r w:rsidRPr="009F6B4C">
        <w:rPr>
          <w:rFonts w:ascii="Times New Roman" w:hAnsi="Times New Roman" w:cs="Times New Roman"/>
          <w:sz w:val="28"/>
          <w:szCs w:val="28"/>
        </w:rPr>
        <w:t>.20</w:t>
      </w:r>
      <w:r w:rsidR="009667E1" w:rsidRPr="009F6B4C">
        <w:rPr>
          <w:rFonts w:ascii="Times New Roman" w:hAnsi="Times New Roman" w:cs="Times New Roman"/>
          <w:sz w:val="28"/>
          <w:szCs w:val="28"/>
        </w:rPr>
        <w:t>23</w:t>
      </w:r>
      <w:r w:rsidRPr="009F6B4C">
        <w:rPr>
          <w:rFonts w:ascii="Times New Roman" w:hAnsi="Times New Roman" w:cs="Times New Roman"/>
          <w:sz w:val="28"/>
          <w:szCs w:val="28"/>
        </w:rPr>
        <w:t xml:space="preserve"> року укладений з ТОВ «</w:t>
      </w:r>
      <w:r w:rsidR="009667E1" w:rsidRPr="009F6B4C">
        <w:rPr>
          <w:rFonts w:ascii="Times New Roman" w:hAnsi="Times New Roman" w:cs="Times New Roman"/>
          <w:sz w:val="28"/>
          <w:szCs w:val="28"/>
        </w:rPr>
        <w:t>МЄТАПЕЙ</w:t>
      </w:r>
      <w:r w:rsidRPr="009F6B4C">
        <w:rPr>
          <w:rFonts w:ascii="Times New Roman" w:hAnsi="Times New Roman" w:cs="Times New Roman"/>
          <w:sz w:val="28"/>
          <w:szCs w:val="28"/>
        </w:rPr>
        <w:t xml:space="preserve">»,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2</w:t>
      </w:r>
      <w:r w:rsidR="009667E1" w:rsidRPr="009F6B4C">
        <w:rPr>
          <w:rFonts w:ascii="Times New Roman" w:hAnsi="Times New Roman" w:cs="Times New Roman"/>
          <w:b/>
          <w:sz w:val="28"/>
          <w:szCs w:val="28"/>
        </w:rPr>
        <w:t>4</w:t>
      </w:r>
      <w:r w:rsidRPr="009F6B4C">
        <w:rPr>
          <w:rFonts w:ascii="Times New Roman" w:hAnsi="Times New Roman" w:cs="Times New Roman"/>
          <w:b/>
          <w:sz w:val="28"/>
          <w:szCs w:val="28"/>
        </w:rPr>
        <w:t>000,00 грн</w:t>
      </w:r>
      <w:r w:rsidRPr="009F6B4C">
        <w:rPr>
          <w:rFonts w:ascii="Times New Roman" w:hAnsi="Times New Roman" w:cs="Times New Roman"/>
          <w:sz w:val="28"/>
          <w:szCs w:val="28"/>
        </w:rPr>
        <w:t>. (послуги за ПТКС),  КФК 0110150,  КЕКВ 2240.</w:t>
      </w:r>
    </w:p>
    <w:p w:rsidR="00734D58" w:rsidRPr="009F6B4C" w:rsidRDefault="00734D58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lastRenderedPageBreak/>
        <w:t>Договір № 1П від 23.01.2023 року укладений з ПП «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2200,00 грн</w:t>
      </w:r>
      <w:r w:rsidRPr="009F6B4C">
        <w:rPr>
          <w:rFonts w:ascii="Times New Roman" w:hAnsi="Times New Roman" w:cs="Times New Roman"/>
          <w:sz w:val="28"/>
          <w:szCs w:val="28"/>
        </w:rPr>
        <w:t>. (надання послуг з технічного обслуговування газового обладнання і приладів),  КФК  0110150,  КЕКВ 22</w:t>
      </w:r>
      <w:r w:rsidR="00F477F3" w:rsidRPr="009F6B4C">
        <w:rPr>
          <w:rFonts w:ascii="Times New Roman" w:hAnsi="Times New Roman" w:cs="Times New Roman"/>
          <w:sz w:val="28"/>
          <w:szCs w:val="28"/>
        </w:rPr>
        <w:t>4</w:t>
      </w:r>
      <w:r w:rsidRPr="009F6B4C">
        <w:rPr>
          <w:rFonts w:ascii="Times New Roman" w:hAnsi="Times New Roman" w:cs="Times New Roman"/>
          <w:sz w:val="28"/>
          <w:szCs w:val="28"/>
        </w:rPr>
        <w:t>0.</w:t>
      </w:r>
    </w:p>
    <w:p w:rsidR="00DD5A46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DD5A46" w:rsidRPr="009F6B4C">
        <w:rPr>
          <w:rFonts w:ascii="Times New Roman" w:hAnsi="Times New Roman" w:cs="Times New Roman"/>
          <w:sz w:val="28"/>
          <w:szCs w:val="28"/>
        </w:rPr>
        <w:t>Договір № 2 від 23.01.2023 року укладений з ПП «</w:t>
      </w:r>
      <w:proofErr w:type="spellStart"/>
      <w:r w:rsidR="00DD5A46"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DD5A46"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="00DD5A46" w:rsidRPr="009F6B4C">
        <w:rPr>
          <w:rFonts w:ascii="Times New Roman" w:hAnsi="Times New Roman" w:cs="Times New Roman"/>
          <w:b/>
          <w:sz w:val="28"/>
          <w:szCs w:val="28"/>
        </w:rPr>
        <w:t>700,00 грн</w:t>
      </w:r>
      <w:r w:rsidR="00DD5A46" w:rsidRPr="009F6B4C">
        <w:rPr>
          <w:rFonts w:ascii="Times New Roman" w:hAnsi="Times New Roman" w:cs="Times New Roman"/>
          <w:sz w:val="28"/>
          <w:szCs w:val="28"/>
        </w:rPr>
        <w:t xml:space="preserve">. (надання послуг з перевірки </w:t>
      </w:r>
      <w:proofErr w:type="spellStart"/>
      <w:r w:rsidR="00DD5A46" w:rsidRPr="009F6B4C">
        <w:rPr>
          <w:rFonts w:ascii="Times New Roman" w:hAnsi="Times New Roman" w:cs="Times New Roman"/>
          <w:sz w:val="28"/>
          <w:szCs w:val="28"/>
        </w:rPr>
        <w:t>димо-ве</w:t>
      </w:r>
      <w:r w:rsidR="006C7218" w:rsidRPr="009F6B4C">
        <w:rPr>
          <w:rFonts w:ascii="Times New Roman" w:hAnsi="Times New Roman" w:cs="Times New Roman"/>
          <w:sz w:val="28"/>
          <w:szCs w:val="28"/>
        </w:rPr>
        <w:t>н</w:t>
      </w:r>
      <w:r w:rsidR="00DD5A46" w:rsidRPr="009F6B4C">
        <w:rPr>
          <w:rFonts w:ascii="Times New Roman" w:hAnsi="Times New Roman" w:cs="Times New Roman"/>
          <w:sz w:val="28"/>
          <w:szCs w:val="28"/>
        </w:rPr>
        <w:t>тканалів</w:t>
      </w:r>
      <w:proofErr w:type="spellEnd"/>
      <w:r w:rsidR="00DD5A46" w:rsidRPr="009F6B4C">
        <w:rPr>
          <w:rFonts w:ascii="Times New Roman" w:hAnsi="Times New Roman" w:cs="Times New Roman"/>
          <w:sz w:val="28"/>
          <w:szCs w:val="28"/>
        </w:rPr>
        <w:t>),  КФК  0110150,  КЕКВ 22</w:t>
      </w:r>
      <w:r w:rsidR="001237BA" w:rsidRPr="009F6B4C">
        <w:rPr>
          <w:rFonts w:ascii="Times New Roman" w:hAnsi="Times New Roman" w:cs="Times New Roman"/>
          <w:sz w:val="28"/>
          <w:szCs w:val="28"/>
        </w:rPr>
        <w:t>4</w:t>
      </w:r>
      <w:r w:rsidR="00DD5A46" w:rsidRPr="009F6B4C">
        <w:rPr>
          <w:rFonts w:ascii="Times New Roman" w:hAnsi="Times New Roman" w:cs="Times New Roman"/>
          <w:sz w:val="28"/>
          <w:szCs w:val="28"/>
        </w:rPr>
        <w:t>0.</w:t>
      </w:r>
    </w:p>
    <w:p w:rsidR="00734D58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766E9B" w:rsidRPr="009F6B4C">
        <w:rPr>
          <w:rFonts w:ascii="Times New Roman" w:hAnsi="Times New Roman" w:cs="Times New Roman"/>
          <w:sz w:val="28"/>
          <w:szCs w:val="28"/>
        </w:rPr>
        <w:t>Договір №300231682 від 23.01.2023 року укладений з АТ «</w:t>
      </w:r>
      <w:proofErr w:type="spellStart"/>
      <w:r w:rsidR="00766E9B" w:rsidRPr="009F6B4C">
        <w:rPr>
          <w:rFonts w:ascii="Times New Roman" w:hAnsi="Times New Roman" w:cs="Times New Roman"/>
          <w:sz w:val="28"/>
          <w:szCs w:val="28"/>
        </w:rPr>
        <w:t>Чернігівобленерго</w:t>
      </w:r>
      <w:proofErr w:type="spellEnd"/>
      <w:r w:rsidR="00766E9B" w:rsidRPr="009F6B4C">
        <w:rPr>
          <w:rFonts w:ascii="Times New Roman" w:hAnsi="Times New Roman" w:cs="Times New Roman"/>
          <w:sz w:val="28"/>
          <w:szCs w:val="28"/>
        </w:rPr>
        <w:t>»,</w:t>
      </w:r>
      <w:r w:rsidR="004910E9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766E9B" w:rsidRPr="009F6B4C">
        <w:rPr>
          <w:rFonts w:ascii="Times New Roman" w:hAnsi="Times New Roman" w:cs="Times New Roman"/>
          <w:sz w:val="28"/>
          <w:szCs w:val="28"/>
        </w:rPr>
        <w:t xml:space="preserve">ВП Чернігівський РЕМ на суму </w:t>
      </w:r>
      <w:r w:rsidR="00766E9B" w:rsidRPr="009F6B4C">
        <w:rPr>
          <w:rFonts w:ascii="Times New Roman" w:hAnsi="Times New Roman" w:cs="Times New Roman"/>
          <w:b/>
          <w:sz w:val="28"/>
          <w:szCs w:val="28"/>
        </w:rPr>
        <w:t>169,70</w:t>
      </w:r>
      <w:r w:rsidR="00766E9B" w:rsidRPr="009F6B4C">
        <w:rPr>
          <w:rFonts w:ascii="Times New Roman" w:hAnsi="Times New Roman" w:cs="Times New Roman"/>
          <w:sz w:val="28"/>
          <w:szCs w:val="28"/>
        </w:rPr>
        <w:t xml:space="preserve"> грн. (позачергова технічна перевірка правильності роботи засобу обліку).</w:t>
      </w:r>
    </w:p>
    <w:p w:rsidR="006F7B86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6F7B86" w:rsidRPr="009F6B4C">
        <w:rPr>
          <w:rFonts w:ascii="Times New Roman" w:hAnsi="Times New Roman" w:cs="Times New Roman"/>
          <w:sz w:val="28"/>
          <w:szCs w:val="28"/>
        </w:rPr>
        <w:t xml:space="preserve">Договір   № </w:t>
      </w:r>
      <w:r w:rsidR="00766E9B" w:rsidRPr="009F6B4C">
        <w:rPr>
          <w:rFonts w:ascii="Times New Roman" w:hAnsi="Times New Roman" w:cs="Times New Roman"/>
          <w:sz w:val="28"/>
          <w:szCs w:val="28"/>
        </w:rPr>
        <w:t>15</w:t>
      </w:r>
      <w:r w:rsidR="00502B4B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6F7B86" w:rsidRPr="009F6B4C">
        <w:rPr>
          <w:rFonts w:ascii="Times New Roman" w:hAnsi="Times New Roman" w:cs="Times New Roman"/>
          <w:sz w:val="28"/>
          <w:szCs w:val="28"/>
        </w:rPr>
        <w:t xml:space="preserve">від  </w:t>
      </w:r>
      <w:r w:rsidR="00502B4B" w:rsidRPr="009F6B4C">
        <w:rPr>
          <w:rFonts w:ascii="Times New Roman" w:hAnsi="Times New Roman" w:cs="Times New Roman"/>
          <w:sz w:val="28"/>
          <w:szCs w:val="28"/>
        </w:rPr>
        <w:t>2</w:t>
      </w:r>
      <w:r w:rsidR="00766E9B" w:rsidRPr="009F6B4C">
        <w:rPr>
          <w:rFonts w:ascii="Times New Roman" w:hAnsi="Times New Roman" w:cs="Times New Roman"/>
          <w:sz w:val="28"/>
          <w:szCs w:val="28"/>
        </w:rPr>
        <w:t>3</w:t>
      </w:r>
      <w:r w:rsidR="006F7B86" w:rsidRPr="009F6B4C">
        <w:rPr>
          <w:rFonts w:ascii="Times New Roman" w:hAnsi="Times New Roman" w:cs="Times New Roman"/>
          <w:sz w:val="28"/>
          <w:szCs w:val="28"/>
        </w:rPr>
        <w:t>.</w:t>
      </w:r>
      <w:r w:rsidR="00502B4B" w:rsidRPr="009F6B4C">
        <w:rPr>
          <w:rFonts w:ascii="Times New Roman" w:hAnsi="Times New Roman" w:cs="Times New Roman"/>
          <w:sz w:val="28"/>
          <w:szCs w:val="28"/>
        </w:rPr>
        <w:t>0</w:t>
      </w:r>
      <w:r w:rsidR="006F7B86" w:rsidRPr="009F6B4C">
        <w:rPr>
          <w:rFonts w:ascii="Times New Roman" w:hAnsi="Times New Roman" w:cs="Times New Roman"/>
          <w:sz w:val="28"/>
          <w:szCs w:val="28"/>
        </w:rPr>
        <w:t>1.202</w:t>
      </w:r>
      <w:r w:rsidR="00766E9B" w:rsidRPr="009F6B4C">
        <w:rPr>
          <w:rFonts w:ascii="Times New Roman" w:hAnsi="Times New Roman" w:cs="Times New Roman"/>
          <w:sz w:val="28"/>
          <w:szCs w:val="28"/>
        </w:rPr>
        <w:t>3</w:t>
      </w:r>
      <w:r w:rsidR="006F7B86" w:rsidRPr="009F6B4C">
        <w:rPr>
          <w:rFonts w:ascii="Times New Roman" w:hAnsi="Times New Roman" w:cs="Times New Roman"/>
          <w:sz w:val="28"/>
          <w:szCs w:val="28"/>
        </w:rPr>
        <w:t xml:space="preserve">  року укладений з </w:t>
      </w:r>
      <w:r w:rsidR="00765679" w:rsidRPr="009F6B4C">
        <w:rPr>
          <w:rFonts w:ascii="Times New Roman" w:hAnsi="Times New Roman" w:cs="Times New Roman"/>
          <w:sz w:val="28"/>
          <w:szCs w:val="28"/>
        </w:rPr>
        <w:t>МП</w:t>
      </w:r>
      <w:r w:rsidR="006F7B86" w:rsidRPr="009F6B4C">
        <w:rPr>
          <w:rFonts w:ascii="Times New Roman" w:hAnsi="Times New Roman" w:cs="Times New Roman"/>
          <w:sz w:val="28"/>
          <w:szCs w:val="28"/>
        </w:rPr>
        <w:t xml:space="preserve">П </w:t>
      </w:r>
      <w:r w:rsidR="00765679" w:rsidRPr="009F6B4C">
        <w:rPr>
          <w:rFonts w:ascii="Times New Roman" w:hAnsi="Times New Roman" w:cs="Times New Roman"/>
          <w:sz w:val="28"/>
          <w:szCs w:val="28"/>
        </w:rPr>
        <w:t>«Дніпро»</w:t>
      </w:r>
      <w:r w:rsidR="006F7B86" w:rsidRPr="009F6B4C">
        <w:rPr>
          <w:rFonts w:ascii="Times New Roman" w:hAnsi="Times New Roman" w:cs="Times New Roman"/>
          <w:sz w:val="28"/>
          <w:szCs w:val="28"/>
        </w:rPr>
        <w:t xml:space="preserve">,   на суму </w:t>
      </w:r>
      <w:r w:rsidR="00765679" w:rsidRPr="009F6B4C">
        <w:rPr>
          <w:rFonts w:ascii="Times New Roman" w:hAnsi="Times New Roman" w:cs="Times New Roman"/>
          <w:b/>
          <w:sz w:val="28"/>
          <w:szCs w:val="28"/>
        </w:rPr>
        <w:t>14051</w:t>
      </w:r>
      <w:r w:rsidR="006F7B86" w:rsidRPr="009F6B4C">
        <w:rPr>
          <w:rFonts w:ascii="Times New Roman" w:hAnsi="Times New Roman" w:cs="Times New Roman"/>
          <w:b/>
          <w:sz w:val="28"/>
          <w:szCs w:val="28"/>
        </w:rPr>
        <w:t>,00 грн</w:t>
      </w:r>
      <w:r w:rsidR="006F7B86" w:rsidRPr="009F6B4C">
        <w:rPr>
          <w:rFonts w:ascii="Times New Roman" w:hAnsi="Times New Roman" w:cs="Times New Roman"/>
          <w:sz w:val="28"/>
          <w:szCs w:val="28"/>
        </w:rPr>
        <w:t>. (</w:t>
      </w:r>
      <w:r w:rsidR="00765679" w:rsidRPr="009F6B4C">
        <w:rPr>
          <w:rFonts w:ascii="Times New Roman" w:hAnsi="Times New Roman" w:cs="Times New Roman"/>
          <w:sz w:val="28"/>
          <w:szCs w:val="28"/>
        </w:rPr>
        <w:t>журнали реєстраційні</w:t>
      </w:r>
      <w:r w:rsidR="006F7B86" w:rsidRPr="009F6B4C">
        <w:rPr>
          <w:rFonts w:ascii="Times New Roman" w:hAnsi="Times New Roman" w:cs="Times New Roman"/>
          <w:sz w:val="28"/>
          <w:szCs w:val="28"/>
        </w:rPr>
        <w:t>),  КФК 0110150,  КЕКВ 22</w:t>
      </w:r>
      <w:r w:rsidR="001237BA" w:rsidRPr="009F6B4C">
        <w:rPr>
          <w:rFonts w:ascii="Times New Roman" w:hAnsi="Times New Roman" w:cs="Times New Roman"/>
          <w:sz w:val="28"/>
          <w:szCs w:val="28"/>
        </w:rPr>
        <w:t>1</w:t>
      </w:r>
      <w:r w:rsidR="00502B4B" w:rsidRPr="009F6B4C">
        <w:rPr>
          <w:rFonts w:ascii="Times New Roman" w:hAnsi="Times New Roman" w:cs="Times New Roman"/>
          <w:sz w:val="28"/>
          <w:szCs w:val="28"/>
        </w:rPr>
        <w:t>0</w:t>
      </w:r>
      <w:r w:rsidR="006F7B86" w:rsidRPr="009F6B4C">
        <w:rPr>
          <w:rFonts w:ascii="Times New Roman" w:hAnsi="Times New Roman" w:cs="Times New Roman"/>
          <w:sz w:val="28"/>
          <w:szCs w:val="28"/>
        </w:rPr>
        <w:t>.</w:t>
      </w:r>
    </w:p>
    <w:p w:rsidR="00765679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765679" w:rsidRPr="009F6B4C">
        <w:rPr>
          <w:rFonts w:ascii="Times New Roman" w:hAnsi="Times New Roman" w:cs="Times New Roman"/>
          <w:sz w:val="28"/>
          <w:szCs w:val="28"/>
        </w:rPr>
        <w:t>Договір №АС-1769</w:t>
      </w:r>
      <w:r w:rsidR="004910E9" w:rsidRPr="009F6B4C">
        <w:rPr>
          <w:rFonts w:ascii="Times New Roman" w:hAnsi="Times New Roman" w:cs="Times New Roman"/>
          <w:sz w:val="28"/>
          <w:szCs w:val="28"/>
        </w:rPr>
        <w:t>/</w:t>
      </w:r>
      <w:r w:rsidR="00765679" w:rsidRPr="009F6B4C">
        <w:rPr>
          <w:rFonts w:ascii="Times New Roman" w:hAnsi="Times New Roman" w:cs="Times New Roman"/>
          <w:sz w:val="28"/>
          <w:szCs w:val="28"/>
        </w:rPr>
        <w:t xml:space="preserve">2023  від 24.01.2023 року укладений з ФОП Воробйова О.О.  на суму </w:t>
      </w:r>
      <w:r w:rsidR="00765679" w:rsidRPr="009F6B4C">
        <w:rPr>
          <w:rFonts w:ascii="Times New Roman" w:hAnsi="Times New Roman" w:cs="Times New Roman"/>
          <w:b/>
          <w:sz w:val="28"/>
          <w:szCs w:val="28"/>
        </w:rPr>
        <w:t>9408,00 грн</w:t>
      </w:r>
      <w:r w:rsidR="00765679" w:rsidRPr="009F6B4C">
        <w:rPr>
          <w:rFonts w:ascii="Times New Roman" w:hAnsi="Times New Roman" w:cs="Times New Roman"/>
          <w:sz w:val="28"/>
          <w:szCs w:val="28"/>
        </w:rPr>
        <w:t>. (послуги з обслуговування програмного забезпечення ), КФК 0110150 , КЕКВ 2240.</w:t>
      </w:r>
    </w:p>
    <w:p w:rsidR="00765679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A41E6E" w:rsidRPr="009F6B4C">
        <w:rPr>
          <w:rFonts w:ascii="Times New Roman" w:hAnsi="Times New Roman" w:cs="Times New Roman"/>
          <w:sz w:val="28"/>
          <w:szCs w:val="28"/>
        </w:rPr>
        <w:t xml:space="preserve">Договір №41  від 24.01.2023 року укладений з ФОП </w:t>
      </w:r>
      <w:proofErr w:type="spellStart"/>
      <w:r w:rsidR="00A41E6E" w:rsidRPr="009F6B4C">
        <w:rPr>
          <w:rFonts w:ascii="Times New Roman" w:hAnsi="Times New Roman" w:cs="Times New Roman"/>
          <w:sz w:val="28"/>
          <w:szCs w:val="28"/>
        </w:rPr>
        <w:t>Рождаєв</w:t>
      </w:r>
      <w:proofErr w:type="spellEnd"/>
      <w:r w:rsidR="00A41E6E" w:rsidRPr="009F6B4C">
        <w:rPr>
          <w:rFonts w:ascii="Times New Roman" w:hAnsi="Times New Roman" w:cs="Times New Roman"/>
          <w:sz w:val="28"/>
          <w:szCs w:val="28"/>
        </w:rPr>
        <w:t xml:space="preserve"> Є.О. на суму </w:t>
      </w:r>
      <w:r w:rsidR="00A41E6E" w:rsidRPr="009F6B4C">
        <w:rPr>
          <w:rFonts w:ascii="Times New Roman" w:hAnsi="Times New Roman" w:cs="Times New Roman"/>
          <w:b/>
          <w:sz w:val="28"/>
          <w:szCs w:val="28"/>
        </w:rPr>
        <w:t>4335,00 грн</w:t>
      </w:r>
      <w:r w:rsidR="00A41E6E" w:rsidRPr="009F6B4C">
        <w:rPr>
          <w:rFonts w:ascii="Times New Roman" w:hAnsi="Times New Roman" w:cs="Times New Roman"/>
          <w:sz w:val="28"/>
          <w:szCs w:val="28"/>
        </w:rPr>
        <w:t>. (послуги з постачання програмного забезпечення), КФК 0110150, КЕКВ 2240.</w:t>
      </w:r>
    </w:p>
    <w:p w:rsidR="00B902E1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B902E1" w:rsidRPr="009F6B4C">
        <w:rPr>
          <w:rFonts w:ascii="Times New Roman" w:hAnsi="Times New Roman" w:cs="Times New Roman"/>
          <w:sz w:val="28"/>
          <w:szCs w:val="28"/>
        </w:rPr>
        <w:t>Договір №81  від 2</w:t>
      </w:r>
      <w:r w:rsidR="00EA07C7" w:rsidRPr="009F6B4C">
        <w:rPr>
          <w:rFonts w:ascii="Times New Roman" w:hAnsi="Times New Roman" w:cs="Times New Roman"/>
          <w:sz w:val="28"/>
          <w:szCs w:val="28"/>
        </w:rPr>
        <w:t>4</w:t>
      </w:r>
      <w:r w:rsidR="00B902E1" w:rsidRPr="009F6B4C">
        <w:rPr>
          <w:rFonts w:ascii="Times New Roman" w:hAnsi="Times New Roman" w:cs="Times New Roman"/>
          <w:sz w:val="28"/>
          <w:szCs w:val="28"/>
        </w:rPr>
        <w:t>.01.202</w:t>
      </w:r>
      <w:r w:rsidR="00EA07C7" w:rsidRPr="009F6B4C">
        <w:rPr>
          <w:rFonts w:ascii="Times New Roman" w:hAnsi="Times New Roman" w:cs="Times New Roman"/>
          <w:sz w:val="28"/>
          <w:szCs w:val="28"/>
        </w:rPr>
        <w:t>3</w:t>
      </w:r>
      <w:r w:rsidR="00B902E1" w:rsidRPr="009F6B4C">
        <w:rPr>
          <w:rFonts w:ascii="Times New Roman" w:hAnsi="Times New Roman" w:cs="Times New Roman"/>
          <w:sz w:val="28"/>
          <w:szCs w:val="28"/>
        </w:rPr>
        <w:t xml:space="preserve"> року укладений з ФОП </w:t>
      </w:r>
      <w:proofErr w:type="spellStart"/>
      <w:r w:rsidR="00B902E1" w:rsidRPr="009F6B4C">
        <w:rPr>
          <w:rFonts w:ascii="Times New Roman" w:hAnsi="Times New Roman" w:cs="Times New Roman"/>
          <w:sz w:val="28"/>
          <w:szCs w:val="28"/>
        </w:rPr>
        <w:t>Занегіна</w:t>
      </w:r>
      <w:proofErr w:type="spellEnd"/>
      <w:r w:rsidR="00B902E1" w:rsidRPr="009F6B4C">
        <w:rPr>
          <w:rFonts w:ascii="Times New Roman" w:hAnsi="Times New Roman" w:cs="Times New Roman"/>
          <w:sz w:val="28"/>
          <w:szCs w:val="28"/>
        </w:rPr>
        <w:t xml:space="preserve"> О.І.  на суму </w:t>
      </w:r>
      <w:r w:rsidR="00EA07C7" w:rsidRPr="009F6B4C">
        <w:rPr>
          <w:rFonts w:ascii="Times New Roman" w:hAnsi="Times New Roman" w:cs="Times New Roman"/>
          <w:b/>
          <w:sz w:val="28"/>
          <w:szCs w:val="28"/>
        </w:rPr>
        <w:t>9360,00</w:t>
      </w:r>
      <w:r w:rsidR="00B902E1" w:rsidRPr="009F6B4C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="00B902E1" w:rsidRPr="009F6B4C">
        <w:rPr>
          <w:rFonts w:ascii="Times New Roman" w:hAnsi="Times New Roman" w:cs="Times New Roman"/>
          <w:sz w:val="28"/>
          <w:szCs w:val="28"/>
        </w:rPr>
        <w:t>. (послуги консультативні з програмного забезпечення і послуги з розроблення програмного забезпечення ), КФК 0110150, КЕКВ 2240.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Типовий договір розподілу природного газу № 42ЕВ140-916-23 від 26.01.2023 року, укладений з АТ «Оператор газорозподільної системи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Чернігівгаз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>»,   (послуги з розподілу природного газу), КФК  0110150, КЕКВ 2274.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Додаткова угода №1  до договору  розподілу природного газу № 42ЕВ140-916-23 від 26.01.2023 року, укладений з АТ «Оператор газорозподільної системи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Чернігівгаз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»,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316800,00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(сума на розподіл природного газу), КФК  0110150, КЕКВ 2274.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 № 13  від  30.01.2023  року укладений з КП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Козелецьводоканал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»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24720,00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(послуга з централізованого водопостачання),  КФК 0110150,  КЕКВ 2272.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Договір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№ 6672/1 від  01.02.2023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3000,00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проводи ПВС),  КФК 0110150, КЕКВ 2210.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6671 від  01.02.2023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4139,00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колодки, патрони, вилки, розгалужувачі та інше електрообладнання),  КФК 0110150, КЕКВ 2210.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6671/1 від  01.02.2023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1787,00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колодки, патрони, вилки, розгалужувачі),  КФК 0110150, КЕКВ 2210.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6672 від  01.02.2023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5200,00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проводи ПВС),  КФК 0110150, КЕКВ 2210.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6709 від  07.02.2023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200,00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шурупи),  КФК 0110150, КЕКВ 2210.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6710 від  07.02.2023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3900,00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лічильники),  КФК 0110150, КЕКВ 2210.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№496  від 07.02.2023 року укладений з ФОП Воробйова О.О.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2820,00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(послуги з впровадження програмного забезпечення), КФК 0110150 , КЕКВ 2240.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 5 від 08.02.2023 року укладений з ПП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9000,00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(послуги з технічного обслуговування газового обладнання і приладів),  КФК  0110150,  КЕКВ 2240.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 7 від 08.02.2023 року укладений з ПП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8800,00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(послуги з технічного обслуговування газового обладнання і приладів),  КФК  0110150,  КЕКВ 2240.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 11 від 09.02.2023 року укладений з ПП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8000,00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(послуги з технічного обслуговування газового обладнання і приладів),  КФК  0110150,  КЕКВ 2240.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№4/02  від 09.02.2023 року укладений з ФОП 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Ричок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В.Г.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13440,00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. (послуги з надання доступу </w:t>
      </w:r>
      <w:r w:rsidR="00D11D24" w:rsidRPr="009F6B4C">
        <w:rPr>
          <w:rFonts w:ascii="Times New Roman" w:hAnsi="Times New Roman" w:cs="Times New Roman"/>
          <w:sz w:val="28"/>
          <w:szCs w:val="28"/>
        </w:rPr>
        <w:t>д</w:t>
      </w:r>
      <w:r w:rsidR="00557ADB" w:rsidRPr="009F6B4C">
        <w:rPr>
          <w:rFonts w:ascii="Times New Roman" w:hAnsi="Times New Roman" w:cs="Times New Roman"/>
          <w:sz w:val="28"/>
          <w:szCs w:val="28"/>
        </w:rPr>
        <w:t>о мережі інтернет), КФК 0110150 , КЕКВ 2240.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№6002370  від 14.02.2023 року укладений з ТОВ «ЕКО-СЕРВІС-КОЗЕЛЕЦЬ»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17523,36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(послуги з вивезення та розміщення твердих побутових відходів), КФК 0110150, КЕКВ 22</w:t>
      </w:r>
      <w:r w:rsidRPr="009F6B4C">
        <w:rPr>
          <w:rFonts w:ascii="Times New Roman" w:hAnsi="Times New Roman" w:cs="Times New Roman"/>
          <w:sz w:val="28"/>
          <w:szCs w:val="28"/>
        </w:rPr>
        <w:t>75</w:t>
      </w:r>
      <w:r w:rsidR="00557ADB" w:rsidRPr="009F6B4C">
        <w:rPr>
          <w:rFonts w:ascii="Times New Roman" w:hAnsi="Times New Roman" w:cs="Times New Roman"/>
          <w:sz w:val="28"/>
          <w:szCs w:val="28"/>
        </w:rPr>
        <w:t>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№1/2023  від 14.02.2023 року укладений з ФОП Крупка О.М.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25000,00 грн</w:t>
      </w:r>
      <w:r w:rsidRPr="009F6B4C">
        <w:rPr>
          <w:rFonts w:ascii="Times New Roman" w:hAnsi="Times New Roman" w:cs="Times New Roman"/>
          <w:sz w:val="28"/>
          <w:szCs w:val="28"/>
        </w:rPr>
        <w:t xml:space="preserve">. (послуги з </w:t>
      </w:r>
      <w:r w:rsidR="00AA4D33" w:rsidRPr="009F6B4C">
        <w:rPr>
          <w:rFonts w:ascii="Times New Roman" w:hAnsi="Times New Roman" w:cs="Times New Roman"/>
          <w:sz w:val="28"/>
          <w:szCs w:val="28"/>
        </w:rPr>
        <w:t>ремонту та обслуговування комп’ютерної техніки</w:t>
      </w:r>
      <w:r w:rsidRPr="009F6B4C">
        <w:rPr>
          <w:rFonts w:ascii="Times New Roman" w:hAnsi="Times New Roman" w:cs="Times New Roman"/>
          <w:sz w:val="28"/>
          <w:szCs w:val="28"/>
        </w:rPr>
        <w:t>), КФК 0110150 , КЕКВ 2240.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Додаткова Угода №2 від 16.02.2023 р. про внесення змін та доповнень до договору №1630654 від 29.12.2022 року, укладеного з ТОВ «ЕНЕРА ЧЕРНІГІВ», зміна ціни на постачання електричної енергії, КФК  0110150, К</w:t>
      </w:r>
      <w:r w:rsidRPr="009F6B4C">
        <w:rPr>
          <w:rFonts w:ascii="Times New Roman" w:hAnsi="Times New Roman" w:cs="Times New Roman"/>
          <w:sz w:val="28"/>
          <w:szCs w:val="28"/>
        </w:rPr>
        <w:t xml:space="preserve">ФК 0116030, </w:t>
      </w:r>
      <w:r w:rsidR="00557ADB" w:rsidRPr="009F6B4C">
        <w:rPr>
          <w:rFonts w:ascii="Times New Roman" w:hAnsi="Times New Roman" w:cs="Times New Roman"/>
          <w:sz w:val="28"/>
          <w:szCs w:val="28"/>
        </w:rPr>
        <w:t>КЕКВ 2273.</w:t>
      </w:r>
    </w:p>
    <w:p w:rsidR="00557ADB" w:rsidRPr="009F6B4C" w:rsidRDefault="00AA4D33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67/24 від  15.02.2023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640,00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редуктор газовий на балон),  КФК 011</w:t>
      </w:r>
      <w:r w:rsidR="00535590" w:rsidRPr="009F6B4C">
        <w:rPr>
          <w:rFonts w:ascii="Times New Roman" w:hAnsi="Times New Roman" w:cs="Times New Roman"/>
          <w:sz w:val="28"/>
          <w:szCs w:val="28"/>
        </w:rPr>
        <w:t>8110</w:t>
      </w:r>
      <w:r w:rsidR="00557ADB" w:rsidRPr="009F6B4C">
        <w:rPr>
          <w:rFonts w:ascii="Times New Roman" w:hAnsi="Times New Roman" w:cs="Times New Roman"/>
          <w:sz w:val="28"/>
          <w:szCs w:val="28"/>
        </w:rPr>
        <w:t>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67/25 від  15.02.2023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1630,00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мастило, олива для генераторів),  КФК 0110150,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67/27 від  15.02.2023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3562,00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 плита, газова настільна варильна поверхня ),  КФК 011</w:t>
      </w:r>
      <w:r w:rsidRPr="009F6B4C">
        <w:rPr>
          <w:rFonts w:ascii="Times New Roman" w:hAnsi="Times New Roman" w:cs="Times New Roman"/>
          <w:sz w:val="28"/>
          <w:szCs w:val="28"/>
        </w:rPr>
        <w:t>8110</w:t>
      </w:r>
      <w:r w:rsidR="00557ADB" w:rsidRPr="009F6B4C">
        <w:rPr>
          <w:rFonts w:ascii="Times New Roman" w:hAnsi="Times New Roman" w:cs="Times New Roman"/>
          <w:sz w:val="28"/>
          <w:szCs w:val="28"/>
        </w:rPr>
        <w:t>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№32ЕВ140-3016-23 про надання послуг від 16.02.2023 року, укладений з АТ «Оператор газорозподільної системи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Чернігівгаз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»,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396,00 грн.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   (послуги з відновлення газопостачання), КФК  0110150, КЕКВ 2274.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218ОБЛ від  20.02.2023  року укладений з </w:t>
      </w:r>
      <w:r w:rsidRPr="009F6B4C">
        <w:rPr>
          <w:rFonts w:ascii="Times New Roman" w:hAnsi="Times New Roman" w:cs="Times New Roman"/>
          <w:sz w:val="28"/>
          <w:szCs w:val="28"/>
        </w:rPr>
        <w:t>ТОВ «ГІГІБІТ-НЕТ»</w:t>
      </w:r>
      <w:r w:rsidR="00557ADB" w:rsidRPr="009F6B4C">
        <w:rPr>
          <w:rFonts w:ascii="Times New Roman" w:hAnsi="Times New Roman" w:cs="Times New Roman"/>
          <w:sz w:val="28"/>
          <w:szCs w:val="28"/>
        </w:rPr>
        <w:t>.</w:t>
      </w:r>
      <w:r w:rsidRPr="009F6B4C">
        <w:rPr>
          <w:rFonts w:ascii="Times New Roman" w:hAnsi="Times New Roman" w:cs="Times New Roman"/>
          <w:sz w:val="28"/>
          <w:szCs w:val="28"/>
        </w:rPr>
        <w:t xml:space="preserve">,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55000,00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послуги з наданн</w:t>
      </w:r>
      <w:r w:rsidR="00835EBF" w:rsidRPr="009F6B4C">
        <w:rPr>
          <w:rFonts w:ascii="Times New Roman" w:hAnsi="Times New Roman" w:cs="Times New Roman"/>
          <w:sz w:val="28"/>
          <w:szCs w:val="28"/>
        </w:rPr>
        <w:t>я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 доступу до мережі </w:t>
      </w:r>
      <w:r w:rsidR="00835EBF" w:rsidRPr="009F6B4C">
        <w:rPr>
          <w:rFonts w:ascii="Times New Roman" w:hAnsi="Times New Roman" w:cs="Times New Roman"/>
          <w:sz w:val="28"/>
          <w:szCs w:val="28"/>
        </w:rPr>
        <w:t>і</w:t>
      </w:r>
      <w:r w:rsidR="00557ADB" w:rsidRPr="009F6B4C">
        <w:rPr>
          <w:rFonts w:ascii="Times New Roman" w:hAnsi="Times New Roman" w:cs="Times New Roman"/>
          <w:sz w:val="28"/>
          <w:szCs w:val="28"/>
        </w:rPr>
        <w:t>нтернет ),  КФК 0110150, КЕКВ 2240.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6723 від  20.02.2023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360,00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шланг гумовий кисневий ),  КФК 011</w:t>
      </w:r>
      <w:r w:rsidRPr="009F6B4C">
        <w:rPr>
          <w:rFonts w:ascii="Times New Roman" w:hAnsi="Times New Roman" w:cs="Times New Roman"/>
          <w:sz w:val="28"/>
          <w:szCs w:val="28"/>
        </w:rPr>
        <w:t>8110</w:t>
      </w:r>
      <w:r w:rsidR="00557ADB" w:rsidRPr="009F6B4C">
        <w:rPr>
          <w:rFonts w:ascii="Times New Roman" w:hAnsi="Times New Roman" w:cs="Times New Roman"/>
          <w:sz w:val="28"/>
          <w:szCs w:val="28"/>
        </w:rPr>
        <w:t>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6726 від  20.02.2023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2010,00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вилки, розетка, подовжувач, колодки з/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заземл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>. ),  КФК 011</w:t>
      </w:r>
      <w:r w:rsidRPr="009F6B4C">
        <w:rPr>
          <w:rFonts w:ascii="Times New Roman" w:hAnsi="Times New Roman" w:cs="Times New Roman"/>
          <w:sz w:val="28"/>
          <w:szCs w:val="28"/>
        </w:rPr>
        <w:t>8110</w:t>
      </w:r>
      <w:r w:rsidR="00557ADB" w:rsidRPr="009F6B4C">
        <w:rPr>
          <w:rFonts w:ascii="Times New Roman" w:hAnsi="Times New Roman" w:cs="Times New Roman"/>
          <w:sz w:val="28"/>
          <w:szCs w:val="28"/>
        </w:rPr>
        <w:t>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6728 від  20.02.2023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880,00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провід ПВС ),  КФК 011</w:t>
      </w:r>
      <w:r w:rsidRPr="009F6B4C">
        <w:rPr>
          <w:rFonts w:ascii="Times New Roman" w:hAnsi="Times New Roman" w:cs="Times New Roman"/>
          <w:sz w:val="28"/>
          <w:szCs w:val="28"/>
        </w:rPr>
        <w:t>8110</w:t>
      </w:r>
      <w:r w:rsidR="00557ADB" w:rsidRPr="009F6B4C">
        <w:rPr>
          <w:rFonts w:ascii="Times New Roman" w:hAnsi="Times New Roman" w:cs="Times New Roman"/>
          <w:sz w:val="28"/>
          <w:szCs w:val="28"/>
        </w:rPr>
        <w:t>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№25 на експлуатацію складових газорозподільної системи від 21.02.2023 року, укладений з АТ «Оператор газорозподільної системи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Чернігівгаз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»,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1285,20 грн.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   (послуги на експлуатацію складових газорозподільної системи), КФК  0110150, КЕКВ 2240.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21 від  21.02.2023  року укладений з ФОП 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Санченко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Р.В.,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606,00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. (блок 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розжига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),  КФК 0110150,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01/2023 від  01.03.2023  року укладений з ФОП Федоров О.Г.,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21869,10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папір офісний, контейнери),  КФК 0110150,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№ 474 від  03.03.2023  року укладений з ТОВ «Центр сертифікації ключів «Україна»,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4230,00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(засоби КСІ),  КФК 0110150,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40323 від  07.03.2023  року укладений з ФОП 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Гламазда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К.С.,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1000,00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тонер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>),  КФК 0110150,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6778 від  07.03.2023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305,00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 рулетки вимірювальні),  КФК 0110150,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6787 від  08.03.2023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494,00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замок 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врізний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>),  КФК 0110150,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5/03 від  08.03.2023  року укладений з ТОВ «ДЗК+»,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19000,00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 розробка проекту землеустрою)</w:t>
      </w:r>
      <w:r w:rsidRPr="009F6B4C">
        <w:rPr>
          <w:rFonts w:ascii="Times New Roman" w:hAnsi="Times New Roman" w:cs="Times New Roman"/>
          <w:sz w:val="28"/>
          <w:szCs w:val="28"/>
        </w:rPr>
        <w:t>, КФК 0117130, КЕКВ 2240</w:t>
      </w:r>
      <w:r w:rsidR="00557ADB" w:rsidRPr="009F6B4C">
        <w:rPr>
          <w:rFonts w:ascii="Times New Roman" w:hAnsi="Times New Roman" w:cs="Times New Roman"/>
          <w:sz w:val="28"/>
          <w:szCs w:val="28"/>
        </w:rPr>
        <w:t>.</w:t>
      </w:r>
    </w:p>
    <w:p w:rsidR="00535590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6/03 від  09.03.2023  року укладений з ТОВ «ДЗК+»,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17890,00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 розробка проекту землеустрою)</w:t>
      </w:r>
      <w:r w:rsidRPr="009F6B4C">
        <w:rPr>
          <w:rFonts w:ascii="Times New Roman" w:hAnsi="Times New Roman" w:cs="Times New Roman"/>
          <w:sz w:val="28"/>
          <w:szCs w:val="28"/>
        </w:rPr>
        <w:t xml:space="preserve"> КФК 0117130, КЕКВ 2240.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№253 від  09.03.2023  року укладений з ФОП Федоров О.Г.,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1447,38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 калькулятори),  КФК 0110150,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255 від  09.03.2023  року укладений з ФОП Федоров О.Г.,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122,92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подорожні листи службового автомобіля),  КФК 0110150,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254 від  09.03.2023  року укладений з ФОП Федоров О.Г.,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9099,90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швидкозшивачі, папки),  КФК 0110150,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252 від  10.03.2023  року укладений з ФОП Федоров О.Г.,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751,91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блоки не клеєні, книги складського обліку та ін.),  КФК 0110150,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257 від  13.03.2023  року укладений з ФОП Федоров О.Г.,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2593,05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канцелярське приладдя),  КФК 0110150,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256 від  13.03.2023  року укладений з ФОП Федоров О.Г.,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6179,68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гумки,</w:t>
      </w: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лінійки, маркери та ін.),  КФК 0110150,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№111,024,001/4/1-105  від 13.03.2023 року укладений з АТ «Укрпошта»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7100,00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(марки), КФК 0110150 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Додаткова Угода №3 від 15.03.2023 р. до договору про постачання електричної енергії споживачу №1630654 від 29.12.2022 року, укладеного з ТОВ «ЕНЕРА ЧЕРНІГІВ», ціна на постачання електричної енергії, КФК  0110150, К</w:t>
      </w:r>
      <w:r w:rsidRPr="009F6B4C">
        <w:rPr>
          <w:rFonts w:ascii="Times New Roman" w:hAnsi="Times New Roman" w:cs="Times New Roman"/>
          <w:sz w:val="28"/>
          <w:szCs w:val="28"/>
        </w:rPr>
        <w:t>ФК 0116030,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 КЕКВ 2273.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210323-1 від  21.03.2023  року укладений з ФОП 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Гламазда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К.С.,   на суму 2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700,00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клавіатура, мишка бездротова)  КФК 0110150, КЕКВ 2210.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 16 від 22.03.2023 року укладений з ПП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3560,00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</w:t>
      </w:r>
      <w:r w:rsidR="005C1F3B" w:rsidRPr="009F6B4C">
        <w:rPr>
          <w:rFonts w:ascii="Times New Roman" w:hAnsi="Times New Roman" w:cs="Times New Roman"/>
          <w:sz w:val="28"/>
          <w:szCs w:val="28"/>
        </w:rPr>
        <w:t xml:space="preserve">виготовлення кошторисної документації : «Поточний </w:t>
      </w:r>
      <w:r w:rsidR="00557ADB" w:rsidRPr="009F6B4C">
        <w:rPr>
          <w:rFonts w:ascii="Times New Roman" w:hAnsi="Times New Roman" w:cs="Times New Roman"/>
          <w:sz w:val="28"/>
          <w:szCs w:val="28"/>
        </w:rPr>
        <w:t>ремонт аварійної ділянки дорожнього покриття вул. Сім’ї Розумовських в смт Козелець),  КФК  01107461,  КЕКВ 2240.</w:t>
      </w:r>
    </w:p>
    <w:p w:rsidR="00557ADB" w:rsidRPr="009F6B4C" w:rsidRDefault="00535590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 17 від 22.03.2023 року укладений з ПП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3560,00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</w:t>
      </w:r>
      <w:r w:rsidR="005F7659" w:rsidRPr="009F6B4C">
        <w:rPr>
          <w:rFonts w:ascii="Times New Roman" w:hAnsi="Times New Roman" w:cs="Times New Roman"/>
          <w:sz w:val="28"/>
          <w:szCs w:val="28"/>
        </w:rPr>
        <w:t>виготовлення кошторисної документації : «П</w:t>
      </w:r>
      <w:r w:rsidR="00557ADB" w:rsidRPr="009F6B4C">
        <w:rPr>
          <w:rFonts w:ascii="Times New Roman" w:hAnsi="Times New Roman" w:cs="Times New Roman"/>
          <w:sz w:val="28"/>
          <w:szCs w:val="28"/>
        </w:rPr>
        <w:t>оточний ремонт аварійної ділянки дорожнього покриття вул. Незалежності в смт Козелець),  КФК  01107461,  КЕКВ 2240.</w:t>
      </w:r>
    </w:p>
    <w:p w:rsidR="00557ADB" w:rsidRPr="009F6B4C" w:rsidRDefault="006529BF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A811CB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 18 від 22.03.2023 року укладений з ПП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3560,00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</w:t>
      </w:r>
      <w:r w:rsidR="005C1F3B" w:rsidRPr="009F6B4C">
        <w:rPr>
          <w:rFonts w:ascii="Times New Roman" w:hAnsi="Times New Roman" w:cs="Times New Roman"/>
          <w:sz w:val="28"/>
          <w:szCs w:val="28"/>
        </w:rPr>
        <w:t>виготовлення кошторисної документації : «Поточний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 ремонт аварійної ділянки дорожнього покриття вул. Родини Богомольців в смт Козелець),  КФК  01107461,  КЕКВ 2240.</w:t>
      </w:r>
    </w:p>
    <w:p w:rsidR="00557ADB" w:rsidRPr="009F6B4C" w:rsidRDefault="00A811C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 20 від 22.03.2023 року укладений з ПП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3560,00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</w:t>
      </w:r>
      <w:r w:rsidR="005C1F3B" w:rsidRPr="009F6B4C">
        <w:rPr>
          <w:rFonts w:ascii="Times New Roman" w:hAnsi="Times New Roman" w:cs="Times New Roman"/>
          <w:sz w:val="28"/>
          <w:szCs w:val="28"/>
        </w:rPr>
        <w:t>виготовлення кошторисної документації : «Поточний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 ремонт аварійної ділянки дорожнього покриття вул. Франка в смт Козелець),  КФК  01107461,  КЕКВ 2240.</w:t>
      </w:r>
    </w:p>
    <w:p w:rsidR="00557ADB" w:rsidRPr="009F6B4C" w:rsidRDefault="00A811C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 21 від 22.03.2023 року укладений з ПП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3560,00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</w:t>
      </w:r>
      <w:r w:rsidR="005C1F3B" w:rsidRPr="009F6B4C">
        <w:rPr>
          <w:rFonts w:ascii="Times New Roman" w:hAnsi="Times New Roman" w:cs="Times New Roman"/>
          <w:sz w:val="28"/>
          <w:szCs w:val="28"/>
        </w:rPr>
        <w:t>виготовлення кошторисної документації : «Поточний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 ремонт аварійної ділянки дорожнього покриття вул. Селянська в смт Козелець),  КФК  01107461,  КЕКВ 2240.</w:t>
      </w:r>
    </w:p>
    <w:p w:rsidR="00557ADB" w:rsidRPr="009F6B4C" w:rsidRDefault="00A811C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6840 від  27.03.2023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3000,00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рукавиці робочі),  КФК 0110</w:t>
      </w:r>
      <w:r w:rsidR="005A4453" w:rsidRPr="009F6B4C">
        <w:rPr>
          <w:rFonts w:ascii="Times New Roman" w:hAnsi="Times New Roman" w:cs="Times New Roman"/>
          <w:sz w:val="28"/>
          <w:szCs w:val="28"/>
        </w:rPr>
        <w:t>150</w:t>
      </w:r>
      <w:r w:rsidR="00557ADB" w:rsidRPr="009F6B4C">
        <w:rPr>
          <w:rFonts w:ascii="Times New Roman" w:hAnsi="Times New Roman" w:cs="Times New Roman"/>
          <w:sz w:val="28"/>
          <w:szCs w:val="28"/>
        </w:rPr>
        <w:t>, КЕКВ 2210.</w:t>
      </w:r>
    </w:p>
    <w:p w:rsidR="00557ADB" w:rsidRPr="009F6B4C" w:rsidRDefault="00A811C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6841 від  27.03.2023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5400,00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(мішки для сміття),  КФК 0110</w:t>
      </w:r>
      <w:r w:rsidR="005A4453" w:rsidRPr="009F6B4C">
        <w:rPr>
          <w:rFonts w:ascii="Times New Roman" w:hAnsi="Times New Roman" w:cs="Times New Roman"/>
          <w:sz w:val="28"/>
          <w:szCs w:val="28"/>
        </w:rPr>
        <w:t>150</w:t>
      </w:r>
      <w:r w:rsidR="00557ADB" w:rsidRPr="009F6B4C">
        <w:rPr>
          <w:rFonts w:ascii="Times New Roman" w:hAnsi="Times New Roman" w:cs="Times New Roman"/>
          <w:sz w:val="28"/>
          <w:szCs w:val="28"/>
        </w:rPr>
        <w:t>, КЕКВ 2210.</w:t>
      </w:r>
    </w:p>
    <w:p w:rsidR="00557ADB" w:rsidRPr="009F6B4C" w:rsidRDefault="00A811C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 22 від 24.03.2023 року укладений з ПП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3560,00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</w:t>
      </w:r>
      <w:r w:rsidR="00066BB3" w:rsidRPr="009F6B4C">
        <w:rPr>
          <w:rFonts w:ascii="Times New Roman" w:hAnsi="Times New Roman" w:cs="Times New Roman"/>
          <w:sz w:val="28"/>
          <w:szCs w:val="28"/>
        </w:rPr>
        <w:t xml:space="preserve">виготовлення кошторисної документації : «Поточний 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поточний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ремонт аварійної ділянки дорожнього покриття вул. Київська в смт Козелець),  КФК  01107461,  КЕКВ 2240.</w:t>
      </w:r>
    </w:p>
    <w:p w:rsidR="00557ADB" w:rsidRPr="009F6B4C" w:rsidRDefault="00A811C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 23 від 24.03.2023 року укладений з ПП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3560,00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</w:t>
      </w:r>
      <w:r w:rsidR="007131EB" w:rsidRPr="009F6B4C">
        <w:rPr>
          <w:rFonts w:ascii="Times New Roman" w:hAnsi="Times New Roman" w:cs="Times New Roman"/>
          <w:sz w:val="28"/>
          <w:szCs w:val="28"/>
        </w:rPr>
        <w:t>виготовлення кошторисної документації: «Поточний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 ремонт аварійної ділянки дорожнього покриття вул. 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Ф</w:t>
      </w:r>
      <w:r w:rsidR="00BB3955" w:rsidRPr="009F6B4C">
        <w:rPr>
          <w:rFonts w:ascii="Times New Roman" w:hAnsi="Times New Roman" w:cs="Times New Roman"/>
          <w:sz w:val="28"/>
          <w:szCs w:val="28"/>
        </w:rPr>
        <w:t>.</w:t>
      </w:r>
      <w:r w:rsidR="00557ADB" w:rsidRPr="009F6B4C">
        <w:rPr>
          <w:rFonts w:ascii="Times New Roman" w:hAnsi="Times New Roman" w:cs="Times New Roman"/>
          <w:sz w:val="28"/>
          <w:szCs w:val="28"/>
        </w:rPr>
        <w:t>Сидорука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в смт Козелець),  КФК  01107461,  КЕКВ 2240.</w:t>
      </w:r>
    </w:p>
    <w:p w:rsidR="00557ADB" w:rsidRPr="009F6B4C" w:rsidRDefault="00A811C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 24 від 24.03.2023 року укладений з ПП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3560,00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</w:t>
      </w:r>
      <w:r w:rsidR="007131EB" w:rsidRPr="009F6B4C">
        <w:rPr>
          <w:rFonts w:ascii="Times New Roman" w:hAnsi="Times New Roman" w:cs="Times New Roman"/>
          <w:sz w:val="28"/>
          <w:szCs w:val="28"/>
        </w:rPr>
        <w:t>виготовлення кошторисної документації: «Поточний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 ремонт аварійної ділянки дорожнього покриття вул. Жуковського в смт Козелець),  КФК  01107461,  КЕКВ 2240.</w:t>
      </w:r>
    </w:p>
    <w:p w:rsidR="00557ADB" w:rsidRPr="009F6B4C" w:rsidRDefault="00A811C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 25 від 24.03.2023 року укладений з ПП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3560,00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</w:t>
      </w:r>
      <w:r w:rsidR="007131EB" w:rsidRPr="009F6B4C">
        <w:rPr>
          <w:rFonts w:ascii="Times New Roman" w:hAnsi="Times New Roman" w:cs="Times New Roman"/>
          <w:sz w:val="28"/>
          <w:szCs w:val="28"/>
        </w:rPr>
        <w:t>виготовлення кошторисної документації: «Поточний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 ремонт аварійної ділянки дорожнього покриття вул. Свято-Преображенська в смт Козелець),  КФК  01107461,  КЕКВ 2240.</w:t>
      </w:r>
    </w:p>
    <w:p w:rsidR="00557ADB" w:rsidRPr="009F6B4C" w:rsidRDefault="00A811C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 26 від 24.03.2023 року укладений з ПП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3560,00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</w:t>
      </w:r>
      <w:r w:rsidR="007131EB" w:rsidRPr="009F6B4C">
        <w:rPr>
          <w:rFonts w:ascii="Times New Roman" w:hAnsi="Times New Roman" w:cs="Times New Roman"/>
          <w:sz w:val="28"/>
          <w:szCs w:val="28"/>
        </w:rPr>
        <w:t>виготовлення кошторисної документації: «Поточний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 ремонт аварійної ділянки дорожнього покриття вул. Свято-Миколаївська в смт Козелець),  КФК  01107461,  КЕКВ 2240.</w:t>
      </w:r>
    </w:p>
    <w:p w:rsidR="00557ADB" w:rsidRPr="009F6B4C" w:rsidRDefault="00A811C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 27 від 2</w:t>
      </w:r>
      <w:r w:rsidR="002659DF" w:rsidRPr="009F6B4C">
        <w:rPr>
          <w:rFonts w:ascii="Times New Roman" w:hAnsi="Times New Roman" w:cs="Times New Roman"/>
          <w:sz w:val="28"/>
          <w:szCs w:val="28"/>
        </w:rPr>
        <w:t>7</w:t>
      </w:r>
      <w:r w:rsidR="00557ADB" w:rsidRPr="009F6B4C">
        <w:rPr>
          <w:rFonts w:ascii="Times New Roman" w:hAnsi="Times New Roman" w:cs="Times New Roman"/>
          <w:sz w:val="28"/>
          <w:szCs w:val="28"/>
        </w:rPr>
        <w:t>.03.2023 року укладений з ПП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3560,00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</w:t>
      </w:r>
      <w:r w:rsidR="007131EB" w:rsidRPr="009F6B4C">
        <w:rPr>
          <w:rFonts w:ascii="Times New Roman" w:hAnsi="Times New Roman" w:cs="Times New Roman"/>
          <w:sz w:val="28"/>
          <w:szCs w:val="28"/>
        </w:rPr>
        <w:t>виготовлення кошторисної документації: «П</w:t>
      </w:r>
      <w:r w:rsidR="00557ADB" w:rsidRPr="009F6B4C">
        <w:rPr>
          <w:rFonts w:ascii="Times New Roman" w:hAnsi="Times New Roman" w:cs="Times New Roman"/>
          <w:sz w:val="28"/>
          <w:szCs w:val="28"/>
        </w:rPr>
        <w:t>оточний ремонт аварійної ділянки дорожнього покриття вул. Соборності в смт Козелець),  КФК  01107461,  КЕКВ 2240.</w:t>
      </w:r>
    </w:p>
    <w:p w:rsidR="00557ADB" w:rsidRPr="009F6B4C" w:rsidRDefault="00A811C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8/04 від  03.04.2023  року укладений з ФОП 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Бригинець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О.В.,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5000,00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. (розробка проекту землеустрою щодо відведення у комунальну власність земельної ділянки для будівництва та обслуговування будівель закладів освіти 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с.Скрипчин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>),  КФК 011</w:t>
      </w:r>
      <w:r w:rsidR="000D3FE6" w:rsidRPr="009F6B4C">
        <w:rPr>
          <w:rFonts w:ascii="Times New Roman" w:hAnsi="Times New Roman" w:cs="Times New Roman"/>
          <w:sz w:val="28"/>
          <w:szCs w:val="28"/>
        </w:rPr>
        <w:t>7130</w:t>
      </w:r>
      <w:r w:rsidR="00557ADB" w:rsidRPr="009F6B4C">
        <w:rPr>
          <w:rFonts w:ascii="Times New Roman" w:hAnsi="Times New Roman" w:cs="Times New Roman"/>
          <w:sz w:val="28"/>
          <w:szCs w:val="28"/>
        </w:rPr>
        <w:t>, КЕКВ 2240.</w:t>
      </w:r>
    </w:p>
    <w:p w:rsidR="00557ADB" w:rsidRPr="009F6B4C" w:rsidRDefault="00A811C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95 від  03.04.2023  року укладений з МПП «Дніпро»,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15200,00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(картки первинного обліку),  КФК 0110150,  КЕКВ 2210.</w:t>
      </w:r>
    </w:p>
    <w:p w:rsidR="00557ADB" w:rsidRPr="009F6B4C" w:rsidRDefault="000D3FE6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96 від  03.04.2023  року укладений з МПП «Дніпро»,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1400,00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 xml:space="preserve">бланки </w:t>
      </w:r>
      <w:r w:rsidR="00557ADB" w:rsidRPr="009F6B4C">
        <w:rPr>
          <w:rFonts w:ascii="Times New Roman" w:hAnsi="Times New Roman" w:cs="Times New Roman"/>
          <w:sz w:val="28"/>
          <w:szCs w:val="28"/>
        </w:rPr>
        <w:t>посвідчення),  КФК 0110150,  КЕКВ 2210.</w:t>
      </w:r>
    </w:p>
    <w:p w:rsidR="00557ADB" w:rsidRPr="009F6B4C" w:rsidRDefault="000D3FE6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 81/57/т від  03.04.2023  року укладений з ТОВ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Інтекс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Інвест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»,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96000,00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(бензин А-95),  КФК 0110150, КЕКВ 2210.</w:t>
      </w:r>
    </w:p>
    <w:p w:rsidR="00557ADB" w:rsidRPr="009F6B4C" w:rsidRDefault="000D3FE6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7/04 від  03.04.2023  року укладений з ФОП 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Бєлякова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Н.П.,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9600,03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доступ до мережі </w:t>
      </w:r>
      <w:r w:rsidRPr="009F6B4C">
        <w:rPr>
          <w:rFonts w:ascii="Times New Roman" w:hAnsi="Times New Roman" w:cs="Times New Roman"/>
          <w:sz w:val="28"/>
          <w:szCs w:val="28"/>
        </w:rPr>
        <w:t>І</w:t>
      </w:r>
      <w:r w:rsidR="00557ADB" w:rsidRPr="009F6B4C">
        <w:rPr>
          <w:rFonts w:ascii="Times New Roman" w:hAnsi="Times New Roman" w:cs="Times New Roman"/>
          <w:sz w:val="28"/>
          <w:szCs w:val="28"/>
        </w:rPr>
        <w:t>нтернет),  КФК 0110150, КЕКВ 2240.</w:t>
      </w:r>
    </w:p>
    <w:p w:rsidR="00557ADB" w:rsidRPr="009F6B4C" w:rsidRDefault="000D3FE6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6852 від  04.04.2023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650,00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лічильник електроенергії),  КФК 0110150, КЕКВ 2210.</w:t>
      </w:r>
    </w:p>
    <w:p w:rsidR="00557ADB" w:rsidRPr="009F6B4C" w:rsidRDefault="000D3FE6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6854 від  04.04.2023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688,00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провід СІП, затискачі для проводу, провід ВВГ),  КФК 0110150, КЕКВ 2210.</w:t>
      </w:r>
    </w:p>
    <w:p w:rsidR="00557ADB" w:rsidRPr="009F6B4C" w:rsidRDefault="000D3FE6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6855 від  04.04.2023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800,00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(вимикач</w:t>
      </w:r>
      <w:r w:rsidRPr="009F6B4C">
        <w:rPr>
          <w:rFonts w:ascii="Times New Roman" w:hAnsi="Times New Roman" w:cs="Times New Roman"/>
          <w:sz w:val="28"/>
          <w:szCs w:val="28"/>
        </w:rPr>
        <w:t>і</w:t>
      </w:r>
      <w:r w:rsidR="00557ADB" w:rsidRPr="009F6B4C">
        <w:rPr>
          <w:rFonts w:ascii="Times New Roman" w:hAnsi="Times New Roman" w:cs="Times New Roman"/>
          <w:sz w:val="28"/>
          <w:szCs w:val="28"/>
        </w:rPr>
        <w:t>),  КФК 0110150, КЕКВ 2210.</w:t>
      </w:r>
    </w:p>
    <w:p w:rsidR="00557ADB" w:rsidRPr="009F6B4C" w:rsidRDefault="000D3FE6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6479 від  05.04.2023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6267,00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бензопила),  КФК 011</w:t>
      </w:r>
      <w:r w:rsidRPr="009F6B4C">
        <w:rPr>
          <w:rFonts w:ascii="Times New Roman" w:hAnsi="Times New Roman" w:cs="Times New Roman"/>
          <w:sz w:val="28"/>
          <w:szCs w:val="28"/>
        </w:rPr>
        <w:t>6030</w:t>
      </w:r>
      <w:r w:rsidR="00557ADB" w:rsidRPr="009F6B4C">
        <w:rPr>
          <w:rFonts w:ascii="Times New Roman" w:hAnsi="Times New Roman" w:cs="Times New Roman"/>
          <w:sz w:val="28"/>
          <w:szCs w:val="28"/>
        </w:rPr>
        <w:t>, КЕКВ 2210.</w:t>
      </w:r>
    </w:p>
    <w:p w:rsidR="00557ADB" w:rsidRPr="009F6B4C" w:rsidRDefault="000D3FE6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6853 від  05.04.2023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340,00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мастило для тримера),  КФК 0110150, КЕКВ 2210.</w:t>
      </w:r>
    </w:p>
    <w:p w:rsidR="00557ADB" w:rsidRPr="009F6B4C" w:rsidRDefault="000D3FE6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  № 28 від  05.04.2023  року укладений з ПП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2017»,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3824,00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 xml:space="preserve">замовлення </w:t>
      </w:r>
      <w:r w:rsidR="00066BB3" w:rsidRPr="009F6B4C">
        <w:rPr>
          <w:rFonts w:ascii="Times New Roman" w:hAnsi="Times New Roman" w:cs="Times New Roman"/>
          <w:sz w:val="28"/>
          <w:szCs w:val="28"/>
        </w:rPr>
        <w:t>проведення експертизи  кошторисної документації : «Поточний ремонт аварійної ділянки дорожнього покриття вул.. Київська в смт Козелець</w:t>
      </w:r>
      <w:r w:rsidR="00557ADB" w:rsidRPr="009F6B4C">
        <w:rPr>
          <w:rFonts w:ascii="Times New Roman" w:hAnsi="Times New Roman" w:cs="Times New Roman"/>
          <w:sz w:val="28"/>
          <w:szCs w:val="28"/>
        </w:rPr>
        <w:t>),  КФК 011</w:t>
      </w:r>
      <w:r w:rsidR="00B2758A" w:rsidRPr="009F6B4C">
        <w:rPr>
          <w:rFonts w:ascii="Times New Roman" w:hAnsi="Times New Roman" w:cs="Times New Roman"/>
          <w:sz w:val="28"/>
          <w:szCs w:val="28"/>
        </w:rPr>
        <w:t>7461</w:t>
      </w:r>
      <w:r w:rsidR="00557ADB" w:rsidRPr="009F6B4C">
        <w:rPr>
          <w:rFonts w:ascii="Times New Roman" w:hAnsi="Times New Roman" w:cs="Times New Roman"/>
          <w:sz w:val="28"/>
          <w:szCs w:val="28"/>
        </w:rPr>
        <w:t>, КЕКВ 2240.</w:t>
      </w:r>
    </w:p>
    <w:p w:rsidR="00557ADB" w:rsidRPr="009F6B4C" w:rsidRDefault="000D3FE6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55 від  06.04.2023  року укладений з ФОП 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Санченко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Р.В.,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1250,00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>ковпак колісний</w:t>
      </w:r>
      <w:r w:rsidR="00557ADB" w:rsidRPr="009F6B4C">
        <w:rPr>
          <w:rFonts w:ascii="Times New Roman" w:hAnsi="Times New Roman" w:cs="Times New Roman"/>
          <w:sz w:val="28"/>
          <w:szCs w:val="28"/>
        </w:rPr>
        <w:t>),  КФК 0110150, КЕКВ 2210.</w:t>
      </w:r>
    </w:p>
    <w:p w:rsidR="00557ADB" w:rsidRPr="009F6B4C" w:rsidRDefault="000D3FE6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56 від  06.04.2023  року укладений з ФОП 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Санченко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Р.В.,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1040,00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омивач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скла, антифриз</w:t>
      </w:r>
      <w:r w:rsidR="00557ADB" w:rsidRPr="009F6B4C">
        <w:rPr>
          <w:rFonts w:ascii="Times New Roman" w:hAnsi="Times New Roman" w:cs="Times New Roman"/>
          <w:sz w:val="28"/>
          <w:szCs w:val="28"/>
        </w:rPr>
        <w:t>),  КФК 0110150, КЕКВ 2210.</w:t>
      </w:r>
    </w:p>
    <w:p w:rsidR="00557ADB" w:rsidRPr="009F6B4C" w:rsidRDefault="000D3FE6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№ 02/077/23 від  11.04.2023  року укладений з ТОВ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СіверЕксперт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>»</w:t>
      </w:r>
      <w:r w:rsidR="00B2758A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3824,00 грн</w:t>
      </w:r>
      <w:r w:rsidR="00B2758A" w:rsidRPr="009F6B4C">
        <w:rPr>
          <w:rFonts w:ascii="Times New Roman" w:hAnsi="Times New Roman" w:cs="Times New Roman"/>
          <w:sz w:val="28"/>
          <w:szCs w:val="28"/>
        </w:rPr>
        <w:t>. (</w:t>
      </w:r>
      <w:r w:rsidR="000F5578" w:rsidRPr="009F6B4C">
        <w:rPr>
          <w:rFonts w:ascii="Times New Roman" w:hAnsi="Times New Roman" w:cs="Times New Roman"/>
          <w:sz w:val="28"/>
          <w:szCs w:val="28"/>
        </w:rPr>
        <w:t>проведення експертизи кошторисної частини проектної документації: «П</w:t>
      </w:r>
      <w:r w:rsidR="00557ADB" w:rsidRPr="009F6B4C">
        <w:rPr>
          <w:rFonts w:ascii="Times New Roman" w:hAnsi="Times New Roman" w:cs="Times New Roman"/>
          <w:sz w:val="28"/>
          <w:szCs w:val="28"/>
        </w:rPr>
        <w:t>оточний ремонт аварійної д</w:t>
      </w:r>
      <w:r w:rsidR="00B2758A" w:rsidRPr="009F6B4C">
        <w:rPr>
          <w:rFonts w:ascii="Times New Roman" w:hAnsi="Times New Roman" w:cs="Times New Roman"/>
          <w:sz w:val="28"/>
          <w:szCs w:val="28"/>
        </w:rPr>
        <w:t>ілянки дорожнього покриття вул.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0F5578" w:rsidRPr="009F6B4C">
        <w:rPr>
          <w:rFonts w:ascii="Times New Roman" w:hAnsi="Times New Roman" w:cs="Times New Roman"/>
          <w:sz w:val="28"/>
          <w:szCs w:val="28"/>
        </w:rPr>
        <w:t>С</w:t>
      </w:r>
      <w:r w:rsidR="00557ADB" w:rsidRPr="009F6B4C">
        <w:rPr>
          <w:rFonts w:ascii="Times New Roman" w:hAnsi="Times New Roman" w:cs="Times New Roman"/>
          <w:sz w:val="28"/>
          <w:szCs w:val="28"/>
        </w:rPr>
        <w:t>оборності в смт Козелець),  КФК 011</w:t>
      </w:r>
      <w:r w:rsidR="00B2758A" w:rsidRPr="009F6B4C">
        <w:rPr>
          <w:rFonts w:ascii="Times New Roman" w:hAnsi="Times New Roman" w:cs="Times New Roman"/>
          <w:sz w:val="28"/>
          <w:szCs w:val="28"/>
        </w:rPr>
        <w:t>7461</w:t>
      </w:r>
      <w:r w:rsidR="00557ADB" w:rsidRPr="009F6B4C">
        <w:rPr>
          <w:rFonts w:ascii="Times New Roman" w:hAnsi="Times New Roman" w:cs="Times New Roman"/>
          <w:sz w:val="28"/>
          <w:szCs w:val="28"/>
        </w:rPr>
        <w:t>, КЕКВ 2240.</w:t>
      </w:r>
    </w:p>
    <w:p w:rsidR="00557ADB" w:rsidRPr="009F6B4C" w:rsidRDefault="00B2758A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Додаткова Угода №4 від 12.04.2023 р. до договору №1630654 від 29.12.2022 року, укладеного з ТОВ «ЕНЕРА ЧЕРНІГІВ», ціна на постачання електричної енергії, КФК  0110150, КФК 0116030    КЕКВ 2273.</w:t>
      </w:r>
    </w:p>
    <w:p w:rsidR="00557ADB" w:rsidRPr="009F6B4C" w:rsidRDefault="00B2758A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№ 948  від  13.04.2023  року укладений з ВАОМС «Асоціація міст України»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15800,00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 грн. (членські внески),  КФК 0117680,  КЕКВ 2800.</w:t>
      </w:r>
    </w:p>
    <w:p w:rsidR="00557ADB" w:rsidRPr="009F6B4C" w:rsidRDefault="00B2758A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2409-1 від  13.04.2023  року укладений з ФОП 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Гламазда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К.С.,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2200,00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картриджі),  КФК 0110150, КЕКВ 2210.</w:t>
      </w:r>
    </w:p>
    <w:p w:rsidR="00557ADB" w:rsidRPr="009F6B4C" w:rsidRDefault="00B2758A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23 від  19.04.2023  року укладений з ФОП Тополь Н.І.,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5147,00 грн</w:t>
      </w:r>
      <w:r w:rsidRPr="009F6B4C">
        <w:rPr>
          <w:rFonts w:ascii="Times New Roman" w:hAnsi="Times New Roman" w:cs="Times New Roman"/>
          <w:sz w:val="28"/>
          <w:szCs w:val="28"/>
        </w:rPr>
        <w:t>. (білизна, туалетне каченя,та ін</w:t>
      </w:r>
      <w:r w:rsidR="00557ADB" w:rsidRPr="009F6B4C">
        <w:rPr>
          <w:rFonts w:ascii="Times New Roman" w:hAnsi="Times New Roman" w:cs="Times New Roman"/>
          <w:sz w:val="28"/>
          <w:szCs w:val="28"/>
        </w:rPr>
        <w:t>.),  КФК 0110150, КЕКВ 2210.</w:t>
      </w:r>
    </w:p>
    <w:p w:rsidR="00557ADB" w:rsidRPr="009F6B4C" w:rsidRDefault="00B2758A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6914 від  19.04.2023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160,00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кран кульовий),  КФК 0110150, КЕКВ 2210.</w:t>
      </w:r>
    </w:p>
    <w:p w:rsidR="00557ADB" w:rsidRPr="009F6B4C" w:rsidRDefault="00B2758A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6915 від  19.04.2023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460,00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(щітки для побілки),  КФК 0110150, КЕКВ 2210.</w:t>
      </w:r>
    </w:p>
    <w:p w:rsidR="00557ADB" w:rsidRPr="009F6B4C" w:rsidRDefault="00B2758A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6922 від  19.04.2023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123,00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розетка),  КФК 0110150, КЕКВ 2210.</w:t>
      </w:r>
    </w:p>
    <w:p w:rsidR="00557ADB" w:rsidRPr="009F6B4C" w:rsidRDefault="00B2758A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>Договір   № 9/04 від  19.04.2023  року укладений з ТОВ «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Мірайгруп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»,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32300,00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(бордюр тротуарний),  КФК 0110150, КЕКВ 2210.</w:t>
      </w:r>
    </w:p>
    <w:p w:rsidR="00557ADB" w:rsidRPr="009F6B4C" w:rsidRDefault="00B2758A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4 від  20.04.2023  року укладений з ФОП </w:t>
      </w:r>
      <w:proofErr w:type="spellStart"/>
      <w:r w:rsidR="00557ADB" w:rsidRPr="009F6B4C">
        <w:rPr>
          <w:rFonts w:ascii="Times New Roman" w:hAnsi="Times New Roman" w:cs="Times New Roman"/>
          <w:sz w:val="28"/>
          <w:szCs w:val="28"/>
        </w:rPr>
        <w:t>Сивенко</w:t>
      </w:r>
      <w:proofErr w:type="spellEnd"/>
      <w:r w:rsidR="00557ADB" w:rsidRPr="009F6B4C">
        <w:rPr>
          <w:rFonts w:ascii="Times New Roman" w:hAnsi="Times New Roman" w:cs="Times New Roman"/>
          <w:sz w:val="28"/>
          <w:szCs w:val="28"/>
        </w:rPr>
        <w:t xml:space="preserve"> О.І.,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2851,00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фарба, емаль),  КФК 0110150, КЕКВ 2210.</w:t>
      </w:r>
    </w:p>
    <w:p w:rsidR="00557ADB" w:rsidRPr="009F6B4C" w:rsidRDefault="00B2758A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6925 від  24.04.2023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1035,00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піна-клей),  КФК 0110150, КЕКВ 2210.</w:t>
      </w:r>
    </w:p>
    <w:p w:rsidR="00557ADB" w:rsidRPr="009F6B4C" w:rsidRDefault="00B2758A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6935 від  02.05.2023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1233,00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(розетки, коробки монтажні),  КФК 0110150, КЕКВ 2210.</w:t>
      </w:r>
    </w:p>
    <w:p w:rsidR="00557ADB" w:rsidRPr="009F6B4C" w:rsidRDefault="00B2758A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6939 від  02.05.2023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911,00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ґрунтовка-концентрат, мастика гідроізоляційна, шпаклівка),  КФК 0110150, КЕКВ 2210.</w:t>
      </w:r>
    </w:p>
    <w:p w:rsidR="00557ADB" w:rsidRPr="009F6B4C" w:rsidRDefault="00B2758A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6940 від  02.05.2023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153,00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r w:rsidR="00557ADB" w:rsidRPr="009F6B4C">
        <w:rPr>
          <w:rFonts w:ascii="Times New Roman" w:hAnsi="Times New Roman" w:cs="Times New Roman"/>
          <w:sz w:val="28"/>
          <w:szCs w:val="28"/>
        </w:rPr>
        <w:t>клейова суміш),  КФК 0110150, КЕКВ 2210.</w:t>
      </w:r>
    </w:p>
    <w:p w:rsidR="00557ADB" w:rsidRPr="009F6B4C" w:rsidRDefault="00B2758A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="00557ADB" w:rsidRPr="009F6B4C">
        <w:rPr>
          <w:rFonts w:ascii="Times New Roman" w:hAnsi="Times New Roman" w:cs="Times New Roman"/>
          <w:sz w:val="28"/>
          <w:szCs w:val="28"/>
        </w:rPr>
        <w:t xml:space="preserve">Договір   № 6938 від  03.05.2023  року укладений з ФОП Терещенко В.Р.,   на суму </w:t>
      </w:r>
      <w:r w:rsidR="00557ADB" w:rsidRPr="009F6B4C">
        <w:rPr>
          <w:rFonts w:ascii="Times New Roman" w:hAnsi="Times New Roman" w:cs="Times New Roman"/>
          <w:b/>
          <w:sz w:val="28"/>
          <w:szCs w:val="28"/>
        </w:rPr>
        <w:t>3015,00 грн</w:t>
      </w:r>
      <w:r w:rsidR="00557ADB" w:rsidRPr="009F6B4C">
        <w:rPr>
          <w:rFonts w:ascii="Times New Roman" w:hAnsi="Times New Roman" w:cs="Times New Roman"/>
          <w:sz w:val="28"/>
          <w:szCs w:val="28"/>
        </w:rPr>
        <w:t>. ( рукавички трикотажні),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Договір   № 6937 від  03.05.2023  року укладений з ФОП Терещенко В.Р.</w:t>
      </w:r>
      <w:r w:rsidR="00A3272D" w:rsidRPr="009F6B4C">
        <w:rPr>
          <w:rFonts w:ascii="Times New Roman" w:hAnsi="Times New Roman" w:cs="Times New Roman"/>
          <w:sz w:val="28"/>
          <w:szCs w:val="28"/>
        </w:rPr>
        <w:t xml:space="preserve">, </w:t>
      </w:r>
      <w:r w:rsidRPr="009F6B4C">
        <w:rPr>
          <w:rFonts w:ascii="Times New Roman" w:hAnsi="Times New Roman" w:cs="Times New Roman"/>
          <w:sz w:val="28"/>
          <w:szCs w:val="28"/>
        </w:rPr>
        <w:t xml:space="preserve">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6900,00 грн</w:t>
      </w:r>
      <w:r w:rsidR="00A3272D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>мішки для сміття),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6936 від  03.05.2023  року укладений з ФОП Терещенко В.Р.,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1160,00 грн</w:t>
      </w:r>
      <w:r w:rsidR="00A3272D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  <w:lang w:val="en-US"/>
        </w:rPr>
        <w:t>LED</w:t>
      </w:r>
      <w:r w:rsidRPr="009F6B4C">
        <w:rPr>
          <w:rFonts w:ascii="Times New Roman" w:hAnsi="Times New Roman" w:cs="Times New Roman"/>
          <w:sz w:val="28"/>
          <w:szCs w:val="28"/>
        </w:rPr>
        <w:t xml:space="preserve"> світильник),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5 від  03.05.2023  року укладений з ПП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Бариловська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Л.В.,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3945,00 грн</w:t>
      </w:r>
      <w:r w:rsidR="00A3272D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>шпалери),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050123-01 від  04.05.2023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Гламазда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К.С.,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750,00 грн</w:t>
      </w:r>
      <w:r w:rsidR="00A3272D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>картридж),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№ 02-427-23 від 04.05.2023 року укладений з ПАТ «Страхове товариство «Гарантія»,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800,00 грн</w:t>
      </w:r>
      <w:r w:rsidRPr="009F6B4C">
        <w:rPr>
          <w:rFonts w:ascii="Times New Roman" w:hAnsi="Times New Roman" w:cs="Times New Roman"/>
          <w:sz w:val="28"/>
          <w:szCs w:val="28"/>
        </w:rPr>
        <w:t>. (послуги),  КФК  0110150,  КЕКВ 2240.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6953 від  05.05.2023  року укладений з ФОП Терещенко В.Р.,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290,00 грн</w:t>
      </w:r>
      <w:r w:rsidR="00A3272D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>пістолет розпилювальний),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6957 від  05.05.2023  року укладений з ФОП Терещенко В.Р.,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5160,00 грн</w:t>
      </w:r>
      <w:r w:rsidR="00A3272D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>бензопила),  КФК 011</w:t>
      </w:r>
      <w:r w:rsidR="00F804F2" w:rsidRPr="009F6B4C">
        <w:rPr>
          <w:rFonts w:ascii="Times New Roman" w:hAnsi="Times New Roman" w:cs="Times New Roman"/>
          <w:sz w:val="28"/>
          <w:szCs w:val="28"/>
        </w:rPr>
        <w:t>6030</w:t>
      </w:r>
      <w:r w:rsidRPr="009F6B4C">
        <w:rPr>
          <w:rFonts w:ascii="Times New Roman" w:hAnsi="Times New Roman" w:cs="Times New Roman"/>
          <w:sz w:val="28"/>
          <w:szCs w:val="28"/>
        </w:rPr>
        <w:t>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6 від  08.05.2023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Сивенко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О.І.,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2513,00 грн</w:t>
      </w:r>
      <w:r w:rsidR="00F804F2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 xml:space="preserve">емаль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алкідна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>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lastRenderedPageBreak/>
        <w:t xml:space="preserve">Договір   №58 від  08.05.2023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Санченко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Р.В.,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1820,00 грн</w:t>
      </w:r>
      <w:r w:rsidR="00F804F2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>масло),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№57 від  08.05.2023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Санченко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Р.В.,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873,00 грн</w:t>
      </w:r>
      <w:r w:rsidR="00F804F2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>фільтри),  КФК 0110150, КЕКВ 2210.</w:t>
      </w:r>
    </w:p>
    <w:p w:rsidR="00036D85" w:rsidRPr="009F6B4C" w:rsidRDefault="00036D85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10/05 від  08.05.2023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Овсепян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Г.С.,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1006559,87 грн</w:t>
      </w:r>
      <w:r w:rsidRPr="009F6B4C">
        <w:rPr>
          <w:rFonts w:ascii="Times New Roman" w:hAnsi="Times New Roman" w:cs="Times New Roman"/>
          <w:sz w:val="28"/>
          <w:szCs w:val="28"/>
        </w:rPr>
        <w:t>. (поточний ремонт аварійної ділянки дорожнього покриття вул. Київська в смт Козелець),  КФК 0117461, КЕКВ 2240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Додаткова Угода №5 від 10.05.2023 р. до договору №1630654 від 29.12.2022 року, укладеного з ТОВ «ЕНЕРА ЧЕРНІГІВ», ціна на еле</w:t>
      </w:r>
      <w:r w:rsidR="00F804F2" w:rsidRPr="009F6B4C">
        <w:rPr>
          <w:rFonts w:ascii="Times New Roman" w:hAnsi="Times New Roman" w:cs="Times New Roman"/>
          <w:sz w:val="28"/>
          <w:szCs w:val="28"/>
        </w:rPr>
        <w:t>ктричну енергію на ринку «</w:t>
      </w:r>
      <w:r w:rsidRPr="009F6B4C">
        <w:rPr>
          <w:rFonts w:ascii="Times New Roman" w:hAnsi="Times New Roman" w:cs="Times New Roman"/>
          <w:sz w:val="28"/>
          <w:szCs w:val="28"/>
        </w:rPr>
        <w:t>на добу вперед», КФК  0110150, КФК 0116030    КЕКВ 2273.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10 від  10.05.2023  року укладений з ФОП Корейко С.Г.,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11440,00 грн</w:t>
      </w:r>
      <w:r w:rsidRPr="009F6B4C">
        <w:rPr>
          <w:rFonts w:ascii="Times New Roman" w:hAnsi="Times New Roman" w:cs="Times New Roman"/>
          <w:sz w:val="28"/>
          <w:szCs w:val="28"/>
        </w:rPr>
        <w:t>. (квіти),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18/05/23 від  10.05.2023  року укладений з ФОП </w:t>
      </w:r>
      <w:proofErr w:type="spellStart"/>
      <w:r w:rsidR="00F804F2" w:rsidRPr="009F6B4C">
        <w:rPr>
          <w:rFonts w:ascii="Times New Roman" w:hAnsi="Times New Roman" w:cs="Times New Roman"/>
          <w:sz w:val="28"/>
          <w:szCs w:val="28"/>
        </w:rPr>
        <w:t>Ташута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2231,00 грн</w:t>
      </w:r>
      <w:r w:rsidR="00F804F2" w:rsidRPr="009F6B4C">
        <w:rPr>
          <w:rFonts w:ascii="Times New Roman" w:hAnsi="Times New Roman" w:cs="Times New Roman"/>
          <w:sz w:val="28"/>
          <w:szCs w:val="28"/>
        </w:rPr>
        <w:t>. (</w:t>
      </w:r>
      <w:r w:rsidR="00092101" w:rsidRPr="009F6B4C">
        <w:rPr>
          <w:rFonts w:ascii="Times New Roman" w:hAnsi="Times New Roman" w:cs="Times New Roman"/>
          <w:sz w:val="28"/>
          <w:szCs w:val="28"/>
        </w:rPr>
        <w:t>таблички</w:t>
      </w:r>
      <w:r w:rsidRPr="009F6B4C">
        <w:rPr>
          <w:rFonts w:ascii="Times New Roman" w:hAnsi="Times New Roman" w:cs="Times New Roman"/>
          <w:sz w:val="28"/>
          <w:szCs w:val="28"/>
        </w:rPr>
        <w:t>),  КФК 0110150, КЕКВ 2210.</w:t>
      </w:r>
    </w:p>
    <w:p w:rsidR="001D5A46" w:rsidRPr="009F6B4C" w:rsidRDefault="001D5A46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Договір № 29 від 11.05.2023 року укладений з ПП «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2017»,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3560,00 грн</w:t>
      </w:r>
      <w:r w:rsidRPr="009F6B4C">
        <w:rPr>
          <w:rFonts w:ascii="Times New Roman" w:hAnsi="Times New Roman" w:cs="Times New Roman"/>
          <w:sz w:val="28"/>
          <w:szCs w:val="28"/>
        </w:rPr>
        <w:t xml:space="preserve">. (виготовлення кошторисної документації: «Поточний ремонт дорожнього покриття вул. Розумовських в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с.Лемеші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Чернігівського району),  КФК  01107461,  КЕКВ 2240.</w:t>
      </w:r>
    </w:p>
    <w:p w:rsidR="00F169F5" w:rsidRPr="009F6B4C" w:rsidRDefault="00C92BA8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Договір   № 30 від  11.05.2023  року укладений з ПП «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2017»,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1780,00 грн</w:t>
      </w:r>
      <w:r w:rsidRPr="009F6B4C">
        <w:rPr>
          <w:rFonts w:ascii="Times New Roman" w:hAnsi="Times New Roman" w:cs="Times New Roman"/>
          <w:sz w:val="28"/>
          <w:szCs w:val="28"/>
        </w:rPr>
        <w:t>. (виготовлення  кошторисної докуме</w:t>
      </w:r>
      <w:r w:rsidR="00F804F2" w:rsidRPr="009F6B4C">
        <w:rPr>
          <w:rFonts w:ascii="Times New Roman" w:hAnsi="Times New Roman" w:cs="Times New Roman"/>
          <w:sz w:val="28"/>
          <w:szCs w:val="28"/>
        </w:rPr>
        <w:t>нтації</w:t>
      </w:r>
      <w:r w:rsidRPr="009F6B4C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та відсипка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грунтових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доріг по вул. Свято-Миколаївська в смт Козелець),  КФК 0110150, КЕКВ 2240.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7 від  16.05.2023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Сивенко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Л.М.,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1800,00 грн</w:t>
      </w:r>
      <w:r w:rsidRPr="009F6B4C">
        <w:rPr>
          <w:rFonts w:ascii="Times New Roman" w:hAnsi="Times New Roman" w:cs="Times New Roman"/>
          <w:sz w:val="28"/>
          <w:szCs w:val="28"/>
        </w:rPr>
        <w:t>. (вапно гашене),  КФК 0117691, КЕКВ 2210.</w:t>
      </w:r>
    </w:p>
    <w:p w:rsidR="006D75D8" w:rsidRPr="009F6B4C" w:rsidRDefault="006D75D8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11/05 від  10.05.2023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Овсепян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Г.С.,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870039,20 грн</w:t>
      </w:r>
      <w:r w:rsidRPr="009F6B4C">
        <w:rPr>
          <w:rFonts w:ascii="Times New Roman" w:hAnsi="Times New Roman" w:cs="Times New Roman"/>
          <w:sz w:val="28"/>
          <w:szCs w:val="28"/>
        </w:rPr>
        <w:t>. (поточний ремонт аварійної ділянки дорожнього покриття вул.. Незалежності в смт Козелець),  КФК 0117461, КЕКВ 2240.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№8 від  16.05.2023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Сивенко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Л.М.,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6651,00 грн</w:t>
      </w:r>
      <w:r w:rsidR="00F804F2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>фарба),  КФК 0117691,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182 від  16.05.2023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Сивенко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О.І.,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6795,00 грн</w:t>
      </w:r>
      <w:r w:rsidRPr="009F6B4C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кнауф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штукатурк</w:t>
      </w:r>
      <w:r w:rsidR="00F804F2" w:rsidRPr="009F6B4C">
        <w:rPr>
          <w:rFonts w:ascii="Times New Roman" w:hAnsi="Times New Roman" w:cs="Times New Roman"/>
          <w:sz w:val="28"/>
          <w:szCs w:val="28"/>
        </w:rPr>
        <w:t>а</w:t>
      </w:r>
      <w:r w:rsidRPr="009F6B4C">
        <w:rPr>
          <w:rFonts w:ascii="Times New Roman" w:hAnsi="Times New Roman" w:cs="Times New Roman"/>
          <w:sz w:val="28"/>
          <w:szCs w:val="28"/>
        </w:rPr>
        <w:t>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2/05 від  16.05.2023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Семистрок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В.О.,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18000,00 грн</w:t>
      </w:r>
      <w:r w:rsidRPr="009F6B4C">
        <w:rPr>
          <w:rFonts w:ascii="Times New Roman" w:hAnsi="Times New Roman" w:cs="Times New Roman"/>
          <w:sz w:val="28"/>
          <w:szCs w:val="28"/>
        </w:rPr>
        <w:t xml:space="preserve">. ( ліквідація несанкціонованого сміттєзвалища бульдозером на території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с.Мостище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>),  КФК 0118311, КЕКВ 2240.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016-05 від  17.05.2023  року укладений з ТОВ «Центр технічної інвентаризації та оцінки «Правекс»,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700,00 грн</w:t>
      </w:r>
      <w:r w:rsidRPr="009F6B4C">
        <w:rPr>
          <w:rFonts w:ascii="Times New Roman" w:hAnsi="Times New Roman" w:cs="Times New Roman"/>
          <w:sz w:val="28"/>
          <w:szCs w:val="28"/>
        </w:rPr>
        <w:t>. (послуги з оцінки об’єкта),  КФК 0110150, КЕКВ 2240.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№16/05 від  29.05.2023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Санченко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Р.В.,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180,00 грн</w:t>
      </w:r>
      <w:r w:rsidR="00F804F2" w:rsidRPr="009F6B4C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омивач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скла),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lastRenderedPageBreak/>
        <w:t xml:space="preserve">Договір   №15/05 від  29.05.2023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Санченко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Р.В.,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160,00 грн</w:t>
      </w:r>
      <w:r w:rsidR="00F804F2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>гальмівна рідина),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14/05 від  29.05.2023  року укладений з ТОВ «Вектор звіт»,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1750,00 грн</w:t>
      </w:r>
      <w:r w:rsidRPr="009F6B4C">
        <w:rPr>
          <w:rFonts w:ascii="Times New Roman" w:hAnsi="Times New Roman" w:cs="Times New Roman"/>
          <w:sz w:val="28"/>
          <w:szCs w:val="28"/>
        </w:rPr>
        <w:t>. (оновлення комп’ютерної програми «М.Е.</w:t>
      </w:r>
      <w:r w:rsidRPr="009F6B4C">
        <w:rPr>
          <w:rFonts w:ascii="Times New Roman" w:hAnsi="Times New Roman" w:cs="Times New Roman"/>
          <w:sz w:val="28"/>
          <w:szCs w:val="28"/>
          <w:lang w:val="en-US"/>
        </w:rPr>
        <w:t>Doc</w:t>
      </w:r>
      <w:r w:rsidRPr="009F6B4C">
        <w:rPr>
          <w:rFonts w:ascii="Times New Roman" w:hAnsi="Times New Roman" w:cs="Times New Roman"/>
          <w:sz w:val="28"/>
          <w:szCs w:val="28"/>
        </w:rPr>
        <w:t>»),  КФК 0110150, КЕКВ 2240.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№17/05 від  30.05.2023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Санченко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Р.В.,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3595,00 грн</w:t>
      </w:r>
      <w:r w:rsidR="00F804F2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>фільтр масляний, стартер, задній тормозний циліндр),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№511 від  30.05.2023  року укладений з філією «Чернігівське лісове господарство» державного спеціалізованого господарського підприємства «Ліси України»,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3060,00 грн</w:t>
      </w:r>
      <w:r w:rsidR="00F804F2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>самшит вічнозелений),  КФК 011</w:t>
      </w:r>
      <w:r w:rsidR="00F804F2" w:rsidRPr="009F6B4C">
        <w:rPr>
          <w:rFonts w:ascii="Times New Roman" w:hAnsi="Times New Roman" w:cs="Times New Roman"/>
          <w:sz w:val="28"/>
          <w:szCs w:val="28"/>
        </w:rPr>
        <w:t>6030 Ф 02</w:t>
      </w:r>
      <w:r w:rsidRPr="009F6B4C">
        <w:rPr>
          <w:rFonts w:ascii="Times New Roman" w:hAnsi="Times New Roman" w:cs="Times New Roman"/>
          <w:sz w:val="28"/>
          <w:szCs w:val="28"/>
        </w:rPr>
        <w:t>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18/05 від  31.05.2023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Гламазда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К.С.,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500,00 грн</w:t>
      </w:r>
      <w:r w:rsidR="00F804F2" w:rsidRPr="009F6B4C">
        <w:rPr>
          <w:rFonts w:ascii="Times New Roman" w:hAnsi="Times New Roman" w:cs="Times New Roman"/>
          <w:sz w:val="28"/>
          <w:szCs w:val="28"/>
        </w:rPr>
        <w:t>. (кабель</w:t>
      </w:r>
      <w:r w:rsidRPr="009F6B4C">
        <w:rPr>
          <w:rFonts w:ascii="Times New Roman" w:hAnsi="Times New Roman" w:cs="Times New Roman"/>
          <w:sz w:val="28"/>
          <w:szCs w:val="28"/>
        </w:rPr>
        <w:t>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Додаткова угода №1 від 31.05.2023 року  до договору № 75-ДД/МП від 19.01.2023 року укладеного з ТОВ «МЄТАПЕЙ»,  (про розірвання договору),  КФК 0110150,  КЕКВ 2240.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Додаткова угода №1 від 01.06.2023 року  до договору №6002370  від 14.02.2023 року укладеного з ТОВ «ЕКО-СЕРВІС-КОЗЕЛЕЦЬ» </w:t>
      </w:r>
      <w:r w:rsidR="00311ED8" w:rsidRPr="009F6B4C">
        <w:rPr>
          <w:rFonts w:ascii="Times New Roman" w:hAnsi="Times New Roman" w:cs="Times New Roman"/>
          <w:sz w:val="28"/>
          <w:szCs w:val="28"/>
        </w:rPr>
        <w:t>(</w:t>
      </w:r>
      <w:r w:rsidRPr="009F6B4C">
        <w:rPr>
          <w:rFonts w:ascii="Times New Roman" w:hAnsi="Times New Roman" w:cs="Times New Roman"/>
          <w:sz w:val="28"/>
          <w:szCs w:val="28"/>
        </w:rPr>
        <w:t>зміни до розрахунку вартості послуг з вивезення та розміщення твердих побутових відходів), КФК 0110150 , КЕКВ 2240.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№ 21/06 від 01.06.2023 року укладений з ТОВ «СВАЙП-АП», на суму </w:t>
      </w:r>
      <w:r w:rsidR="00AC5D5E" w:rsidRPr="009F6B4C">
        <w:rPr>
          <w:rFonts w:ascii="Times New Roman" w:hAnsi="Times New Roman" w:cs="Times New Roman"/>
          <w:b/>
          <w:sz w:val="28"/>
          <w:szCs w:val="28"/>
        </w:rPr>
        <w:t>14</w:t>
      </w:r>
      <w:r w:rsidRPr="009F6B4C">
        <w:rPr>
          <w:rFonts w:ascii="Times New Roman" w:hAnsi="Times New Roman" w:cs="Times New Roman"/>
          <w:b/>
          <w:sz w:val="28"/>
          <w:szCs w:val="28"/>
        </w:rPr>
        <w:t>000,00 грн</w:t>
      </w:r>
      <w:r w:rsidRPr="009F6B4C">
        <w:rPr>
          <w:rFonts w:ascii="Times New Roman" w:hAnsi="Times New Roman" w:cs="Times New Roman"/>
          <w:sz w:val="28"/>
          <w:szCs w:val="28"/>
        </w:rPr>
        <w:t>. (послуги за ПТКС),  КФК 0110150,  КЕКВ 2240.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20/06 від  01.06.2023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Гльондер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В.В.,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11680,00 грн</w:t>
      </w:r>
      <w:r w:rsidR="00AC5D5E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>короб</w:t>
      </w:r>
      <w:r w:rsidR="00AC5D5E" w:rsidRPr="009F6B4C">
        <w:rPr>
          <w:rFonts w:ascii="Times New Roman" w:hAnsi="Times New Roman" w:cs="Times New Roman"/>
          <w:sz w:val="28"/>
          <w:szCs w:val="28"/>
        </w:rPr>
        <w:t>а</w:t>
      </w:r>
      <w:r w:rsidRPr="009F6B4C">
        <w:rPr>
          <w:rFonts w:ascii="Times New Roman" w:hAnsi="Times New Roman" w:cs="Times New Roman"/>
          <w:sz w:val="28"/>
          <w:szCs w:val="28"/>
        </w:rPr>
        <w:t xml:space="preserve"> архівн</w:t>
      </w:r>
      <w:r w:rsidR="00AC5D5E" w:rsidRPr="009F6B4C">
        <w:rPr>
          <w:rFonts w:ascii="Times New Roman" w:hAnsi="Times New Roman" w:cs="Times New Roman"/>
          <w:sz w:val="28"/>
          <w:szCs w:val="28"/>
        </w:rPr>
        <w:t>і</w:t>
      </w:r>
      <w:r w:rsidRPr="009F6B4C">
        <w:rPr>
          <w:rFonts w:ascii="Times New Roman" w:hAnsi="Times New Roman" w:cs="Times New Roman"/>
          <w:sz w:val="28"/>
          <w:szCs w:val="28"/>
        </w:rPr>
        <w:t>),  КФК 0110150, КЕКВ 2210.</w:t>
      </w:r>
    </w:p>
    <w:p w:rsidR="005F7659" w:rsidRPr="009F6B4C" w:rsidRDefault="005F7659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Додаткова угода №1 від 02.06.2023 р. до договору   № 10/05 від  08.05.2023  року укладеного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Овсепян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Г.С.,  зменшення суми договору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37119,32 грн.</w:t>
      </w:r>
      <w:r w:rsidRPr="009F6B4C">
        <w:rPr>
          <w:rFonts w:ascii="Times New Roman" w:hAnsi="Times New Roman" w:cs="Times New Roman"/>
          <w:sz w:val="28"/>
          <w:szCs w:val="28"/>
        </w:rPr>
        <w:t>,  КФК 0117461, КЕКВ 2240.</w:t>
      </w:r>
    </w:p>
    <w:p w:rsidR="00517EA6" w:rsidRPr="009F6B4C" w:rsidRDefault="00517EA6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Додатк</w:t>
      </w:r>
      <w:r w:rsidR="00275723" w:rsidRPr="009F6B4C">
        <w:rPr>
          <w:rFonts w:ascii="Times New Roman" w:hAnsi="Times New Roman" w:cs="Times New Roman"/>
          <w:sz w:val="28"/>
          <w:szCs w:val="28"/>
        </w:rPr>
        <w:t>о</w:t>
      </w:r>
      <w:r w:rsidRPr="009F6B4C">
        <w:rPr>
          <w:rFonts w:ascii="Times New Roman" w:hAnsi="Times New Roman" w:cs="Times New Roman"/>
          <w:sz w:val="28"/>
          <w:szCs w:val="28"/>
        </w:rPr>
        <w:t xml:space="preserve">ва угода №1 від 02.06.2023 р. до договору   № 11/05 від  10.05.2023  року укладеного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Овсепян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Г.С.,  зменшення суми договору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49526,57 грн</w:t>
      </w:r>
      <w:r w:rsidRPr="009F6B4C">
        <w:rPr>
          <w:rFonts w:ascii="Times New Roman" w:hAnsi="Times New Roman" w:cs="Times New Roman"/>
          <w:sz w:val="28"/>
          <w:szCs w:val="28"/>
        </w:rPr>
        <w:t>.,  КФК 0117461, КЕКВ 2240</w:t>
      </w:r>
      <w:r w:rsidR="00B30E73" w:rsidRPr="009F6B4C">
        <w:rPr>
          <w:rFonts w:ascii="Times New Roman" w:hAnsi="Times New Roman" w:cs="Times New Roman"/>
          <w:sz w:val="28"/>
          <w:szCs w:val="28"/>
        </w:rPr>
        <w:t>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218 від  05.06.2023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Сивенко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О.І.,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808,00 грн</w:t>
      </w:r>
      <w:r w:rsidRPr="009F6B4C">
        <w:rPr>
          <w:rFonts w:ascii="Times New Roman" w:hAnsi="Times New Roman" w:cs="Times New Roman"/>
          <w:sz w:val="28"/>
          <w:szCs w:val="28"/>
        </w:rPr>
        <w:t>. (поріжки гладкі),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№22/06 від  05.06.2023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Санченко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Р.В.,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1212,00 грн</w:t>
      </w:r>
      <w:r w:rsidR="00AC5D5E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>мастило),  КФК 0110150, КЕКВ 2210.</w:t>
      </w:r>
    </w:p>
    <w:p w:rsidR="00963419" w:rsidRPr="009F6B4C" w:rsidRDefault="00963419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Договір   № 12/0</w:t>
      </w:r>
      <w:r w:rsidR="00BE53D3" w:rsidRPr="009F6B4C">
        <w:rPr>
          <w:rFonts w:ascii="Times New Roman" w:hAnsi="Times New Roman" w:cs="Times New Roman"/>
          <w:sz w:val="28"/>
          <w:szCs w:val="28"/>
        </w:rPr>
        <w:t>6</w:t>
      </w:r>
      <w:r w:rsidRPr="009F6B4C">
        <w:rPr>
          <w:rFonts w:ascii="Times New Roman" w:hAnsi="Times New Roman" w:cs="Times New Roman"/>
          <w:sz w:val="28"/>
          <w:szCs w:val="28"/>
        </w:rPr>
        <w:t xml:space="preserve"> від  05.06.2023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Овсепян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Г.С.,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1213864,05 грн</w:t>
      </w:r>
      <w:r w:rsidRPr="009F6B4C">
        <w:rPr>
          <w:rFonts w:ascii="Times New Roman" w:hAnsi="Times New Roman" w:cs="Times New Roman"/>
          <w:sz w:val="28"/>
          <w:szCs w:val="28"/>
        </w:rPr>
        <w:t>. (поточний ремонт аварійної ділянки дорожнього покриття вул. Соборності в смт Козелець),  КФК 0117461, КЕКВ 2240.</w:t>
      </w:r>
    </w:p>
    <w:p w:rsidR="0057445D" w:rsidRPr="009F6B4C" w:rsidRDefault="009D2E0D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Договір   № 23ТЕР-002 від  05.06.2023  року укладений з ТОВ «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АЕКонсалтинг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»,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14111,16 грн</w:t>
      </w:r>
      <w:r w:rsidRPr="009F6B4C">
        <w:rPr>
          <w:rFonts w:ascii="Times New Roman" w:hAnsi="Times New Roman" w:cs="Times New Roman"/>
          <w:sz w:val="28"/>
          <w:szCs w:val="28"/>
        </w:rPr>
        <w:t xml:space="preserve">. (послуги з проведення технічного </w:t>
      </w:r>
      <w:r w:rsidRPr="009F6B4C">
        <w:rPr>
          <w:rFonts w:ascii="Times New Roman" w:hAnsi="Times New Roman" w:cs="Times New Roman"/>
          <w:sz w:val="28"/>
          <w:szCs w:val="28"/>
        </w:rPr>
        <w:lastRenderedPageBreak/>
        <w:t>нагляду по об’єкту : «Поточний ремонт аварійної ділянки дорожнього покриття вул. Соборності в смт Козелець),  КФК 0117461, КЕКВ 2240</w:t>
      </w:r>
      <w:r w:rsidR="0057445D" w:rsidRPr="009F6B4C">
        <w:rPr>
          <w:rFonts w:ascii="Times New Roman" w:hAnsi="Times New Roman" w:cs="Times New Roman"/>
          <w:sz w:val="28"/>
          <w:szCs w:val="28"/>
        </w:rPr>
        <w:t>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Додаткова Угода №6 від 12.06.2023 р. до договору №1630654 від 29.12.2022 року, укладеного з ТОВ «ЕНЕРА ЧЕРНІГІВ», ціна на електричну енергію , КФК  0110150, КФК 0116030    КЕКВ 2273.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25 від  14.06.2023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Інютина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С.П.,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18575,47 грн</w:t>
      </w:r>
      <w:r w:rsidR="00AC5D5E" w:rsidRPr="009F6B4C">
        <w:rPr>
          <w:rFonts w:ascii="Times New Roman" w:hAnsi="Times New Roman" w:cs="Times New Roman"/>
          <w:sz w:val="28"/>
          <w:szCs w:val="28"/>
        </w:rPr>
        <w:t>. (папір офісний</w:t>
      </w:r>
      <w:r w:rsidRPr="009F6B4C">
        <w:rPr>
          <w:rFonts w:ascii="Times New Roman" w:hAnsi="Times New Roman" w:cs="Times New Roman"/>
          <w:sz w:val="28"/>
          <w:szCs w:val="28"/>
        </w:rPr>
        <w:t>, клей ПВА, клей-олівець, маркери тестові , та ін.),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26 від  14.06.2023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Інютина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С.П.,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389,10 грн</w:t>
      </w:r>
      <w:r w:rsidRPr="009F6B4C">
        <w:rPr>
          <w:rFonts w:ascii="Times New Roman" w:hAnsi="Times New Roman" w:cs="Times New Roman"/>
          <w:sz w:val="28"/>
          <w:szCs w:val="28"/>
        </w:rPr>
        <w:t>. (подорожні листи службового автомобіля),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27 від  14.06.2023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Інютина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С.П.,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92,40  грн</w:t>
      </w:r>
      <w:r w:rsidR="00AC5D5E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>швидкозшивачі),  КФК 0110150, КЕКВ 2210.</w:t>
      </w:r>
    </w:p>
    <w:p w:rsidR="0003103F" w:rsidRPr="009F6B4C" w:rsidRDefault="0003103F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№ 19 від 19.06.2023 року укладений з ТОВ «СПАРТАКБУД»,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146723,23 грн</w:t>
      </w:r>
      <w:r w:rsidRPr="009F6B4C">
        <w:rPr>
          <w:rFonts w:ascii="Times New Roman" w:hAnsi="Times New Roman" w:cs="Times New Roman"/>
          <w:sz w:val="28"/>
          <w:szCs w:val="28"/>
        </w:rPr>
        <w:t>. (поточний ремонт дорожнього покриття вул. Розумовських в с.</w:t>
      </w:r>
      <w:r w:rsidR="007F5F4A" w:rsidRPr="009F6B4C">
        <w:rPr>
          <w:rFonts w:ascii="Times New Roman" w:hAnsi="Times New Roman" w:cs="Times New Roman"/>
          <w:sz w:val="28"/>
          <w:szCs w:val="28"/>
        </w:rPr>
        <w:t xml:space="preserve"> </w:t>
      </w:r>
      <w:r w:rsidRPr="009F6B4C">
        <w:rPr>
          <w:rFonts w:ascii="Times New Roman" w:hAnsi="Times New Roman" w:cs="Times New Roman"/>
          <w:sz w:val="28"/>
          <w:szCs w:val="28"/>
        </w:rPr>
        <w:t>Лемеші Чернігівського району),  КФК  01107461,  КЕКВ 2240.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Додаткова угода №1 від 20.06.2023 р. до договору   № 5/03 від  08.03.2023  року укладений з ТОВ «ДЗК+»,   зміна календарного плану.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Додаткова угода від 20.06.2023 р. до договору   № 6/03 від  09.03.2023  року укладений з ТОВ «ДЗК+»,   зміна календарного плану.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50 від  21.06.2023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Інютина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С.П.,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3539,88 грн</w:t>
      </w:r>
      <w:r w:rsidRPr="009F6B4C">
        <w:rPr>
          <w:rFonts w:ascii="Times New Roman" w:hAnsi="Times New Roman" w:cs="Times New Roman"/>
          <w:sz w:val="28"/>
          <w:szCs w:val="28"/>
        </w:rPr>
        <w:t xml:space="preserve">. (картриджі </w:t>
      </w:r>
      <w:r w:rsidRPr="009F6B4C">
        <w:rPr>
          <w:rFonts w:ascii="Times New Roman" w:hAnsi="Times New Roman" w:cs="Times New Roman"/>
          <w:sz w:val="28"/>
          <w:szCs w:val="28"/>
          <w:lang w:val="en-US"/>
        </w:rPr>
        <w:t>Epson LX</w:t>
      </w:r>
      <w:r w:rsidRPr="009F6B4C">
        <w:rPr>
          <w:rFonts w:ascii="Times New Roman" w:hAnsi="Times New Roman" w:cs="Times New Roman"/>
          <w:sz w:val="28"/>
          <w:szCs w:val="28"/>
        </w:rPr>
        <w:t>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135 від  22.06.2023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Гламазда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К.С.,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900,00 грн</w:t>
      </w:r>
      <w:r w:rsidR="00AC5D5E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</w:rPr>
        <w:t>картридж),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Договір   № 74 від  27.06.2023  року укладений з ТОВ «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Чернігівторг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»,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3540,00 грн</w:t>
      </w:r>
      <w:r w:rsidRPr="009F6B4C">
        <w:rPr>
          <w:rFonts w:ascii="Times New Roman" w:hAnsi="Times New Roman" w:cs="Times New Roman"/>
          <w:sz w:val="28"/>
          <w:szCs w:val="28"/>
        </w:rPr>
        <w:t>. (цемент М500),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Договір   № 000737 від  28.06.2023  року укладений з ПрАТ «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Метек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»,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10515,88 грн</w:t>
      </w:r>
      <w:r w:rsidRPr="009F6B4C">
        <w:rPr>
          <w:rFonts w:ascii="Times New Roman" w:hAnsi="Times New Roman" w:cs="Times New Roman"/>
          <w:sz w:val="28"/>
          <w:szCs w:val="28"/>
        </w:rPr>
        <w:t xml:space="preserve">. (замок дверний,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склоомивачі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зимові),  КФК 0110150, КЕКВ 2210.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>Договір   № 000738 від  28.06.2023  року укладений з ПрАТ «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Метек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»,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1199,52 грн</w:t>
      </w:r>
      <w:r w:rsidRPr="009F6B4C">
        <w:rPr>
          <w:rFonts w:ascii="Times New Roman" w:hAnsi="Times New Roman" w:cs="Times New Roman"/>
          <w:sz w:val="28"/>
          <w:szCs w:val="28"/>
        </w:rPr>
        <w:t>. (сервісне обслуговування та ремонт автомобіля),  КФК 0110150, КЕКВ 2240.</w:t>
      </w:r>
    </w:p>
    <w:p w:rsidR="00557ADB" w:rsidRPr="009F6B4C" w:rsidRDefault="00557ADB" w:rsidP="007E2AE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6B4C">
        <w:rPr>
          <w:rFonts w:ascii="Times New Roman" w:hAnsi="Times New Roman" w:cs="Times New Roman"/>
          <w:sz w:val="28"/>
          <w:szCs w:val="28"/>
        </w:rPr>
        <w:t xml:space="preserve">Договір   № 142 від  28.06.2023  року укладений з ФОП </w:t>
      </w:r>
      <w:proofErr w:type="spellStart"/>
      <w:r w:rsidRPr="009F6B4C">
        <w:rPr>
          <w:rFonts w:ascii="Times New Roman" w:hAnsi="Times New Roman" w:cs="Times New Roman"/>
          <w:sz w:val="28"/>
          <w:szCs w:val="28"/>
        </w:rPr>
        <w:t>Гламазда</w:t>
      </w:r>
      <w:proofErr w:type="spellEnd"/>
      <w:r w:rsidRPr="009F6B4C">
        <w:rPr>
          <w:rFonts w:ascii="Times New Roman" w:hAnsi="Times New Roman" w:cs="Times New Roman"/>
          <w:sz w:val="28"/>
          <w:szCs w:val="28"/>
        </w:rPr>
        <w:t xml:space="preserve"> К.С.,   на суму </w:t>
      </w:r>
      <w:r w:rsidRPr="009F6B4C">
        <w:rPr>
          <w:rFonts w:ascii="Times New Roman" w:hAnsi="Times New Roman" w:cs="Times New Roman"/>
          <w:b/>
          <w:sz w:val="28"/>
          <w:szCs w:val="28"/>
        </w:rPr>
        <w:t>11500,00 грн</w:t>
      </w:r>
      <w:r w:rsidR="00AD6A45" w:rsidRPr="009F6B4C">
        <w:rPr>
          <w:rFonts w:ascii="Times New Roman" w:hAnsi="Times New Roman" w:cs="Times New Roman"/>
          <w:sz w:val="28"/>
          <w:szCs w:val="28"/>
        </w:rPr>
        <w:t>. (</w:t>
      </w:r>
      <w:r w:rsidRPr="009F6B4C">
        <w:rPr>
          <w:rFonts w:ascii="Times New Roman" w:hAnsi="Times New Roman" w:cs="Times New Roman"/>
          <w:sz w:val="28"/>
          <w:szCs w:val="28"/>
          <w:lang w:val="en-US"/>
        </w:rPr>
        <w:t>Canon MF3010</w:t>
      </w:r>
      <w:r w:rsidRPr="009F6B4C">
        <w:rPr>
          <w:rFonts w:ascii="Times New Roman" w:hAnsi="Times New Roman" w:cs="Times New Roman"/>
          <w:sz w:val="28"/>
          <w:szCs w:val="28"/>
        </w:rPr>
        <w:t>),  КФК 0110150, КЕКВ 2210.</w:t>
      </w:r>
    </w:p>
    <w:p w:rsidR="0043515A" w:rsidRPr="009F6B4C" w:rsidRDefault="0043515A" w:rsidP="005C1F3B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57ADB" w:rsidRDefault="00557ADB" w:rsidP="00557ADB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608FE" w:rsidRDefault="005608FE" w:rsidP="005608F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>Г</w:t>
      </w:r>
      <w:r w:rsidRPr="00DA5405">
        <w:rPr>
          <w:rFonts w:ascii="Times New Roman" w:hAnsi="Times New Roman" w:cs="Times New Roman"/>
          <w:sz w:val="28"/>
        </w:rPr>
        <w:t xml:space="preserve">олова                                                                       </w:t>
      </w:r>
      <w:r>
        <w:rPr>
          <w:rFonts w:ascii="Times New Roman" w:hAnsi="Times New Roman" w:cs="Times New Roman"/>
          <w:sz w:val="28"/>
        </w:rPr>
        <w:t>Валентин БРИГИНЕЦЬ</w:t>
      </w:r>
    </w:p>
    <w:p w:rsidR="00894673" w:rsidRPr="007E2AE0" w:rsidRDefault="00894673" w:rsidP="007E2AE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94673" w:rsidRPr="007E2AE0" w:rsidSect="00FA2FD2">
      <w:pgSz w:w="11906" w:h="16838"/>
      <w:pgMar w:top="1135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632B2"/>
    <w:multiLevelType w:val="hybridMultilevel"/>
    <w:tmpl w:val="B91038F8"/>
    <w:lvl w:ilvl="0" w:tplc="CDA0FD8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A2324"/>
    <w:multiLevelType w:val="hybridMultilevel"/>
    <w:tmpl w:val="6FFEEF78"/>
    <w:lvl w:ilvl="0" w:tplc="0419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BE6513"/>
    <w:multiLevelType w:val="hybridMultilevel"/>
    <w:tmpl w:val="7DBC1DE6"/>
    <w:lvl w:ilvl="0" w:tplc="3A3A32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3C0900"/>
    <w:multiLevelType w:val="hybridMultilevel"/>
    <w:tmpl w:val="7F66D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318"/>
    <w:rsid w:val="000021E1"/>
    <w:rsid w:val="000037E0"/>
    <w:rsid w:val="00007C9A"/>
    <w:rsid w:val="00011A22"/>
    <w:rsid w:val="00011D46"/>
    <w:rsid w:val="00017FA8"/>
    <w:rsid w:val="00024777"/>
    <w:rsid w:val="00030681"/>
    <w:rsid w:val="0003103F"/>
    <w:rsid w:val="00032E6A"/>
    <w:rsid w:val="00036D85"/>
    <w:rsid w:val="00041367"/>
    <w:rsid w:val="00042698"/>
    <w:rsid w:val="00043AAC"/>
    <w:rsid w:val="00043ED5"/>
    <w:rsid w:val="000531D7"/>
    <w:rsid w:val="00054017"/>
    <w:rsid w:val="000545DE"/>
    <w:rsid w:val="00057A47"/>
    <w:rsid w:val="00066BB3"/>
    <w:rsid w:val="0006756D"/>
    <w:rsid w:val="000766ED"/>
    <w:rsid w:val="00082474"/>
    <w:rsid w:val="00082B91"/>
    <w:rsid w:val="00085764"/>
    <w:rsid w:val="00092101"/>
    <w:rsid w:val="000939F0"/>
    <w:rsid w:val="000A44D8"/>
    <w:rsid w:val="000B4D4A"/>
    <w:rsid w:val="000B79B0"/>
    <w:rsid w:val="000D3C1C"/>
    <w:rsid w:val="000D3FE6"/>
    <w:rsid w:val="000D4D0C"/>
    <w:rsid w:val="000E459C"/>
    <w:rsid w:val="000E580F"/>
    <w:rsid w:val="000F0440"/>
    <w:rsid w:val="000F0F13"/>
    <w:rsid w:val="000F51AF"/>
    <w:rsid w:val="000F5578"/>
    <w:rsid w:val="000F60D8"/>
    <w:rsid w:val="000F68D9"/>
    <w:rsid w:val="000F7D34"/>
    <w:rsid w:val="0010240E"/>
    <w:rsid w:val="00110FCF"/>
    <w:rsid w:val="001112BA"/>
    <w:rsid w:val="00116554"/>
    <w:rsid w:val="001237BA"/>
    <w:rsid w:val="00125513"/>
    <w:rsid w:val="00127478"/>
    <w:rsid w:val="00130C8B"/>
    <w:rsid w:val="00131B68"/>
    <w:rsid w:val="00132037"/>
    <w:rsid w:val="0013450C"/>
    <w:rsid w:val="00142EA7"/>
    <w:rsid w:val="00153950"/>
    <w:rsid w:val="0015455D"/>
    <w:rsid w:val="001545CD"/>
    <w:rsid w:val="001550DC"/>
    <w:rsid w:val="00155233"/>
    <w:rsid w:val="00163A34"/>
    <w:rsid w:val="00164BA1"/>
    <w:rsid w:val="001659F9"/>
    <w:rsid w:val="001724A1"/>
    <w:rsid w:val="00172A2B"/>
    <w:rsid w:val="001912D8"/>
    <w:rsid w:val="001950FF"/>
    <w:rsid w:val="0019621B"/>
    <w:rsid w:val="00196B6E"/>
    <w:rsid w:val="001A0076"/>
    <w:rsid w:val="001A3EC8"/>
    <w:rsid w:val="001A7FF9"/>
    <w:rsid w:val="001B5E5B"/>
    <w:rsid w:val="001C2A90"/>
    <w:rsid w:val="001D0CAC"/>
    <w:rsid w:val="001D5A46"/>
    <w:rsid w:val="001F40FF"/>
    <w:rsid w:val="001F507A"/>
    <w:rsid w:val="001F5CA6"/>
    <w:rsid w:val="001F6E83"/>
    <w:rsid w:val="0020099E"/>
    <w:rsid w:val="00203D11"/>
    <w:rsid w:val="00206B6B"/>
    <w:rsid w:val="00216931"/>
    <w:rsid w:val="002209A0"/>
    <w:rsid w:val="00221435"/>
    <w:rsid w:val="00222777"/>
    <w:rsid w:val="00225476"/>
    <w:rsid w:val="00227D05"/>
    <w:rsid w:val="00235A57"/>
    <w:rsid w:val="0024025A"/>
    <w:rsid w:val="002451E6"/>
    <w:rsid w:val="00245909"/>
    <w:rsid w:val="0024696B"/>
    <w:rsid w:val="0024769B"/>
    <w:rsid w:val="00254FD0"/>
    <w:rsid w:val="002659DF"/>
    <w:rsid w:val="00265FFA"/>
    <w:rsid w:val="00275723"/>
    <w:rsid w:val="00276E20"/>
    <w:rsid w:val="00276F17"/>
    <w:rsid w:val="00281F23"/>
    <w:rsid w:val="00283546"/>
    <w:rsid w:val="002838E4"/>
    <w:rsid w:val="00284A40"/>
    <w:rsid w:val="00293EF8"/>
    <w:rsid w:val="00294660"/>
    <w:rsid w:val="00295B6D"/>
    <w:rsid w:val="00296857"/>
    <w:rsid w:val="002A0137"/>
    <w:rsid w:val="002A1E69"/>
    <w:rsid w:val="002A2904"/>
    <w:rsid w:val="002B1DF9"/>
    <w:rsid w:val="002B6B2E"/>
    <w:rsid w:val="002B78F4"/>
    <w:rsid w:val="002C4A58"/>
    <w:rsid w:val="002D296C"/>
    <w:rsid w:val="002D5803"/>
    <w:rsid w:val="002F2B6E"/>
    <w:rsid w:val="002F55E0"/>
    <w:rsid w:val="00301B68"/>
    <w:rsid w:val="0030729A"/>
    <w:rsid w:val="00310BF3"/>
    <w:rsid w:val="00311ED8"/>
    <w:rsid w:val="003133C4"/>
    <w:rsid w:val="00313A90"/>
    <w:rsid w:val="0032743C"/>
    <w:rsid w:val="00333D70"/>
    <w:rsid w:val="00334B33"/>
    <w:rsid w:val="003405A3"/>
    <w:rsid w:val="0034240D"/>
    <w:rsid w:val="003600CE"/>
    <w:rsid w:val="00371393"/>
    <w:rsid w:val="003752B3"/>
    <w:rsid w:val="003758CA"/>
    <w:rsid w:val="00392DB7"/>
    <w:rsid w:val="00396155"/>
    <w:rsid w:val="003A0E20"/>
    <w:rsid w:val="003A356F"/>
    <w:rsid w:val="003A3D72"/>
    <w:rsid w:val="003A3F2A"/>
    <w:rsid w:val="003A556A"/>
    <w:rsid w:val="003A7624"/>
    <w:rsid w:val="003C1BBD"/>
    <w:rsid w:val="003C21C2"/>
    <w:rsid w:val="003C43BD"/>
    <w:rsid w:val="003C5C63"/>
    <w:rsid w:val="003D1593"/>
    <w:rsid w:val="003D502F"/>
    <w:rsid w:val="003D541A"/>
    <w:rsid w:val="003D546F"/>
    <w:rsid w:val="003D5ED1"/>
    <w:rsid w:val="003E0EB5"/>
    <w:rsid w:val="003E3425"/>
    <w:rsid w:val="003E5573"/>
    <w:rsid w:val="003E66C5"/>
    <w:rsid w:val="003F7CFE"/>
    <w:rsid w:val="00404122"/>
    <w:rsid w:val="00411836"/>
    <w:rsid w:val="00414471"/>
    <w:rsid w:val="00416DC6"/>
    <w:rsid w:val="004202C9"/>
    <w:rsid w:val="004209E7"/>
    <w:rsid w:val="004210B8"/>
    <w:rsid w:val="0042248F"/>
    <w:rsid w:val="004259F4"/>
    <w:rsid w:val="0043515A"/>
    <w:rsid w:val="00446691"/>
    <w:rsid w:val="00453FBA"/>
    <w:rsid w:val="00457DC2"/>
    <w:rsid w:val="004646C7"/>
    <w:rsid w:val="00467537"/>
    <w:rsid w:val="00473B4B"/>
    <w:rsid w:val="004746CF"/>
    <w:rsid w:val="00476C5D"/>
    <w:rsid w:val="00481259"/>
    <w:rsid w:val="004910E9"/>
    <w:rsid w:val="00493402"/>
    <w:rsid w:val="00495C43"/>
    <w:rsid w:val="0049740B"/>
    <w:rsid w:val="00497F85"/>
    <w:rsid w:val="004A2A37"/>
    <w:rsid w:val="004A5386"/>
    <w:rsid w:val="004D5BBA"/>
    <w:rsid w:val="004D60A1"/>
    <w:rsid w:val="004D6EDF"/>
    <w:rsid w:val="004D6F3B"/>
    <w:rsid w:val="004E077F"/>
    <w:rsid w:val="004E0CB1"/>
    <w:rsid w:val="004E7815"/>
    <w:rsid w:val="004F2022"/>
    <w:rsid w:val="0050288A"/>
    <w:rsid w:val="00502B4B"/>
    <w:rsid w:val="00507334"/>
    <w:rsid w:val="00511D7E"/>
    <w:rsid w:val="005177AB"/>
    <w:rsid w:val="00517EA6"/>
    <w:rsid w:val="00522533"/>
    <w:rsid w:val="005234F7"/>
    <w:rsid w:val="00531DC8"/>
    <w:rsid w:val="0053293F"/>
    <w:rsid w:val="00533F93"/>
    <w:rsid w:val="00535590"/>
    <w:rsid w:val="00544F64"/>
    <w:rsid w:val="00553EB2"/>
    <w:rsid w:val="00557ADB"/>
    <w:rsid w:val="005608FE"/>
    <w:rsid w:val="005609D3"/>
    <w:rsid w:val="00560CA2"/>
    <w:rsid w:val="00562B22"/>
    <w:rsid w:val="00563C68"/>
    <w:rsid w:val="00565755"/>
    <w:rsid w:val="00570B7A"/>
    <w:rsid w:val="0057445D"/>
    <w:rsid w:val="00574C88"/>
    <w:rsid w:val="005827F8"/>
    <w:rsid w:val="00584058"/>
    <w:rsid w:val="00585B19"/>
    <w:rsid w:val="00593A8E"/>
    <w:rsid w:val="005A1A29"/>
    <w:rsid w:val="005A4453"/>
    <w:rsid w:val="005A51F3"/>
    <w:rsid w:val="005A52E8"/>
    <w:rsid w:val="005B0353"/>
    <w:rsid w:val="005B17CA"/>
    <w:rsid w:val="005C03B8"/>
    <w:rsid w:val="005C1F3B"/>
    <w:rsid w:val="005D49AE"/>
    <w:rsid w:val="005E0421"/>
    <w:rsid w:val="005E1D95"/>
    <w:rsid w:val="005E498E"/>
    <w:rsid w:val="005E4A50"/>
    <w:rsid w:val="005E7564"/>
    <w:rsid w:val="005F7659"/>
    <w:rsid w:val="006002C8"/>
    <w:rsid w:val="00600FDC"/>
    <w:rsid w:val="00604F5C"/>
    <w:rsid w:val="00606B85"/>
    <w:rsid w:val="00610475"/>
    <w:rsid w:val="006104AC"/>
    <w:rsid w:val="0061262D"/>
    <w:rsid w:val="00613F86"/>
    <w:rsid w:val="00614AB9"/>
    <w:rsid w:val="0061786F"/>
    <w:rsid w:val="00623FEB"/>
    <w:rsid w:val="00634113"/>
    <w:rsid w:val="00634EEA"/>
    <w:rsid w:val="006426DB"/>
    <w:rsid w:val="00642916"/>
    <w:rsid w:val="00647A2E"/>
    <w:rsid w:val="006529BF"/>
    <w:rsid w:val="00653D39"/>
    <w:rsid w:val="00654AF7"/>
    <w:rsid w:val="0065660C"/>
    <w:rsid w:val="00656903"/>
    <w:rsid w:val="00657E72"/>
    <w:rsid w:val="00663886"/>
    <w:rsid w:val="006709C7"/>
    <w:rsid w:val="00687BBA"/>
    <w:rsid w:val="00693D5F"/>
    <w:rsid w:val="00693FE8"/>
    <w:rsid w:val="00696250"/>
    <w:rsid w:val="006A3EA4"/>
    <w:rsid w:val="006A507E"/>
    <w:rsid w:val="006A68B7"/>
    <w:rsid w:val="006C0880"/>
    <w:rsid w:val="006C1478"/>
    <w:rsid w:val="006C3480"/>
    <w:rsid w:val="006C7218"/>
    <w:rsid w:val="006C7387"/>
    <w:rsid w:val="006D75D8"/>
    <w:rsid w:val="006D7FDB"/>
    <w:rsid w:val="006E4DC7"/>
    <w:rsid w:val="006E65CD"/>
    <w:rsid w:val="006F7B86"/>
    <w:rsid w:val="006F7FE9"/>
    <w:rsid w:val="0070090F"/>
    <w:rsid w:val="00700BA9"/>
    <w:rsid w:val="007131EB"/>
    <w:rsid w:val="00715D9B"/>
    <w:rsid w:val="00722CD9"/>
    <w:rsid w:val="00724CBA"/>
    <w:rsid w:val="00733F6A"/>
    <w:rsid w:val="00734D58"/>
    <w:rsid w:val="00741782"/>
    <w:rsid w:val="00743936"/>
    <w:rsid w:val="007464A5"/>
    <w:rsid w:val="007502A5"/>
    <w:rsid w:val="007523C1"/>
    <w:rsid w:val="00754D1D"/>
    <w:rsid w:val="007556E6"/>
    <w:rsid w:val="00760ECF"/>
    <w:rsid w:val="00762687"/>
    <w:rsid w:val="00763AF3"/>
    <w:rsid w:val="0076545E"/>
    <w:rsid w:val="00765679"/>
    <w:rsid w:val="00766E9B"/>
    <w:rsid w:val="007739B0"/>
    <w:rsid w:val="00773A82"/>
    <w:rsid w:val="0077691F"/>
    <w:rsid w:val="0077768C"/>
    <w:rsid w:val="0078648B"/>
    <w:rsid w:val="00790163"/>
    <w:rsid w:val="0079308F"/>
    <w:rsid w:val="00794263"/>
    <w:rsid w:val="00794DB6"/>
    <w:rsid w:val="007979FC"/>
    <w:rsid w:val="007A0044"/>
    <w:rsid w:val="007A26A1"/>
    <w:rsid w:val="007A535C"/>
    <w:rsid w:val="007B113F"/>
    <w:rsid w:val="007B6F5A"/>
    <w:rsid w:val="007D3582"/>
    <w:rsid w:val="007D44B8"/>
    <w:rsid w:val="007E01FF"/>
    <w:rsid w:val="007E2AE0"/>
    <w:rsid w:val="007F06BF"/>
    <w:rsid w:val="007F5F4A"/>
    <w:rsid w:val="007F7417"/>
    <w:rsid w:val="00803059"/>
    <w:rsid w:val="0082113E"/>
    <w:rsid w:val="00824124"/>
    <w:rsid w:val="00835EBF"/>
    <w:rsid w:val="00841AEB"/>
    <w:rsid w:val="00853447"/>
    <w:rsid w:val="00854E78"/>
    <w:rsid w:val="008612A0"/>
    <w:rsid w:val="0086235F"/>
    <w:rsid w:val="00862930"/>
    <w:rsid w:val="00866EE7"/>
    <w:rsid w:val="008674CF"/>
    <w:rsid w:val="00867839"/>
    <w:rsid w:val="00870F7B"/>
    <w:rsid w:val="00873634"/>
    <w:rsid w:val="00874CD4"/>
    <w:rsid w:val="0087640F"/>
    <w:rsid w:val="0088266B"/>
    <w:rsid w:val="00891816"/>
    <w:rsid w:val="00893E15"/>
    <w:rsid w:val="00894673"/>
    <w:rsid w:val="00894779"/>
    <w:rsid w:val="008967A8"/>
    <w:rsid w:val="008A6C7A"/>
    <w:rsid w:val="008B4BBC"/>
    <w:rsid w:val="008B52A0"/>
    <w:rsid w:val="008B727F"/>
    <w:rsid w:val="008C1BF2"/>
    <w:rsid w:val="008C1F27"/>
    <w:rsid w:val="008D2E84"/>
    <w:rsid w:val="008D4304"/>
    <w:rsid w:val="008D502E"/>
    <w:rsid w:val="008D7DA9"/>
    <w:rsid w:val="008E302B"/>
    <w:rsid w:val="008E455C"/>
    <w:rsid w:val="008E6445"/>
    <w:rsid w:val="008E685F"/>
    <w:rsid w:val="00904150"/>
    <w:rsid w:val="00905462"/>
    <w:rsid w:val="00907AAB"/>
    <w:rsid w:val="00910D76"/>
    <w:rsid w:val="0092058D"/>
    <w:rsid w:val="0092493C"/>
    <w:rsid w:val="00925F53"/>
    <w:rsid w:val="00926318"/>
    <w:rsid w:val="00926B63"/>
    <w:rsid w:val="00932C31"/>
    <w:rsid w:val="00934505"/>
    <w:rsid w:val="00937B9B"/>
    <w:rsid w:val="009528CB"/>
    <w:rsid w:val="009629F3"/>
    <w:rsid w:val="00963419"/>
    <w:rsid w:val="009667E1"/>
    <w:rsid w:val="00970516"/>
    <w:rsid w:val="00972B47"/>
    <w:rsid w:val="00973123"/>
    <w:rsid w:val="009825BA"/>
    <w:rsid w:val="00991C79"/>
    <w:rsid w:val="009A1BA9"/>
    <w:rsid w:val="009A3CEA"/>
    <w:rsid w:val="009A475B"/>
    <w:rsid w:val="009A5031"/>
    <w:rsid w:val="009A7410"/>
    <w:rsid w:val="009C7402"/>
    <w:rsid w:val="009D2E0D"/>
    <w:rsid w:val="009D5D58"/>
    <w:rsid w:val="009E1FA0"/>
    <w:rsid w:val="009E2EC8"/>
    <w:rsid w:val="009F37B5"/>
    <w:rsid w:val="009F6B4C"/>
    <w:rsid w:val="009F7588"/>
    <w:rsid w:val="009F7D97"/>
    <w:rsid w:val="00A016F5"/>
    <w:rsid w:val="00A03609"/>
    <w:rsid w:val="00A04CD7"/>
    <w:rsid w:val="00A04EFE"/>
    <w:rsid w:val="00A07AB6"/>
    <w:rsid w:val="00A10D5A"/>
    <w:rsid w:val="00A1260E"/>
    <w:rsid w:val="00A16735"/>
    <w:rsid w:val="00A24655"/>
    <w:rsid w:val="00A31D84"/>
    <w:rsid w:val="00A31DBD"/>
    <w:rsid w:val="00A3272D"/>
    <w:rsid w:val="00A33D78"/>
    <w:rsid w:val="00A415FC"/>
    <w:rsid w:val="00A41E6E"/>
    <w:rsid w:val="00A55297"/>
    <w:rsid w:val="00A61B8C"/>
    <w:rsid w:val="00A70F95"/>
    <w:rsid w:val="00A73B9B"/>
    <w:rsid w:val="00A811CB"/>
    <w:rsid w:val="00A83CB5"/>
    <w:rsid w:val="00A859F1"/>
    <w:rsid w:val="00A8782A"/>
    <w:rsid w:val="00A87BAC"/>
    <w:rsid w:val="00A90F80"/>
    <w:rsid w:val="00A915A7"/>
    <w:rsid w:val="00A91C0A"/>
    <w:rsid w:val="00A92618"/>
    <w:rsid w:val="00A92E47"/>
    <w:rsid w:val="00A9356F"/>
    <w:rsid w:val="00A945FB"/>
    <w:rsid w:val="00A97118"/>
    <w:rsid w:val="00AA4D33"/>
    <w:rsid w:val="00AA5443"/>
    <w:rsid w:val="00AA6E4F"/>
    <w:rsid w:val="00AB0FEC"/>
    <w:rsid w:val="00AB151D"/>
    <w:rsid w:val="00AB20AB"/>
    <w:rsid w:val="00AC0AF0"/>
    <w:rsid w:val="00AC17ED"/>
    <w:rsid w:val="00AC38CF"/>
    <w:rsid w:val="00AC5D5E"/>
    <w:rsid w:val="00AD0509"/>
    <w:rsid w:val="00AD4392"/>
    <w:rsid w:val="00AD6A45"/>
    <w:rsid w:val="00AE40E5"/>
    <w:rsid w:val="00AF140F"/>
    <w:rsid w:val="00AF2BE1"/>
    <w:rsid w:val="00AF7BFD"/>
    <w:rsid w:val="00B0508C"/>
    <w:rsid w:val="00B05814"/>
    <w:rsid w:val="00B07BF0"/>
    <w:rsid w:val="00B12291"/>
    <w:rsid w:val="00B1402A"/>
    <w:rsid w:val="00B14EAC"/>
    <w:rsid w:val="00B231B6"/>
    <w:rsid w:val="00B25A7F"/>
    <w:rsid w:val="00B2758A"/>
    <w:rsid w:val="00B27B24"/>
    <w:rsid w:val="00B30E73"/>
    <w:rsid w:val="00B35228"/>
    <w:rsid w:val="00B3613B"/>
    <w:rsid w:val="00B41FE4"/>
    <w:rsid w:val="00B42BAD"/>
    <w:rsid w:val="00B52887"/>
    <w:rsid w:val="00B53268"/>
    <w:rsid w:val="00B53F6C"/>
    <w:rsid w:val="00B56C1E"/>
    <w:rsid w:val="00B62641"/>
    <w:rsid w:val="00B6273E"/>
    <w:rsid w:val="00B64D61"/>
    <w:rsid w:val="00B7057E"/>
    <w:rsid w:val="00B729D4"/>
    <w:rsid w:val="00B812DB"/>
    <w:rsid w:val="00B85A34"/>
    <w:rsid w:val="00B902E1"/>
    <w:rsid w:val="00B9140B"/>
    <w:rsid w:val="00B9669B"/>
    <w:rsid w:val="00BA09C7"/>
    <w:rsid w:val="00BA4A0A"/>
    <w:rsid w:val="00BB3955"/>
    <w:rsid w:val="00BB7DD5"/>
    <w:rsid w:val="00BC01C7"/>
    <w:rsid w:val="00BC19EA"/>
    <w:rsid w:val="00BC72C2"/>
    <w:rsid w:val="00BC765B"/>
    <w:rsid w:val="00BD0EFC"/>
    <w:rsid w:val="00BD2A4C"/>
    <w:rsid w:val="00BD4C7F"/>
    <w:rsid w:val="00BD52BD"/>
    <w:rsid w:val="00BE1BB4"/>
    <w:rsid w:val="00BE2836"/>
    <w:rsid w:val="00BE51F5"/>
    <w:rsid w:val="00BE53D3"/>
    <w:rsid w:val="00BF0326"/>
    <w:rsid w:val="00BF345D"/>
    <w:rsid w:val="00BF34CD"/>
    <w:rsid w:val="00BF6EA8"/>
    <w:rsid w:val="00C02E7B"/>
    <w:rsid w:val="00C04554"/>
    <w:rsid w:val="00C05A5F"/>
    <w:rsid w:val="00C12CE4"/>
    <w:rsid w:val="00C21D36"/>
    <w:rsid w:val="00C23127"/>
    <w:rsid w:val="00C4148E"/>
    <w:rsid w:val="00C55258"/>
    <w:rsid w:val="00C55D8D"/>
    <w:rsid w:val="00C573EF"/>
    <w:rsid w:val="00C579BA"/>
    <w:rsid w:val="00C6134F"/>
    <w:rsid w:val="00C613F8"/>
    <w:rsid w:val="00C65246"/>
    <w:rsid w:val="00C674DC"/>
    <w:rsid w:val="00C7133B"/>
    <w:rsid w:val="00C744EC"/>
    <w:rsid w:val="00C7484E"/>
    <w:rsid w:val="00C7581C"/>
    <w:rsid w:val="00C80180"/>
    <w:rsid w:val="00C92BA8"/>
    <w:rsid w:val="00C95F4E"/>
    <w:rsid w:val="00C971A7"/>
    <w:rsid w:val="00CA2580"/>
    <w:rsid w:val="00CA6129"/>
    <w:rsid w:val="00CA67BC"/>
    <w:rsid w:val="00CB50DF"/>
    <w:rsid w:val="00CB72BA"/>
    <w:rsid w:val="00CB7EF1"/>
    <w:rsid w:val="00CC0741"/>
    <w:rsid w:val="00CC1AA8"/>
    <w:rsid w:val="00CC279D"/>
    <w:rsid w:val="00CC50D0"/>
    <w:rsid w:val="00CC5D79"/>
    <w:rsid w:val="00CC75A0"/>
    <w:rsid w:val="00CE665A"/>
    <w:rsid w:val="00CE6943"/>
    <w:rsid w:val="00CF00E6"/>
    <w:rsid w:val="00CF0E31"/>
    <w:rsid w:val="00CF3DDE"/>
    <w:rsid w:val="00CF438B"/>
    <w:rsid w:val="00CF7C1C"/>
    <w:rsid w:val="00CF7E45"/>
    <w:rsid w:val="00D03A62"/>
    <w:rsid w:val="00D11D24"/>
    <w:rsid w:val="00D17FEF"/>
    <w:rsid w:val="00D22D17"/>
    <w:rsid w:val="00D26C7A"/>
    <w:rsid w:val="00D313C5"/>
    <w:rsid w:val="00D32D5E"/>
    <w:rsid w:val="00D423A5"/>
    <w:rsid w:val="00D44114"/>
    <w:rsid w:val="00D516A4"/>
    <w:rsid w:val="00D53AE4"/>
    <w:rsid w:val="00D53B5E"/>
    <w:rsid w:val="00D55D38"/>
    <w:rsid w:val="00D60046"/>
    <w:rsid w:val="00D61D41"/>
    <w:rsid w:val="00D6401D"/>
    <w:rsid w:val="00D727F8"/>
    <w:rsid w:val="00D7289D"/>
    <w:rsid w:val="00D77823"/>
    <w:rsid w:val="00D81370"/>
    <w:rsid w:val="00D85400"/>
    <w:rsid w:val="00D9090F"/>
    <w:rsid w:val="00D92BE6"/>
    <w:rsid w:val="00D9312C"/>
    <w:rsid w:val="00D938DD"/>
    <w:rsid w:val="00DA3280"/>
    <w:rsid w:val="00DA738A"/>
    <w:rsid w:val="00DB6E6F"/>
    <w:rsid w:val="00DB7E19"/>
    <w:rsid w:val="00DC0F57"/>
    <w:rsid w:val="00DC7211"/>
    <w:rsid w:val="00DD4719"/>
    <w:rsid w:val="00DD5A46"/>
    <w:rsid w:val="00DE05D2"/>
    <w:rsid w:val="00DE302B"/>
    <w:rsid w:val="00DF2053"/>
    <w:rsid w:val="00DF6BF3"/>
    <w:rsid w:val="00E05DF0"/>
    <w:rsid w:val="00E21060"/>
    <w:rsid w:val="00E21327"/>
    <w:rsid w:val="00E21C76"/>
    <w:rsid w:val="00E23B75"/>
    <w:rsid w:val="00E267D7"/>
    <w:rsid w:val="00E30307"/>
    <w:rsid w:val="00E50878"/>
    <w:rsid w:val="00E5105A"/>
    <w:rsid w:val="00E5203E"/>
    <w:rsid w:val="00E57428"/>
    <w:rsid w:val="00E61B28"/>
    <w:rsid w:val="00E65186"/>
    <w:rsid w:val="00E656E1"/>
    <w:rsid w:val="00E657C6"/>
    <w:rsid w:val="00E65B57"/>
    <w:rsid w:val="00E66F02"/>
    <w:rsid w:val="00E67957"/>
    <w:rsid w:val="00E7107D"/>
    <w:rsid w:val="00E73A89"/>
    <w:rsid w:val="00E73BB2"/>
    <w:rsid w:val="00E74E4A"/>
    <w:rsid w:val="00E75447"/>
    <w:rsid w:val="00E762CA"/>
    <w:rsid w:val="00E811C4"/>
    <w:rsid w:val="00E815B0"/>
    <w:rsid w:val="00EA07C7"/>
    <w:rsid w:val="00EA2772"/>
    <w:rsid w:val="00EA6348"/>
    <w:rsid w:val="00EB613B"/>
    <w:rsid w:val="00EB69ED"/>
    <w:rsid w:val="00EB7C7E"/>
    <w:rsid w:val="00EC0DF2"/>
    <w:rsid w:val="00EC7389"/>
    <w:rsid w:val="00EE1148"/>
    <w:rsid w:val="00EE165F"/>
    <w:rsid w:val="00EE60CD"/>
    <w:rsid w:val="00EE76C7"/>
    <w:rsid w:val="00EF3F3A"/>
    <w:rsid w:val="00EF6D3B"/>
    <w:rsid w:val="00EF75E4"/>
    <w:rsid w:val="00F07682"/>
    <w:rsid w:val="00F1628C"/>
    <w:rsid w:val="00F169F5"/>
    <w:rsid w:val="00F24728"/>
    <w:rsid w:val="00F25BD8"/>
    <w:rsid w:val="00F26034"/>
    <w:rsid w:val="00F269A7"/>
    <w:rsid w:val="00F27E4A"/>
    <w:rsid w:val="00F30EF2"/>
    <w:rsid w:val="00F35845"/>
    <w:rsid w:val="00F4361B"/>
    <w:rsid w:val="00F46054"/>
    <w:rsid w:val="00F461C4"/>
    <w:rsid w:val="00F472F9"/>
    <w:rsid w:val="00F477F3"/>
    <w:rsid w:val="00F479B0"/>
    <w:rsid w:val="00F63964"/>
    <w:rsid w:val="00F64CE0"/>
    <w:rsid w:val="00F65D37"/>
    <w:rsid w:val="00F72A25"/>
    <w:rsid w:val="00F755EA"/>
    <w:rsid w:val="00F76374"/>
    <w:rsid w:val="00F804F2"/>
    <w:rsid w:val="00F867E4"/>
    <w:rsid w:val="00F877B3"/>
    <w:rsid w:val="00F90BE3"/>
    <w:rsid w:val="00FA1493"/>
    <w:rsid w:val="00FA1DBD"/>
    <w:rsid w:val="00FA2FD2"/>
    <w:rsid w:val="00FB2309"/>
    <w:rsid w:val="00FB3634"/>
    <w:rsid w:val="00FB7DD1"/>
    <w:rsid w:val="00FC4494"/>
    <w:rsid w:val="00FC4CFF"/>
    <w:rsid w:val="00FD04A7"/>
    <w:rsid w:val="00FD4304"/>
    <w:rsid w:val="00FD6ECB"/>
    <w:rsid w:val="00FE24EE"/>
    <w:rsid w:val="00FE3B84"/>
    <w:rsid w:val="00FF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508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E508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508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08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D0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2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2DB7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508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E508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508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08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D0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2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2DB7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6FC7C-2FB1-4A54-97C0-CEA1E58E1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4049</Words>
  <Characters>23080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Користувач</cp:lastModifiedBy>
  <cp:revision>16</cp:revision>
  <cp:lastPrinted>2023-08-03T06:18:00Z</cp:lastPrinted>
  <dcterms:created xsi:type="dcterms:W3CDTF">2023-07-27T06:49:00Z</dcterms:created>
  <dcterms:modified xsi:type="dcterms:W3CDTF">2023-08-03T06:19:00Z</dcterms:modified>
</cp:coreProperties>
</file>