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375" w:rsidRPr="007F3519" w:rsidRDefault="00B10375" w:rsidP="00B10375">
      <w:pPr>
        <w:jc w:val="center"/>
        <w:rPr>
          <w:b/>
          <w:bCs/>
          <w:spacing w:val="30"/>
          <w:sz w:val="28"/>
          <w:szCs w:val="28"/>
          <w:lang w:val="uk-UA"/>
        </w:rPr>
      </w:pPr>
      <w:r>
        <w:rPr>
          <w:noProof/>
          <w:sz w:val="28"/>
          <w:szCs w:val="28"/>
          <w:lang w:val="uk-UA" w:eastAsia="uk-UA"/>
        </w:rPr>
        <w:drawing>
          <wp:inline distT="0" distB="0" distL="0" distR="0" wp14:anchorId="4550EDB9" wp14:editId="4CBCA201">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10375" w:rsidRDefault="00B10375" w:rsidP="00B1037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B10375" w:rsidRPr="00BF30F3" w:rsidRDefault="00B10375" w:rsidP="00B10375">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B10375" w:rsidRDefault="00B10375" w:rsidP="00B10375">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B10375" w:rsidRDefault="00B10375" w:rsidP="00B10375">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E9257A" w:rsidRDefault="00B10375" w:rsidP="00B1037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E9257A">
        <w:rPr>
          <w:rFonts w:ascii="Times New Roman" w:hAnsi="Times New Roman"/>
          <w:b w:val="0"/>
          <w:color w:val="auto"/>
          <w:sz w:val="28"/>
          <w:szCs w:val="28"/>
          <w:lang w:val="uk-UA"/>
        </w:rPr>
        <w:t xml:space="preserve">(двадцять </w:t>
      </w:r>
      <w:r w:rsidR="00821E13">
        <w:rPr>
          <w:rFonts w:ascii="Times New Roman" w:hAnsi="Times New Roman"/>
          <w:b w:val="0"/>
          <w:color w:val="auto"/>
          <w:sz w:val="28"/>
          <w:szCs w:val="28"/>
          <w:lang w:val="uk-UA"/>
        </w:rPr>
        <w:t>п'ята</w:t>
      </w:r>
      <w:r w:rsidR="00E9257A">
        <w:rPr>
          <w:rFonts w:ascii="Times New Roman" w:hAnsi="Times New Roman"/>
          <w:b w:val="0"/>
          <w:color w:val="auto"/>
          <w:sz w:val="28"/>
          <w:szCs w:val="28"/>
          <w:lang w:val="uk-UA"/>
        </w:rPr>
        <w:t xml:space="preserve"> сесія восьмого скликання)</w:t>
      </w:r>
    </w:p>
    <w:p w:rsidR="00E9257A" w:rsidRDefault="00E9257A" w:rsidP="00E9257A">
      <w:pPr>
        <w:pStyle w:val="2"/>
        <w:spacing w:before="0"/>
        <w:rPr>
          <w:rFonts w:ascii="Times New Roman" w:hAnsi="Times New Roman"/>
          <w:b w:val="0"/>
          <w:color w:val="auto"/>
          <w:sz w:val="28"/>
          <w:szCs w:val="28"/>
          <w:lang w:val="uk-UA"/>
        </w:rPr>
      </w:pPr>
    </w:p>
    <w:p w:rsidR="00E9257A" w:rsidRDefault="00821E13"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серпня</w:t>
      </w:r>
      <w:r w:rsidR="009D48C9" w:rsidRPr="009D48C9">
        <w:rPr>
          <w:rFonts w:ascii="Times New Roman" w:hAnsi="Times New Roman"/>
          <w:b w:val="0"/>
          <w:color w:val="auto"/>
          <w:sz w:val="28"/>
          <w:szCs w:val="28"/>
          <w:lang w:val="uk-UA"/>
        </w:rPr>
        <w:t xml:space="preserve">  </w:t>
      </w:r>
      <w:r w:rsidR="00E9257A">
        <w:rPr>
          <w:rFonts w:ascii="Times New Roman" w:hAnsi="Times New Roman"/>
          <w:b w:val="0"/>
          <w:color w:val="auto"/>
          <w:sz w:val="28"/>
          <w:szCs w:val="28"/>
          <w:lang w:val="uk-UA"/>
        </w:rPr>
        <w:t>2023 року</w:t>
      </w: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9257A" w:rsidRDefault="00E9257A" w:rsidP="00E9257A">
      <w:pPr>
        <w:pStyle w:val="2"/>
        <w:spacing w:before="0"/>
        <w:rPr>
          <w:rFonts w:ascii="Times New Roman" w:hAnsi="Times New Roman"/>
          <w:b w:val="0"/>
          <w:color w:val="auto"/>
          <w:sz w:val="28"/>
          <w:szCs w:val="28"/>
          <w:lang w:val="uk-UA"/>
        </w:rPr>
      </w:pPr>
    </w:p>
    <w:p w:rsidR="00E9257A" w:rsidRDefault="00E9257A" w:rsidP="00E925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0939D5">
        <w:rPr>
          <w:rFonts w:ascii="Times New Roman" w:hAnsi="Times New Roman"/>
          <w:b w:val="0"/>
          <w:color w:val="auto"/>
          <w:sz w:val="28"/>
          <w:szCs w:val="28"/>
          <w:lang w:val="uk-UA"/>
        </w:rPr>
        <w:t>82</w:t>
      </w:r>
      <w:r>
        <w:rPr>
          <w:rFonts w:ascii="Times New Roman" w:hAnsi="Times New Roman"/>
          <w:b w:val="0"/>
          <w:color w:val="auto"/>
          <w:sz w:val="28"/>
          <w:szCs w:val="28"/>
          <w:lang w:val="uk-UA"/>
        </w:rPr>
        <w:t>-2</w:t>
      </w:r>
      <w:r w:rsidR="00821E13">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 xml:space="preserve">скасування рішення </w:t>
      </w:r>
      <w:r w:rsidR="00821E13">
        <w:rPr>
          <w:sz w:val="28"/>
          <w:szCs w:val="28"/>
          <w:lang w:val="uk-UA"/>
        </w:rPr>
        <w:t>двадцять третьої</w:t>
      </w:r>
    </w:p>
    <w:p w:rsidR="005B7D3A" w:rsidRDefault="005B7D3A" w:rsidP="005B7D3A">
      <w:pPr>
        <w:spacing w:line="276" w:lineRule="auto"/>
        <w:rPr>
          <w:sz w:val="28"/>
          <w:szCs w:val="28"/>
          <w:lang w:val="uk-UA"/>
        </w:rPr>
      </w:pPr>
      <w:r>
        <w:rPr>
          <w:sz w:val="28"/>
          <w:szCs w:val="28"/>
          <w:lang w:val="uk-UA"/>
        </w:rPr>
        <w:t>сесії Козелецької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w:t>
      </w:r>
      <w:r w:rsidR="00821E13">
        <w:rPr>
          <w:sz w:val="28"/>
          <w:szCs w:val="28"/>
          <w:lang w:val="uk-UA"/>
        </w:rPr>
        <w:t>09 червня 2023</w:t>
      </w:r>
      <w:r>
        <w:rPr>
          <w:sz w:val="28"/>
          <w:szCs w:val="28"/>
          <w:lang w:val="uk-UA"/>
        </w:rPr>
        <w:t xml:space="preserve"> року </w:t>
      </w:r>
    </w:p>
    <w:p w:rsidR="005B7D3A" w:rsidRDefault="005B7D3A" w:rsidP="000B4AE4">
      <w:pPr>
        <w:spacing w:line="276" w:lineRule="auto"/>
        <w:rPr>
          <w:sz w:val="28"/>
          <w:lang w:val="uk-UA"/>
        </w:rPr>
      </w:pPr>
      <w:r>
        <w:rPr>
          <w:sz w:val="28"/>
          <w:szCs w:val="28"/>
          <w:lang w:val="uk-UA"/>
        </w:rPr>
        <w:t xml:space="preserve">№ </w:t>
      </w:r>
      <w:r w:rsidR="00821E13">
        <w:rPr>
          <w:sz w:val="28"/>
          <w:szCs w:val="28"/>
          <w:lang w:val="uk-UA"/>
        </w:rPr>
        <w:t>68</w:t>
      </w:r>
      <w:r>
        <w:rPr>
          <w:sz w:val="28"/>
          <w:szCs w:val="28"/>
          <w:lang w:val="uk-UA"/>
        </w:rPr>
        <w:t xml:space="preserve">- </w:t>
      </w:r>
      <w:r w:rsidR="00821E13">
        <w:rPr>
          <w:sz w:val="28"/>
          <w:szCs w:val="28"/>
          <w:lang w:val="uk-UA"/>
        </w:rPr>
        <w:t>23</w:t>
      </w:r>
      <w:r>
        <w:rPr>
          <w:sz w:val="28"/>
          <w:szCs w:val="28"/>
          <w:lang w:val="uk-UA"/>
        </w:rPr>
        <w:t>/</w:t>
      </w:r>
      <w:r>
        <w:rPr>
          <w:sz w:val="28"/>
          <w:szCs w:val="28"/>
          <w:lang w:val="en-US"/>
        </w:rPr>
        <w:t>V</w:t>
      </w:r>
      <w:r w:rsidR="001B2C84">
        <w:rPr>
          <w:sz w:val="28"/>
          <w:szCs w:val="28"/>
          <w:lang w:val="uk-UA"/>
        </w:rPr>
        <w:t>ІІІ «</w:t>
      </w:r>
      <w:r>
        <w:rPr>
          <w:sz w:val="28"/>
          <w:szCs w:val="28"/>
          <w:lang w:val="uk-UA"/>
        </w:rPr>
        <w:t xml:space="preserve">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господарства гр. Гармаш С.І., Соловей В.І., Потоцькій Т.І.</w:t>
      </w:r>
    </w:p>
    <w:p w:rsidR="00CA240E" w:rsidRDefault="000B4AE4" w:rsidP="000B4AE4">
      <w:pPr>
        <w:spacing w:line="276" w:lineRule="auto"/>
        <w:rPr>
          <w:sz w:val="28"/>
          <w:szCs w:val="28"/>
          <w:lang w:val="uk-UA"/>
        </w:rPr>
      </w:pPr>
      <w:r>
        <w:rPr>
          <w:sz w:val="28"/>
          <w:lang w:val="uk-UA"/>
        </w:rPr>
        <w:t xml:space="preserve">взамін сертифікату на право на земельну частку (пай), № </w:t>
      </w:r>
      <w:r w:rsidR="00821E13">
        <w:rPr>
          <w:sz w:val="28"/>
          <w:lang w:val="uk-UA"/>
        </w:rPr>
        <w:t>429</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F95C41">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582A39">
        <w:rPr>
          <w:sz w:val="28"/>
          <w:szCs w:val="28"/>
          <w:lang w:val="uk-UA"/>
        </w:rPr>
        <w:t xml:space="preserve"> </w:t>
      </w:r>
      <w:r w:rsidR="005B7D3A">
        <w:rPr>
          <w:sz w:val="28"/>
          <w:szCs w:val="28"/>
          <w:lang w:val="uk-UA"/>
        </w:rPr>
        <w:t>Г</w:t>
      </w:r>
      <w:r w:rsidR="00645F6D">
        <w:rPr>
          <w:sz w:val="28"/>
          <w:szCs w:val="28"/>
          <w:lang w:val="uk-UA"/>
        </w:rPr>
        <w:t>армаш Світлани Іванівни, Солов’я</w:t>
      </w:r>
      <w:r w:rsidR="005B7D3A">
        <w:rPr>
          <w:sz w:val="28"/>
          <w:szCs w:val="28"/>
          <w:lang w:val="uk-UA"/>
        </w:rPr>
        <w:t xml:space="preserve"> Віктора Івановича, Потоцької Тамари Іванівни</w:t>
      </w:r>
      <w:r w:rsidR="00B67840">
        <w:rPr>
          <w:sz w:val="28"/>
          <w:szCs w:val="28"/>
          <w:lang w:val="uk-UA"/>
        </w:rPr>
        <w:t xml:space="preserve"> </w:t>
      </w:r>
      <w:r w:rsidR="007A7622">
        <w:rPr>
          <w:sz w:val="28"/>
          <w:szCs w:val="28"/>
          <w:lang w:val="uk-UA"/>
        </w:rPr>
        <w:t xml:space="preserve">про скасування рішення </w:t>
      </w:r>
      <w:r w:rsidR="00821E13">
        <w:rPr>
          <w:sz w:val="28"/>
          <w:szCs w:val="28"/>
          <w:lang w:val="uk-UA"/>
        </w:rPr>
        <w:t>двадцять третьої</w:t>
      </w:r>
      <w:r w:rsidR="007A7622">
        <w:rPr>
          <w:sz w:val="28"/>
          <w:szCs w:val="28"/>
          <w:lang w:val="uk-UA"/>
        </w:rPr>
        <w:t xml:space="preserve"> сесії Козелецької селищної ради восьмого скликання від </w:t>
      </w:r>
      <w:r w:rsidR="00821E13">
        <w:rPr>
          <w:sz w:val="28"/>
          <w:szCs w:val="28"/>
          <w:lang w:val="uk-UA"/>
        </w:rPr>
        <w:t>09 червня</w:t>
      </w:r>
      <w:r w:rsidR="007E5188">
        <w:rPr>
          <w:sz w:val="28"/>
          <w:szCs w:val="28"/>
          <w:lang w:val="uk-UA"/>
        </w:rPr>
        <w:t xml:space="preserve"> </w:t>
      </w:r>
      <w:r w:rsidR="007A7622">
        <w:rPr>
          <w:sz w:val="28"/>
          <w:szCs w:val="28"/>
          <w:lang w:val="uk-UA"/>
        </w:rPr>
        <w:t>202</w:t>
      </w:r>
      <w:r w:rsidR="00821E13">
        <w:rPr>
          <w:sz w:val="28"/>
          <w:szCs w:val="28"/>
          <w:lang w:val="uk-UA"/>
        </w:rPr>
        <w:t>3</w:t>
      </w:r>
      <w:r w:rsidR="007A7622">
        <w:rPr>
          <w:sz w:val="28"/>
          <w:szCs w:val="28"/>
          <w:lang w:val="uk-UA"/>
        </w:rPr>
        <w:t xml:space="preserve"> року № </w:t>
      </w:r>
      <w:r w:rsidR="00821E13">
        <w:rPr>
          <w:sz w:val="28"/>
          <w:szCs w:val="28"/>
          <w:lang w:val="uk-UA"/>
        </w:rPr>
        <w:t>68</w:t>
      </w:r>
      <w:r w:rsidR="007A7622">
        <w:rPr>
          <w:sz w:val="28"/>
          <w:szCs w:val="28"/>
          <w:lang w:val="uk-UA"/>
        </w:rPr>
        <w:t>-</w:t>
      </w:r>
      <w:r w:rsidR="00821E13">
        <w:rPr>
          <w:sz w:val="28"/>
          <w:szCs w:val="28"/>
          <w:lang w:val="uk-UA"/>
        </w:rPr>
        <w:t>23</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5B7D3A" w:rsidRDefault="005B7D3A" w:rsidP="00F95C41">
      <w:pPr>
        <w:spacing w:line="276" w:lineRule="auto"/>
        <w:jc w:val="both"/>
        <w:rPr>
          <w:sz w:val="28"/>
          <w:lang w:val="uk-UA"/>
        </w:rPr>
      </w:pPr>
      <w:r>
        <w:rPr>
          <w:sz w:val="28"/>
          <w:lang w:val="uk-UA"/>
        </w:rPr>
        <w:t>селянського госпо</w:t>
      </w:r>
      <w:r w:rsidR="00645F6D">
        <w:rPr>
          <w:sz w:val="28"/>
          <w:lang w:val="uk-UA"/>
        </w:rPr>
        <w:t xml:space="preserve">дарства гр. Гармаш С.І., </w:t>
      </w:r>
      <w:proofErr w:type="spellStart"/>
      <w:r w:rsidR="00645F6D">
        <w:rPr>
          <w:sz w:val="28"/>
          <w:lang w:val="uk-UA"/>
        </w:rPr>
        <w:t>Солов’ю</w:t>
      </w:r>
      <w:proofErr w:type="spellEnd"/>
      <w:r>
        <w:rPr>
          <w:sz w:val="28"/>
          <w:lang w:val="uk-UA"/>
        </w:rPr>
        <w:t xml:space="preserve"> В.І., Потоцькій Т.І.</w:t>
      </w:r>
    </w:p>
    <w:p w:rsidR="00963CCA" w:rsidRDefault="005B7D3A" w:rsidP="00F95C41">
      <w:pPr>
        <w:spacing w:line="276" w:lineRule="auto"/>
        <w:jc w:val="both"/>
        <w:rPr>
          <w:sz w:val="28"/>
          <w:szCs w:val="28"/>
          <w:lang w:val="uk-UA"/>
        </w:rPr>
      </w:pPr>
      <w:r>
        <w:rPr>
          <w:sz w:val="28"/>
          <w:lang w:val="uk-UA"/>
        </w:rPr>
        <w:t xml:space="preserve">взамін сертифікату на право на земельну частку (пай), № </w:t>
      </w:r>
      <w:r w:rsidR="00821E13">
        <w:rPr>
          <w:sz w:val="28"/>
          <w:lang w:val="uk-UA"/>
        </w:rPr>
        <w:t>429</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F95C41">
      <w:pPr>
        <w:spacing w:line="276" w:lineRule="auto"/>
        <w:jc w:val="both"/>
        <w:rPr>
          <w:sz w:val="28"/>
          <w:szCs w:val="28"/>
          <w:u w:val="single"/>
          <w:lang w:val="uk-UA"/>
        </w:rPr>
      </w:pPr>
      <w:r>
        <w:rPr>
          <w:sz w:val="28"/>
          <w:szCs w:val="28"/>
          <w:lang w:val="uk-UA"/>
        </w:rPr>
        <w:t xml:space="preserve">1. Скасувати рішення </w:t>
      </w:r>
      <w:r w:rsidR="00821E13">
        <w:rPr>
          <w:sz w:val="28"/>
          <w:szCs w:val="28"/>
          <w:lang w:val="uk-UA"/>
        </w:rPr>
        <w:t>23</w:t>
      </w:r>
      <w:r>
        <w:rPr>
          <w:sz w:val="28"/>
          <w:szCs w:val="28"/>
          <w:lang w:val="uk-UA"/>
        </w:rPr>
        <w:t xml:space="preserve"> сесії 8 скликання Козелецької селищної ради восьмого скликання </w:t>
      </w:r>
      <w:r w:rsidR="00821E13">
        <w:rPr>
          <w:sz w:val="28"/>
          <w:szCs w:val="28"/>
          <w:lang w:val="uk-UA"/>
        </w:rPr>
        <w:t xml:space="preserve">09 червня </w:t>
      </w:r>
      <w:r>
        <w:rPr>
          <w:sz w:val="28"/>
          <w:szCs w:val="28"/>
          <w:lang w:val="uk-UA"/>
        </w:rPr>
        <w:t>202</w:t>
      </w:r>
      <w:r w:rsidR="00821E13">
        <w:rPr>
          <w:sz w:val="28"/>
          <w:szCs w:val="28"/>
          <w:lang w:val="uk-UA"/>
        </w:rPr>
        <w:t>3</w:t>
      </w:r>
      <w:r>
        <w:rPr>
          <w:sz w:val="28"/>
          <w:szCs w:val="28"/>
          <w:lang w:val="uk-UA"/>
        </w:rPr>
        <w:t xml:space="preserve"> року № </w:t>
      </w:r>
      <w:r w:rsidR="00A627A5">
        <w:rPr>
          <w:sz w:val="28"/>
          <w:szCs w:val="28"/>
          <w:lang w:val="uk-UA"/>
        </w:rPr>
        <w:t>6</w:t>
      </w:r>
      <w:r w:rsidR="00821E13">
        <w:rPr>
          <w:sz w:val="28"/>
          <w:szCs w:val="28"/>
          <w:lang w:val="uk-UA"/>
        </w:rPr>
        <w:t>8</w:t>
      </w:r>
      <w:r>
        <w:rPr>
          <w:sz w:val="28"/>
          <w:szCs w:val="28"/>
          <w:lang w:val="uk-UA"/>
        </w:rPr>
        <w:t>-</w:t>
      </w:r>
      <w:r w:rsidR="00821E13">
        <w:rPr>
          <w:sz w:val="28"/>
          <w:szCs w:val="28"/>
          <w:lang w:val="uk-UA"/>
        </w:rPr>
        <w:t>23</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lastRenderedPageBreak/>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 селянського госпо</w:t>
      </w:r>
      <w:r w:rsidR="00645F6D">
        <w:rPr>
          <w:sz w:val="28"/>
          <w:lang w:val="uk-UA"/>
        </w:rPr>
        <w:t xml:space="preserve">дарства гр. Гармаш С.І., </w:t>
      </w:r>
      <w:proofErr w:type="spellStart"/>
      <w:r w:rsidR="00645F6D">
        <w:rPr>
          <w:sz w:val="28"/>
          <w:lang w:val="uk-UA"/>
        </w:rPr>
        <w:t>Солов’ю</w:t>
      </w:r>
      <w:proofErr w:type="spellEnd"/>
      <w:r w:rsidR="005B7D3A">
        <w:rPr>
          <w:sz w:val="28"/>
          <w:lang w:val="uk-UA"/>
        </w:rPr>
        <w:t xml:space="preserve"> В.І., Потоцькій Т.І. взамін сертифікату на право на земельну частку (пай), № </w:t>
      </w:r>
      <w:r w:rsidR="00821E13">
        <w:rPr>
          <w:sz w:val="28"/>
          <w:lang w:val="uk-UA"/>
        </w:rPr>
        <w:t>429</w:t>
      </w:r>
      <w:r>
        <w:rPr>
          <w:sz w:val="28"/>
          <w:szCs w:val="28"/>
          <w:lang w:val="uk-UA"/>
        </w:rPr>
        <w:t>».</w:t>
      </w:r>
    </w:p>
    <w:p w:rsidR="00B67840" w:rsidRPr="00590965" w:rsidRDefault="00590965" w:rsidP="00F95C41">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F95C41">
      <w:pPr>
        <w:jc w:val="both"/>
        <w:rPr>
          <w:lang w:val="uk-UA"/>
        </w:rPr>
      </w:pPr>
    </w:p>
    <w:p w:rsidR="001675A8" w:rsidRDefault="001675A8" w:rsidP="00F95C41">
      <w:pPr>
        <w:pStyle w:val="ab"/>
        <w:spacing w:before="0" w:beforeAutospacing="0" w:after="120" w:afterAutospacing="0"/>
        <w:jc w:val="both"/>
        <w:rPr>
          <w:rFonts w:ascii="Times New Roman" w:hAnsi="Times New Roman"/>
          <w:sz w:val="28"/>
          <w:szCs w:val="28"/>
          <w:lang w:val="uk-UA"/>
        </w:rPr>
      </w:pPr>
    </w:p>
    <w:p w:rsidR="00963CCA" w:rsidRDefault="00E9257A" w:rsidP="00F95C41">
      <w:pPr>
        <w:pStyle w:val="ab"/>
        <w:spacing w:before="0" w:beforeAutospacing="0" w:after="120" w:afterAutospacing="0"/>
        <w:jc w:val="both"/>
        <w:rPr>
          <w:rFonts w:ascii="Times New Roman" w:hAnsi="Times New Roman"/>
          <w:sz w:val="28"/>
          <w:szCs w:val="28"/>
          <w:lang w:val="uk-UA"/>
        </w:rPr>
      </w:pPr>
      <w:r>
        <w:rPr>
          <w:rFonts w:ascii="Times New Roman" w:hAnsi="Times New Roman"/>
          <w:sz w:val="28"/>
          <w:szCs w:val="28"/>
          <w:lang w:val="uk-UA"/>
        </w:rPr>
        <w:t>Г</w:t>
      </w:r>
      <w:r w:rsidR="001C0585">
        <w:rPr>
          <w:rFonts w:ascii="Times New Roman" w:hAnsi="Times New Roman"/>
          <w:sz w:val="28"/>
          <w:szCs w:val="28"/>
          <w:lang w:val="uk-UA"/>
        </w:rPr>
        <w:t>олова</w:t>
      </w:r>
      <w:r w:rsidR="00590965">
        <w:rPr>
          <w:rFonts w:ascii="Times New Roman" w:hAnsi="Times New Roman"/>
          <w:sz w:val="28"/>
          <w:szCs w:val="28"/>
          <w:lang w:val="uk-UA"/>
        </w:rPr>
        <w:t xml:space="preserve">                                                                         </w:t>
      </w:r>
      <w:r w:rsidR="000939D5">
        <w:rPr>
          <w:rFonts w:ascii="Times New Roman" w:hAnsi="Times New Roman"/>
          <w:sz w:val="28"/>
          <w:szCs w:val="28"/>
          <w:lang w:val="uk-UA"/>
        </w:rPr>
        <w:t xml:space="preserve">     </w:t>
      </w:r>
      <w:r w:rsidR="00590965">
        <w:rPr>
          <w:rFonts w:ascii="Times New Roman" w:hAnsi="Times New Roman"/>
          <w:sz w:val="28"/>
          <w:szCs w:val="28"/>
          <w:lang w:val="uk-UA"/>
        </w:rPr>
        <w:t>В</w:t>
      </w:r>
      <w:r>
        <w:rPr>
          <w:rFonts w:ascii="Times New Roman" w:hAnsi="Times New Roman"/>
          <w:sz w:val="28"/>
          <w:szCs w:val="28"/>
          <w:lang w:val="uk-UA"/>
        </w:rPr>
        <w:t>алентин БРИГИНЕЦЬ</w:t>
      </w:r>
    </w:p>
    <w:p w:rsidR="00EE459D" w:rsidRPr="00E63847" w:rsidRDefault="00EE459D" w:rsidP="00F95C41">
      <w:pPr>
        <w:pStyle w:val="ab"/>
        <w:spacing w:before="0" w:beforeAutospacing="0" w:after="120" w:afterAutospacing="0"/>
        <w:jc w:val="both"/>
        <w:rPr>
          <w:color w:val="000000" w:themeColor="text1"/>
          <w:sz w:val="28"/>
          <w:szCs w:val="28"/>
          <w:lang w:val="uk-UA" w:eastAsia="uk-UA"/>
        </w:rPr>
      </w:pPr>
      <w:bookmarkStart w:id="0" w:name="_GoBack"/>
      <w:bookmarkEnd w:id="0"/>
    </w:p>
    <w:sectPr w:rsidR="00EE459D" w:rsidRPr="00E63847" w:rsidSect="001675A8">
      <w:headerReference w:type="even" r:id="rId10"/>
      <w:headerReference w:type="default" r:id="rId11"/>
      <w:footerReference w:type="even" r:id="rId12"/>
      <w:footerReference w:type="default" r:id="rId13"/>
      <w:headerReference w:type="first" r:id="rId14"/>
      <w:footerReference w:type="first" r:id="rId15"/>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D63" w:rsidRDefault="00C83D63" w:rsidP="0060353E">
      <w:r>
        <w:separator/>
      </w:r>
    </w:p>
  </w:endnote>
  <w:endnote w:type="continuationSeparator" w:id="0">
    <w:p w:rsidR="00C83D63" w:rsidRDefault="00C83D63"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D63" w:rsidRDefault="00C83D63" w:rsidP="0060353E">
      <w:r>
        <w:separator/>
      </w:r>
    </w:p>
  </w:footnote>
  <w:footnote w:type="continuationSeparator" w:id="0">
    <w:p w:rsidR="00C83D63" w:rsidRDefault="00C83D63"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35E4A"/>
    <w:rsid w:val="00050BD5"/>
    <w:rsid w:val="00056136"/>
    <w:rsid w:val="00056C27"/>
    <w:rsid w:val="00063812"/>
    <w:rsid w:val="00067697"/>
    <w:rsid w:val="000736B9"/>
    <w:rsid w:val="0008429C"/>
    <w:rsid w:val="00084387"/>
    <w:rsid w:val="000859EA"/>
    <w:rsid w:val="00085D5A"/>
    <w:rsid w:val="0008601C"/>
    <w:rsid w:val="000939D5"/>
    <w:rsid w:val="0009648D"/>
    <w:rsid w:val="000A195F"/>
    <w:rsid w:val="000B16BE"/>
    <w:rsid w:val="000B34CD"/>
    <w:rsid w:val="000B4316"/>
    <w:rsid w:val="000B4AE4"/>
    <w:rsid w:val="000B594C"/>
    <w:rsid w:val="000B75AD"/>
    <w:rsid w:val="000C0CC2"/>
    <w:rsid w:val="000C4BFB"/>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255A"/>
    <w:rsid w:val="001B2C84"/>
    <w:rsid w:val="001B591A"/>
    <w:rsid w:val="001C024D"/>
    <w:rsid w:val="001C0585"/>
    <w:rsid w:val="001C1610"/>
    <w:rsid w:val="001F0847"/>
    <w:rsid w:val="001F797C"/>
    <w:rsid w:val="00210714"/>
    <w:rsid w:val="002215AE"/>
    <w:rsid w:val="0022377F"/>
    <w:rsid w:val="00240820"/>
    <w:rsid w:val="002418A4"/>
    <w:rsid w:val="00243339"/>
    <w:rsid w:val="00243FD6"/>
    <w:rsid w:val="002469BB"/>
    <w:rsid w:val="00251902"/>
    <w:rsid w:val="002556E0"/>
    <w:rsid w:val="0025719C"/>
    <w:rsid w:val="002609C5"/>
    <w:rsid w:val="00267288"/>
    <w:rsid w:val="002779C4"/>
    <w:rsid w:val="002A1A7B"/>
    <w:rsid w:val="002B2117"/>
    <w:rsid w:val="002E6AC4"/>
    <w:rsid w:val="002E78E5"/>
    <w:rsid w:val="00302C42"/>
    <w:rsid w:val="003043DB"/>
    <w:rsid w:val="0030792A"/>
    <w:rsid w:val="00311CD2"/>
    <w:rsid w:val="00321D5B"/>
    <w:rsid w:val="00325897"/>
    <w:rsid w:val="00337FA6"/>
    <w:rsid w:val="00342054"/>
    <w:rsid w:val="00355D9A"/>
    <w:rsid w:val="0036760D"/>
    <w:rsid w:val="00387430"/>
    <w:rsid w:val="0039083C"/>
    <w:rsid w:val="00391D9F"/>
    <w:rsid w:val="003A3045"/>
    <w:rsid w:val="003B1FA9"/>
    <w:rsid w:val="003C7A08"/>
    <w:rsid w:val="003D6048"/>
    <w:rsid w:val="003D7981"/>
    <w:rsid w:val="003E5F29"/>
    <w:rsid w:val="003F1F3D"/>
    <w:rsid w:val="003F5E64"/>
    <w:rsid w:val="003F7FE4"/>
    <w:rsid w:val="004048ED"/>
    <w:rsid w:val="004063B2"/>
    <w:rsid w:val="0045055C"/>
    <w:rsid w:val="004617F3"/>
    <w:rsid w:val="004626CD"/>
    <w:rsid w:val="004656DE"/>
    <w:rsid w:val="00467E4C"/>
    <w:rsid w:val="00481329"/>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4108F"/>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5D7F1D"/>
    <w:rsid w:val="00602547"/>
    <w:rsid w:val="0060353E"/>
    <w:rsid w:val="006051E6"/>
    <w:rsid w:val="00607CC1"/>
    <w:rsid w:val="0062250D"/>
    <w:rsid w:val="006228DC"/>
    <w:rsid w:val="00645477"/>
    <w:rsid w:val="00645F6D"/>
    <w:rsid w:val="00660696"/>
    <w:rsid w:val="006721A5"/>
    <w:rsid w:val="00673D47"/>
    <w:rsid w:val="006766AA"/>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2D04"/>
    <w:rsid w:val="00797775"/>
    <w:rsid w:val="007A2926"/>
    <w:rsid w:val="007A7622"/>
    <w:rsid w:val="007B6E6F"/>
    <w:rsid w:val="007E5188"/>
    <w:rsid w:val="007E7E5C"/>
    <w:rsid w:val="00801272"/>
    <w:rsid w:val="008129B7"/>
    <w:rsid w:val="00821E13"/>
    <w:rsid w:val="00831539"/>
    <w:rsid w:val="00836349"/>
    <w:rsid w:val="00840244"/>
    <w:rsid w:val="00850668"/>
    <w:rsid w:val="00853E52"/>
    <w:rsid w:val="00874314"/>
    <w:rsid w:val="008753AF"/>
    <w:rsid w:val="00875C3A"/>
    <w:rsid w:val="008851B0"/>
    <w:rsid w:val="008A6340"/>
    <w:rsid w:val="008B4A33"/>
    <w:rsid w:val="008E556B"/>
    <w:rsid w:val="008E6099"/>
    <w:rsid w:val="00905797"/>
    <w:rsid w:val="00906CD9"/>
    <w:rsid w:val="009150E6"/>
    <w:rsid w:val="00924470"/>
    <w:rsid w:val="009458A8"/>
    <w:rsid w:val="00963CCA"/>
    <w:rsid w:val="00981F04"/>
    <w:rsid w:val="00982EC3"/>
    <w:rsid w:val="00984744"/>
    <w:rsid w:val="009926B7"/>
    <w:rsid w:val="009A2831"/>
    <w:rsid w:val="009A3370"/>
    <w:rsid w:val="009A6BF8"/>
    <w:rsid w:val="009B76A8"/>
    <w:rsid w:val="009B7DFA"/>
    <w:rsid w:val="009C14DB"/>
    <w:rsid w:val="009C690D"/>
    <w:rsid w:val="009D48C9"/>
    <w:rsid w:val="009E2D67"/>
    <w:rsid w:val="009E4114"/>
    <w:rsid w:val="009F26F1"/>
    <w:rsid w:val="00A3085A"/>
    <w:rsid w:val="00A33480"/>
    <w:rsid w:val="00A35D38"/>
    <w:rsid w:val="00A45EB7"/>
    <w:rsid w:val="00A57C62"/>
    <w:rsid w:val="00A627A5"/>
    <w:rsid w:val="00A71618"/>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10375"/>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3D63"/>
    <w:rsid w:val="00C847AE"/>
    <w:rsid w:val="00C95F39"/>
    <w:rsid w:val="00C97477"/>
    <w:rsid w:val="00CA240E"/>
    <w:rsid w:val="00CA4BC7"/>
    <w:rsid w:val="00CA5ED6"/>
    <w:rsid w:val="00CB11CA"/>
    <w:rsid w:val="00CC2F9A"/>
    <w:rsid w:val="00CD0BFA"/>
    <w:rsid w:val="00CE2945"/>
    <w:rsid w:val="00CF577B"/>
    <w:rsid w:val="00D10E2E"/>
    <w:rsid w:val="00D15E11"/>
    <w:rsid w:val="00D25941"/>
    <w:rsid w:val="00D26225"/>
    <w:rsid w:val="00D512D8"/>
    <w:rsid w:val="00D546A0"/>
    <w:rsid w:val="00D55752"/>
    <w:rsid w:val="00D5667D"/>
    <w:rsid w:val="00D5714C"/>
    <w:rsid w:val="00D63D18"/>
    <w:rsid w:val="00D6429A"/>
    <w:rsid w:val="00D734A3"/>
    <w:rsid w:val="00D93F67"/>
    <w:rsid w:val="00D9762E"/>
    <w:rsid w:val="00DA5979"/>
    <w:rsid w:val="00DC4FAD"/>
    <w:rsid w:val="00DD79A4"/>
    <w:rsid w:val="00DF4AC9"/>
    <w:rsid w:val="00DF7D57"/>
    <w:rsid w:val="00E0181A"/>
    <w:rsid w:val="00E0388E"/>
    <w:rsid w:val="00E0614B"/>
    <w:rsid w:val="00E0656A"/>
    <w:rsid w:val="00E2255C"/>
    <w:rsid w:val="00E308C6"/>
    <w:rsid w:val="00E36B81"/>
    <w:rsid w:val="00E412F2"/>
    <w:rsid w:val="00E45F4C"/>
    <w:rsid w:val="00E53F49"/>
    <w:rsid w:val="00E5443D"/>
    <w:rsid w:val="00E63847"/>
    <w:rsid w:val="00E755C3"/>
    <w:rsid w:val="00E83273"/>
    <w:rsid w:val="00E919AB"/>
    <w:rsid w:val="00E9257A"/>
    <w:rsid w:val="00EA061A"/>
    <w:rsid w:val="00EA1E7A"/>
    <w:rsid w:val="00EA2434"/>
    <w:rsid w:val="00EA6132"/>
    <w:rsid w:val="00EA7760"/>
    <w:rsid w:val="00EB6FED"/>
    <w:rsid w:val="00EC7421"/>
    <w:rsid w:val="00ED0B90"/>
    <w:rsid w:val="00ED59B4"/>
    <w:rsid w:val="00EE2140"/>
    <w:rsid w:val="00EE3BE3"/>
    <w:rsid w:val="00EE459D"/>
    <w:rsid w:val="00EF2DB8"/>
    <w:rsid w:val="00F004FB"/>
    <w:rsid w:val="00F02443"/>
    <w:rsid w:val="00F02CDD"/>
    <w:rsid w:val="00F11163"/>
    <w:rsid w:val="00F12427"/>
    <w:rsid w:val="00F138DC"/>
    <w:rsid w:val="00F30AE6"/>
    <w:rsid w:val="00F566CF"/>
    <w:rsid w:val="00F70397"/>
    <w:rsid w:val="00F80525"/>
    <w:rsid w:val="00F83723"/>
    <w:rsid w:val="00F95C41"/>
    <w:rsid w:val="00FB171E"/>
    <w:rsid w:val="00FC2E8D"/>
    <w:rsid w:val="00FC370F"/>
    <w:rsid w:val="00FD31DE"/>
    <w:rsid w:val="00FD6E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у виносці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і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у виносці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і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69260804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71649-91E8-4CD3-849B-C7A7878B2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1315</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2023-08-03T08:51:00Z</cp:lastPrinted>
  <dcterms:created xsi:type="dcterms:W3CDTF">2023-07-28T08:57:00Z</dcterms:created>
  <dcterms:modified xsi:type="dcterms:W3CDTF">2023-08-14T10:04:00Z</dcterms:modified>
</cp:coreProperties>
</file>