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233" w:rsidRPr="00084233" w:rsidRDefault="00084233" w:rsidP="00084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</w:pPr>
    </w:p>
    <w:p w:rsidR="00084233" w:rsidRPr="00084233" w:rsidRDefault="00084233" w:rsidP="00084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08423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233" w:rsidRPr="00084233" w:rsidRDefault="00084233" w:rsidP="00084233">
      <w:pPr>
        <w:keepNext/>
        <w:widowControl w:val="0"/>
        <w:spacing w:before="12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084233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Україна</w:t>
      </w:r>
    </w:p>
    <w:p w:rsidR="00084233" w:rsidRPr="00084233" w:rsidRDefault="00084233" w:rsidP="00084233">
      <w:pPr>
        <w:keepNext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x-none" w:eastAsia="ru-RU"/>
        </w:rPr>
      </w:pPr>
      <w:r w:rsidRPr="00084233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x-none" w:eastAsia="ru-RU"/>
        </w:rPr>
        <w:t xml:space="preserve">КОЗЕЛЕЦЬКА СЕЛИЩНА  РАДА </w:t>
      </w:r>
    </w:p>
    <w:p w:rsidR="00084233" w:rsidRPr="00084233" w:rsidRDefault="00084233" w:rsidP="00084233">
      <w:pPr>
        <w:keepNext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x-none" w:eastAsia="ru-RU"/>
        </w:rPr>
      </w:pPr>
      <w:r w:rsidRPr="00084233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ЧЕРНІГІВСЬ</w:t>
      </w:r>
      <w:r w:rsidRPr="00084233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x-none" w:eastAsia="ru-RU"/>
        </w:rPr>
        <w:t>КОГО РАЙОНУ</w:t>
      </w:r>
      <w:r w:rsidRPr="00084233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 xml:space="preserve"> </w:t>
      </w:r>
      <w:r w:rsidRPr="00084233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x-none" w:eastAsia="ru-RU"/>
        </w:rPr>
        <w:t>ЧЕРНІГІВСЬКОЇ ОБЛАСТІ</w:t>
      </w:r>
    </w:p>
    <w:p w:rsidR="00084233" w:rsidRPr="00084233" w:rsidRDefault="00084233" w:rsidP="00084233">
      <w:pPr>
        <w:keepNext/>
        <w:tabs>
          <w:tab w:val="left" w:pos="1276"/>
        </w:tabs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100"/>
          <w:sz w:val="28"/>
          <w:szCs w:val="28"/>
          <w:lang w:val="x-none" w:eastAsia="ru-RU"/>
        </w:rPr>
      </w:pPr>
      <w:r w:rsidRPr="00084233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x-none" w:eastAsia="ru-RU"/>
        </w:rPr>
        <w:t>РІШЕННЯ</w:t>
      </w:r>
    </w:p>
    <w:p w:rsidR="00084233" w:rsidRPr="00BA5983" w:rsidRDefault="00084233" w:rsidP="00BA5983">
      <w:pPr>
        <w:keepNext/>
        <w:spacing w:after="240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val="x-none" w:eastAsia="ru-RU"/>
        </w:rPr>
      </w:pPr>
      <w:r w:rsidRPr="00084233">
        <w:rPr>
          <w:rFonts w:ascii="Times New Roman" w:eastAsia="Times New Roman" w:hAnsi="Times New Roman" w:cs="Times New Roman"/>
          <w:sz w:val="28"/>
          <w:szCs w:val="20"/>
          <w:lang w:val="x-none" w:eastAsia="ru-RU"/>
        </w:rPr>
        <w:t>(</w:t>
      </w:r>
      <w:r w:rsidR="00DD5236">
        <w:rPr>
          <w:rFonts w:ascii="Times New Roman" w:eastAsia="Times New Roman" w:hAnsi="Times New Roman" w:cs="Times New Roman"/>
          <w:sz w:val="28"/>
          <w:szCs w:val="20"/>
          <w:lang w:eastAsia="ru-RU"/>
        </w:rPr>
        <w:t>двадцять п</w:t>
      </w:r>
      <w:r w:rsidR="00DD5236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’</w:t>
      </w:r>
      <w:bookmarkStart w:id="0" w:name="_GoBack"/>
      <w:bookmarkEnd w:id="0"/>
      <w:r w:rsidR="00DD5236">
        <w:rPr>
          <w:rFonts w:ascii="Times New Roman" w:eastAsia="Times New Roman" w:hAnsi="Times New Roman" w:cs="Times New Roman"/>
          <w:sz w:val="28"/>
          <w:szCs w:val="20"/>
          <w:lang w:eastAsia="ru-RU"/>
        </w:rPr>
        <w:t>ята</w:t>
      </w:r>
      <w:r w:rsidRPr="00084233">
        <w:rPr>
          <w:rFonts w:ascii="Times New Roman" w:eastAsia="Times New Roman" w:hAnsi="Times New Roman" w:cs="Times New Roman"/>
          <w:sz w:val="28"/>
          <w:szCs w:val="20"/>
          <w:lang w:val="x-none" w:eastAsia="ru-RU"/>
        </w:rPr>
        <w:t xml:space="preserve"> сесія восьмого скликання)</w:t>
      </w:r>
    </w:p>
    <w:p w:rsidR="00084233" w:rsidRPr="00084233" w:rsidRDefault="00B44A31" w:rsidP="000842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 серпня</w:t>
      </w:r>
      <w:r w:rsidR="00084233" w:rsidRPr="0008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="00084233" w:rsidRPr="00084233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року</w:t>
      </w:r>
    </w:p>
    <w:p w:rsidR="00084233" w:rsidRPr="00084233" w:rsidRDefault="00084233" w:rsidP="000842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  <w:r w:rsidRPr="00084233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смт. Козелець</w:t>
      </w:r>
    </w:p>
    <w:p w:rsidR="00084233" w:rsidRPr="00084233" w:rsidRDefault="00084233" w:rsidP="000842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</w:p>
    <w:p w:rsidR="00084233" w:rsidRPr="00084233" w:rsidRDefault="00084233" w:rsidP="000842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  <w:r w:rsidRPr="00084233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№</w:t>
      </w:r>
      <w:r w:rsidR="00F6386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56A7B">
        <w:rPr>
          <w:rFonts w:ascii="Times New Roman" w:eastAsia="Times New Roman" w:hAnsi="Times New Roman" w:cs="Times New Roman"/>
          <w:sz w:val="28"/>
          <w:szCs w:val="28"/>
          <w:lang w:eastAsia="ru-RU"/>
        </w:rPr>
        <w:t>-25</w:t>
      </w:r>
      <w:r w:rsidRPr="00084233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/</w:t>
      </w:r>
      <w:r w:rsidRPr="000842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084233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</w:t>
      </w:r>
    </w:p>
    <w:p w:rsidR="000C17AE" w:rsidRPr="000C17AE" w:rsidRDefault="000C17AE" w:rsidP="000C17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7AE" w:rsidRPr="000C17AE" w:rsidRDefault="000C17AE" w:rsidP="000C17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Про здійснення повноважень</w:t>
      </w:r>
    </w:p>
    <w:p w:rsidR="000C17AE" w:rsidRPr="000C17AE" w:rsidRDefault="000C17AE" w:rsidP="000C17AE">
      <w:pPr>
        <w:tabs>
          <w:tab w:val="left" w:pos="8789"/>
        </w:tabs>
        <w:spacing w:after="0" w:line="240" w:lineRule="auto"/>
        <w:ind w:right="-58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у сфері державної реєстрації актів </w:t>
      </w:r>
    </w:p>
    <w:p w:rsidR="000C17AE" w:rsidRPr="000C17AE" w:rsidRDefault="000C17AE" w:rsidP="000C17AE">
      <w:pPr>
        <w:tabs>
          <w:tab w:val="left" w:pos="8789"/>
        </w:tabs>
        <w:spacing w:after="0" w:line="240" w:lineRule="auto"/>
        <w:ind w:right="-58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цивільного стану</w:t>
      </w:r>
    </w:p>
    <w:p w:rsidR="000C17AE" w:rsidRPr="000C17AE" w:rsidRDefault="000C17AE" w:rsidP="000C17AE">
      <w:pPr>
        <w:tabs>
          <w:tab w:val="left" w:pos="8789"/>
        </w:tabs>
        <w:spacing w:after="0" w:line="240" w:lineRule="auto"/>
        <w:ind w:right="-58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0C17AE" w:rsidRPr="000C17AE" w:rsidRDefault="000C17AE" w:rsidP="000C17AE">
      <w:pPr>
        <w:tabs>
          <w:tab w:val="left" w:pos="8789"/>
        </w:tabs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      Відповідно </w:t>
      </w:r>
      <w:r w:rsidR="00B44A3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до </w:t>
      </w:r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статті 4 та частини 2 статті 6  Закону України» Про державну  реєстрацію актів цивільного стану», Закону України  «Про внесення змін до деяких законів України щодо впорядкування окремих питань організації та діяльності органів місцевого самоврядування і район</w:t>
      </w:r>
      <w:r w:rsidR="00B44A3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них державних  адміністрацій»</w:t>
      </w:r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пунктів 3.2,3.3,3.6, 4.2.3,4.3, 5.4, 5.5, 5.6  Порядку ведення обліку і звітності про використання бланків </w:t>
      </w:r>
      <w:proofErr w:type="spellStart"/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свідоцтв</w:t>
      </w:r>
      <w:proofErr w:type="spellEnd"/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про державну реєстрацію актів цивільного стану, а також їх зберігання, затвердженого наказом Міністерства юстиції України</w:t>
      </w:r>
      <w:r w:rsidR="00B44A3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02.11.2012 року за № 1578/5</w:t>
      </w:r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керуючись </w:t>
      </w:r>
      <w:r w:rsidR="00B44A3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Законом</w:t>
      </w:r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України «Про місцеве самоврядування в України», селищна рада вирішила:</w:t>
      </w:r>
    </w:p>
    <w:p w:rsidR="000C17AE" w:rsidRPr="000C17AE" w:rsidRDefault="000C17AE" w:rsidP="000C17A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  <w:t xml:space="preserve">1. Покласти  відповідальність за проведення державної реєстрації актів цивільного стану про народження фізичної особи та її походження, шлюбу, смерті в межах </w:t>
      </w:r>
      <w:proofErr w:type="spellStart"/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Козелецької</w:t>
      </w:r>
      <w:proofErr w:type="spellEnd"/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селищної ради, до складу якої входять: </w:t>
      </w:r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смт Козелець, села: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Берлози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Гламазди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Сивухи,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Часнівці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Білейки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Кривицьке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Новики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Опеньки,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Тасарів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Шами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Бобруйки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Бригинці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Карасинівка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Корніїв, Мирне, Пізнє, Риків, Булахів, 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Данівка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Курганське,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Лемеші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Боярівка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Горбачі,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Пісоцьке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Шапіхи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Шолойки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Шуляки,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Лихолітки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, Озерне, О</w:t>
      </w:r>
      <w:r w:rsidR="00BA59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мелянів, </w:t>
      </w:r>
      <w:proofErr w:type="spellStart"/>
      <w:r w:rsidR="00BA5983">
        <w:rPr>
          <w:rFonts w:ascii="Times New Roman" w:eastAsia="Times New Roman" w:hAnsi="Times New Roman" w:cs="Times New Roman"/>
          <w:sz w:val="28"/>
          <w:szCs w:val="28"/>
          <w:lang w:eastAsia="uk-UA"/>
        </w:rPr>
        <w:t>Калитянське</w:t>
      </w:r>
      <w:proofErr w:type="spellEnd"/>
      <w:r w:rsidR="00BA5983">
        <w:rPr>
          <w:rFonts w:ascii="Times New Roman" w:eastAsia="Times New Roman" w:hAnsi="Times New Roman" w:cs="Times New Roman"/>
          <w:sz w:val="28"/>
          <w:szCs w:val="28"/>
          <w:lang w:eastAsia="uk-UA"/>
        </w:rPr>
        <w:t>, Привітне,</w:t>
      </w:r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Патюти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Будище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Гладке,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Пилятин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Скрипчин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Пушкарі,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Ставиське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Блудше</w:t>
      </w:r>
      <w:proofErr w:type="spellEnd"/>
      <w:r w:rsidRPr="000C17AE">
        <w:rPr>
          <w:rFonts w:ascii="Times New Roman" w:eastAsia="Times New Roman" w:hAnsi="Times New Roman" w:cs="Times New Roman"/>
          <w:sz w:val="28"/>
          <w:szCs w:val="28"/>
          <w:lang w:eastAsia="uk-UA"/>
        </w:rPr>
        <w:t>, Нова Гребля,</w:t>
      </w:r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proofErr w:type="spellStart"/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Олексіївщина</w:t>
      </w:r>
      <w:proofErr w:type="spellEnd"/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Закревське, Тополі, </w:t>
      </w:r>
      <w:proofErr w:type="spellStart"/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Гарбузин</w:t>
      </w:r>
      <w:proofErr w:type="spellEnd"/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</w:t>
      </w:r>
      <w:proofErr w:type="spellStart"/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Єрків</w:t>
      </w:r>
      <w:proofErr w:type="spellEnd"/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</w:t>
      </w:r>
      <w:proofErr w:type="spellStart"/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Жеребецьке</w:t>
      </w:r>
      <w:proofErr w:type="spellEnd"/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, Са</w:t>
      </w:r>
      <w:r w:rsidR="00555D0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вин, </w:t>
      </w:r>
      <w:proofErr w:type="spellStart"/>
      <w:r w:rsidR="00555D0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Сираї</w:t>
      </w:r>
      <w:proofErr w:type="spellEnd"/>
      <w:r w:rsidR="00555D0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</w:t>
      </w:r>
      <w:proofErr w:type="spellStart"/>
      <w:r w:rsidR="00555D0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Карпоки,Сокирин</w:t>
      </w:r>
      <w:proofErr w:type="spellEnd"/>
      <w:r w:rsidR="00555D0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 </w:t>
      </w:r>
      <w:proofErr w:type="spellStart"/>
      <w:r w:rsidR="00555D0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Ні</w:t>
      </w:r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чогівка</w:t>
      </w:r>
      <w:proofErr w:type="spellEnd"/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, </w:t>
      </w:r>
      <w:proofErr w:type="spellStart"/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Мостище</w:t>
      </w:r>
      <w:proofErr w:type="spellEnd"/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на посадову особу виконавчого органу </w:t>
      </w:r>
      <w:proofErr w:type="spellStart"/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Козелецької</w:t>
      </w:r>
      <w:proofErr w:type="spellEnd"/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селищної ради  </w:t>
      </w:r>
      <w:r w:rsidRPr="000C17AE">
        <w:rPr>
          <w:rFonts w:ascii="Times New Roman" w:eastAsia="Calibri" w:hAnsi="Times New Roman" w:cs="Times New Roman"/>
          <w:sz w:val="28"/>
          <w:szCs w:val="28"/>
        </w:rPr>
        <w:t xml:space="preserve">-  заступника начальника Центру надання адміністративних </w:t>
      </w:r>
      <w:r w:rsidR="00555D0D">
        <w:rPr>
          <w:rFonts w:ascii="Times New Roman" w:eastAsia="Calibri" w:hAnsi="Times New Roman" w:cs="Times New Roman"/>
          <w:sz w:val="28"/>
          <w:szCs w:val="28"/>
        </w:rPr>
        <w:t xml:space="preserve">послуг </w:t>
      </w:r>
      <w:proofErr w:type="spellStart"/>
      <w:r w:rsidR="00555D0D">
        <w:rPr>
          <w:rFonts w:ascii="Times New Roman" w:eastAsia="Calibri" w:hAnsi="Times New Roman" w:cs="Times New Roman"/>
          <w:sz w:val="28"/>
          <w:szCs w:val="28"/>
        </w:rPr>
        <w:t>Козелецької</w:t>
      </w:r>
      <w:proofErr w:type="spellEnd"/>
      <w:r w:rsidR="00555D0D">
        <w:rPr>
          <w:rFonts w:ascii="Times New Roman" w:eastAsia="Calibri" w:hAnsi="Times New Roman" w:cs="Times New Roman"/>
          <w:sz w:val="28"/>
          <w:szCs w:val="28"/>
        </w:rPr>
        <w:t xml:space="preserve"> селищної ради</w:t>
      </w:r>
      <w:r w:rsidRPr="000C17AE">
        <w:rPr>
          <w:rFonts w:ascii="Times New Roman" w:eastAsia="Calibri" w:hAnsi="Times New Roman" w:cs="Times New Roman"/>
          <w:sz w:val="28"/>
          <w:szCs w:val="28"/>
        </w:rPr>
        <w:t xml:space="preserve"> Мельник Яну Михайлівну. </w:t>
      </w:r>
    </w:p>
    <w:p w:rsidR="000C17AE" w:rsidRPr="000C17AE" w:rsidRDefault="000C17AE" w:rsidP="000C17A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17A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Покласти відповідальність за зберігання, ведення належного обліку та використання бланків </w:t>
      </w:r>
      <w:proofErr w:type="spellStart"/>
      <w:r w:rsidRPr="000C17AE">
        <w:rPr>
          <w:rFonts w:ascii="Times New Roman" w:eastAsia="Calibri" w:hAnsi="Times New Roman" w:cs="Times New Roman"/>
          <w:sz w:val="28"/>
          <w:szCs w:val="28"/>
        </w:rPr>
        <w:t>свідоцтв</w:t>
      </w:r>
      <w:proofErr w:type="spellEnd"/>
      <w:r w:rsidRPr="000C17AE">
        <w:rPr>
          <w:rFonts w:ascii="Times New Roman" w:eastAsia="Calibri" w:hAnsi="Times New Roman" w:cs="Times New Roman"/>
          <w:sz w:val="28"/>
          <w:szCs w:val="28"/>
        </w:rPr>
        <w:t xml:space="preserve"> про державну реєстрацію актів цивільного стану на посадову особу виконавчого органу </w:t>
      </w:r>
      <w:proofErr w:type="spellStart"/>
      <w:r w:rsidRPr="000C17AE">
        <w:rPr>
          <w:rFonts w:ascii="Times New Roman" w:eastAsia="Calibri" w:hAnsi="Times New Roman" w:cs="Times New Roman"/>
          <w:sz w:val="28"/>
          <w:szCs w:val="28"/>
        </w:rPr>
        <w:t>Козелецької</w:t>
      </w:r>
      <w:proofErr w:type="spellEnd"/>
      <w:r w:rsidRPr="000C17AE">
        <w:rPr>
          <w:rFonts w:ascii="Times New Roman" w:eastAsia="Calibri" w:hAnsi="Times New Roman" w:cs="Times New Roman"/>
          <w:sz w:val="28"/>
          <w:szCs w:val="28"/>
        </w:rPr>
        <w:t xml:space="preserve"> селищної ради -  заступника начальника Центру надання адміністративних послуг </w:t>
      </w:r>
      <w:proofErr w:type="spellStart"/>
      <w:r w:rsidRPr="000C17AE">
        <w:rPr>
          <w:rFonts w:ascii="Times New Roman" w:eastAsia="Calibri" w:hAnsi="Times New Roman" w:cs="Times New Roman"/>
          <w:sz w:val="28"/>
          <w:szCs w:val="28"/>
        </w:rPr>
        <w:t>Козелецької</w:t>
      </w:r>
      <w:proofErr w:type="spellEnd"/>
      <w:r w:rsidRPr="000C17AE">
        <w:rPr>
          <w:rFonts w:ascii="Times New Roman" w:eastAsia="Calibri" w:hAnsi="Times New Roman" w:cs="Times New Roman"/>
          <w:sz w:val="28"/>
          <w:szCs w:val="28"/>
        </w:rPr>
        <w:t xml:space="preserve"> селищної ради Мельник Яну Михайлівну. </w:t>
      </w:r>
    </w:p>
    <w:p w:rsidR="000C17AE" w:rsidRPr="000C17AE" w:rsidRDefault="000C17AE" w:rsidP="000C17A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0C17AE">
        <w:rPr>
          <w:rFonts w:ascii="Times New Roman" w:eastAsia="Calibri" w:hAnsi="Times New Roman" w:cs="Times New Roman"/>
          <w:sz w:val="28"/>
          <w:szCs w:val="28"/>
        </w:rPr>
        <w:t xml:space="preserve">3. На час тимчасової відсутності (хвороби, відпустки та інше) заступника начальника Центру надання адміністративних послуг </w:t>
      </w:r>
      <w:proofErr w:type="spellStart"/>
      <w:r w:rsidRPr="000C17AE">
        <w:rPr>
          <w:rFonts w:ascii="Times New Roman" w:eastAsia="Calibri" w:hAnsi="Times New Roman" w:cs="Times New Roman"/>
          <w:sz w:val="28"/>
          <w:szCs w:val="28"/>
        </w:rPr>
        <w:t>Козелецької</w:t>
      </w:r>
      <w:proofErr w:type="spellEnd"/>
      <w:r w:rsidRPr="000C17AE">
        <w:rPr>
          <w:rFonts w:ascii="Times New Roman" w:eastAsia="Calibri" w:hAnsi="Times New Roman" w:cs="Times New Roman"/>
          <w:sz w:val="28"/>
          <w:szCs w:val="28"/>
        </w:rPr>
        <w:t xml:space="preserve"> селищної ради Мельник Яни Михайлівни відповідальність за виконання повноважень та обов’язків, визначених пунктом 1, 2 цього рішення, покладається на посадову особу виконавчого органу </w:t>
      </w:r>
      <w:proofErr w:type="spellStart"/>
      <w:r w:rsidRPr="000C17AE">
        <w:rPr>
          <w:rFonts w:ascii="Times New Roman" w:eastAsia="Calibri" w:hAnsi="Times New Roman" w:cs="Times New Roman"/>
          <w:sz w:val="28"/>
          <w:szCs w:val="28"/>
        </w:rPr>
        <w:t>Козелецької</w:t>
      </w:r>
      <w:proofErr w:type="spellEnd"/>
      <w:r w:rsidRPr="000C17AE">
        <w:rPr>
          <w:rFonts w:ascii="Times New Roman" w:eastAsia="Calibri" w:hAnsi="Times New Roman" w:cs="Times New Roman"/>
          <w:sz w:val="28"/>
          <w:szCs w:val="28"/>
        </w:rPr>
        <w:t xml:space="preserve"> селищної ради – головного спеціаліста з надання адміністративних послуг Центру надання адміністративних послуг </w:t>
      </w:r>
      <w:proofErr w:type="spellStart"/>
      <w:r w:rsidRPr="000C17AE">
        <w:rPr>
          <w:rFonts w:ascii="Times New Roman" w:eastAsia="Calibri" w:hAnsi="Times New Roman" w:cs="Times New Roman"/>
          <w:sz w:val="28"/>
          <w:szCs w:val="28"/>
        </w:rPr>
        <w:t>Козелецької</w:t>
      </w:r>
      <w:proofErr w:type="spellEnd"/>
      <w:r w:rsidRPr="000C17AE">
        <w:rPr>
          <w:rFonts w:ascii="Times New Roman" w:eastAsia="Calibri" w:hAnsi="Times New Roman" w:cs="Times New Roman"/>
          <w:sz w:val="28"/>
          <w:szCs w:val="28"/>
        </w:rPr>
        <w:t xml:space="preserve"> селищної ради </w:t>
      </w:r>
      <w:proofErr w:type="spellStart"/>
      <w:r w:rsidRPr="000C17AE">
        <w:rPr>
          <w:rFonts w:ascii="Times New Roman" w:eastAsia="Calibri" w:hAnsi="Times New Roman" w:cs="Times New Roman"/>
          <w:sz w:val="28"/>
          <w:szCs w:val="28"/>
        </w:rPr>
        <w:t>Чибітько</w:t>
      </w:r>
      <w:proofErr w:type="spellEnd"/>
      <w:r w:rsidRPr="000C17AE">
        <w:rPr>
          <w:rFonts w:ascii="Times New Roman" w:eastAsia="Calibri" w:hAnsi="Times New Roman" w:cs="Times New Roman"/>
          <w:sz w:val="28"/>
          <w:szCs w:val="28"/>
        </w:rPr>
        <w:t xml:space="preserve"> Людмилу Анатоліївну.</w:t>
      </w:r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</w:r>
    </w:p>
    <w:p w:rsidR="00F96EDC" w:rsidRPr="000C17AE" w:rsidRDefault="000C17AE" w:rsidP="00F96ED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4. </w:t>
      </w:r>
      <w:r w:rsidR="00F96EDC"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Рішення </w:t>
      </w:r>
      <w:r w:rsidR="00F96ED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восьмої</w:t>
      </w:r>
      <w:r w:rsidR="00F96EDC"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сесії </w:t>
      </w:r>
      <w:proofErr w:type="spellStart"/>
      <w:r w:rsidR="00F96EDC"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Козелецької</w:t>
      </w:r>
      <w:proofErr w:type="spellEnd"/>
      <w:r w:rsidR="00F96EDC"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селищної ради восьмого скликання від </w:t>
      </w:r>
      <w:r w:rsidR="00F96ED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30 квітня 2021</w:t>
      </w:r>
      <w:r w:rsidR="00F96EDC"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року №</w:t>
      </w:r>
      <w:r w:rsidR="00F96ED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12-8</w:t>
      </w:r>
      <w:r w:rsidR="00F96EDC"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/VIII «Про здійснення повноважень  у сфері державної реєстрації актів цивільного стану» визнати таким</w:t>
      </w:r>
      <w:r w:rsidR="00F96ED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, що втратило</w:t>
      </w:r>
      <w:r w:rsidR="00F96EDC"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чинність.</w:t>
      </w:r>
    </w:p>
    <w:p w:rsidR="000C17AE" w:rsidRPr="000C17AE" w:rsidRDefault="00A8182F" w:rsidP="000C17A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0C17AE"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0C17AE"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Контроль за виконання даного рішення покласти на постійну комісію з питань освіти, охорони здоров’я, культури, соціального захисту населення,</w:t>
      </w:r>
      <w:r w:rsidR="005C31A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0C17AE"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законності та правопорядку.</w:t>
      </w:r>
    </w:p>
    <w:p w:rsidR="000C17AE" w:rsidRPr="000C17AE" w:rsidRDefault="000C17AE" w:rsidP="000C17AE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0C17AE" w:rsidRPr="000C17AE" w:rsidRDefault="000C17AE" w:rsidP="000C17AE">
      <w:pPr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A5983" w:rsidRDefault="00BA5983" w:rsidP="00BA5983">
      <w:pPr>
        <w:spacing w:after="12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A5983" w:rsidRPr="00BA5983" w:rsidRDefault="00BA5983" w:rsidP="00BA5983">
      <w:pPr>
        <w:spacing w:after="12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A5983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Голова</w:t>
      </w:r>
      <w:r w:rsidRPr="00BA598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A598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A598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A598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A598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A598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A598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Валентин БРИГИНЕЦЬ</w:t>
      </w:r>
    </w:p>
    <w:p w:rsidR="000C17AE" w:rsidRPr="000C17AE" w:rsidRDefault="000C17AE" w:rsidP="000C17AE">
      <w:pPr>
        <w:spacing w:after="200" w:line="276" w:lineRule="auto"/>
        <w:rPr>
          <w:rFonts w:ascii="Calibri" w:eastAsia="Calibri" w:hAnsi="Calibri" w:cs="Times New Roman"/>
        </w:rPr>
      </w:pPr>
    </w:p>
    <w:p w:rsidR="004914DF" w:rsidRDefault="004914DF"/>
    <w:p w:rsidR="004914DF" w:rsidRPr="004914DF" w:rsidRDefault="004914DF" w:rsidP="004914DF"/>
    <w:p w:rsidR="004914DF" w:rsidRPr="004914DF" w:rsidRDefault="004914DF" w:rsidP="004914DF"/>
    <w:p w:rsidR="004914DF" w:rsidRPr="004914DF" w:rsidRDefault="004914DF" w:rsidP="004914DF"/>
    <w:p w:rsidR="004914DF" w:rsidRPr="004914DF" w:rsidRDefault="004914DF" w:rsidP="004914DF"/>
    <w:p w:rsidR="004914DF" w:rsidRDefault="004914DF" w:rsidP="004914DF"/>
    <w:p w:rsidR="006246A1" w:rsidRDefault="006246A1" w:rsidP="004914DF"/>
    <w:p w:rsidR="00B44A31" w:rsidRDefault="00B44A31" w:rsidP="004914DF"/>
    <w:p w:rsidR="00B44A31" w:rsidRDefault="00B44A31" w:rsidP="004914DF"/>
    <w:p w:rsidR="00B44A31" w:rsidRDefault="00B44A31" w:rsidP="004914DF"/>
    <w:p w:rsidR="00B44A31" w:rsidRDefault="00B44A31" w:rsidP="004914DF"/>
    <w:p w:rsidR="004914DF" w:rsidRDefault="004914DF" w:rsidP="004914DF"/>
    <w:p w:rsidR="004914DF" w:rsidRDefault="004914DF" w:rsidP="004914DF"/>
    <w:p w:rsidR="004914DF" w:rsidRPr="004914DF" w:rsidRDefault="004914DF" w:rsidP="004914DF"/>
    <w:sectPr w:rsidR="004914DF" w:rsidRPr="004914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879"/>
    <w:multiLevelType w:val="hybridMultilevel"/>
    <w:tmpl w:val="5D7E48BC"/>
    <w:lvl w:ilvl="0" w:tplc="B540FC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102"/>
    <w:rsid w:val="00057FCE"/>
    <w:rsid w:val="00084233"/>
    <w:rsid w:val="000C17AE"/>
    <w:rsid w:val="002313F4"/>
    <w:rsid w:val="00341389"/>
    <w:rsid w:val="003A2BC1"/>
    <w:rsid w:val="004914DF"/>
    <w:rsid w:val="004A6D65"/>
    <w:rsid w:val="00555D0D"/>
    <w:rsid w:val="005C2116"/>
    <w:rsid w:val="005C31A6"/>
    <w:rsid w:val="006246A1"/>
    <w:rsid w:val="00871F13"/>
    <w:rsid w:val="008F4979"/>
    <w:rsid w:val="00A8182F"/>
    <w:rsid w:val="00AE795E"/>
    <w:rsid w:val="00B44A31"/>
    <w:rsid w:val="00BA5983"/>
    <w:rsid w:val="00BB6102"/>
    <w:rsid w:val="00D01A40"/>
    <w:rsid w:val="00DD5236"/>
    <w:rsid w:val="00F56A7B"/>
    <w:rsid w:val="00F63865"/>
    <w:rsid w:val="00F9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E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6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A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E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6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A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6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Kootg329_User03</dc:creator>
  <cp:keywords/>
  <dc:description/>
  <cp:lastModifiedBy>Користувач</cp:lastModifiedBy>
  <cp:revision>20</cp:revision>
  <dcterms:created xsi:type="dcterms:W3CDTF">2023-06-22T08:54:00Z</dcterms:created>
  <dcterms:modified xsi:type="dcterms:W3CDTF">2023-08-01T06:04:00Z</dcterms:modified>
</cp:coreProperties>
</file>