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2F6" w:rsidRPr="007F3519" w:rsidRDefault="00F742F6" w:rsidP="00F742F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2F6" w:rsidRDefault="00F742F6" w:rsidP="00F742F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742F6" w:rsidRPr="00BF30F3" w:rsidRDefault="00F742F6" w:rsidP="00F742F6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742F6" w:rsidRDefault="00F742F6" w:rsidP="00F742F6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742F6" w:rsidRDefault="00F742F6" w:rsidP="00F742F6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93585" w:rsidRDefault="00F742F6" w:rsidP="00F742F6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F742F6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F742F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114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93</w:t>
      </w:r>
      <w:r w:rsidR="00275CD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13A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Гречкосій М.М.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E1006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  <w:r w:rsidR="00F13A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F13A6B">
        <w:rPr>
          <w:sz w:val="28"/>
        </w:rPr>
        <w:t>ина</w:t>
      </w:r>
      <w:r w:rsidR="007C08F8">
        <w:rPr>
          <w:sz w:val="28"/>
        </w:rPr>
        <w:t xml:space="preserve"> </w:t>
      </w:r>
      <w:r w:rsidR="00F13A6B">
        <w:rPr>
          <w:sz w:val="28"/>
        </w:rPr>
        <w:t xml:space="preserve"> Гречкосій Миколи Миколайовича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A3703B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C08F8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8C4041">
        <w:rPr>
          <w:sz w:val="28"/>
        </w:rPr>
        <w:t xml:space="preserve">  </w:t>
      </w:r>
      <w:r w:rsidR="0075635F">
        <w:rPr>
          <w:sz w:val="28"/>
        </w:rPr>
        <w:t xml:space="preserve"> </w:t>
      </w:r>
      <w:r>
        <w:rPr>
          <w:sz w:val="28"/>
        </w:rPr>
        <w:t>Надати дозвіл громадян</w:t>
      </w:r>
      <w:r w:rsidR="00F13A6B">
        <w:rPr>
          <w:sz w:val="28"/>
        </w:rPr>
        <w:t>ину</w:t>
      </w:r>
      <w:r w:rsidR="00ED1AFC">
        <w:rPr>
          <w:sz w:val="28"/>
        </w:rPr>
        <w:t xml:space="preserve"> </w:t>
      </w:r>
      <w:r w:rsidR="00F13A6B">
        <w:rPr>
          <w:sz w:val="28"/>
        </w:rPr>
        <w:t>Гречкосій Миколі Миколайовичу</w:t>
      </w:r>
      <w:r w:rsidR="000E1006">
        <w:rPr>
          <w:sz w:val="28"/>
        </w:rPr>
        <w:t xml:space="preserve">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275CD1">
        <w:rPr>
          <w:sz w:val="28"/>
        </w:rPr>
        <w:t xml:space="preserve"> </w:t>
      </w:r>
      <w:r w:rsidR="007C08F8">
        <w:rPr>
          <w:sz w:val="28"/>
        </w:rPr>
        <w:t>Київ</w:t>
      </w:r>
      <w:r w:rsidR="00C963CC">
        <w:rPr>
          <w:sz w:val="28"/>
        </w:rPr>
        <w:t>,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0E1006">
        <w:rPr>
          <w:sz w:val="28"/>
        </w:rPr>
        <w:t xml:space="preserve"> </w:t>
      </w:r>
      <w:r w:rsidR="00DC2C71">
        <w:rPr>
          <w:sz w:val="28"/>
        </w:rPr>
        <w:t xml:space="preserve"> </w:t>
      </w:r>
      <w:r w:rsidR="00470AC4">
        <w:rPr>
          <w:sz w:val="28"/>
        </w:rPr>
        <w:t xml:space="preserve"> </w:t>
      </w:r>
      <w:r w:rsidR="000E1006">
        <w:rPr>
          <w:sz w:val="28"/>
        </w:rPr>
        <w:t xml:space="preserve">  </w:t>
      </w:r>
      <w:r w:rsidR="00F13A6B">
        <w:rPr>
          <w:sz w:val="28"/>
        </w:rPr>
        <w:t xml:space="preserve">проспект </w:t>
      </w:r>
      <w:r w:rsidR="00A3703B">
        <w:rPr>
          <w:sz w:val="28"/>
          <w:szCs w:val="28"/>
        </w:rPr>
        <w:t>********</w:t>
      </w:r>
      <w:r w:rsidR="00F13A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</w:t>
      </w:r>
      <w:r w:rsidR="00F13A6B">
        <w:rPr>
          <w:sz w:val="28"/>
        </w:rPr>
        <w:t xml:space="preserve"> </w:t>
      </w:r>
      <w:r>
        <w:rPr>
          <w:sz w:val="28"/>
        </w:rPr>
        <w:t xml:space="preserve">(на </w:t>
      </w:r>
      <w:r>
        <w:rPr>
          <w:sz w:val="28"/>
        </w:rPr>
        <w:lastRenderedPageBreak/>
        <w:t xml:space="preserve">місцевості) за межами населеного пункту пай № </w:t>
      </w:r>
      <w:r w:rsidR="00F13A6B">
        <w:rPr>
          <w:sz w:val="28"/>
        </w:rPr>
        <w:t>161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0E1006" w:rsidRPr="000E1006">
        <w:rPr>
          <w:sz w:val="28"/>
        </w:rPr>
        <w:t xml:space="preserve">ЧН № </w:t>
      </w:r>
      <w:r w:rsidR="00A3703B">
        <w:rPr>
          <w:sz w:val="28"/>
          <w:szCs w:val="28"/>
        </w:rPr>
        <w:t>********</w:t>
      </w:r>
      <w:bookmarkStart w:id="0" w:name="_GoBack"/>
      <w:bookmarkEnd w:id="0"/>
      <w:r w:rsidR="00F13A6B" w:rsidRPr="00F13A6B">
        <w:rPr>
          <w:sz w:val="28"/>
        </w:rPr>
        <w:t xml:space="preserve"> </w:t>
      </w:r>
      <w:r w:rsidR="000E1006" w:rsidRPr="000E1006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>му</w:t>
      </w:r>
      <w:r w:rsidR="00DF24D8">
        <w:rPr>
          <w:sz w:val="28"/>
        </w:rPr>
        <w:t xml:space="preserve"> </w:t>
      </w:r>
      <w:r w:rsidR="00E638A5">
        <w:rPr>
          <w:sz w:val="28"/>
        </w:rPr>
        <w:t xml:space="preserve"> </w:t>
      </w:r>
      <w:r w:rsidR="000A4606">
        <w:rPr>
          <w:sz w:val="28"/>
        </w:rPr>
        <w:t>КСП "</w:t>
      </w:r>
      <w:r w:rsidR="00DF24D8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DF24D8">
        <w:rPr>
          <w:sz w:val="28"/>
        </w:rPr>
        <w:t>3,</w:t>
      </w:r>
      <w:r w:rsidR="00F13A6B">
        <w:rPr>
          <w:sz w:val="28"/>
        </w:rPr>
        <w:t>93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0E1006">
        <w:rPr>
          <w:sz w:val="28"/>
        </w:rPr>
        <w:t>, в тому числі: рілля 1- 2,</w:t>
      </w:r>
      <w:r w:rsidR="00F13A6B">
        <w:rPr>
          <w:sz w:val="28"/>
        </w:rPr>
        <w:t>97</w:t>
      </w:r>
      <w:r w:rsidR="00DF24D8">
        <w:rPr>
          <w:sz w:val="28"/>
        </w:rPr>
        <w:t xml:space="preserve"> га, рілля 2- 0,32 га, рілля 3- 0,3</w:t>
      </w:r>
      <w:r w:rsidR="000E1006">
        <w:rPr>
          <w:sz w:val="28"/>
        </w:rPr>
        <w:t>3</w:t>
      </w:r>
      <w:r w:rsidR="00DF24D8">
        <w:rPr>
          <w:sz w:val="28"/>
        </w:rPr>
        <w:t xml:space="preserve"> га, пасовища – 0,3</w:t>
      </w:r>
      <w:r w:rsidR="00F13A6B">
        <w:rPr>
          <w:sz w:val="28"/>
        </w:rPr>
        <w:t>1</w:t>
      </w:r>
      <w:r w:rsidR="00DF24D8">
        <w:rPr>
          <w:sz w:val="28"/>
        </w:rPr>
        <w:t xml:space="preserve">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DF24D8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114F0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C50" w:rsidRDefault="00061C50" w:rsidP="0008250A">
      <w:r>
        <w:separator/>
      </w:r>
    </w:p>
  </w:endnote>
  <w:endnote w:type="continuationSeparator" w:id="0">
    <w:p w:rsidR="00061C50" w:rsidRDefault="00061C5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C50" w:rsidRDefault="00061C50" w:rsidP="0008250A">
      <w:r>
        <w:separator/>
      </w:r>
    </w:p>
  </w:footnote>
  <w:footnote w:type="continuationSeparator" w:id="0">
    <w:p w:rsidR="00061C50" w:rsidRDefault="00061C5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1C50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006"/>
    <w:rsid w:val="000E12D6"/>
    <w:rsid w:val="000E13DD"/>
    <w:rsid w:val="000E20DB"/>
    <w:rsid w:val="000F074A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75CD1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3A33"/>
    <w:rsid w:val="002F50DF"/>
    <w:rsid w:val="00300917"/>
    <w:rsid w:val="00302AFD"/>
    <w:rsid w:val="00302C5C"/>
    <w:rsid w:val="00305F22"/>
    <w:rsid w:val="00313BFE"/>
    <w:rsid w:val="00322CE3"/>
    <w:rsid w:val="00327A6B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10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14F0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8D9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30E1"/>
    <w:rsid w:val="007B611E"/>
    <w:rsid w:val="007C08F8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4041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356D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3703B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0599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4DB5"/>
    <w:rsid w:val="00D75BE1"/>
    <w:rsid w:val="00D778C5"/>
    <w:rsid w:val="00D845E9"/>
    <w:rsid w:val="00D85206"/>
    <w:rsid w:val="00D85479"/>
    <w:rsid w:val="00D87E00"/>
    <w:rsid w:val="00DA01BA"/>
    <w:rsid w:val="00DA2443"/>
    <w:rsid w:val="00DB0F2D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24D8"/>
    <w:rsid w:val="00DF3CC6"/>
    <w:rsid w:val="00DF43B8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4AFA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3585"/>
    <w:rsid w:val="00E95D75"/>
    <w:rsid w:val="00EA2410"/>
    <w:rsid w:val="00EA3BCB"/>
    <w:rsid w:val="00EA6FE0"/>
    <w:rsid w:val="00EB0BC6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3A6B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42F6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654A9-7475-474F-86DD-07817E8D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2023-08-03T09:00:00Z</cp:lastPrinted>
  <dcterms:created xsi:type="dcterms:W3CDTF">2023-07-20T04:58:00Z</dcterms:created>
  <dcterms:modified xsi:type="dcterms:W3CDTF">2023-08-14T10:11:00Z</dcterms:modified>
</cp:coreProperties>
</file>