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92D3C" w:rsidRDefault="00692D3C" w:rsidP="00692D3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6439EE5" wp14:editId="7B33A99B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D3C" w:rsidRDefault="00692D3C" w:rsidP="00692D3C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Україна</w:t>
      </w:r>
    </w:p>
    <w:p w:rsidR="00692D3C" w:rsidRDefault="00692D3C" w:rsidP="00692D3C">
      <w:pPr>
        <w:pStyle w:val="2"/>
        <w:spacing w:after="240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692D3C" w:rsidRDefault="00692D3C" w:rsidP="005B0F22">
      <w:pPr>
        <w:pStyle w:val="2"/>
        <w:spacing w:after="240"/>
        <w:ind w:hanging="142"/>
        <w:jc w:val="center"/>
        <w:rPr>
          <w:b w:val="0"/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92D3C" w:rsidRDefault="00692D3C" w:rsidP="00692D3C">
      <w:pPr>
        <w:pStyle w:val="2"/>
        <w:spacing w:after="24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РІШЕННЯ</w:t>
      </w:r>
      <w:r>
        <w:rPr>
          <w:b w:val="0"/>
          <w:sz w:val="28"/>
          <w:szCs w:val="28"/>
          <w:lang w:val="uk-UA"/>
        </w:rPr>
        <w:t xml:space="preserve"> 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1D42C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053A5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6547D4">
        <w:rPr>
          <w:b w:val="0"/>
          <w:color w:val="000000" w:themeColor="text1"/>
          <w:sz w:val="28"/>
          <w:szCs w:val="28"/>
          <w:lang w:val="uk-UA"/>
        </w:rPr>
        <w:t>117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A806BB">
        <w:rPr>
          <w:sz w:val="28"/>
          <w:szCs w:val="28"/>
          <w:lang w:val="uk-UA"/>
        </w:rPr>
        <w:t>77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A806BB">
        <w:rPr>
          <w:sz w:val="28"/>
          <w:szCs w:val="28"/>
          <w:lang w:val="uk-UA"/>
        </w:rPr>
        <w:t>3</w:t>
      </w:r>
      <w:r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Pr="00B3183D">
        <w:rPr>
          <w:sz w:val="28"/>
          <w:szCs w:val="28"/>
          <w:lang w:val="uk-UA"/>
        </w:rPr>
        <w:t>0:00</w:t>
      </w:r>
      <w:r w:rsidR="003B0F2E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04DB5" w:rsidRDefault="00291190" w:rsidP="00E04D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77</w:t>
      </w:r>
      <w:r w:rsidR="00053A52">
        <w:rPr>
          <w:sz w:val="28"/>
          <w:szCs w:val="28"/>
          <w:lang w:val="uk-UA"/>
        </w:rPr>
        <w:t>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3</w:t>
      </w:r>
      <w:r w:rsidR="00053A52"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="00053A52" w:rsidRPr="00B3183D">
        <w:rPr>
          <w:sz w:val="28"/>
          <w:szCs w:val="28"/>
          <w:lang w:val="uk-UA"/>
        </w:rPr>
        <w:t>0:00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  <w:r w:rsidR="0064419C">
        <w:rPr>
          <w:sz w:val="28"/>
          <w:szCs w:val="28"/>
          <w:lang w:val="uk-UA"/>
        </w:rPr>
        <w:t xml:space="preserve">, </w:t>
      </w:r>
      <w:r w:rsidR="00E04DB5">
        <w:rPr>
          <w:sz w:val="28"/>
          <w:szCs w:val="28"/>
          <w:lang w:val="uk-UA"/>
        </w:rPr>
        <w:t>відповідно до  законів України «Про оренду землі»,  «Про Державний земельний кадастр» та керуючись ст.26 Закону України  «Про місцеве самоврядування в Україні», селищна рада вирішила:</w:t>
      </w:r>
    </w:p>
    <w:p w:rsidR="003B364E" w:rsidRPr="003B364E" w:rsidRDefault="003B364E" w:rsidP="006547D4">
      <w:pPr>
        <w:pStyle w:val="a6"/>
        <w:numPr>
          <w:ilvl w:val="0"/>
          <w:numId w:val="9"/>
        </w:numPr>
        <w:ind w:left="0" w:firstLine="0"/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77</w:t>
      </w:r>
      <w:r w:rsidR="00053A52">
        <w:rPr>
          <w:sz w:val="28"/>
          <w:szCs w:val="28"/>
          <w:lang w:val="uk-UA"/>
        </w:rPr>
        <w:t>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</w:t>
      </w:r>
      <w:r w:rsidR="00C235C9">
        <w:rPr>
          <w:sz w:val="28"/>
          <w:szCs w:val="28"/>
          <w:lang w:val="uk-UA"/>
        </w:rPr>
        <w:t>3</w:t>
      </w:r>
      <w:r w:rsidR="00053A52" w:rsidRPr="00B3183D">
        <w:rPr>
          <w:sz w:val="28"/>
          <w:szCs w:val="28"/>
          <w:lang w:val="uk-UA"/>
        </w:rPr>
        <w:t>:</w:t>
      </w:r>
      <w:r w:rsidR="00C235C9">
        <w:rPr>
          <w:sz w:val="28"/>
          <w:szCs w:val="28"/>
          <w:lang w:val="uk-UA"/>
        </w:rPr>
        <w:t>13</w:t>
      </w:r>
      <w:r w:rsidR="00053A52" w:rsidRPr="00B3183D">
        <w:rPr>
          <w:sz w:val="28"/>
          <w:szCs w:val="28"/>
          <w:lang w:val="uk-UA"/>
        </w:rPr>
        <w:t>0:00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BA2C39" w:rsidRDefault="008F4DC7" w:rsidP="006547D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547D4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6547D4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6547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6547D4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6547D4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6547D4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Default="0043773A" w:rsidP="00CF720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 w:rsidR="006547D4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Валентин БРИГИНЕЦЬ</w:t>
      </w:r>
    </w:p>
    <w:p w:rsidR="0070183F" w:rsidRPr="005D5C15" w:rsidRDefault="0070183F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</w:p>
    <w:sectPr w:rsidR="0070183F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C3C87"/>
    <w:rsid w:val="001D42CE"/>
    <w:rsid w:val="001E518A"/>
    <w:rsid w:val="002524AD"/>
    <w:rsid w:val="00264050"/>
    <w:rsid w:val="00276F83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547D4"/>
    <w:rsid w:val="00692D3C"/>
    <w:rsid w:val="006A205E"/>
    <w:rsid w:val="006D2BFF"/>
    <w:rsid w:val="006E133F"/>
    <w:rsid w:val="007018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806BB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235C9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04DB5"/>
    <w:rsid w:val="00E51C0F"/>
    <w:rsid w:val="00E61256"/>
    <w:rsid w:val="00E7624B"/>
    <w:rsid w:val="00E96CC6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11</cp:revision>
  <cp:lastPrinted>2023-08-04T09:19:00Z</cp:lastPrinted>
  <dcterms:created xsi:type="dcterms:W3CDTF">2023-07-27T07:40:00Z</dcterms:created>
  <dcterms:modified xsi:type="dcterms:W3CDTF">2023-08-14T10:35:00Z</dcterms:modified>
</cp:coreProperties>
</file>