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64" w:rsidRPr="007F3519" w:rsidRDefault="00FC7A64" w:rsidP="00FC7A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A64" w:rsidRDefault="00FC7A64" w:rsidP="00FC7A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C7A64" w:rsidRPr="00BF30F3" w:rsidRDefault="00FC7A64" w:rsidP="00FC7A6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C7A64" w:rsidRDefault="00FC7A64" w:rsidP="00FC7A6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C7A64" w:rsidRDefault="00FC7A64" w:rsidP="00FC7A6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FC7A64" w:rsidP="00FC7A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C7A6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F24D5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 w:rsidR="002D742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Куліковій</w:t>
      </w:r>
      <w:proofErr w:type="spellEnd"/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Т.Т.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156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C08F8">
        <w:rPr>
          <w:sz w:val="28"/>
        </w:rPr>
        <w:t xml:space="preserve">ки </w:t>
      </w:r>
      <w:proofErr w:type="spellStart"/>
      <w:r w:rsidR="000E1006">
        <w:rPr>
          <w:sz w:val="28"/>
        </w:rPr>
        <w:t>Кулікової</w:t>
      </w:r>
      <w:proofErr w:type="spellEnd"/>
      <w:r w:rsidR="000E1006">
        <w:rPr>
          <w:sz w:val="28"/>
        </w:rPr>
        <w:t xml:space="preserve"> Тетяни Тихонівни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50B13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7C08F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E1006">
        <w:rPr>
          <w:sz w:val="28"/>
        </w:rPr>
        <w:t>Куліковій</w:t>
      </w:r>
      <w:proofErr w:type="spellEnd"/>
      <w:r w:rsidR="000E1006">
        <w:rPr>
          <w:sz w:val="28"/>
        </w:rPr>
        <w:t xml:space="preserve"> Тетяні Тихонівні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2D742B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5C52B8">
        <w:rPr>
          <w:sz w:val="28"/>
        </w:rPr>
        <w:t>вул.</w:t>
      </w:r>
      <w:r w:rsidR="00D50B13" w:rsidRPr="00D50B13">
        <w:rPr>
          <w:sz w:val="28"/>
          <w:szCs w:val="28"/>
        </w:rPr>
        <w:t xml:space="preserve"> </w:t>
      </w:r>
      <w:r w:rsidR="00D50B13">
        <w:rPr>
          <w:sz w:val="28"/>
          <w:szCs w:val="28"/>
        </w:rPr>
        <w:t>********</w:t>
      </w:r>
      <w:r w:rsidR="000E1006">
        <w:rPr>
          <w:sz w:val="28"/>
        </w:rPr>
        <w:t xml:space="preserve">) 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E1006">
        <w:rPr>
          <w:sz w:val="28"/>
        </w:rPr>
        <w:t>156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D50B13">
        <w:rPr>
          <w:sz w:val="28"/>
          <w:szCs w:val="28"/>
        </w:rPr>
        <w:t>********</w:t>
      </w:r>
      <w:r w:rsidR="00D50B13">
        <w:rPr>
          <w:sz w:val="28"/>
          <w:szCs w:val="28"/>
        </w:rPr>
        <w:t xml:space="preserve"> </w:t>
      </w:r>
      <w:bookmarkStart w:id="0" w:name="_GoBack"/>
      <w:bookmarkEnd w:id="0"/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 xml:space="preserve">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0E1006">
        <w:rPr>
          <w:sz w:val="28"/>
        </w:rPr>
        <w:t>00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>, в тому числі: рілля 1- 2,03</w:t>
      </w:r>
      <w:r w:rsidR="00DF24D8">
        <w:rPr>
          <w:sz w:val="28"/>
        </w:rPr>
        <w:t xml:space="preserve"> га, рілля 2- 0,32 га, рілля 3- 0,3</w:t>
      </w:r>
      <w:r w:rsidR="000E1006">
        <w:rPr>
          <w:sz w:val="28"/>
        </w:rPr>
        <w:t>3</w:t>
      </w:r>
      <w:r w:rsidR="00DF24D8">
        <w:rPr>
          <w:sz w:val="28"/>
        </w:rPr>
        <w:t xml:space="preserve"> га, пасовища – 0,3</w:t>
      </w:r>
      <w:r w:rsidR="000E1006">
        <w:rPr>
          <w:sz w:val="28"/>
        </w:rPr>
        <w:t>2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5F24D5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F40" w:rsidRDefault="00B65F40" w:rsidP="0008250A">
      <w:r>
        <w:separator/>
      </w:r>
    </w:p>
  </w:endnote>
  <w:endnote w:type="continuationSeparator" w:id="0">
    <w:p w:rsidR="00B65F40" w:rsidRDefault="00B65F4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F40" w:rsidRDefault="00B65F40" w:rsidP="0008250A">
      <w:r>
        <w:separator/>
      </w:r>
    </w:p>
  </w:footnote>
  <w:footnote w:type="continuationSeparator" w:id="0">
    <w:p w:rsidR="00B65F40" w:rsidRDefault="00B65F4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6757E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42B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3F6FE7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4D5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99A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5F40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0B13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C7A64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3215-B314-4526-BBD9-E93150C4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2023-08-03T09:01:00Z</cp:lastPrinted>
  <dcterms:created xsi:type="dcterms:W3CDTF">2023-07-19T13:28:00Z</dcterms:created>
  <dcterms:modified xsi:type="dcterms:W3CDTF">2023-08-14T10:13:00Z</dcterms:modified>
</cp:coreProperties>
</file>