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932" w:rsidRPr="00E22DBD" w:rsidRDefault="00EB6932" w:rsidP="00EB6932">
      <w:pPr>
        <w:jc w:val="center"/>
        <w:rPr>
          <w:b/>
          <w:bCs/>
          <w:color w:val="000000"/>
          <w:spacing w:val="3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6932" w:rsidRPr="00E22DBD" w:rsidRDefault="00EB6932" w:rsidP="00EB6932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 w:rsidRPr="00E22DBD"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EB6932" w:rsidRDefault="00EB6932" w:rsidP="00EB6932">
      <w:pPr>
        <w:pStyle w:val="2"/>
        <w:spacing w:before="120"/>
        <w:ind w:right="424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 xml:space="preserve">   КОЗЕЛЕЦЬКА СЕЛИЩНА</w:t>
      </w:r>
      <w:r w:rsidRPr="00E22DBD">
        <w:rPr>
          <w:spacing w:val="40"/>
          <w:sz w:val="28"/>
          <w:szCs w:val="28"/>
          <w:lang w:val="uk-UA"/>
        </w:rPr>
        <w:t xml:space="preserve">  РАДА </w:t>
      </w:r>
    </w:p>
    <w:p w:rsidR="00EB6932" w:rsidRPr="00E22DBD" w:rsidRDefault="0056366F" w:rsidP="00EB6932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 xml:space="preserve">ЧЕРНІГІВСЬКОГО РАЙОНУ </w:t>
      </w:r>
      <w:r w:rsidR="00EB6932">
        <w:rPr>
          <w:spacing w:val="40"/>
          <w:sz w:val="28"/>
          <w:szCs w:val="28"/>
          <w:lang w:val="uk-UA"/>
        </w:rPr>
        <w:t>ЧЕРНІГІВСЬКОЇ ОБЛАСТІ</w:t>
      </w:r>
    </w:p>
    <w:p w:rsidR="00EB6932" w:rsidRPr="00E22DBD" w:rsidRDefault="00EB6932" w:rsidP="00EB6932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 w:rsidRPr="00E22DBD"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EB6932" w:rsidRPr="00402681" w:rsidRDefault="00EB6932" w:rsidP="00EB6932">
      <w:pPr>
        <w:pStyle w:val="2"/>
        <w:ind w:left="1440" w:hanging="1440"/>
        <w:jc w:val="center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>(</w:t>
      </w:r>
      <w:r w:rsidR="007B1676">
        <w:rPr>
          <w:b w:val="0"/>
          <w:sz w:val="28"/>
          <w:lang w:val="uk-UA"/>
        </w:rPr>
        <w:t xml:space="preserve">двадцять </w:t>
      </w:r>
      <w:r w:rsidR="00241854">
        <w:rPr>
          <w:b w:val="0"/>
          <w:sz w:val="28"/>
          <w:lang w:val="uk-UA"/>
        </w:rPr>
        <w:t>п’ята</w:t>
      </w:r>
      <w:r w:rsidR="007B1676">
        <w:rPr>
          <w:b w:val="0"/>
          <w:sz w:val="28"/>
          <w:lang w:val="uk-UA"/>
        </w:rPr>
        <w:t xml:space="preserve"> </w:t>
      </w:r>
      <w:r>
        <w:rPr>
          <w:b w:val="0"/>
          <w:sz w:val="28"/>
          <w:lang w:val="uk-UA"/>
        </w:rPr>
        <w:t>сесія</w:t>
      </w:r>
      <w:r w:rsidRPr="00E22DBD">
        <w:rPr>
          <w:b w:val="0"/>
          <w:sz w:val="28"/>
          <w:lang w:val="uk-UA"/>
        </w:rPr>
        <w:t xml:space="preserve"> </w:t>
      </w:r>
      <w:r>
        <w:rPr>
          <w:b w:val="0"/>
          <w:sz w:val="28"/>
          <w:lang w:val="uk-UA"/>
        </w:rPr>
        <w:t>восьм</w:t>
      </w:r>
      <w:r w:rsidRPr="00E22DBD">
        <w:rPr>
          <w:b w:val="0"/>
          <w:sz w:val="28"/>
          <w:lang w:val="uk-UA"/>
        </w:rPr>
        <w:t>ого скликання)</w:t>
      </w:r>
    </w:p>
    <w:p w:rsidR="00EB6932" w:rsidRPr="00E22DBD" w:rsidRDefault="00E334D0" w:rsidP="00EB6932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11 серпня</w:t>
      </w:r>
      <w:r w:rsidR="004B0DC4">
        <w:rPr>
          <w:b w:val="0"/>
          <w:sz w:val="28"/>
          <w:szCs w:val="28"/>
          <w:lang w:val="uk-UA"/>
        </w:rPr>
        <w:t xml:space="preserve"> 202</w:t>
      </w:r>
      <w:r w:rsidR="007B1676">
        <w:rPr>
          <w:b w:val="0"/>
          <w:sz w:val="28"/>
          <w:szCs w:val="28"/>
          <w:lang w:val="uk-UA"/>
        </w:rPr>
        <w:t>3</w:t>
      </w:r>
      <w:r w:rsidR="00EB6932">
        <w:rPr>
          <w:b w:val="0"/>
          <w:sz w:val="28"/>
          <w:szCs w:val="28"/>
          <w:lang w:val="uk-UA"/>
        </w:rPr>
        <w:t xml:space="preserve"> </w:t>
      </w:r>
      <w:r w:rsidR="00EB6932" w:rsidRPr="00E22DBD">
        <w:rPr>
          <w:b w:val="0"/>
          <w:sz w:val="28"/>
          <w:szCs w:val="28"/>
          <w:lang w:val="uk-UA"/>
        </w:rPr>
        <w:t>року</w:t>
      </w:r>
    </w:p>
    <w:p w:rsidR="00EB6932" w:rsidRDefault="00EB6932" w:rsidP="00EB6932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смт. Козелець</w:t>
      </w:r>
    </w:p>
    <w:p w:rsidR="00EB6932" w:rsidRDefault="00EB6932" w:rsidP="00EB6932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EB6932" w:rsidRPr="009B71FE" w:rsidRDefault="00EB6932" w:rsidP="00EB6932">
      <w:pPr>
        <w:pStyle w:val="2"/>
        <w:spacing w:before="0" w:beforeAutospacing="0" w:after="0" w:afterAutospacing="0"/>
        <w:ind w:right="566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№ </w:t>
      </w:r>
      <w:r w:rsidR="0056366F">
        <w:rPr>
          <w:b w:val="0"/>
          <w:sz w:val="28"/>
          <w:szCs w:val="28"/>
          <w:lang w:val="uk-UA"/>
        </w:rPr>
        <w:t>02</w:t>
      </w:r>
      <w:r>
        <w:rPr>
          <w:b w:val="0"/>
          <w:sz w:val="28"/>
          <w:szCs w:val="28"/>
          <w:lang w:val="uk-UA"/>
        </w:rPr>
        <w:t>-</w:t>
      </w:r>
      <w:r w:rsidR="007B1676">
        <w:rPr>
          <w:b w:val="0"/>
          <w:sz w:val="28"/>
          <w:szCs w:val="28"/>
          <w:lang w:val="uk-UA"/>
        </w:rPr>
        <w:t>2</w:t>
      </w:r>
      <w:r w:rsidR="00241854">
        <w:rPr>
          <w:b w:val="0"/>
          <w:sz w:val="28"/>
          <w:szCs w:val="28"/>
          <w:lang w:val="uk-UA"/>
        </w:rPr>
        <w:t>5</w:t>
      </w:r>
      <w:r w:rsidRPr="007965D8">
        <w:rPr>
          <w:b w:val="0"/>
          <w:sz w:val="28"/>
          <w:szCs w:val="28"/>
          <w:lang w:val="uk-UA"/>
        </w:rPr>
        <w:t>/</w:t>
      </w:r>
      <w:r w:rsidRPr="007965D8">
        <w:rPr>
          <w:b w:val="0"/>
          <w:sz w:val="28"/>
          <w:szCs w:val="28"/>
          <w:lang w:val="en-US"/>
        </w:rPr>
        <w:t>VIII</w:t>
      </w:r>
    </w:p>
    <w:p w:rsidR="004346F3" w:rsidRPr="00C80AD3" w:rsidRDefault="004346F3" w:rsidP="004346F3">
      <w:pPr>
        <w:rPr>
          <w:sz w:val="28"/>
          <w:szCs w:val="28"/>
          <w:lang w:val="uk-UA"/>
        </w:rPr>
      </w:pPr>
    </w:p>
    <w:p w:rsidR="000E0FC6" w:rsidRPr="00C80AD3" w:rsidRDefault="000E0FC6" w:rsidP="000E0FC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C80AD3">
        <w:rPr>
          <w:sz w:val="28"/>
          <w:szCs w:val="28"/>
          <w:lang w:val="uk-UA"/>
        </w:rPr>
        <w:t>Про звіт про виконання</w:t>
      </w:r>
    </w:p>
    <w:p w:rsidR="000E0FC6" w:rsidRPr="00C80AD3" w:rsidRDefault="000E0FC6" w:rsidP="000E0FC6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C80AD3">
        <w:rPr>
          <w:sz w:val="28"/>
          <w:szCs w:val="28"/>
          <w:lang w:val="uk-UA"/>
        </w:rPr>
        <w:t>селищного бюджету</w:t>
      </w:r>
    </w:p>
    <w:p w:rsidR="000E0FC6" w:rsidRPr="00C80AD3" w:rsidRDefault="000E0FC6" w:rsidP="000E0FC6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січень-</w:t>
      </w:r>
      <w:r w:rsidR="00E334D0">
        <w:rPr>
          <w:sz w:val="28"/>
          <w:szCs w:val="28"/>
          <w:lang w:val="uk-UA"/>
        </w:rPr>
        <w:t>червень</w:t>
      </w:r>
      <w:r>
        <w:rPr>
          <w:sz w:val="28"/>
          <w:szCs w:val="28"/>
          <w:lang w:val="uk-UA"/>
        </w:rPr>
        <w:t xml:space="preserve"> </w:t>
      </w:r>
      <w:r w:rsidRPr="00C80AD3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23</w:t>
      </w:r>
      <w:r w:rsidRPr="00C80AD3">
        <w:rPr>
          <w:sz w:val="28"/>
          <w:szCs w:val="28"/>
          <w:lang w:val="uk-UA"/>
        </w:rPr>
        <w:t xml:space="preserve"> р</w:t>
      </w:r>
      <w:r>
        <w:rPr>
          <w:sz w:val="28"/>
          <w:szCs w:val="28"/>
          <w:lang w:val="uk-UA"/>
        </w:rPr>
        <w:t>оку</w:t>
      </w:r>
    </w:p>
    <w:p w:rsidR="004346F3" w:rsidRPr="00C80AD3" w:rsidRDefault="004346F3" w:rsidP="004346F3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994123" w:rsidRPr="00D13F91" w:rsidRDefault="002E6F1A" w:rsidP="00D13F91">
      <w:pPr>
        <w:pStyle w:val="a3"/>
        <w:spacing w:before="0" w:beforeAutospacing="0" w:after="120" w:afterAutospacing="0"/>
        <w:ind w:firstLine="54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К</w:t>
      </w:r>
      <w:r w:rsidR="00994123" w:rsidRPr="00764977">
        <w:rPr>
          <w:color w:val="000000" w:themeColor="text1"/>
          <w:sz w:val="28"/>
          <w:szCs w:val="28"/>
          <w:lang w:val="uk-UA"/>
        </w:rPr>
        <w:t xml:space="preserve">еруючись п.4 ст. </w:t>
      </w:r>
      <w:r w:rsidR="00360B84">
        <w:rPr>
          <w:color w:val="000000" w:themeColor="text1"/>
          <w:sz w:val="28"/>
          <w:szCs w:val="28"/>
          <w:lang w:val="uk-UA"/>
        </w:rPr>
        <w:t xml:space="preserve">80 Бюджетного кодексу України, </w:t>
      </w:r>
      <w:r w:rsidR="00994123" w:rsidRPr="00764977">
        <w:rPr>
          <w:color w:val="000000" w:themeColor="text1"/>
          <w:sz w:val="28"/>
          <w:szCs w:val="28"/>
          <w:lang w:val="uk-UA"/>
        </w:rPr>
        <w:t xml:space="preserve">ст. 26 Закону України </w:t>
      </w:r>
      <w:r w:rsidR="008D0ED6">
        <w:rPr>
          <w:color w:val="000000" w:themeColor="text1"/>
          <w:sz w:val="28"/>
          <w:szCs w:val="28"/>
          <w:lang w:val="uk-UA"/>
        </w:rPr>
        <w:t xml:space="preserve"> «</w:t>
      </w:r>
      <w:r w:rsidR="00994123" w:rsidRPr="00764977">
        <w:rPr>
          <w:color w:val="000000" w:themeColor="text1"/>
          <w:sz w:val="28"/>
          <w:szCs w:val="28"/>
          <w:lang w:val="uk-UA"/>
        </w:rPr>
        <w:t>Про місцеве самоврядування в Україні</w:t>
      </w:r>
      <w:r w:rsidR="008D0ED6" w:rsidRPr="00D13F91">
        <w:rPr>
          <w:color w:val="000000" w:themeColor="text1"/>
          <w:sz w:val="28"/>
          <w:szCs w:val="28"/>
          <w:lang w:val="uk-UA"/>
        </w:rPr>
        <w:t>»</w:t>
      </w:r>
      <w:r w:rsidR="00D13F91" w:rsidRPr="00D13F91">
        <w:rPr>
          <w:color w:val="000000" w:themeColor="text1"/>
          <w:sz w:val="28"/>
          <w:szCs w:val="28"/>
          <w:lang w:val="uk-UA"/>
        </w:rPr>
        <w:t xml:space="preserve">, </w:t>
      </w:r>
      <w:r w:rsidR="00994123" w:rsidRPr="00D13F91">
        <w:rPr>
          <w:sz w:val="28"/>
          <w:szCs w:val="28"/>
          <w:lang w:val="uk-UA"/>
        </w:rPr>
        <w:t>селищна рада вирішила:</w:t>
      </w:r>
    </w:p>
    <w:p w:rsidR="009C36E0" w:rsidRPr="007D4106" w:rsidRDefault="004346F3" w:rsidP="009C36E0">
      <w:pPr>
        <w:ind w:firstLine="708"/>
        <w:jc w:val="both"/>
        <w:rPr>
          <w:sz w:val="28"/>
          <w:szCs w:val="28"/>
          <w:lang w:val="uk-UA"/>
        </w:rPr>
      </w:pPr>
      <w:r w:rsidRPr="00C80AD3">
        <w:rPr>
          <w:sz w:val="28"/>
          <w:szCs w:val="28"/>
          <w:lang w:val="uk-UA"/>
        </w:rPr>
        <w:t>1.</w:t>
      </w:r>
      <w:r w:rsidR="009C36E0" w:rsidRPr="009C36E0">
        <w:rPr>
          <w:sz w:val="28"/>
          <w:szCs w:val="28"/>
          <w:lang w:val="uk-UA"/>
        </w:rPr>
        <w:t xml:space="preserve"> </w:t>
      </w:r>
      <w:r w:rsidR="009C36E0">
        <w:rPr>
          <w:sz w:val="28"/>
          <w:szCs w:val="28"/>
          <w:lang w:val="uk-UA"/>
        </w:rPr>
        <w:t>Затвердити звіт про виконання селищного бюджету  за</w:t>
      </w:r>
      <w:r w:rsidR="00060600">
        <w:rPr>
          <w:sz w:val="28"/>
          <w:szCs w:val="28"/>
          <w:lang w:val="uk-UA"/>
        </w:rPr>
        <w:t xml:space="preserve"> </w:t>
      </w:r>
      <w:r w:rsidR="009D44FA">
        <w:rPr>
          <w:sz w:val="28"/>
          <w:szCs w:val="28"/>
          <w:lang w:val="uk-UA"/>
        </w:rPr>
        <w:t>січень-</w:t>
      </w:r>
      <w:r w:rsidR="00E334D0">
        <w:rPr>
          <w:sz w:val="28"/>
          <w:szCs w:val="28"/>
          <w:lang w:val="uk-UA"/>
        </w:rPr>
        <w:t>червень</w:t>
      </w:r>
      <w:r w:rsidR="009D44FA">
        <w:rPr>
          <w:sz w:val="28"/>
          <w:szCs w:val="28"/>
          <w:lang w:val="uk-UA"/>
        </w:rPr>
        <w:t xml:space="preserve"> </w:t>
      </w:r>
      <w:r w:rsidR="00900F52" w:rsidRPr="00C80AD3">
        <w:rPr>
          <w:sz w:val="28"/>
          <w:szCs w:val="28"/>
          <w:lang w:val="uk-UA"/>
        </w:rPr>
        <w:t>20</w:t>
      </w:r>
      <w:r w:rsidR="00900F52">
        <w:rPr>
          <w:sz w:val="28"/>
          <w:szCs w:val="28"/>
          <w:lang w:val="uk-UA"/>
        </w:rPr>
        <w:t>2</w:t>
      </w:r>
      <w:r w:rsidR="009D44FA">
        <w:rPr>
          <w:sz w:val="28"/>
          <w:szCs w:val="28"/>
          <w:lang w:val="uk-UA"/>
        </w:rPr>
        <w:t>3</w:t>
      </w:r>
      <w:r w:rsidR="00900F52" w:rsidRPr="00C80AD3">
        <w:rPr>
          <w:sz w:val="28"/>
          <w:szCs w:val="28"/>
          <w:lang w:val="uk-UA"/>
        </w:rPr>
        <w:t xml:space="preserve"> </w:t>
      </w:r>
      <w:r w:rsidR="00900F52">
        <w:rPr>
          <w:sz w:val="28"/>
          <w:szCs w:val="28"/>
          <w:lang w:val="uk-UA"/>
        </w:rPr>
        <w:t>р</w:t>
      </w:r>
      <w:r w:rsidR="009D44FA">
        <w:rPr>
          <w:sz w:val="28"/>
          <w:szCs w:val="28"/>
          <w:lang w:val="uk-UA"/>
        </w:rPr>
        <w:t>оку</w:t>
      </w:r>
      <w:r w:rsidR="009C36E0">
        <w:rPr>
          <w:sz w:val="28"/>
          <w:szCs w:val="28"/>
          <w:lang w:val="uk-UA"/>
        </w:rPr>
        <w:t>:</w:t>
      </w:r>
    </w:p>
    <w:p w:rsidR="009C36E0" w:rsidRPr="009A1BF2" w:rsidRDefault="009C36E0" w:rsidP="009C36E0">
      <w:pPr>
        <w:pStyle w:val="a3"/>
        <w:spacing w:before="0" w:beforeAutospacing="0" w:after="120" w:afterAutospacing="0"/>
        <w:ind w:firstLine="540"/>
        <w:jc w:val="both"/>
        <w:rPr>
          <w:sz w:val="28"/>
          <w:szCs w:val="28"/>
        </w:rPr>
      </w:pPr>
      <w:r w:rsidRPr="009A1BF2">
        <w:rPr>
          <w:sz w:val="28"/>
          <w:szCs w:val="28"/>
        </w:rPr>
        <w:t xml:space="preserve">- по доходах у сумі </w:t>
      </w:r>
      <w:r w:rsidR="00E334D0">
        <w:rPr>
          <w:sz w:val="28"/>
          <w:szCs w:val="28"/>
          <w:lang w:val="uk-UA"/>
        </w:rPr>
        <w:t xml:space="preserve">98189,3 </w:t>
      </w:r>
      <w:r w:rsidRPr="009A1BF2">
        <w:rPr>
          <w:sz w:val="28"/>
          <w:szCs w:val="28"/>
        </w:rPr>
        <w:t xml:space="preserve">тис. грн., в тому числі по доходах загального фонду селищного бюджету у сумі </w:t>
      </w:r>
      <w:r w:rsidR="00E334D0">
        <w:rPr>
          <w:sz w:val="28"/>
          <w:szCs w:val="28"/>
          <w:lang w:val="uk-UA"/>
        </w:rPr>
        <w:t>95476,9</w:t>
      </w:r>
      <w:r w:rsidRPr="009A1BF2">
        <w:rPr>
          <w:sz w:val="28"/>
          <w:szCs w:val="28"/>
        </w:rPr>
        <w:t xml:space="preserve"> тис. грн. та по доходах спеціального фонду селищного бюджету у сумі </w:t>
      </w:r>
      <w:r w:rsidR="00E334D0">
        <w:rPr>
          <w:sz w:val="28"/>
          <w:szCs w:val="28"/>
          <w:lang w:val="uk-UA"/>
        </w:rPr>
        <w:t>2712,4</w:t>
      </w:r>
      <w:r w:rsidR="00385BBB">
        <w:rPr>
          <w:sz w:val="28"/>
          <w:szCs w:val="28"/>
        </w:rPr>
        <w:t xml:space="preserve"> тис. грн.</w:t>
      </w:r>
      <w:r w:rsidR="00385BBB">
        <w:rPr>
          <w:sz w:val="28"/>
          <w:szCs w:val="28"/>
          <w:lang w:val="uk-UA"/>
        </w:rPr>
        <w:t>,</w:t>
      </w:r>
      <w:r w:rsidR="00385BBB">
        <w:rPr>
          <w:sz w:val="28"/>
          <w:szCs w:val="28"/>
        </w:rPr>
        <w:t xml:space="preserve"> </w:t>
      </w:r>
      <w:r w:rsidR="00385BBB">
        <w:rPr>
          <w:sz w:val="28"/>
          <w:szCs w:val="28"/>
          <w:lang w:val="uk-UA"/>
        </w:rPr>
        <w:t>згідно додатку</w:t>
      </w:r>
      <w:r w:rsidRPr="009A1BF2">
        <w:rPr>
          <w:sz w:val="28"/>
          <w:szCs w:val="28"/>
        </w:rPr>
        <w:t>;</w:t>
      </w:r>
    </w:p>
    <w:p w:rsidR="009C36E0" w:rsidRPr="00385BBB" w:rsidRDefault="009C36E0" w:rsidP="009C36E0">
      <w:pPr>
        <w:pStyle w:val="a3"/>
        <w:spacing w:before="0" w:beforeAutospacing="0" w:after="120" w:afterAutospacing="0"/>
        <w:ind w:firstLine="540"/>
        <w:jc w:val="both"/>
        <w:rPr>
          <w:sz w:val="28"/>
          <w:szCs w:val="28"/>
          <w:lang w:val="uk-UA"/>
        </w:rPr>
      </w:pPr>
      <w:r w:rsidRPr="00C80AD3">
        <w:rPr>
          <w:sz w:val="28"/>
          <w:szCs w:val="28"/>
        </w:rPr>
        <w:t xml:space="preserve">- по видатках у сумі </w:t>
      </w:r>
      <w:r w:rsidR="00E334D0">
        <w:rPr>
          <w:sz w:val="28"/>
          <w:szCs w:val="28"/>
          <w:lang w:val="uk-UA"/>
        </w:rPr>
        <w:t>90096,3</w:t>
      </w:r>
      <w:r w:rsidRPr="00C80AD3">
        <w:rPr>
          <w:sz w:val="28"/>
          <w:szCs w:val="28"/>
        </w:rPr>
        <w:t xml:space="preserve"> тис. грн., в тому числі по видатках загального фонду селищного бюджету у сумі </w:t>
      </w:r>
      <w:r w:rsidR="00E334D0">
        <w:rPr>
          <w:sz w:val="28"/>
          <w:szCs w:val="28"/>
          <w:lang w:val="uk-UA"/>
        </w:rPr>
        <w:t>89216,5</w:t>
      </w:r>
      <w:r w:rsidRPr="00C80AD3">
        <w:rPr>
          <w:sz w:val="28"/>
          <w:szCs w:val="28"/>
        </w:rPr>
        <w:t xml:space="preserve"> тис. грн. та по видатках спеціального фонду селищного бюджету у сумі </w:t>
      </w:r>
      <w:r w:rsidR="00E334D0">
        <w:rPr>
          <w:sz w:val="28"/>
          <w:szCs w:val="28"/>
          <w:lang w:val="uk-UA"/>
        </w:rPr>
        <w:t>879,8</w:t>
      </w:r>
      <w:r w:rsidRPr="00C80AD3">
        <w:rPr>
          <w:sz w:val="28"/>
          <w:szCs w:val="28"/>
        </w:rPr>
        <w:t xml:space="preserve"> тис. грн. </w:t>
      </w:r>
      <w:r w:rsidR="00385BBB">
        <w:rPr>
          <w:sz w:val="28"/>
          <w:szCs w:val="28"/>
          <w:lang w:val="uk-UA"/>
        </w:rPr>
        <w:t>згідно додатку.</w:t>
      </w:r>
    </w:p>
    <w:p w:rsidR="00764977" w:rsidRPr="00C80AD3" w:rsidRDefault="00764977" w:rsidP="009C36E0">
      <w:pPr>
        <w:pStyle w:val="a3"/>
        <w:spacing w:before="0" w:beforeAutospacing="0" w:after="120" w:afterAutospacing="0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Контроль за виконанням цього рішення покласти на постійну комісію селищної ради з питань бюджету, соціально-економічного розвитку та інвестиційної діяльності.</w:t>
      </w:r>
    </w:p>
    <w:p w:rsidR="004346F3" w:rsidRPr="00C80AD3" w:rsidRDefault="004346F3" w:rsidP="004346F3">
      <w:pPr>
        <w:jc w:val="both"/>
        <w:rPr>
          <w:sz w:val="28"/>
          <w:szCs w:val="28"/>
          <w:lang w:val="uk-UA"/>
        </w:rPr>
      </w:pPr>
    </w:p>
    <w:p w:rsidR="00D13F91" w:rsidRDefault="00D13F91" w:rsidP="004346F3">
      <w:pPr>
        <w:jc w:val="center"/>
        <w:rPr>
          <w:sz w:val="28"/>
          <w:szCs w:val="28"/>
          <w:lang w:val="uk-UA"/>
        </w:rPr>
      </w:pPr>
    </w:p>
    <w:p w:rsidR="00BB324D" w:rsidRDefault="0056366F" w:rsidP="00060600">
      <w:pPr>
        <w:tabs>
          <w:tab w:val="left" w:pos="6405"/>
        </w:tabs>
        <w:rPr>
          <w:sz w:val="28"/>
          <w:lang w:val="uk-UA"/>
        </w:rPr>
      </w:pPr>
      <w:r>
        <w:rPr>
          <w:sz w:val="28"/>
          <w:lang w:val="uk-UA"/>
        </w:rPr>
        <w:t>Г</w:t>
      </w:r>
      <w:r w:rsidR="00BC3C92">
        <w:rPr>
          <w:sz w:val="28"/>
          <w:lang w:val="uk-UA"/>
        </w:rPr>
        <w:t>олова</w:t>
      </w:r>
      <w:r w:rsidR="00060600">
        <w:rPr>
          <w:sz w:val="28"/>
          <w:lang w:val="uk-UA"/>
        </w:rPr>
        <w:tab/>
      </w:r>
      <w:bookmarkStart w:id="0" w:name="_GoBack"/>
      <w:bookmarkEnd w:id="0"/>
      <w:r w:rsidR="008B443B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8B443B" w:rsidRDefault="008B443B" w:rsidP="00623C7C">
      <w:pPr>
        <w:rPr>
          <w:sz w:val="28"/>
          <w:lang w:val="uk-UA"/>
        </w:rPr>
      </w:pPr>
    </w:p>
    <w:p w:rsidR="00EB6932" w:rsidRDefault="00EB6932" w:rsidP="00623C7C">
      <w:pPr>
        <w:rPr>
          <w:sz w:val="28"/>
          <w:lang w:val="uk-UA"/>
        </w:rPr>
      </w:pPr>
    </w:p>
    <w:p w:rsidR="00623C7C" w:rsidRDefault="00623C7C" w:rsidP="00060600">
      <w:pPr>
        <w:tabs>
          <w:tab w:val="left" w:pos="6405"/>
        </w:tabs>
        <w:rPr>
          <w:sz w:val="28"/>
          <w:szCs w:val="28"/>
          <w:lang w:val="uk-UA"/>
        </w:rPr>
      </w:pPr>
    </w:p>
    <w:sectPr w:rsidR="00623C7C" w:rsidSect="00585881">
      <w:pgSz w:w="11906" w:h="16838"/>
      <w:pgMar w:top="1134" w:right="849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414" w:rsidRDefault="009F0414" w:rsidP="004346F3">
      <w:r>
        <w:separator/>
      </w:r>
    </w:p>
  </w:endnote>
  <w:endnote w:type="continuationSeparator" w:id="0">
    <w:p w:rsidR="009F0414" w:rsidRDefault="009F0414" w:rsidP="00434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414" w:rsidRDefault="009F0414" w:rsidP="004346F3">
      <w:r>
        <w:separator/>
      </w:r>
    </w:p>
  </w:footnote>
  <w:footnote w:type="continuationSeparator" w:id="0">
    <w:p w:rsidR="009F0414" w:rsidRDefault="009F0414" w:rsidP="004346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C3700"/>
    <w:multiLevelType w:val="hybridMultilevel"/>
    <w:tmpl w:val="7F2AE31E"/>
    <w:lvl w:ilvl="0" w:tplc="C52A8F3C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46F3"/>
    <w:rsid w:val="00001011"/>
    <w:rsid w:val="00005A56"/>
    <w:rsid w:val="000158AD"/>
    <w:rsid w:val="00015EB3"/>
    <w:rsid w:val="00052C0C"/>
    <w:rsid w:val="00060600"/>
    <w:rsid w:val="00073464"/>
    <w:rsid w:val="00090841"/>
    <w:rsid w:val="0009792F"/>
    <w:rsid w:val="000A1E15"/>
    <w:rsid w:val="000D55FB"/>
    <w:rsid w:val="000E0FC6"/>
    <w:rsid w:val="00116BC7"/>
    <w:rsid w:val="00134240"/>
    <w:rsid w:val="00156CF9"/>
    <w:rsid w:val="00162CB9"/>
    <w:rsid w:val="001722D9"/>
    <w:rsid w:val="00177B8B"/>
    <w:rsid w:val="001B0730"/>
    <w:rsid w:val="001C1E43"/>
    <w:rsid w:val="001E435D"/>
    <w:rsid w:val="0023226F"/>
    <w:rsid w:val="00236DD8"/>
    <w:rsid w:val="00241854"/>
    <w:rsid w:val="002734C7"/>
    <w:rsid w:val="00274788"/>
    <w:rsid w:val="002765A2"/>
    <w:rsid w:val="00283D1D"/>
    <w:rsid w:val="002B16D9"/>
    <w:rsid w:val="002D2B84"/>
    <w:rsid w:val="002E449C"/>
    <w:rsid w:val="002E6F1A"/>
    <w:rsid w:val="0031746A"/>
    <w:rsid w:val="00337C0C"/>
    <w:rsid w:val="00347682"/>
    <w:rsid w:val="00360B84"/>
    <w:rsid w:val="00371919"/>
    <w:rsid w:val="00385BBB"/>
    <w:rsid w:val="0039535F"/>
    <w:rsid w:val="003974DD"/>
    <w:rsid w:val="003B28C5"/>
    <w:rsid w:val="003C012E"/>
    <w:rsid w:val="003C33D6"/>
    <w:rsid w:val="003C4069"/>
    <w:rsid w:val="003D416F"/>
    <w:rsid w:val="003F77E3"/>
    <w:rsid w:val="00423892"/>
    <w:rsid w:val="004269E7"/>
    <w:rsid w:val="004346F3"/>
    <w:rsid w:val="0044702C"/>
    <w:rsid w:val="004634A9"/>
    <w:rsid w:val="0047666E"/>
    <w:rsid w:val="004823E8"/>
    <w:rsid w:val="004950EB"/>
    <w:rsid w:val="004B0DC4"/>
    <w:rsid w:val="004B245C"/>
    <w:rsid w:val="004B3BDE"/>
    <w:rsid w:val="005133FF"/>
    <w:rsid w:val="005262D0"/>
    <w:rsid w:val="005611A4"/>
    <w:rsid w:val="0056366F"/>
    <w:rsid w:val="00584A8B"/>
    <w:rsid w:val="00585228"/>
    <w:rsid w:val="00585881"/>
    <w:rsid w:val="005C5AD4"/>
    <w:rsid w:val="005D5EB3"/>
    <w:rsid w:val="005D71CA"/>
    <w:rsid w:val="005E0A77"/>
    <w:rsid w:val="005E3C4A"/>
    <w:rsid w:val="005E7AD6"/>
    <w:rsid w:val="00623089"/>
    <w:rsid w:val="00623C7C"/>
    <w:rsid w:val="006431F9"/>
    <w:rsid w:val="00644C2F"/>
    <w:rsid w:val="00663A74"/>
    <w:rsid w:val="0067155E"/>
    <w:rsid w:val="00696A49"/>
    <w:rsid w:val="006B54D1"/>
    <w:rsid w:val="006B5D4D"/>
    <w:rsid w:val="006D5091"/>
    <w:rsid w:val="006E0633"/>
    <w:rsid w:val="006E214F"/>
    <w:rsid w:val="00711C7A"/>
    <w:rsid w:val="00714526"/>
    <w:rsid w:val="00752F49"/>
    <w:rsid w:val="00753CF6"/>
    <w:rsid w:val="00757236"/>
    <w:rsid w:val="00760D17"/>
    <w:rsid w:val="00762B10"/>
    <w:rsid w:val="00764977"/>
    <w:rsid w:val="00780F2D"/>
    <w:rsid w:val="007A1D9A"/>
    <w:rsid w:val="007B1676"/>
    <w:rsid w:val="007F6E63"/>
    <w:rsid w:val="00810930"/>
    <w:rsid w:val="00811A2B"/>
    <w:rsid w:val="00816532"/>
    <w:rsid w:val="00830842"/>
    <w:rsid w:val="00841DC9"/>
    <w:rsid w:val="00841E0F"/>
    <w:rsid w:val="00847C7B"/>
    <w:rsid w:val="008511DA"/>
    <w:rsid w:val="00856BEB"/>
    <w:rsid w:val="00862150"/>
    <w:rsid w:val="008832C1"/>
    <w:rsid w:val="00887881"/>
    <w:rsid w:val="008B443B"/>
    <w:rsid w:val="008C0FAE"/>
    <w:rsid w:val="008C7B4A"/>
    <w:rsid w:val="008D0ED6"/>
    <w:rsid w:val="00900F52"/>
    <w:rsid w:val="0090165F"/>
    <w:rsid w:val="00904BE7"/>
    <w:rsid w:val="00926CB7"/>
    <w:rsid w:val="00946415"/>
    <w:rsid w:val="00951D90"/>
    <w:rsid w:val="00986C86"/>
    <w:rsid w:val="00994123"/>
    <w:rsid w:val="009A1BF2"/>
    <w:rsid w:val="009C36E0"/>
    <w:rsid w:val="009C6295"/>
    <w:rsid w:val="009C6545"/>
    <w:rsid w:val="009D44FA"/>
    <w:rsid w:val="009F0414"/>
    <w:rsid w:val="009F5951"/>
    <w:rsid w:val="009F68A9"/>
    <w:rsid w:val="00A12A03"/>
    <w:rsid w:val="00A4354F"/>
    <w:rsid w:val="00A51C63"/>
    <w:rsid w:val="00A776D4"/>
    <w:rsid w:val="00A8372D"/>
    <w:rsid w:val="00A87451"/>
    <w:rsid w:val="00AA72C2"/>
    <w:rsid w:val="00AB4AF5"/>
    <w:rsid w:val="00B21893"/>
    <w:rsid w:val="00B41CB2"/>
    <w:rsid w:val="00B44168"/>
    <w:rsid w:val="00B56807"/>
    <w:rsid w:val="00B704BE"/>
    <w:rsid w:val="00B70C36"/>
    <w:rsid w:val="00B72149"/>
    <w:rsid w:val="00B815FC"/>
    <w:rsid w:val="00B85AB6"/>
    <w:rsid w:val="00B87411"/>
    <w:rsid w:val="00BA4511"/>
    <w:rsid w:val="00BB324D"/>
    <w:rsid w:val="00BC3C92"/>
    <w:rsid w:val="00BD2CF9"/>
    <w:rsid w:val="00BD35E7"/>
    <w:rsid w:val="00BE2411"/>
    <w:rsid w:val="00BE4845"/>
    <w:rsid w:val="00BF2CAB"/>
    <w:rsid w:val="00C0416B"/>
    <w:rsid w:val="00C1487B"/>
    <w:rsid w:val="00C21DFD"/>
    <w:rsid w:val="00C4008A"/>
    <w:rsid w:val="00C704D8"/>
    <w:rsid w:val="00C83880"/>
    <w:rsid w:val="00CD0085"/>
    <w:rsid w:val="00CD08BB"/>
    <w:rsid w:val="00CD0EB4"/>
    <w:rsid w:val="00CD39C3"/>
    <w:rsid w:val="00CE2EED"/>
    <w:rsid w:val="00CF6CBE"/>
    <w:rsid w:val="00D11DCC"/>
    <w:rsid w:val="00D12806"/>
    <w:rsid w:val="00D13F91"/>
    <w:rsid w:val="00D27D5E"/>
    <w:rsid w:val="00D432E8"/>
    <w:rsid w:val="00D44BB0"/>
    <w:rsid w:val="00D56072"/>
    <w:rsid w:val="00D66085"/>
    <w:rsid w:val="00DA00DF"/>
    <w:rsid w:val="00DD0985"/>
    <w:rsid w:val="00DD0F96"/>
    <w:rsid w:val="00DD3D74"/>
    <w:rsid w:val="00DD4067"/>
    <w:rsid w:val="00DE2D81"/>
    <w:rsid w:val="00DE6A5D"/>
    <w:rsid w:val="00DF72F6"/>
    <w:rsid w:val="00E058F0"/>
    <w:rsid w:val="00E1154C"/>
    <w:rsid w:val="00E334D0"/>
    <w:rsid w:val="00E404AF"/>
    <w:rsid w:val="00E51C96"/>
    <w:rsid w:val="00E51EC9"/>
    <w:rsid w:val="00E630AD"/>
    <w:rsid w:val="00E817E6"/>
    <w:rsid w:val="00E818C1"/>
    <w:rsid w:val="00EA0239"/>
    <w:rsid w:val="00EA4BA3"/>
    <w:rsid w:val="00EB3FF8"/>
    <w:rsid w:val="00EB6932"/>
    <w:rsid w:val="00ED3FB5"/>
    <w:rsid w:val="00ED638A"/>
    <w:rsid w:val="00F007FD"/>
    <w:rsid w:val="00F04089"/>
    <w:rsid w:val="00F12787"/>
    <w:rsid w:val="00F20E72"/>
    <w:rsid w:val="00F22423"/>
    <w:rsid w:val="00F27647"/>
    <w:rsid w:val="00F3669A"/>
    <w:rsid w:val="00F5338D"/>
    <w:rsid w:val="00F90C66"/>
    <w:rsid w:val="00F92A9C"/>
    <w:rsid w:val="00F9512F"/>
    <w:rsid w:val="00FA4135"/>
    <w:rsid w:val="00FC5A63"/>
    <w:rsid w:val="00FD7717"/>
    <w:rsid w:val="00FE0B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6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346F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4346F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46F3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4346F3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rsid w:val="004346F3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unhideWhenUsed/>
    <w:rsid w:val="004346F3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346F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nhideWhenUsed/>
    <w:rsid w:val="004346F3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rsid w:val="004346F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986C8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86C86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a">
    <w:name w:val="Стиль Знак Знак Знак Знак Знак Знак Знак Знак Знак Знак Знак Знак"/>
    <w:basedOn w:val="a"/>
    <w:rsid w:val="00B41CB2"/>
    <w:rPr>
      <w:rFonts w:ascii="Verdana" w:hAnsi="Verdana" w:cs="Verdana"/>
      <w:color w:val="000000"/>
      <w:sz w:val="20"/>
      <w:szCs w:val="20"/>
      <w:lang w:val="en-US" w:eastAsia="en-US"/>
    </w:rPr>
  </w:style>
  <w:style w:type="paragraph" w:styleId="ab">
    <w:name w:val="List Paragraph"/>
    <w:basedOn w:val="a"/>
    <w:uiPriority w:val="34"/>
    <w:qFormat/>
    <w:rsid w:val="004634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79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7177A4-BC4C-4C31-B4EE-95353BD07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Користувач</cp:lastModifiedBy>
  <cp:revision>34</cp:revision>
  <cp:lastPrinted>2021-04-22T05:55:00Z</cp:lastPrinted>
  <dcterms:created xsi:type="dcterms:W3CDTF">2021-04-13T06:30:00Z</dcterms:created>
  <dcterms:modified xsi:type="dcterms:W3CDTF">2023-07-31T12:22:00Z</dcterms:modified>
</cp:coreProperties>
</file>