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08" w:rsidRPr="007F3519" w:rsidRDefault="00514C08" w:rsidP="00514C0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08" w:rsidRDefault="00514C08" w:rsidP="00514C0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14C08" w:rsidRPr="00BF30F3" w:rsidRDefault="00514C08" w:rsidP="00514C08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14C08" w:rsidRDefault="00514C08" w:rsidP="00514C08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14C08" w:rsidRDefault="00514C08" w:rsidP="00514C0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514C08" w:rsidP="00514C0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14C0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45E2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104-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6E38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Сороченко</w:t>
      </w:r>
      <w:proofErr w:type="spellEnd"/>
      <w:r w:rsidR="006E38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E38D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ки </w:t>
      </w:r>
      <w:proofErr w:type="spellStart"/>
      <w:r w:rsidR="007C08F8">
        <w:rPr>
          <w:sz w:val="28"/>
        </w:rPr>
        <w:t>Сороченко</w:t>
      </w:r>
      <w:proofErr w:type="spellEnd"/>
      <w:r w:rsidR="007C08F8">
        <w:rPr>
          <w:sz w:val="28"/>
        </w:rPr>
        <w:t xml:space="preserve"> Інни Миколаївни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055A3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</w:t>
      </w:r>
      <w:r>
        <w:rPr>
          <w:sz w:val="28"/>
        </w:rPr>
        <w:t>Надати дозвіл громадян</w:t>
      </w:r>
      <w:r w:rsidR="007C08F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C08F8">
        <w:rPr>
          <w:sz w:val="28"/>
        </w:rPr>
        <w:t>Сороченко</w:t>
      </w:r>
      <w:proofErr w:type="spellEnd"/>
      <w:r w:rsidR="007C08F8">
        <w:rPr>
          <w:sz w:val="28"/>
        </w:rPr>
        <w:t xml:space="preserve"> Інні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C75E14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055A3" w:rsidRPr="007055A3">
        <w:rPr>
          <w:sz w:val="28"/>
          <w:szCs w:val="28"/>
        </w:rPr>
        <w:t xml:space="preserve"> </w:t>
      </w:r>
      <w:r w:rsidR="007055A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F24D8">
        <w:rPr>
          <w:sz w:val="28"/>
        </w:rPr>
        <w:t>165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DF24D8" w:rsidRPr="00DF24D8">
        <w:rPr>
          <w:sz w:val="28"/>
        </w:rPr>
        <w:t xml:space="preserve">ЧН № </w:t>
      </w:r>
      <w:r w:rsidR="007055A3">
        <w:rPr>
          <w:sz w:val="28"/>
          <w:szCs w:val="28"/>
        </w:rPr>
        <w:t>********</w:t>
      </w:r>
      <w:bookmarkStart w:id="0" w:name="_GoBack"/>
      <w:bookmarkEnd w:id="0"/>
      <w:r w:rsidR="00DF24D8" w:rsidRPr="00DF24D8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 xml:space="preserve">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3,83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DF24D8">
        <w:rPr>
          <w:sz w:val="28"/>
        </w:rPr>
        <w:t xml:space="preserve">, в тому числі: рілля 1- 2,88 га, рілля 2- 0,32 га, рілля 3- 0,32 га, пасовища – 0,31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45E27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BD" w:rsidRDefault="000250BD" w:rsidP="0008250A">
      <w:r>
        <w:separator/>
      </w:r>
    </w:p>
  </w:endnote>
  <w:endnote w:type="continuationSeparator" w:id="0">
    <w:p w:rsidR="000250BD" w:rsidRDefault="000250B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BD" w:rsidRDefault="000250BD" w:rsidP="0008250A">
      <w:r>
        <w:separator/>
      </w:r>
    </w:p>
  </w:footnote>
  <w:footnote w:type="continuationSeparator" w:id="0">
    <w:p w:rsidR="000250BD" w:rsidRDefault="000250B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50BD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A7899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14C08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45E27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5A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1629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075C0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5E14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B010F-C1DE-475D-99DB-6D808C24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2023-08-03T09:05:00Z</cp:lastPrinted>
  <dcterms:created xsi:type="dcterms:W3CDTF">2023-07-19T11:11:00Z</dcterms:created>
  <dcterms:modified xsi:type="dcterms:W3CDTF">2023-08-14T10:20:00Z</dcterms:modified>
</cp:coreProperties>
</file>