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626" w:rsidRDefault="00037626" w:rsidP="00037626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Додаток                                                                                                                                                                   до рішення  двадцять шостої  сесії Козелецької селищної ради восьмого скликання від </w:t>
      </w:r>
      <w:r>
        <w:rPr>
          <w:rFonts w:eastAsia="Calibri"/>
          <w:sz w:val="28"/>
          <w:szCs w:val="28"/>
          <w:lang w:val="uk-UA" w:eastAsia="en-US"/>
        </w:rPr>
        <w:t>15 вересня</w:t>
      </w:r>
      <w:r>
        <w:rPr>
          <w:rFonts w:ascii="Calibri" w:eastAsia="Calibri" w:hAnsi="Calibri"/>
          <w:b/>
          <w:sz w:val="28"/>
          <w:szCs w:val="28"/>
          <w:lang w:val="uk-UA" w:eastAsia="en-US"/>
        </w:rPr>
        <w:t xml:space="preserve"> </w:t>
      </w:r>
      <w:r>
        <w:rPr>
          <w:rFonts w:ascii="Calibri" w:eastAsia="Calibri" w:hAnsi="Calibr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 xml:space="preserve">2023 року </w:t>
      </w:r>
    </w:p>
    <w:p w:rsidR="00037626" w:rsidRDefault="00037626" w:rsidP="00037626">
      <w:pPr>
        <w:pStyle w:val="a4"/>
        <w:ind w:left="9912" w:firstLine="17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№ 36</w:t>
      </w:r>
      <w:r>
        <w:rPr>
          <w:sz w:val="28"/>
          <w:szCs w:val="28"/>
          <w:lang w:val="uk-UA"/>
        </w:rPr>
        <w:t>-26/</w:t>
      </w:r>
      <w:r>
        <w:rPr>
          <w:sz w:val="28"/>
          <w:szCs w:val="28"/>
          <w:lang w:val="en-US"/>
        </w:rPr>
        <w:t>VIII</w:t>
      </w:r>
    </w:p>
    <w:p w:rsidR="001A62C6" w:rsidRDefault="00AB592A" w:rsidP="001A62C6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</w:p>
    <w:p w:rsidR="0092063B" w:rsidRPr="00037626" w:rsidRDefault="0092063B" w:rsidP="00037626">
      <w:pPr>
        <w:rPr>
          <w:sz w:val="28"/>
          <w:szCs w:val="28"/>
          <w:lang w:val="uk-UA"/>
        </w:rPr>
      </w:pPr>
    </w:p>
    <w:p w:rsidR="00AB592A" w:rsidRPr="0092063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Default="00DC71E7" w:rsidP="00037626">
      <w:pPr>
        <w:jc w:val="center"/>
        <w:rPr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E7EEB">
        <w:rPr>
          <w:rFonts w:ascii="Times New Roman" w:hAnsi="Times New Roman" w:cs="Times New Roman"/>
          <w:sz w:val="28"/>
          <w:szCs w:val="28"/>
          <w:lang w:val="uk-UA"/>
        </w:rPr>
        <w:t>проєктні</w:t>
      </w:r>
      <w:proofErr w:type="spellEnd"/>
      <w:r w:rsidR="001E7EEB">
        <w:rPr>
          <w:rFonts w:ascii="Times New Roman" w:hAnsi="Times New Roman" w:cs="Times New Roman"/>
          <w:sz w:val="28"/>
          <w:szCs w:val="28"/>
          <w:lang w:val="uk-UA"/>
        </w:rPr>
        <w:t xml:space="preserve"> шляхи)</w:t>
      </w:r>
      <w:r w:rsidR="00502D90">
        <w:rPr>
          <w:rFonts w:ascii="Times New Roman" w:hAnsi="Times New Roman" w:cs="Times New Roman"/>
          <w:sz w:val="28"/>
          <w:szCs w:val="28"/>
          <w:lang w:val="uk-UA"/>
        </w:rPr>
        <w:t xml:space="preserve"> по колишньому КСП 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E53E0D">
        <w:rPr>
          <w:rFonts w:ascii="Times New Roman" w:hAnsi="Times New Roman" w:cs="Times New Roman"/>
          <w:sz w:val="28"/>
          <w:szCs w:val="28"/>
          <w:lang w:val="uk-UA"/>
        </w:rPr>
        <w:t>За мир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" на території </w:t>
      </w:r>
      <w:proofErr w:type="spellStart"/>
      <w:r w:rsidR="009C6E9D">
        <w:rPr>
          <w:rFonts w:ascii="Times New Roman" w:hAnsi="Times New Roman" w:cs="Times New Roman"/>
          <w:sz w:val="28"/>
          <w:szCs w:val="28"/>
          <w:lang w:val="uk-UA"/>
        </w:rPr>
        <w:t>Скрипчинського</w:t>
      </w:r>
      <w:proofErr w:type="spellEnd"/>
      <w:r w:rsidR="009C6E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>старостинського округу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 xml:space="preserve">, що передаються в оренду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785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"</w:t>
      </w:r>
      <w:proofErr w:type="spellStart"/>
      <w:r w:rsidR="00873DE2">
        <w:rPr>
          <w:rFonts w:ascii="Times New Roman" w:hAnsi="Times New Roman" w:cs="Times New Roman"/>
          <w:sz w:val="28"/>
          <w:szCs w:val="28"/>
          <w:lang w:val="uk-UA"/>
        </w:rPr>
        <w:t>Сираївське</w:t>
      </w:r>
      <w:proofErr w:type="spellEnd"/>
      <w:r w:rsidR="001E7EEB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tbl>
      <w:tblPr>
        <w:tblW w:w="14102" w:type="dxa"/>
        <w:tblInd w:w="98" w:type="dxa"/>
        <w:tblLook w:val="04A0" w:firstRow="1" w:lastRow="0" w:firstColumn="1" w:lastColumn="0" w:noHBand="0" w:noVBand="1"/>
      </w:tblPr>
      <w:tblGrid>
        <w:gridCol w:w="1226"/>
        <w:gridCol w:w="3398"/>
        <w:gridCol w:w="1737"/>
        <w:gridCol w:w="1226"/>
        <w:gridCol w:w="1431"/>
        <w:gridCol w:w="3500"/>
        <w:gridCol w:w="1584"/>
      </w:tblGrid>
      <w:tr w:rsidR="00E53E0D" w:rsidRPr="00E53E0D" w:rsidTr="00C369AD">
        <w:trPr>
          <w:trHeight w:val="624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Кадстровий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номер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га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Вид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угідь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КВЦПЗ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ільове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призначення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КВЦПЗ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НГО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земельної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ділянки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грн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7422088900:70:078:0001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9 363,19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7422088900:70:047:0043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0,6183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8 579,83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7422088900:70:050:0003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0,5695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11 947,75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7422088900:70:048:0002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1,0463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21 950,66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7422088900:70:053:0003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0,5147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10 943,51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7422088900:70:054:0002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10 700,44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7422088900:70:083:1002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0,7196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18 920,23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7422088900:70:083:0002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22 233,88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7422088900:70:082:0003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38 747,65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7422088900:70:081:0001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30 708,66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7422088900:70:079:0001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2,6779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75 210,47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7422088900:70:079:0002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0,4259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13 818,82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7422088900:70:077:0004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0,5216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13 222,81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7422088900:70:075:0015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0,9515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20 549,31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7422088900:70:070:0500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0,4398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9 467,53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7422088900:70:069:0398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0,3015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10 905,67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7422088900:70:067:0002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0,3029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10 956,31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7422088900:70:065:0001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0,1453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5 255,70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7422088900:70:063:0321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30 971,46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7422088900:70:062:0002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1,0894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24 740,35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7422088900:70:055:0001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0,5583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11 853,98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7422088900:70:052:0002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0,6777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14 620,62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7422088900:70:051:0001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0,3436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7 208,52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7422088900:70:050:0001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0,5738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12 037,98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7422088900:70:049:0001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0,3638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7 631,88  </w:t>
            </w:r>
          </w:p>
        </w:tc>
      </w:tr>
    </w:tbl>
    <w:p w:rsidR="00AB592A" w:rsidRPr="00E53E0D" w:rsidRDefault="00AB592A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609DC" w:rsidRDefault="001E7EEB" w:rsidP="00AB592A">
      <w:pPr>
        <w:rPr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7307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9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2609DC" w:rsidSect="00557BD9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DDE" w:rsidRDefault="00817DDE" w:rsidP="00755453">
      <w:pPr>
        <w:spacing w:after="0" w:line="240" w:lineRule="auto"/>
      </w:pPr>
      <w:r>
        <w:separator/>
      </w:r>
    </w:p>
  </w:endnote>
  <w:endnote w:type="continuationSeparator" w:id="0">
    <w:p w:rsidR="00817DDE" w:rsidRDefault="00817DDE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DDE" w:rsidRDefault="00817DDE" w:rsidP="00755453">
      <w:pPr>
        <w:spacing w:after="0" w:line="240" w:lineRule="auto"/>
      </w:pPr>
      <w:r>
        <w:separator/>
      </w:r>
    </w:p>
  </w:footnote>
  <w:footnote w:type="continuationSeparator" w:id="0">
    <w:p w:rsidR="00817DDE" w:rsidRDefault="00817DDE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024AE1"/>
    <w:rsid w:val="00037626"/>
    <w:rsid w:val="00110119"/>
    <w:rsid w:val="00115185"/>
    <w:rsid w:val="00166335"/>
    <w:rsid w:val="001A62C6"/>
    <w:rsid w:val="001E7EEB"/>
    <w:rsid w:val="00257305"/>
    <w:rsid w:val="002609DC"/>
    <w:rsid w:val="0033688F"/>
    <w:rsid w:val="00336F45"/>
    <w:rsid w:val="003838EE"/>
    <w:rsid w:val="004277A4"/>
    <w:rsid w:val="0044678F"/>
    <w:rsid w:val="004539AF"/>
    <w:rsid w:val="004604BA"/>
    <w:rsid w:val="004A027A"/>
    <w:rsid w:val="004E17E6"/>
    <w:rsid w:val="00502D90"/>
    <w:rsid w:val="00504255"/>
    <w:rsid w:val="0051094E"/>
    <w:rsid w:val="00557BD9"/>
    <w:rsid w:val="00576D55"/>
    <w:rsid w:val="0058531A"/>
    <w:rsid w:val="005A3C13"/>
    <w:rsid w:val="006030DB"/>
    <w:rsid w:val="006306FE"/>
    <w:rsid w:val="006D2B11"/>
    <w:rsid w:val="00701740"/>
    <w:rsid w:val="0073071E"/>
    <w:rsid w:val="007324DE"/>
    <w:rsid w:val="00736586"/>
    <w:rsid w:val="00752E27"/>
    <w:rsid w:val="00755453"/>
    <w:rsid w:val="00785239"/>
    <w:rsid w:val="007C52B1"/>
    <w:rsid w:val="007D2DF8"/>
    <w:rsid w:val="00803700"/>
    <w:rsid w:val="00817DDE"/>
    <w:rsid w:val="00860AF9"/>
    <w:rsid w:val="00873DE2"/>
    <w:rsid w:val="0087530D"/>
    <w:rsid w:val="00895683"/>
    <w:rsid w:val="008B5FC3"/>
    <w:rsid w:val="00916C74"/>
    <w:rsid w:val="0092063B"/>
    <w:rsid w:val="00957628"/>
    <w:rsid w:val="00981DA4"/>
    <w:rsid w:val="009A3D98"/>
    <w:rsid w:val="009C6E9D"/>
    <w:rsid w:val="00A52ECF"/>
    <w:rsid w:val="00AB592A"/>
    <w:rsid w:val="00AE2782"/>
    <w:rsid w:val="00BC0F47"/>
    <w:rsid w:val="00BF0573"/>
    <w:rsid w:val="00C10316"/>
    <w:rsid w:val="00C22B68"/>
    <w:rsid w:val="00C523FF"/>
    <w:rsid w:val="00C71FA9"/>
    <w:rsid w:val="00C74DC5"/>
    <w:rsid w:val="00DC71E7"/>
    <w:rsid w:val="00DE6169"/>
    <w:rsid w:val="00E26F58"/>
    <w:rsid w:val="00E53E0D"/>
    <w:rsid w:val="00E66985"/>
    <w:rsid w:val="00E736FD"/>
    <w:rsid w:val="00E8498C"/>
    <w:rsid w:val="00EA4415"/>
    <w:rsid w:val="00EB6526"/>
    <w:rsid w:val="00EC1D48"/>
    <w:rsid w:val="00EC6FE6"/>
    <w:rsid w:val="00EF01DB"/>
    <w:rsid w:val="00EF4E98"/>
    <w:rsid w:val="00F142CC"/>
    <w:rsid w:val="00F34F96"/>
    <w:rsid w:val="00F40F12"/>
    <w:rsid w:val="00F61A9C"/>
    <w:rsid w:val="00FB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53"/>
  </w:style>
  <w:style w:type="paragraph" w:styleId="a9">
    <w:name w:val="footer"/>
    <w:basedOn w:val="a"/>
    <w:link w:val="aa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53"/>
  </w:style>
  <w:style w:type="paragraph" w:styleId="a9">
    <w:name w:val="footer"/>
    <w:basedOn w:val="a"/>
    <w:link w:val="aa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2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2070</Words>
  <Characters>1181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cp:lastPrinted>2023-09-05T08:36:00Z</cp:lastPrinted>
  <dcterms:created xsi:type="dcterms:W3CDTF">2023-09-04T08:03:00Z</dcterms:created>
  <dcterms:modified xsi:type="dcterms:W3CDTF">2023-09-18T09:44:00Z</dcterms:modified>
</cp:coreProperties>
</file>