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49" w:rsidRDefault="00E47649" w:rsidP="00E47649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F54300" wp14:editId="4A1821DA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649" w:rsidRDefault="00E47649" w:rsidP="00E4764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26C6">
        <w:rPr>
          <w:sz w:val="28"/>
          <w:szCs w:val="28"/>
          <w:lang w:val="uk-UA"/>
        </w:rPr>
        <w:t>двадцять шоста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726C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вересня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96F4E">
        <w:rPr>
          <w:sz w:val="28"/>
          <w:szCs w:val="28"/>
          <w:lang w:val="uk-UA"/>
        </w:rPr>
        <w:t xml:space="preserve"> </w:t>
      </w:r>
      <w:r w:rsidR="003C03D9">
        <w:rPr>
          <w:sz w:val="28"/>
          <w:szCs w:val="28"/>
          <w:lang w:val="uk-UA"/>
        </w:rPr>
        <w:t>42</w:t>
      </w:r>
      <w:r w:rsidR="00BA4658">
        <w:rPr>
          <w:sz w:val="28"/>
          <w:szCs w:val="28"/>
          <w:lang w:val="uk-UA"/>
        </w:rPr>
        <w:t>-</w:t>
      </w:r>
      <w:r w:rsidR="007726C6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 xml:space="preserve">розгляд </w:t>
      </w:r>
      <w:r w:rsidR="006005C5">
        <w:rPr>
          <w:szCs w:val="28"/>
        </w:rPr>
        <w:t>клопотання</w:t>
      </w:r>
      <w:r>
        <w:rPr>
          <w:szCs w:val="28"/>
        </w:rPr>
        <w:t xml:space="preserve">  </w:t>
      </w:r>
      <w:r w:rsidR="006005C5">
        <w:rPr>
          <w:szCs w:val="28"/>
        </w:rPr>
        <w:t>ТОВ "СВТ АГРО"</w:t>
      </w:r>
      <w:r w:rsidR="00A00F9D">
        <w:rPr>
          <w:szCs w:val="28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 w:rsidR="006005C5">
        <w:rPr>
          <w:sz w:val="28"/>
          <w:szCs w:val="28"/>
          <w:lang w:val="uk-UA"/>
        </w:rPr>
        <w:t xml:space="preserve">клопотання </w:t>
      </w:r>
      <w:r w:rsidR="006005C5" w:rsidRPr="006005C5">
        <w:rPr>
          <w:sz w:val="28"/>
          <w:szCs w:val="28"/>
          <w:lang w:val="uk-UA"/>
        </w:rPr>
        <w:t>ТОВ "СВТ АГРО"</w:t>
      </w:r>
      <w:r w:rsidR="006005C5">
        <w:rPr>
          <w:sz w:val="28"/>
          <w:szCs w:val="28"/>
          <w:lang w:val="uk-UA"/>
        </w:rPr>
        <w:t xml:space="preserve">, код ЄДРПОУ 39365359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r w:rsidR="006005C5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земельних ділянок в натурі (на місцевості)</w:t>
      </w:r>
      <w:r>
        <w:rPr>
          <w:sz w:val="28"/>
          <w:szCs w:val="28"/>
          <w:lang w:val="uk-UA"/>
        </w:rPr>
        <w:t>, керуючись ст.ст.</w:t>
      </w:r>
      <w:r w:rsidR="00696F4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1</w:t>
      </w:r>
      <w:r w:rsidR="006005C5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,</w:t>
      </w:r>
      <w:r w:rsidR="00696F4E">
        <w:rPr>
          <w:sz w:val="28"/>
          <w:szCs w:val="28"/>
          <w:lang w:val="uk-UA"/>
        </w:rPr>
        <w:t>124,</w:t>
      </w:r>
      <w:r>
        <w:rPr>
          <w:sz w:val="28"/>
          <w:szCs w:val="28"/>
          <w:lang w:val="uk-UA"/>
        </w:rPr>
        <w:t xml:space="preserve"> 1</w:t>
      </w:r>
      <w:r w:rsidR="006005C5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 селищна рада вирішила:</w:t>
      </w:r>
    </w:p>
    <w:p w:rsidR="007726C6" w:rsidRDefault="001608E3" w:rsidP="006005C5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sz w:val="28"/>
          <w:szCs w:val="28"/>
          <w:lang w:val="uk-UA"/>
        </w:rPr>
        <w:t xml:space="preserve">Відмовити </w:t>
      </w:r>
      <w:r w:rsidR="006005C5">
        <w:rPr>
          <w:sz w:val="28"/>
          <w:szCs w:val="28"/>
          <w:lang w:val="uk-UA"/>
        </w:rPr>
        <w:t xml:space="preserve">в наданні дозволу на розробку технічної документації із землеустрою щодо встановлення (відновлення) меж земельних ділянок в натурі (на місцевості) невитребуваних земельних часток (паїв) </w:t>
      </w:r>
      <w:r w:rsidR="00580B7D">
        <w:rPr>
          <w:sz w:val="28"/>
          <w:szCs w:val="28"/>
          <w:lang w:val="uk-UA"/>
        </w:rPr>
        <w:t xml:space="preserve">у </w:t>
      </w:r>
      <w:r w:rsidR="006005C5">
        <w:rPr>
          <w:sz w:val="28"/>
          <w:szCs w:val="28"/>
          <w:lang w:val="uk-UA"/>
        </w:rPr>
        <w:t xml:space="preserve">зв'язку з тим, що відповідно поданих графічних матеріалів щодо бажаного місця розташування земельних ділянок, дані земельні ділянки  відносяться до земель колишніх КСП "ім. Калініна" та КСП "Полісся", та перебувають у </w:t>
      </w:r>
      <w:proofErr w:type="spellStart"/>
      <w:r w:rsidR="006005C5">
        <w:rPr>
          <w:sz w:val="28"/>
          <w:szCs w:val="28"/>
          <w:lang w:val="uk-UA"/>
        </w:rPr>
        <w:t>приватнй</w:t>
      </w:r>
      <w:proofErr w:type="spellEnd"/>
      <w:r w:rsidR="006005C5">
        <w:rPr>
          <w:sz w:val="28"/>
          <w:szCs w:val="28"/>
          <w:lang w:val="uk-UA"/>
        </w:rPr>
        <w:t xml:space="preserve"> власності </w:t>
      </w:r>
      <w:r w:rsidR="00E47649">
        <w:rPr>
          <w:sz w:val="28"/>
          <w:szCs w:val="28"/>
          <w:lang w:val="uk-UA"/>
        </w:rPr>
        <w:t>членів відповідних КСП.</w:t>
      </w:r>
    </w:p>
    <w:p w:rsidR="00E47649" w:rsidRPr="002809E0" w:rsidRDefault="00E47649" w:rsidP="00E47649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>в наданні дозволу на розробку технічної документації із землеустрою щодо встановлення (відновлення) меж земельних ділянок в натурі (на місцевості) земель комунальної власності відповідно до ст</w:t>
      </w:r>
      <w:r w:rsidR="00580B7D">
        <w:rPr>
          <w:sz w:val="28"/>
          <w:szCs w:val="28"/>
          <w:lang w:val="uk-UA"/>
        </w:rPr>
        <w:t>.ст.124,</w:t>
      </w:r>
      <w:r>
        <w:rPr>
          <w:sz w:val="28"/>
          <w:szCs w:val="28"/>
          <w:lang w:val="uk-UA"/>
        </w:rPr>
        <w:t xml:space="preserve">134 Земельного </w:t>
      </w:r>
      <w:r w:rsidR="00580B7D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одексу України.</w:t>
      </w:r>
    </w:p>
    <w:p w:rsidR="008D4E91" w:rsidRPr="007726C6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 w:rsidRPr="007726C6">
        <w:rPr>
          <w:bCs/>
          <w:sz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E47649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C4C" w:rsidRDefault="004A2C4C" w:rsidP="0060353E">
      <w:r>
        <w:separator/>
      </w:r>
    </w:p>
  </w:endnote>
  <w:endnote w:type="continuationSeparator" w:id="0">
    <w:p w:rsidR="004A2C4C" w:rsidRDefault="004A2C4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C4C" w:rsidRDefault="004A2C4C" w:rsidP="0060353E">
      <w:r>
        <w:separator/>
      </w:r>
    </w:p>
  </w:footnote>
  <w:footnote w:type="continuationSeparator" w:id="0">
    <w:p w:rsidR="004A2C4C" w:rsidRDefault="004A2C4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17A"/>
    <w:rsid w:val="00054633"/>
    <w:rsid w:val="000550B2"/>
    <w:rsid w:val="000726CB"/>
    <w:rsid w:val="000740B2"/>
    <w:rsid w:val="00080D2B"/>
    <w:rsid w:val="00082D75"/>
    <w:rsid w:val="0008429C"/>
    <w:rsid w:val="00086C61"/>
    <w:rsid w:val="0009102F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8DB"/>
    <w:rsid w:val="001B5F01"/>
    <w:rsid w:val="001B6A33"/>
    <w:rsid w:val="001C0C5E"/>
    <w:rsid w:val="001C15C6"/>
    <w:rsid w:val="001C22F3"/>
    <w:rsid w:val="001C2E62"/>
    <w:rsid w:val="001D130E"/>
    <w:rsid w:val="001D31D3"/>
    <w:rsid w:val="001D41DC"/>
    <w:rsid w:val="001D46F2"/>
    <w:rsid w:val="001E119C"/>
    <w:rsid w:val="001F4D21"/>
    <w:rsid w:val="001F72B6"/>
    <w:rsid w:val="001F77DF"/>
    <w:rsid w:val="002057F6"/>
    <w:rsid w:val="00214CE7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09E0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03D9"/>
    <w:rsid w:val="003C2C61"/>
    <w:rsid w:val="003C2ECC"/>
    <w:rsid w:val="003C65B9"/>
    <w:rsid w:val="003D456C"/>
    <w:rsid w:val="003D51C5"/>
    <w:rsid w:val="003D6862"/>
    <w:rsid w:val="003E4BAE"/>
    <w:rsid w:val="003E762B"/>
    <w:rsid w:val="003F0777"/>
    <w:rsid w:val="003F2876"/>
    <w:rsid w:val="003F4BA0"/>
    <w:rsid w:val="003F5E64"/>
    <w:rsid w:val="00400EBE"/>
    <w:rsid w:val="0040259D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2C4C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491"/>
    <w:rsid w:val="0051374F"/>
    <w:rsid w:val="00524BE0"/>
    <w:rsid w:val="00531318"/>
    <w:rsid w:val="00537168"/>
    <w:rsid w:val="00542919"/>
    <w:rsid w:val="00542975"/>
    <w:rsid w:val="00554B7B"/>
    <w:rsid w:val="00572A5F"/>
    <w:rsid w:val="00580B7D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05C5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6F4E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1B3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26C6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5075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8F7FFE"/>
    <w:rsid w:val="00901A18"/>
    <w:rsid w:val="0090647A"/>
    <w:rsid w:val="00912807"/>
    <w:rsid w:val="0091762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5165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0AAB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60AB"/>
    <w:rsid w:val="00B47970"/>
    <w:rsid w:val="00B507A0"/>
    <w:rsid w:val="00B54A8E"/>
    <w:rsid w:val="00B55B82"/>
    <w:rsid w:val="00B55DDA"/>
    <w:rsid w:val="00B6307D"/>
    <w:rsid w:val="00B7421E"/>
    <w:rsid w:val="00B76951"/>
    <w:rsid w:val="00B80213"/>
    <w:rsid w:val="00B80399"/>
    <w:rsid w:val="00B8091B"/>
    <w:rsid w:val="00B80B8B"/>
    <w:rsid w:val="00B81F5C"/>
    <w:rsid w:val="00B876ED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3D9B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75B4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01D3"/>
    <w:rsid w:val="00E32D55"/>
    <w:rsid w:val="00E3482B"/>
    <w:rsid w:val="00E37A6A"/>
    <w:rsid w:val="00E44665"/>
    <w:rsid w:val="00E448F0"/>
    <w:rsid w:val="00E47649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7630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67D1A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08DE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625B0-58FA-4918-92A7-4151EA3C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2023-09-05T08:46:00Z</cp:lastPrinted>
  <dcterms:created xsi:type="dcterms:W3CDTF">2023-09-04T10:42:00Z</dcterms:created>
  <dcterms:modified xsi:type="dcterms:W3CDTF">2023-09-18T09:46:00Z</dcterms:modified>
</cp:coreProperties>
</file>