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12" w:rsidRDefault="007C7712" w:rsidP="007C7712">
      <w:pPr>
        <w:jc w:val="right"/>
        <w:rPr>
          <w:b/>
          <w:bCs/>
          <w:color w:val="FF0000"/>
          <w:spacing w:val="30"/>
          <w:sz w:val="28"/>
          <w:szCs w:val="28"/>
        </w:rPr>
      </w:pPr>
      <w:r>
        <w:rPr>
          <w:b/>
          <w:bCs/>
          <w:color w:val="FF0000"/>
          <w:spacing w:val="30"/>
          <w:sz w:val="28"/>
          <w:szCs w:val="28"/>
        </w:rPr>
        <w:t>ПРОЄКТ</w:t>
      </w:r>
    </w:p>
    <w:p w:rsidR="0078226F" w:rsidRDefault="0078226F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bookmarkStart w:id="0" w:name="_GoBack"/>
      <w:bookmarkEnd w:id="0"/>
    </w:p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44903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644903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EF2A05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EF2A05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EF2A05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490AE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03</w:t>
      </w:r>
      <w:r w:rsidR="006A0BA3" w:rsidRPr="0082237F">
        <w:rPr>
          <w:color w:val="000000" w:themeColor="text1"/>
          <w:szCs w:val="28"/>
        </w:rPr>
        <w:t>-2</w:t>
      </w:r>
      <w:r w:rsidR="00EF2A05">
        <w:rPr>
          <w:color w:val="000000" w:themeColor="text1"/>
          <w:szCs w:val="28"/>
        </w:rPr>
        <w:t>6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Pr="00AB46FE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r w:rsidR="00AB46FE">
        <w:rPr>
          <w:color w:val="000000" w:themeColor="text1"/>
          <w:sz w:val="28"/>
          <w:szCs w:val="28"/>
          <w:lang w:val="ru-RU"/>
        </w:rPr>
        <w:br/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на 01.01.2023року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D5DC4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475EB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4D5DC4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</w:t>
      </w:r>
      <w:r w:rsidR="004D5DC4">
        <w:rPr>
          <w:color w:val="000000" w:themeColor="text1"/>
          <w:sz w:val="28"/>
          <w:szCs w:val="28"/>
        </w:rPr>
        <w:t>льшити призначення по загальному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7720E9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 w:rsidR="007720E9"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="007720E9" w:rsidRPr="00A23D5B">
        <w:rPr>
          <w:color w:val="000000" w:themeColor="text1"/>
          <w:sz w:val="28"/>
          <w:szCs w:val="28"/>
        </w:rPr>
        <w:t>залишку коштів, що склалися станом на 01.01.2023 року</w:t>
      </w:r>
      <w:r w:rsidR="00ED42DA">
        <w:rPr>
          <w:color w:val="000000" w:themeColor="text1"/>
          <w:sz w:val="28"/>
          <w:szCs w:val="28"/>
        </w:rPr>
        <w:t xml:space="preserve"> по коду 602100 на придбання паливо мастильних</w:t>
      </w:r>
      <w:r w:rsidR="00057426">
        <w:rPr>
          <w:color w:val="000000" w:themeColor="text1"/>
          <w:sz w:val="28"/>
          <w:szCs w:val="28"/>
        </w:rPr>
        <w:t xml:space="preserve"> матеріалів</w:t>
      </w:r>
      <w:r w:rsidR="00ED42DA">
        <w:rPr>
          <w:color w:val="000000" w:themeColor="text1"/>
          <w:sz w:val="28"/>
          <w:szCs w:val="28"/>
        </w:rPr>
        <w:t xml:space="preserve">. </w:t>
      </w:r>
    </w:p>
    <w:p w:rsidR="00CE419D" w:rsidRDefault="00CD65CB" w:rsidP="00AB46FE">
      <w:pPr>
        <w:pStyle w:val="31"/>
        <w:spacing w:after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Козелецької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AB46FE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363051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 w:rsidR="00490AE9">
        <w:rPr>
          <w:color w:val="000000" w:themeColor="text1"/>
          <w:sz w:val="28"/>
          <w:szCs w:val="28"/>
        </w:rPr>
        <w:t xml:space="preserve">               </w:t>
      </w:r>
      <w:r w:rsidR="007C0569" w:rsidRPr="0082237F">
        <w:rPr>
          <w:color w:val="000000" w:themeColor="text1"/>
          <w:sz w:val="28"/>
          <w:szCs w:val="28"/>
        </w:rPr>
        <w:t xml:space="preserve">   Валентин БРИГИНЕЦЬ</w:t>
      </w:r>
    </w:p>
    <w:sectPr w:rsidR="00DC1FBA" w:rsidRPr="0082237F" w:rsidSect="00463C94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57426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3138A8"/>
    <w:rsid w:val="00320952"/>
    <w:rsid w:val="00346E28"/>
    <w:rsid w:val="00363051"/>
    <w:rsid w:val="0036393A"/>
    <w:rsid w:val="003920A8"/>
    <w:rsid w:val="003B79CC"/>
    <w:rsid w:val="00403A7E"/>
    <w:rsid w:val="004104B8"/>
    <w:rsid w:val="00440CE6"/>
    <w:rsid w:val="00461458"/>
    <w:rsid w:val="00463C94"/>
    <w:rsid w:val="00464D85"/>
    <w:rsid w:val="004767BE"/>
    <w:rsid w:val="00490AE9"/>
    <w:rsid w:val="004B4D09"/>
    <w:rsid w:val="004C54E9"/>
    <w:rsid w:val="004D5DC4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44903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65757"/>
    <w:rsid w:val="007720E9"/>
    <w:rsid w:val="0077394D"/>
    <w:rsid w:val="0078226F"/>
    <w:rsid w:val="007A1E9F"/>
    <w:rsid w:val="007A6CF9"/>
    <w:rsid w:val="007B1417"/>
    <w:rsid w:val="007C0569"/>
    <w:rsid w:val="007C163C"/>
    <w:rsid w:val="007C7712"/>
    <w:rsid w:val="007E6868"/>
    <w:rsid w:val="00800717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A01B36"/>
    <w:rsid w:val="00A10A79"/>
    <w:rsid w:val="00A14EF1"/>
    <w:rsid w:val="00A23D5B"/>
    <w:rsid w:val="00A72BCB"/>
    <w:rsid w:val="00A72E0E"/>
    <w:rsid w:val="00A75741"/>
    <w:rsid w:val="00A85FA4"/>
    <w:rsid w:val="00AB383D"/>
    <w:rsid w:val="00AB46FE"/>
    <w:rsid w:val="00AB4C0F"/>
    <w:rsid w:val="00AD7E0B"/>
    <w:rsid w:val="00AE78E1"/>
    <w:rsid w:val="00AF1BE0"/>
    <w:rsid w:val="00B165DA"/>
    <w:rsid w:val="00B36884"/>
    <w:rsid w:val="00B475EB"/>
    <w:rsid w:val="00B5284B"/>
    <w:rsid w:val="00B536AF"/>
    <w:rsid w:val="00B541E7"/>
    <w:rsid w:val="00B86CF8"/>
    <w:rsid w:val="00B94655"/>
    <w:rsid w:val="00BA5AF7"/>
    <w:rsid w:val="00BE2148"/>
    <w:rsid w:val="00BE2CBF"/>
    <w:rsid w:val="00BE4195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D7EF3-83C6-4222-9DA3-124FBE11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27</cp:revision>
  <cp:lastPrinted>2023-09-18T05:40:00Z</cp:lastPrinted>
  <dcterms:created xsi:type="dcterms:W3CDTF">2023-09-04T07:47:00Z</dcterms:created>
  <dcterms:modified xsi:type="dcterms:W3CDTF">2023-09-18T09:49:00Z</dcterms:modified>
</cp:coreProperties>
</file>