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BEA" w:rsidRPr="000A7D39" w:rsidRDefault="00A22BEA" w:rsidP="00A22BE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7D39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28625" cy="581025"/>
            <wp:effectExtent l="0" t="0" r="9525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2BEA" w:rsidRPr="000A7D39" w:rsidRDefault="00A22BEA" w:rsidP="00A22BEA">
      <w:pPr>
        <w:keepNext/>
        <w:spacing w:before="120" w:after="6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val="uk-UA" w:eastAsia="ru-RU"/>
        </w:rPr>
      </w:pPr>
      <w:r w:rsidRPr="000A7D39"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val="uk-UA" w:eastAsia="ru-RU"/>
        </w:rPr>
        <w:t>Україна</w:t>
      </w:r>
    </w:p>
    <w:p w:rsidR="00A22BEA" w:rsidRPr="000A7D39" w:rsidRDefault="00A22BEA" w:rsidP="00A22BE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val="uk-UA" w:eastAsia="ru-RU"/>
        </w:rPr>
      </w:pPr>
      <w:r w:rsidRPr="000A7D39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val="uk-UA" w:eastAsia="ru-RU"/>
        </w:rPr>
        <w:t xml:space="preserve">КОЗЕЛЕЦЬКА СЕЛИЩНА  РАДА </w:t>
      </w:r>
    </w:p>
    <w:p w:rsidR="00A22BEA" w:rsidRPr="000A7D39" w:rsidRDefault="003E72A7" w:rsidP="00A22BE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val="uk-UA" w:eastAsia="ru-RU"/>
        </w:rPr>
        <w:t xml:space="preserve">ЧЕРНІГІВСЬКОГО РАЙОНУ </w:t>
      </w:r>
      <w:r w:rsidR="00A22BEA" w:rsidRPr="000A7D39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val="uk-UA" w:eastAsia="ru-RU"/>
        </w:rPr>
        <w:t>ЧЕРНІГІВСЬКОЇ ОБЛАСТІ</w:t>
      </w:r>
    </w:p>
    <w:p w:rsidR="00A22BEA" w:rsidRPr="000A7D39" w:rsidRDefault="00A22BEA" w:rsidP="00A22BE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val="uk-UA" w:eastAsia="ru-RU"/>
        </w:rPr>
      </w:pPr>
      <w:r w:rsidRPr="000A7D39"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val="uk-UA" w:eastAsia="ru-RU"/>
        </w:rPr>
        <w:t>РІШЕННЯ</w:t>
      </w:r>
    </w:p>
    <w:p w:rsidR="008A1DCD" w:rsidRPr="008A1DCD" w:rsidRDefault="00A22BEA" w:rsidP="00A22B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163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(двадцять сьома</w:t>
      </w:r>
      <w:r w:rsidR="008A1DCD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сесія  восьмого скликання)</w:t>
      </w:r>
    </w:p>
    <w:p w:rsidR="008A1DCD" w:rsidRPr="008A1DCD" w:rsidRDefault="008A1DCD" w:rsidP="008A1D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A1DCD" w:rsidRPr="008A1DCD" w:rsidRDefault="0009212F" w:rsidP="008A1D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27 жовтня</w:t>
      </w:r>
      <w:r w:rsidR="00DF2A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2023</w:t>
      </w:r>
      <w:r w:rsidR="00A957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A1DCD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року</w:t>
      </w:r>
    </w:p>
    <w:p w:rsidR="008A1DCD" w:rsidRPr="008A1DCD" w:rsidRDefault="00A22BEA" w:rsidP="008A1D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смт </w:t>
      </w:r>
      <w:r w:rsidR="008A1DCD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Козелець</w:t>
      </w:r>
    </w:p>
    <w:p w:rsidR="008A1DCD" w:rsidRPr="008A1DCD" w:rsidRDefault="008A1DCD" w:rsidP="008A1D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A1DCD" w:rsidRPr="004163B6" w:rsidRDefault="008A1DCD" w:rsidP="008A1D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</w:t>
      </w:r>
      <w:r w:rsidR="00A957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</w:t>
      </w:r>
      <w:r w:rsidR="004163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-27/</w:t>
      </w:r>
      <w:r w:rsidR="004163B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4163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ІІІ</w:t>
      </w:r>
    </w:p>
    <w:p w:rsidR="006F7117" w:rsidRPr="00A957D3" w:rsidRDefault="006F7117" w:rsidP="009F02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F0208" w:rsidRPr="008A1DCD" w:rsidRDefault="009F0208" w:rsidP="009F02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9F0208" w:rsidRPr="008A1DCD" w:rsidRDefault="00921E6E" w:rsidP="009F02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uk-UA"/>
        </w:rPr>
        <w:t>затвердження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Програми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проведення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</w:p>
    <w:p w:rsidR="009F0208" w:rsidRPr="008A1DCD" w:rsidRDefault="00921E6E" w:rsidP="009F02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uk-UA"/>
        </w:rPr>
        <w:t>культурно-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uk-UA"/>
        </w:rPr>
        <w:t>мистецьких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uk-UA"/>
        </w:rPr>
        <w:t>заході</w:t>
      </w:r>
      <w:proofErr w:type="gramStart"/>
      <w:r w:rsidRPr="008A1DCD"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proofErr w:type="spellEnd"/>
      <w:proofErr w:type="gramEnd"/>
      <w:r w:rsidRPr="008A1DC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відзначення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9F0208" w:rsidRPr="008A1DCD" w:rsidRDefault="00921E6E" w:rsidP="009F02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uk-UA"/>
        </w:rPr>
        <w:t>державних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uk-UA"/>
        </w:rPr>
        <w:t>національних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свят в 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uk-UA"/>
        </w:rPr>
        <w:t>Козелецькій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921E6E" w:rsidRPr="008A1DCD" w:rsidRDefault="00391959" w:rsidP="009F0208">
      <w:pPr>
        <w:spacing w:after="0" w:line="240" w:lineRule="auto"/>
        <w:rPr>
          <w:sz w:val="28"/>
          <w:szCs w:val="28"/>
          <w:lang w:val="uk-UA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селищній раді на 202</w:t>
      </w:r>
      <w:r w:rsidR="00DF2A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</w:t>
      </w:r>
      <w:r w:rsidR="00A957D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8A1DC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рік</w:t>
      </w:r>
    </w:p>
    <w:p w:rsidR="006F7117" w:rsidRPr="008A1DCD" w:rsidRDefault="00921E6E" w:rsidP="009F0208">
      <w:pPr>
        <w:spacing w:after="0" w:line="240" w:lineRule="auto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8A1D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</w:p>
    <w:p w:rsidR="006F7117" w:rsidRPr="003E72A7" w:rsidRDefault="003E72A7" w:rsidP="003E72A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6F7117" w:rsidRPr="003E72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метою забезпечення високого рівня підготовки та проведення культурно-мистецьких заходів, відповідн</w:t>
      </w:r>
      <w:r w:rsidR="007F0B14" w:rsidRPr="003E72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 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 Конституції України, статті 26</w:t>
      </w:r>
      <w:r w:rsidR="007F0B14" w:rsidRPr="003E72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F7117" w:rsidRPr="003E72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Закону України «Про місцеве самоврядування в Україні», </w:t>
      </w:r>
      <w:r w:rsidR="00921E6E" w:rsidRPr="003E72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селищна</w:t>
      </w:r>
      <w:r w:rsidR="006F7117" w:rsidRPr="003E72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рада</w:t>
      </w:r>
      <w:r w:rsidR="00921E6E" w:rsidRPr="003E72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вирішила:</w:t>
      </w:r>
      <w:r w:rsidR="006F7117" w:rsidRPr="003E72A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21E6E" w:rsidRPr="003E72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6F7117" w:rsidRPr="003E72A7" w:rsidRDefault="006F7117" w:rsidP="003E72A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E72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spellStart"/>
      <w:r w:rsidRPr="003E72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Затвердити</w:t>
      </w:r>
      <w:proofErr w:type="spellEnd"/>
      <w:r w:rsidRPr="003E72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1E6E" w:rsidRPr="003E72A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921E6E" w:rsidRPr="003E72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proofErr w:type="spellStart"/>
      <w:r w:rsidR="00921E6E" w:rsidRPr="003E72A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Програм</w:t>
      </w:r>
      <w:proofErr w:type="spellEnd"/>
      <w:r w:rsidR="00921E6E" w:rsidRPr="003E72A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</w:t>
      </w:r>
      <w:r w:rsidR="00921E6E" w:rsidRPr="003E72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proofErr w:type="spellStart"/>
      <w:r w:rsidR="00921E6E" w:rsidRPr="003E72A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проведення</w:t>
      </w:r>
      <w:proofErr w:type="spellEnd"/>
      <w:r w:rsidR="00921E6E" w:rsidRPr="003E72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культурно-</w:t>
      </w:r>
      <w:proofErr w:type="spellStart"/>
      <w:r w:rsidR="00921E6E" w:rsidRPr="003E72A7">
        <w:rPr>
          <w:rFonts w:ascii="Times New Roman" w:eastAsia="Times New Roman" w:hAnsi="Times New Roman" w:cs="Times New Roman"/>
          <w:sz w:val="28"/>
          <w:szCs w:val="28"/>
          <w:lang w:eastAsia="uk-UA"/>
        </w:rPr>
        <w:t>мистецьких</w:t>
      </w:r>
      <w:proofErr w:type="spellEnd"/>
      <w:r w:rsidR="00921E6E" w:rsidRPr="003E72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921E6E" w:rsidRPr="003E72A7">
        <w:rPr>
          <w:rFonts w:ascii="Times New Roman" w:eastAsia="Times New Roman" w:hAnsi="Times New Roman" w:cs="Times New Roman"/>
          <w:sz w:val="28"/>
          <w:szCs w:val="28"/>
          <w:lang w:eastAsia="uk-UA"/>
        </w:rPr>
        <w:t>заходів</w:t>
      </w:r>
      <w:proofErr w:type="spellEnd"/>
      <w:r w:rsidR="00921E6E" w:rsidRPr="003E72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 </w:t>
      </w:r>
      <w:proofErr w:type="spellStart"/>
      <w:r w:rsidR="00921E6E" w:rsidRPr="003E72A7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відзначення</w:t>
      </w:r>
      <w:proofErr w:type="spellEnd"/>
      <w:r w:rsidR="00921E6E" w:rsidRPr="003E72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921E6E" w:rsidRPr="003E72A7">
        <w:rPr>
          <w:rFonts w:ascii="Times New Roman" w:eastAsia="Times New Roman" w:hAnsi="Times New Roman" w:cs="Times New Roman"/>
          <w:sz w:val="28"/>
          <w:szCs w:val="28"/>
          <w:lang w:eastAsia="uk-UA"/>
        </w:rPr>
        <w:t>державних</w:t>
      </w:r>
      <w:proofErr w:type="spellEnd"/>
      <w:r w:rsidR="00921E6E" w:rsidRPr="003E72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 </w:t>
      </w:r>
      <w:proofErr w:type="spellStart"/>
      <w:r w:rsidR="00921E6E" w:rsidRPr="003E72A7">
        <w:rPr>
          <w:rFonts w:ascii="Times New Roman" w:eastAsia="Times New Roman" w:hAnsi="Times New Roman" w:cs="Times New Roman"/>
          <w:sz w:val="28"/>
          <w:szCs w:val="28"/>
          <w:lang w:eastAsia="uk-UA"/>
        </w:rPr>
        <w:t>національних</w:t>
      </w:r>
      <w:proofErr w:type="spellEnd"/>
      <w:r w:rsidR="00921E6E" w:rsidRPr="003E72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свят в  </w:t>
      </w:r>
      <w:proofErr w:type="spellStart"/>
      <w:r w:rsidR="00921E6E" w:rsidRPr="003E72A7">
        <w:rPr>
          <w:rFonts w:ascii="Times New Roman" w:eastAsia="Times New Roman" w:hAnsi="Times New Roman" w:cs="Times New Roman"/>
          <w:sz w:val="28"/>
          <w:szCs w:val="28"/>
          <w:lang w:eastAsia="uk-UA"/>
        </w:rPr>
        <w:t>Козелецькій</w:t>
      </w:r>
      <w:proofErr w:type="spellEnd"/>
      <w:r w:rsidR="00921E6E" w:rsidRPr="003E72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921E6E" w:rsidRPr="003E72A7">
        <w:rPr>
          <w:rFonts w:ascii="Times New Roman" w:eastAsia="Times New Roman" w:hAnsi="Times New Roman" w:cs="Times New Roman"/>
          <w:sz w:val="28"/>
          <w:szCs w:val="28"/>
          <w:lang w:eastAsia="uk-UA"/>
        </w:rPr>
        <w:t>с</w:t>
      </w:r>
      <w:r w:rsidR="00391959" w:rsidRPr="003E72A7">
        <w:rPr>
          <w:rFonts w:ascii="Times New Roman" w:eastAsia="Times New Roman" w:hAnsi="Times New Roman" w:cs="Times New Roman"/>
          <w:sz w:val="28"/>
          <w:szCs w:val="28"/>
          <w:lang w:eastAsia="uk-UA"/>
        </w:rPr>
        <w:t>елищній</w:t>
      </w:r>
      <w:proofErr w:type="spellEnd"/>
      <w:r w:rsidR="00391959" w:rsidRPr="003E72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391959" w:rsidRPr="003E72A7">
        <w:rPr>
          <w:rFonts w:ascii="Times New Roman" w:eastAsia="Times New Roman" w:hAnsi="Times New Roman" w:cs="Times New Roman"/>
          <w:sz w:val="28"/>
          <w:szCs w:val="28"/>
          <w:lang w:eastAsia="uk-UA"/>
        </w:rPr>
        <w:t>раді</w:t>
      </w:r>
      <w:proofErr w:type="spellEnd"/>
      <w:r w:rsidR="00391959" w:rsidRPr="003E72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202</w:t>
      </w:r>
      <w:r w:rsidR="00DF2A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</w:t>
      </w:r>
      <w:r w:rsidR="00391959" w:rsidRPr="003E72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gramStart"/>
      <w:r w:rsidR="00391959" w:rsidRPr="003E72A7">
        <w:rPr>
          <w:rFonts w:ascii="Times New Roman" w:eastAsia="Times New Roman" w:hAnsi="Times New Roman" w:cs="Times New Roman"/>
          <w:sz w:val="28"/>
          <w:szCs w:val="28"/>
          <w:lang w:eastAsia="uk-UA"/>
        </w:rPr>
        <w:t>р</w:t>
      </w:r>
      <w:proofErr w:type="spellStart"/>
      <w:proofErr w:type="gramEnd"/>
      <w:r w:rsidR="00391959" w:rsidRPr="003E72A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ік</w:t>
      </w:r>
      <w:proofErr w:type="spellEnd"/>
      <w:r w:rsidR="00921E6E" w:rsidRPr="003E72A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3E72A7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3E72A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додається</w:t>
      </w:r>
      <w:proofErr w:type="spellEnd"/>
      <w:r w:rsidRPr="003E72A7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3E72A7" w:rsidRPr="003E72A7" w:rsidRDefault="003E72A7" w:rsidP="003E72A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/>
          <w:sz w:val="28"/>
          <w:szCs w:val="28"/>
          <w:lang w:val="uk-UA"/>
        </w:rPr>
        <w:t>2.</w:t>
      </w:r>
      <w:r w:rsidRPr="003E72A7">
        <w:rPr>
          <w:rFonts w:ascii="Times New Roman" w:eastAsia="Calibri" w:hAnsi="Times New Roman"/>
          <w:sz w:val="28"/>
          <w:szCs w:val="28"/>
          <w:lang w:val="uk-UA"/>
        </w:rPr>
        <w:t>Ф</w:t>
      </w:r>
      <w:proofErr w:type="spellStart"/>
      <w:r w:rsidRPr="003E72A7">
        <w:rPr>
          <w:rFonts w:ascii="Times New Roman" w:eastAsia="Calibri" w:hAnsi="Times New Roman"/>
          <w:sz w:val="28"/>
          <w:szCs w:val="28"/>
        </w:rPr>
        <w:t>інансово</w:t>
      </w:r>
      <w:proofErr w:type="spellEnd"/>
      <w:r w:rsidRPr="003E72A7">
        <w:rPr>
          <w:rFonts w:ascii="Times New Roman" w:eastAsia="Calibri" w:hAnsi="Times New Roman"/>
          <w:sz w:val="28"/>
          <w:szCs w:val="28"/>
          <w:lang w:val="uk-UA"/>
        </w:rPr>
        <w:t>му</w:t>
      </w:r>
      <w:r w:rsidRPr="003E72A7">
        <w:rPr>
          <w:rFonts w:ascii="Times New Roman" w:eastAsia="Calibri" w:hAnsi="Times New Roman"/>
          <w:sz w:val="28"/>
          <w:szCs w:val="28"/>
        </w:rPr>
        <w:t xml:space="preserve"> </w:t>
      </w:r>
      <w:proofErr w:type="spellStart"/>
      <w:r w:rsidRPr="003E72A7">
        <w:rPr>
          <w:rFonts w:ascii="Times New Roman" w:eastAsia="Calibri" w:hAnsi="Times New Roman"/>
          <w:sz w:val="28"/>
          <w:szCs w:val="28"/>
        </w:rPr>
        <w:t>управлінн</w:t>
      </w:r>
      <w:proofErr w:type="spellEnd"/>
      <w:r w:rsidRPr="003E72A7">
        <w:rPr>
          <w:rFonts w:ascii="Times New Roman" w:eastAsia="Calibri" w:hAnsi="Times New Roman"/>
          <w:sz w:val="28"/>
          <w:szCs w:val="28"/>
          <w:lang w:val="uk-UA"/>
        </w:rPr>
        <w:t>ю</w:t>
      </w:r>
      <w:r w:rsidRPr="003E72A7">
        <w:rPr>
          <w:rFonts w:ascii="Times New Roman" w:eastAsia="Calibri" w:hAnsi="Times New Roman"/>
          <w:sz w:val="28"/>
          <w:szCs w:val="28"/>
        </w:rPr>
        <w:t xml:space="preserve"> </w:t>
      </w:r>
      <w:proofErr w:type="spellStart"/>
      <w:r w:rsidRPr="003E72A7">
        <w:rPr>
          <w:rFonts w:ascii="Times New Roman" w:eastAsia="Calibri" w:hAnsi="Times New Roman"/>
          <w:sz w:val="28"/>
          <w:szCs w:val="28"/>
        </w:rPr>
        <w:t>Козелецької</w:t>
      </w:r>
      <w:proofErr w:type="spellEnd"/>
      <w:r w:rsidRPr="003E72A7">
        <w:rPr>
          <w:rFonts w:ascii="Times New Roman" w:eastAsia="Calibri" w:hAnsi="Times New Roman"/>
          <w:sz w:val="28"/>
          <w:szCs w:val="28"/>
        </w:rPr>
        <w:t xml:space="preserve"> </w:t>
      </w:r>
      <w:proofErr w:type="spellStart"/>
      <w:r w:rsidRPr="003E72A7">
        <w:rPr>
          <w:rFonts w:ascii="Times New Roman" w:eastAsia="Calibri" w:hAnsi="Times New Roman"/>
          <w:sz w:val="28"/>
          <w:szCs w:val="28"/>
        </w:rPr>
        <w:t>селищної</w:t>
      </w:r>
      <w:proofErr w:type="spellEnd"/>
      <w:r w:rsidRPr="003E72A7">
        <w:rPr>
          <w:rFonts w:ascii="Times New Roman" w:eastAsia="Calibri" w:hAnsi="Times New Roman"/>
          <w:sz w:val="28"/>
          <w:szCs w:val="28"/>
        </w:rPr>
        <w:t xml:space="preserve"> ради </w:t>
      </w:r>
      <w:proofErr w:type="spellStart"/>
      <w:r w:rsidRPr="003E72A7">
        <w:rPr>
          <w:rFonts w:ascii="Times New Roman" w:eastAsia="Calibri" w:hAnsi="Times New Roman"/>
          <w:sz w:val="28"/>
          <w:szCs w:val="28"/>
        </w:rPr>
        <w:t>передбач</w:t>
      </w:r>
      <w:proofErr w:type="spellEnd"/>
      <w:r w:rsidRPr="003E72A7">
        <w:rPr>
          <w:rFonts w:ascii="Times New Roman" w:eastAsia="Calibri" w:hAnsi="Times New Roman"/>
          <w:sz w:val="28"/>
          <w:szCs w:val="28"/>
          <w:lang w:val="uk-UA"/>
        </w:rPr>
        <w:t>и</w:t>
      </w:r>
      <w:proofErr w:type="spellStart"/>
      <w:r w:rsidRPr="003E72A7">
        <w:rPr>
          <w:rFonts w:ascii="Times New Roman" w:eastAsia="Calibri" w:hAnsi="Times New Roman"/>
          <w:sz w:val="28"/>
          <w:szCs w:val="28"/>
        </w:rPr>
        <w:t>ти</w:t>
      </w:r>
      <w:proofErr w:type="spellEnd"/>
      <w:r w:rsidRPr="003E72A7">
        <w:rPr>
          <w:rFonts w:ascii="Times New Roman" w:eastAsia="Calibri" w:hAnsi="Times New Roman"/>
          <w:sz w:val="28"/>
          <w:szCs w:val="28"/>
        </w:rPr>
        <w:t xml:space="preserve">  </w:t>
      </w:r>
      <w:proofErr w:type="spellStart"/>
      <w:r w:rsidRPr="003E72A7">
        <w:rPr>
          <w:rFonts w:ascii="Times New Roman" w:eastAsia="Calibri" w:hAnsi="Times New Roman"/>
          <w:sz w:val="28"/>
          <w:szCs w:val="28"/>
        </w:rPr>
        <w:t>кошти</w:t>
      </w:r>
      <w:proofErr w:type="spellEnd"/>
      <w:r w:rsidRPr="003E72A7">
        <w:rPr>
          <w:rFonts w:ascii="Times New Roman" w:eastAsia="Calibri" w:hAnsi="Times New Roman"/>
          <w:sz w:val="28"/>
          <w:szCs w:val="28"/>
        </w:rPr>
        <w:t xml:space="preserve"> у </w:t>
      </w:r>
      <w:r w:rsidRPr="003E72A7">
        <w:rPr>
          <w:rFonts w:ascii="Times New Roman" w:eastAsia="Calibri" w:hAnsi="Times New Roman"/>
          <w:sz w:val="28"/>
          <w:szCs w:val="28"/>
          <w:lang w:val="uk-UA"/>
        </w:rPr>
        <w:t>селищному</w:t>
      </w:r>
      <w:r w:rsidRPr="003E72A7">
        <w:rPr>
          <w:rFonts w:ascii="Times New Roman" w:eastAsia="Calibri" w:hAnsi="Times New Roman"/>
          <w:sz w:val="28"/>
          <w:szCs w:val="28"/>
        </w:rPr>
        <w:t xml:space="preserve"> </w:t>
      </w:r>
      <w:proofErr w:type="spellStart"/>
      <w:r w:rsidRPr="003E72A7">
        <w:rPr>
          <w:rFonts w:ascii="Times New Roman" w:eastAsia="Calibri" w:hAnsi="Times New Roman"/>
          <w:sz w:val="28"/>
          <w:szCs w:val="28"/>
        </w:rPr>
        <w:t>бюджеті</w:t>
      </w:r>
      <w:proofErr w:type="spellEnd"/>
      <w:r w:rsidRPr="003E72A7">
        <w:rPr>
          <w:rFonts w:ascii="Times New Roman" w:eastAsia="Calibri" w:hAnsi="Times New Roman"/>
          <w:sz w:val="28"/>
          <w:szCs w:val="28"/>
        </w:rPr>
        <w:t xml:space="preserve">  на </w:t>
      </w:r>
      <w:proofErr w:type="spellStart"/>
      <w:r w:rsidRPr="003E72A7">
        <w:rPr>
          <w:rFonts w:ascii="Times New Roman" w:eastAsia="Calibri" w:hAnsi="Times New Roman"/>
          <w:sz w:val="28"/>
          <w:szCs w:val="28"/>
        </w:rPr>
        <w:t>фінансування</w:t>
      </w:r>
      <w:proofErr w:type="spellEnd"/>
      <w:r w:rsidRPr="003E72A7">
        <w:rPr>
          <w:rFonts w:ascii="Times New Roman" w:eastAsia="Calibri" w:hAnsi="Times New Roman"/>
          <w:sz w:val="28"/>
          <w:szCs w:val="28"/>
        </w:rPr>
        <w:t xml:space="preserve"> </w:t>
      </w:r>
      <w:r w:rsidRPr="003E72A7">
        <w:rPr>
          <w:rFonts w:ascii="Times New Roman" w:eastAsia="Calibri" w:hAnsi="Times New Roman"/>
          <w:sz w:val="28"/>
          <w:szCs w:val="28"/>
          <w:lang w:val="uk-UA"/>
        </w:rPr>
        <w:t>П</w:t>
      </w:r>
      <w:proofErr w:type="spellStart"/>
      <w:r w:rsidRPr="003E72A7">
        <w:rPr>
          <w:rFonts w:ascii="Times New Roman" w:eastAsia="Calibri" w:hAnsi="Times New Roman"/>
          <w:sz w:val="28"/>
          <w:szCs w:val="28"/>
        </w:rPr>
        <w:t>рограми</w:t>
      </w:r>
      <w:proofErr w:type="spellEnd"/>
    </w:p>
    <w:p w:rsidR="006F7117" w:rsidRPr="009366D9" w:rsidRDefault="003E72A7" w:rsidP="003E72A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</w:t>
      </w:r>
      <w:r w:rsidR="006F7117" w:rsidRPr="009366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366D9" w:rsidRPr="00664AEF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</w:t>
      </w:r>
      <w:r w:rsidR="009366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66D9" w:rsidRPr="00664AEF">
        <w:rPr>
          <w:rFonts w:ascii="Times New Roman" w:hAnsi="Times New Roman" w:cs="Times New Roman"/>
          <w:sz w:val="28"/>
          <w:szCs w:val="28"/>
          <w:lang w:val="uk-UA"/>
        </w:rPr>
        <w:t>даного</w:t>
      </w:r>
      <w:r w:rsidR="009366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66D9" w:rsidRPr="00664AEF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 w:rsidR="009366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66D9" w:rsidRPr="00664AEF">
        <w:rPr>
          <w:rFonts w:ascii="Times New Roman" w:hAnsi="Times New Roman" w:cs="Times New Roman"/>
          <w:sz w:val="28"/>
          <w:szCs w:val="28"/>
          <w:lang w:val="uk-UA"/>
        </w:rPr>
        <w:t>покласти на постійну</w:t>
      </w:r>
      <w:r w:rsidR="009366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66D9" w:rsidRPr="00664AEF">
        <w:rPr>
          <w:rFonts w:ascii="Times New Roman" w:hAnsi="Times New Roman" w:cs="Times New Roman"/>
          <w:sz w:val="28"/>
          <w:szCs w:val="28"/>
          <w:lang w:val="uk-UA"/>
        </w:rPr>
        <w:t>комісію</w:t>
      </w:r>
      <w:r w:rsidR="009366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66D9" w:rsidRPr="00664AEF">
        <w:rPr>
          <w:rFonts w:ascii="Times New Roman" w:hAnsi="Times New Roman" w:cs="Times New Roman"/>
          <w:sz w:val="28"/>
          <w:szCs w:val="28"/>
          <w:lang w:val="uk-UA"/>
        </w:rPr>
        <w:t>селищної ради з питань бюджету, соціально-економічного</w:t>
      </w:r>
      <w:r w:rsidR="009366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66D9" w:rsidRPr="00664AEF">
        <w:rPr>
          <w:rFonts w:ascii="Times New Roman" w:hAnsi="Times New Roman" w:cs="Times New Roman"/>
          <w:sz w:val="28"/>
          <w:szCs w:val="28"/>
          <w:lang w:val="uk-UA"/>
        </w:rPr>
        <w:t>розвитку та інвестиційної</w:t>
      </w:r>
      <w:r w:rsidR="009366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66D9" w:rsidRPr="00664AEF">
        <w:rPr>
          <w:rFonts w:ascii="Times New Roman" w:hAnsi="Times New Roman" w:cs="Times New Roman"/>
          <w:sz w:val="28"/>
          <w:szCs w:val="28"/>
          <w:lang w:val="uk-UA"/>
        </w:rPr>
        <w:t>діяльності</w:t>
      </w:r>
      <w:r w:rsidR="009366D9">
        <w:rPr>
          <w:rFonts w:ascii="Times New Roman" w:hAnsi="Times New Roman" w:cs="Times New Roman"/>
          <w:sz w:val="28"/>
          <w:szCs w:val="28"/>
          <w:lang w:val="uk-UA"/>
        </w:rPr>
        <w:t xml:space="preserve"> та постійну комісію </w:t>
      </w:r>
      <w:r w:rsidR="009366D9" w:rsidRPr="00664AEF">
        <w:rPr>
          <w:rFonts w:ascii="Times New Roman" w:hAnsi="Times New Roman" w:cs="Times New Roman"/>
          <w:sz w:val="28"/>
          <w:szCs w:val="28"/>
          <w:lang w:val="uk-UA"/>
        </w:rPr>
        <w:t>з питань</w:t>
      </w:r>
      <w:r w:rsidR="009366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66D9" w:rsidRPr="00664AEF">
        <w:rPr>
          <w:rFonts w:ascii="Times New Roman" w:hAnsi="Times New Roman" w:cs="Times New Roman"/>
          <w:sz w:val="28"/>
          <w:szCs w:val="28"/>
          <w:lang w:val="uk-UA"/>
        </w:rPr>
        <w:t>освіти, охорони</w:t>
      </w:r>
      <w:r w:rsidR="009366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66D9" w:rsidRPr="00664AEF">
        <w:rPr>
          <w:rFonts w:ascii="Times New Roman" w:hAnsi="Times New Roman" w:cs="Times New Roman"/>
          <w:sz w:val="28"/>
          <w:szCs w:val="28"/>
          <w:lang w:val="uk-UA"/>
        </w:rPr>
        <w:t>здоров’я, культури, соціального</w:t>
      </w:r>
      <w:r w:rsidR="009366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66D9" w:rsidRPr="00664AEF">
        <w:rPr>
          <w:rFonts w:ascii="Times New Roman" w:hAnsi="Times New Roman" w:cs="Times New Roman"/>
          <w:sz w:val="28"/>
          <w:szCs w:val="28"/>
          <w:lang w:val="uk-UA"/>
        </w:rPr>
        <w:t>захисту</w:t>
      </w:r>
      <w:r w:rsidR="009366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66D9" w:rsidRPr="00664AEF">
        <w:rPr>
          <w:rFonts w:ascii="Times New Roman" w:hAnsi="Times New Roman" w:cs="Times New Roman"/>
          <w:sz w:val="28"/>
          <w:szCs w:val="28"/>
          <w:lang w:val="uk-UA"/>
        </w:rPr>
        <w:t>населення, законності та правопорядку</w:t>
      </w:r>
      <w:r w:rsidR="00921E6E" w:rsidRPr="003E72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E72A7" w:rsidRDefault="006F7117" w:rsidP="003E72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F711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E72A7" w:rsidRDefault="003E72A7" w:rsidP="003E72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F7117" w:rsidRPr="003E72A7" w:rsidRDefault="003E72A7" w:rsidP="003E72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</w:t>
      </w:r>
      <w:r w:rsid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олова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</w:t>
      </w:r>
      <w:r w:rsid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Валентин БРИГИНЕЦЬ</w:t>
      </w:r>
    </w:p>
    <w:p w:rsidR="003E72A7" w:rsidRDefault="003E72A7" w:rsidP="003E72A7">
      <w:pPr>
        <w:spacing w:after="0" w:line="254" w:lineRule="auto"/>
        <w:ind w:left="4678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51FD3" w:rsidRDefault="00951FD3" w:rsidP="003E72A7">
      <w:pPr>
        <w:spacing w:after="0" w:line="254" w:lineRule="auto"/>
        <w:ind w:left="4678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51FD3" w:rsidRDefault="00951FD3" w:rsidP="003E72A7">
      <w:pPr>
        <w:spacing w:after="0" w:line="254" w:lineRule="auto"/>
        <w:ind w:left="4678"/>
        <w:jc w:val="right"/>
        <w:rPr>
          <w:rFonts w:ascii="Times New Roman" w:eastAsia="Calibri" w:hAnsi="Times New Roman"/>
          <w:sz w:val="28"/>
          <w:szCs w:val="28"/>
          <w:lang w:val="uk-UA"/>
        </w:rPr>
      </w:pPr>
    </w:p>
    <w:p w:rsidR="003E72A7" w:rsidRDefault="003E72A7" w:rsidP="003E72A7">
      <w:pPr>
        <w:spacing w:after="0" w:line="254" w:lineRule="auto"/>
        <w:ind w:left="4678"/>
        <w:jc w:val="right"/>
        <w:rPr>
          <w:rFonts w:ascii="Times New Roman" w:eastAsia="Calibri" w:hAnsi="Times New Roman"/>
          <w:sz w:val="28"/>
          <w:szCs w:val="28"/>
          <w:lang w:val="uk-UA"/>
        </w:rPr>
      </w:pPr>
      <w:r>
        <w:rPr>
          <w:rFonts w:ascii="Times New Roman" w:eastAsia="Calibri" w:hAnsi="Times New Roman"/>
          <w:sz w:val="28"/>
          <w:szCs w:val="28"/>
          <w:lang w:val="uk-UA"/>
        </w:rPr>
        <w:lastRenderedPageBreak/>
        <w:t>Додаток</w:t>
      </w:r>
    </w:p>
    <w:p w:rsidR="003E72A7" w:rsidRPr="00110765" w:rsidRDefault="00DF2A4B" w:rsidP="003E72A7">
      <w:pPr>
        <w:spacing w:after="0"/>
        <w:contextualSpacing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 рішення</w:t>
      </w:r>
      <w:r w:rsidR="004163B6">
        <w:rPr>
          <w:rFonts w:ascii="Times New Roman" w:hAnsi="Times New Roman"/>
          <w:sz w:val="28"/>
          <w:szCs w:val="28"/>
          <w:lang w:val="uk-UA"/>
        </w:rPr>
        <w:t xml:space="preserve"> двадцять сьомої сесії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E72A7" w:rsidRPr="00110765" w:rsidRDefault="003E72A7" w:rsidP="003E72A7">
      <w:pPr>
        <w:spacing w:after="0"/>
        <w:ind w:left="4248"/>
        <w:contextualSpacing/>
        <w:jc w:val="right"/>
        <w:rPr>
          <w:rFonts w:ascii="Times New Roman" w:hAnsi="Times New Roman"/>
          <w:sz w:val="28"/>
          <w:szCs w:val="28"/>
          <w:lang w:val="uk-UA"/>
        </w:rPr>
      </w:pPr>
      <w:r w:rsidRPr="00110765">
        <w:rPr>
          <w:rFonts w:ascii="Times New Roman" w:hAnsi="Times New Roman"/>
          <w:sz w:val="28"/>
          <w:szCs w:val="28"/>
          <w:lang w:val="uk-UA"/>
        </w:rPr>
        <w:t xml:space="preserve">      </w:t>
      </w:r>
      <w:proofErr w:type="spellStart"/>
      <w:r w:rsidRPr="00110765">
        <w:rPr>
          <w:rFonts w:ascii="Times New Roman" w:hAnsi="Times New Roman"/>
          <w:sz w:val="28"/>
          <w:szCs w:val="28"/>
          <w:lang w:val="uk-UA"/>
        </w:rPr>
        <w:t>Козелецької</w:t>
      </w:r>
      <w:proofErr w:type="spellEnd"/>
      <w:r w:rsidRPr="00110765">
        <w:rPr>
          <w:rFonts w:ascii="Times New Roman" w:hAnsi="Times New Roman"/>
          <w:sz w:val="28"/>
          <w:szCs w:val="28"/>
          <w:lang w:val="uk-UA"/>
        </w:rPr>
        <w:t xml:space="preserve"> селищної ради</w:t>
      </w:r>
    </w:p>
    <w:p w:rsidR="003E72A7" w:rsidRPr="00110765" w:rsidRDefault="003E72A7" w:rsidP="003E72A7">
      <w:pPr>
        <w:spacing w:after="0"/>
        <w:ind w:left="2832" w:firstLine="708"/>
        <w:contextualSpacing/>
        <w:jc w:val="right"/>
        <w:rPr>
          <w:rFonts w:ascii="Times New Roman" w:hAnsi="Times New Roman"/>
          <w:sz w:val="28"/>
          <w:szCs w:val="28"/>
          <w:lang w:val="uk-UA"/>
        </w:rPr>
      </w:pPr>
      <w:r w:rsidRPr="00110765">
        <w:rPr>
          <w:rFonts w:ascii="Times New Roman" w:hAnsi="Times New Roman"/>
          <w:sz w:val="28"/>
          <w:szCs w:val="28"/>
          <w:lang w:val="uk-UA"/>
        </w:rPr>
        <w:t xml:space="preserve">    восьмого скликання</w:t>
      </w:r>
    </w:p>
    <w:p w:rsidR="003E72A7" w:rsidRDefault="003E72A7" w:rsidP="003E72A7">
      <w:pPr>
        <w:spacing w:after="0"/>
        <w:ind w:left="4248"/>
        <w:contextualSpacing/>
        <w:jc w:val="right"/>
        <w:rPr>
          <w:rFonts w:ascii="Times New Roman" w:hAnsi="Times New Roman"/>
          <w:sz w:val="28"/>
          <w:szCs w:val="28"/>
          <w:lang w:val="uk-UA"/>
        </w:rPr>
      </w:pPr>
      <w:r w:rsidRPr="00110765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DF2A4B">
        <w:rPr>
          <w:rFonts w:ascii="Times New Roman" w:hAnsi="Times New Roman"/>
          <w:sz w:val="28"/>
          <w:szCs w:val="28"/>
          <w:lang w:val="uk-UA"/>
        </w:rPr>
        <w:t>від</w:t>
      </w:r>
      <w:r w:rsidR="0009212F">
        <w:rPr>
          <w:rFonts w:ascii="Times New Roman" w:hAnsi="Times New Roman"/>
          <w:sz w:val="28"/>
          <w:szCs w:val="28"/>
          <w:lang w:val="uk-UA"/>
        </w:rPr>
        <w:t xml:space="preserve"> 27 жовтня </w:t>
      </w:r>
      <w:r w:rsidR="00DF2A4B">
        <w:rPr>
          <w:rFonts w:ascii="Times New Roman" w:hAnsi="Times New Roman"/>
          <w:sz w:val="28"/>
          <w:szCs w:val="28"/>
          <w:lang w:val="uk-UA"/>
        </w:rPr>
        <w:t xml:space="preserve"> 2023</w:t>
      </w:r>
      <w:r w:rsidR="00A957D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10765">
        <w:rPr>
          <w:rFonts w:ascii="Times New Roman" w:hAnsi="Times New Roman"/>
          <w:sz w:val="28"/>
          <w:szCs w:val="28"/>
          <w:lang w:val="uk-UA"/>
        </w:rPr>
        <w:t>року</w:t>
      </w:r>
    </w:p>
    <w:p w:rsidR="00A22BEA" w:rsidRPr="00DF2A4B" w:rsidRDefault="004163B6" w:rsidP="003E72A7">
      <w:pPr>
        <w:spacing w:after="0"/>
        <w:ind w:left="4248"/>
        <w:contextualSpacing/>
        <w:jc w:val="right"/>
        <w:rPr>
          <w:rFonts w:ascii="Times New Roman" w:hAnsi="Times New Roman"/>
          <w:sz w:val="28"/>
          <w:szCs w:val="28"/>
          <w:lang w:val="uk-UA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</w:t>
      </w:r>
      <w:r w:rsidR="00A957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-27/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ІІІ</w:t>
      </w:r>
      <w:r w:rsidR="003E72A7" w:rsidRPr="00110765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8A1DCD" w:rsidRPr="00472656" w:rsidRDefault="008A1DCD" w:rsidP="008A1D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7117" w:rsidRPr="008A1DCD" w:rsidRDefault="006F7117" w:rsidP="009F02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ПРОГРАМА</w:t>
      </w:r>
    </w:p>
    <w:p w:rsidR="009F0208" w:rsidRPr="008A1DCD" w:rsidRDefault="009F0208" w:rsidP="009F02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8A1DCD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п</w:t>
      </w:r>
      <w:proofErr w:type="spellStart"/>
      <w:r w:rsidRPr="008A1DC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роведення</w:t>
      </w:r>
      <w:proofErr w:type="spellEnd"/>
      <w:r w:rsidRPr="008A1DCD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 </w:t>
      </w:r>
      <w:r w:rsidRPr="008A1DC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культурно-</w:t>
      </w:r>
      <w:proofErr w:type="spellStart"/>
      <w:r w:rsidRPr="008A1DC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мистецьких</w:t>
      </w:r>
      <w:proofErr w:type="spellEnd"/>
      <w:r w:rsidRPr="008A1DC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заходів</w:t>
      </w:r>
      <w:proofErr w:type="spellEnd"/>
      <w:r w:rsidRPr="008A1DC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та  </w:t>
      </w:r>
      <w:proofErr w:type="spellStart"/>
      <w:r w:rsidRPr="008A1DC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відзначення</w:t>
      </w:r>
      <w:proofErr w:type="spellEnd"/>
    </w:p>
    <w:p w:rsidR="009F0208" w:rsidRPr="008A1DCD" w:rsidRDefault="009F0208" w:rsidP="009F02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proofErr w:type="spellStart"/>
      <w:r w:rsidRPr="008A1DC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державних</w:t>
      </w:r>
      <w:proofErr w:type="spellEnd"/>
      <w:r w:rsidRPr="008A1DC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і </w:t>
      </w:r>
      <w:proofErr w:type="spellStart"/>
      <w:r w:rsidRPr="008A1DC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національних</w:t>
      </w:r>
      <w:proofErr w:type="spellEnd"/>
      <w:r w:rsidRPr="008A1DC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свят в  </w:t>
      </w:r>
      <w:proofErr w:type="spellStart"/>
      <w:r w:rsidRPr="008A1DC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Козелецькій</w:t>
      </w:r>
      <w:proofErr w:type="spellEnd"/>
    </w:p>
    <w:p w:rsidR="009F0208" w:rsidRPr="008A1DCD" w:rsidRDefault="009F0208" w:rsidP="009F0208">
      <w:pPr>
        <w:spacing w:after="0" w:line="240" w:lineRule="auto"/>
        <w:jc w:val="center"/>
        <w:rPr>
          <w:b/>
          <w:sz w:val="28"/>
          <w:szCs w:val="28"/>
        </w:rPr>
      </w:pPr>
      <w:proofErr w:type="spellStart"/>
      <w:r w:rsidRPr="008A1DC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селищній</w:t>
      </w:r>
      <w:proofErr w:type="spellEnd"/>
      <w:r w:rsidRPr="008A1DC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proofErr w:type="spellStart"/>
      <w:r w:rsidR="00391959" w:rsidRPr="008A1DC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раді</w:t>
      </w:r>
      <w:proofErr w:type="spellEnd"/>
      <w:r w:rsidR="00391959" w:rsidRPr="008A1DC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на 202</w:t>
      </w:r>
      <w:r w:rsidR="00DF2A4B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4</w:t>
      </w:r>
      <w:r w:rsidR="00391959" w:rsidRPr="008A1DC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proofErr w:type="gramStart"/>
      <w:r w:rsidR="00391959" w:rsidRPr="008A1DC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р</w:t>
      </w:r>
      <w:proofErr w:type="spellStart"/>
      <w:proofErr w:type="gramEnd"/>
      <w:r w:rsidR="00391959" w:rsidRPr="008A1DCD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ік</w:t>
      </w:r>
      <w:proofErr w:type="spellEnd"/>
      <w:r w:rsidRPr="008A1DC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.</w:t>
      </w:r>
    </w:p>
    <w:p w:rsidR="006F7117" w:rsidRPr="008A1DCD" w:rsidRDefault="006F7117" w:rsidP="009F02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7117" w:rsidRPr="003E72A7" w:rsidRDefault="006F7117" w:rsidP="009F02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F7117" w:rsidRPr="003E72A7" w:rsidRDefault="006F7117" w:rsidP="009F02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ПАСПОРТ ПРОГРАМИ</w:t>
      </w:r>
    </w:p>
    <w:p w:rsidR="006F7117" w:rsidRPr="008A1DCD" w:rsidRDefault="006F7117" w:rsidP="009F02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9"/>
        <w:gridCol w:w="4962"/>
        <w:gridCol w:w="3224"/>
      </w:tblGrid>
      <w:tr w:rsidR="006F7117" w:rsidRPr="008A1DCD" w:rsidTr="003E72A7">
        <w:trPr>
          <w:tblCellSpacing w:w="0" w:type="dxa"/>
        </w:trPr>
        <w:tc>
          <w:tcPr>
            <w:tcW w:w="1200" w:type="dxa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010" w:type="dxa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Ініціатори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розроблення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Програми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3225" w:type="dxa"/>
            <w:hideMark/>
          </w:tcPr>
          <w:p w:rsidR="00FE3692" w:rsidRPr="008A1DCD" w:rsidRDefault="009F0208" w:rsidP="00FE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Козелецьк</w:t>
            </w:r>
            <w:r w:rsidR="00FE3692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</w:t>
            </w:r>
            <w:proofErr w:type="spellEnd"/>
            <w:r w:rsidR="00FE3692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селищн</w:t>
            </w:r>
            <w:r w:rsidR="00FE3692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а 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рад</w:t>
            </w:r>
            <w:r w:rsidR="00FE3692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</w:t>
            </w:r>
          </w:p>
          <w:p w:rsidR="006F7117" w:rsidRPr="008A1DCD" w:rsidRDefault="009F0208" w:rsidP="00FE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6F7117"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   </w:t>
            </w:r>
          </w:p>
        </w:tc>
      </w:tr>
      <w:tr w:rsidR="006F7117" w:rsidRPr="008A1DCD" w:rsidTr="003E72A7">
        <w:trPr>
          <w:tblCellSpacing w:w="0" w:type="dxa"/>
        </w:trPr>
        <w:tc>
          <w:tcPr>
            <w:tcW w:w="1200" w:type="dxa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010" w:type="dxa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Розробник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Програми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3225" w:type="dxa"/>
            <w:hideMark/>
          </w:tcPr>
          <w:p w:rsidR="00FE3692" w:rsidRPr="008A1DCD" w:rsidRDefault="009F0208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</w:t>
            </w: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правління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освіти, культури, сім’ї, молоді та спорту </w:t>
            </w: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Козелецької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селищної ради </w:t>
            </w:r>
          </w:p>
          <w:p w:rsidR="006F7117" w:rsidRPr="008A1DCD" w:rsidRDefault="009F0208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   </w:t>
            </w:r>
          </w:p>
        </w:tc>
      </w:tr>
      <w:tr w:rsidR="006F7117" w:rsidRPr="008A1DCD" w:rsidTr="003E72A7">
        <w:trPr>
          <w:tblCellSpacing w:w="0" w:type="dxa"/>
        </w:trPr>
        <w:tc>
          <w:tcPr>
            <w:tcW w:w="1200" w:type="dxa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010" w:type="dxa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Учасники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Програми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3225" w:type="dxa"/>
            <w:hideMark/>
          </w:tcPr>
          <w:p w:rsidR="006F7117" w:rsidRPr="008A1DCD" w:rsidRDefault="009F0208" w:rsidP="009F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</w:t>
            </w: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правління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освіти, культури, сім’ї, молоді та спорту </w:t>
            </w: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Козелецької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селищної ради</w:t>
            </w:r>
            <w:r w:rsidR="006F7117"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6F7117"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виконавчі</w:t>
            </w:r>
            <w:proofErr w:type="spellEnd"/>
            <w:r w:rsidR="006F7117"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6F7117"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</w:t>
            </w:r>
            <w:proofErr w:type="spellEnd"/>
            <w:r w:rsidR="006F7117"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Козелецької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селищної</w:t>
            </w:r>
            <w:r w:rsidR="006F7117"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ради, </w:t>
            </w:r>
            <w:proofErr w:type="spellStart"/>
            <w:r w:rsidR="006F7117"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заклади</w:t>
            </w:r>
            <w:proofErr w:type="spellEnd"/>
            <w:r w:rsidR="006F7117"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освіти та </w:t>
            </w:r>
            <w:proofErr w:type="spellStart"/>
            <w:r w:rsidR="006F7117"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культури</w:t>
            </w:r>
            <w:proofErr w:type="spellEnd"/>
            <w:r w:rsidR="006F7117"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Козелецької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селищної </w:t>
            </w: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ради,позашкільні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навчальні заклади </w:t>
            </w: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Козелецької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селищної ради</w:t>
            </w:r>
            <w:r w:rsidR="006F7117"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 </w:t>
            </w:r>
          </w:p>
        </w:tc>
      </w:tr>
      <w:tr w:rsidR="006F7117" w:rsidRPr="008A1DCD" w:rsidTr="003E72A7">
        <w:trPr>
          <w:tblCellSpacing w:w="0" w:type="dxa"/>
        </w:trPr>
        <w:tc>
          <w:tcPr>
            <w:tcW w:w="1200" w:type="dxa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010" w:type="dxa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Термін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реалізації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Програми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3225" w:type="dxa"/>
            <w:hideMark/>
          </w:tcPr>
          <w:p w:rsidR="00FE3692" w:rsidRPr="008A1DCD" w:rsidRDefault="0009212F" w:rsidP="00FE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</w:t>
            </w:r>
            <w:r w:rsidR="00391959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202</w:t>
            </w:r>
            <w:r w:rsidR="00DF2A4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 w:rsidR="00391959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рік</w:t>
            </w:r>
            <w:r w:rsidR="006F7117"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  <w:p w:rsidR="006F7117" w:rsidRPr="008A1DCD" w:rsidRDefault="006F7117" w:rsidP="00FE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6F7117" w:rsidRPr="008A1DCD" w:rsidTr="003E72A7">
        <w:trPr>
          <w:tblCellSpacing w:w="0" w:type="dxa"/>
        </w:trPr>
        <w:tc>
          <w:tcPr>
            <w:tcW w:w="1200" w:type="dxa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010" w:type="dxa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Загальний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обсяг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фінансових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ресурсів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необхідних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</w:t>
            </w:r>
            <w:proofErr w:type="gram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реалізації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Програми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всього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 </w:t>
            </w:r>
            <w:r w:rsidR="009B1AF0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</w:t>
            </w:r>
          </w:p>
        </w:tc>
        <w:tc>
          <w:tcPr>
            <w:tcW w:w="3225" w:type="dxa"/>
            <w:hideMark/>
          </w:tcPr>
          <w:p w:rsidR="006F7117" w:rsidRPr="008A1DCD" w:rsidRDefault="00784238" w:rsidP="00FE3692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6918</w:t>
            </w:r>
            <w:r w:rsidR="006E58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00</w:t>
            </w:r>
            <w:r w:rsidR="00FE3692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9B1AF0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грн.</w:t>
            </w:r>
          </w:p>
        </w:tc>
      </w:tr>
      <w:tr w:rsidR="006F7117" w:rsidRPr="008A1DCD" w:rsidTr="003E72A7">
        <w:trPr>
          <w:tblCellSpacing w:w="0" w:type="dxa"/>
        </w:trPr>
        <w:tc>
          <w:tcPr>
            <w:tcW w:w="9450" w:type="dxa"/>
            <w:gridSpan w:val="3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             </w:t>
            </w:r>
            <w:r w:rsidR="008366C3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  <w:proofErr w:type="gram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proofErr w:type="gram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тому </w:t>
            </w: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числі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</w:tr>
      <w:tr w:rsidR="006F7117" w:rsidRPr="008A1DCD" w:rsidTr="003E72A7">
        <w:trPr>
          <w:tblCellSpacing w:w="0" w:type="dxa"/>
        </w:trPr>
        <w:tc>
          <w:tcPr>
            <w:tcW w:w="1200" w:type="dxa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5.1.</w:t>
            </w:r>
          </w:p>
        </w:tc>
        <w:tc>
          <w:tcPr>
            <w:tcW w:w="5010" w:type="dxa"/>
            <w:hideMark/>
          </w:tcPr>
          <w:p w:rsidR="006F7117" w:rsidRPr="008A1DCD" w:rsidRDefault="003E72A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коштів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селищного</w:t>
            </w:r>
            <w:r w:rsidR="006F7117"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бюджету</w:t>
            </w:r>
          </w:p>
        </w:tc>
        <w:tc>
          <w:tcPr>
            <w:tcW w:w="3225" w:type="dxa"/>
            <w:hideMark/>
          </w:tcPr>
          <w:p w:rsidR="006F7117" w:rsidRPr="008A1DCD" w:rsidRDefault="0009212F" w:rsidP="00FE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-</w:t>
            </w:r>
            <w:r w:rsidR="006F7117"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78423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6918</w:t>
            </w:r>
            <w:r w:rsidR="006E58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00</w:t>
            </w:r>
            <w:r w:rsidR="00FE5F4B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</w:t>
            </w:r>
            <w:r w:rsidR="00FE3692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3E72A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9B1AF0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грн.</w:t>
            </w:r>
          </w:p>
        </w:tc>
      </w:tr>
      <w:tr w:rsidR="006F7117" w:rsidRPr="008A1DCD" w:rsidTr="003E72A7">
        <w:trPr>
          <w:tblCellSpacing w:w="0" w:type="dxa"/>
        </w:trPr>
        <w:tc>
          <w:tcPr>
            <w:tcW w:w="1200" w:type="dxa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5.2.</w:t>
            </w:r>
          </w:p>
        </w:tc>
        <w:tc>
          <w:tcPr>
            <w:tcW w:w="5010" w:type="dxa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коштів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інших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джерел</w:t>
            </w:r>
            <w:proofErr w:type="spellEnd"/>
          </w:p>
        </w:tc>
        <w:tc>
          <w:tcPr>
            <w:tcW w:w="3225" w:type="dxa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3E72A7" w:rsidRDefault="003E72A7" w:rsidP="003E72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F7117" w:rsidRPr="008A1DCD" w:rsidRDefault="006F7117" w:rsidP="003E72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 ВИЗНАЧЕННЯ ПРОБЛЕМИ,</w:t>
      </w:r>
    </w:p>
    <w:p w:rsidR="006F7117" w:rsidRPr="008A1DCD" w:rsidRDefault="006F7117" w:rsidP="003E72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РОЗВ’ЯЗАННЯ ЯКОЇ СПРЯМОВАНА ПРОГРАМА</w:t>
      </w:r>
    </w:p>
    <w:p w:rsidR="006F7117" w:rsidRPr="008A1DCD" w:rsidRDefault="006F7117" w:rsidP="0047265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Культурно-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мистецькі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7A28F6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культурологічні</w:t>
      </w:r>
      <w:proofErr w:type="spellEnd"/>
      <w:r w:rsidR="007A28F6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заходи (</w:t>
      </w:r>
      <w:proofErr w:type="spellStart"/>
      <w:r w:rsidR="007A28F6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далі</w:t>
      </w:r>
      <w:proofErr w:type="spellEnd"/>
      <w:r w:rsidR="007A28F6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</w:t>
      </w:r>
      <w:r w:rsidR="007A28F6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аходи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)- форма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культурної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яка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характеризується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заздалегідь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визначеними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конкретною метою і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строком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реалізації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сфері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культури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також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заходи,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здійснюються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закладами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культури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всіх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власності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заходи,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ініційовані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громадськими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організаціями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суб’єктами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ідприємницької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сфері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культури</w:t>
      </w:r>
      <w:proofErr w:type="spellEnd"/>
      <w:r w:rsidR="00CC556D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освіти</w:t>
      </w: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культурних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дозвіллєвих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мешканці</w:t>
      </w:r>
      <w:proofErr w:type="gram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spellEnd"/>
      <w:proofErr w:type="gram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F7117" w:rsidRPr="008A1DCD" w:rsidRDefault="006F7117" w:rsidP="0047265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Заходи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проводяться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метою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популяризації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поширення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українських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традицій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звичаїв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обрядів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історико-культурної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спадщини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сучасного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традиційного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мистецтва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proofErr w:type="gram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ідтримки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обдарованих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посилення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ролі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бібліотек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сучасному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інформаційному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просторі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організації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змістовного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дозвілля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мешканців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гостей </w:t>
      </w:r>
      <w:r w:rsidR="00960A65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громади</w:t>
      </w: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F7117" w:rsidRPr="008A1DCD" w:rsidRDefault="006F7117" w:rsidP="0047265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Якісне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Заходів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передбачає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координацію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 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мобілізацію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організаційних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фінансових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ресурсів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Вчасне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</w:t>
      </w:r>
      <w:r w:rsidR="007A28F6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татнє</w:t>
      </w:r>
      <w:proofErr w:type="spellEnd"/>
      <w:r w:rsidR="007A28F6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7A28F6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системне</w:t>
      </w:r>
      <w:proofErr w:type="spellEnd"/>
      <w:r w:rsidR="007A28F6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A28F6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фінансування</w:t>
      </w:r>
      <w:proofErr w:type="spellEnd"/>
      <w:r w:rsidR="007A28F6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28F6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аходів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дозволить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забезпечити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високий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івень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цільове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раціональне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використання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бюджетних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коштів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2.4.Програма </w:t>
      </w:r>
      <w:r w:rsidR="00960A65" w:rsidRPr="008A1DC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</w:t>
      </w:r>
      <w:proofErr w:type="spellStart"/>
      <w:r w:rsidR="00960A65" w:rsidRPr="008A1DCD">
        <w:rPr>
          <w:rFonts w:ascii="Times New Roman" w:eastAsia="Times New Roman" w:hAnsi="Times New Roman" w:cs="Times New Roman"/>
          <w:sz w:val="28"/>
          <w:szCs w:val="28"/>
          <w:lang w:eastAsia="uk-UA"/>
        </w:rPr>
        <w:t>роведення</w:t>
      </w:r>
      <w:proofErr w:type="spellEnd"/>
      <w:r w:rsidR="00960A65" w:rsidRPr="008A1DC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</w:t>
      </w:r>
      <w:r w:rsidR="00960A65" w:rsidRPr="008A1DCD">
        <w:rPr>
          <w:rFonts w:ascii="Times New Roman" w:eastAsia="Times New Roman" w:hAnsi="Times New Roman" w:cs="Times New Roman"/>
          <w:sz w:val="28"/>
          <w:szCs w:val="28"/>
          <w:lang w:eastAsia="uk-UA"/>
        </w:rPr>
        <w:t>культурно-</w:t>
      </w:r>
      <w:proofErr w:type="spellStart"/>
      <w:r w:rsidR="00960A65" w:rsidRPr="008A1DCD">
        <w:rPr>
          <w:rFonts w:ascii="Times New Roman" w:eastAsia="Times New Roman" w:hAnsi="Times New Roman" w:cs="Times New Roman"/>
          <w:sz w:val="28"/>
          <w:szCs w:val="28"/>
          <w:lang w:eastAsia="uk-UA"/>
        </w:rPr>
        <w:t>мистецьких</w:t>
      </w:r>
      <w:proofErr w:type="spellEnd"/>
      <w:r w:rsidR="00960A65" w:rsidRPr="008A1DC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960A65" w:rsidRPr="008A1DCD">
        <w:rPr>
          <w:rFonts w:ascii="Times New Roman" w:eastAsia="Times New Roman" w:hAnsi="Times New Roman" w:cs="Times New Roman"/>
          <w:sz w:val="28"/>
          <w:szCs w:val="28"/>
          <w:lang w:eastAsia="uk-UA"/>
        </w:rPr>
        <w:t>заходів</w:t>
      </w:r>
      <w:proofErr w:type="spellEnd"/>
      <w:r w:rsidR="00960A65" w:rsidRPr="008A1DC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 </w:t>
      </w:r>
      <w:proofErr w:type="spellStart"/>
      <w:r w:rsidR="00960A65" w:rsidRPr="008A1DCD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відзначення</w:t>
      </w:r>
      <w:proofErr w:type="spellEnd"/>
      <w:r w:rsidR="00960A65" w:rsidRPr="008A1DC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960A65" w:rsidRPr="008A1DCD">
        <w:rPr>
          <w:rFonts w:ascii="Times New Roman" w:eastAsia="Times New Roman" w:hAnsi="Times New Roman" w:cs="Times New Roman"/>
          <w:sz w:val="28"/>
          <w:szCs w:val="28"/>
          <w:lang w:eastAsia="uk-UA"/>
        </w:rPr>
        <w:t>державних</w:t>
      </w:r>
      <w:proofErr w:type="spellEnd"/>
      <w:r w:rsidR="00960A65" w:rsidRPr="008A1DC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 </w:t>
      </w:r>
      <w:r w:rsidR="00960A65" w:rsidRPr="008A1DC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</w:t>
      </w:r>
      <w:proofErr w:type="spellStart"/>
      <w:r w:rsidR="00960A65" w:rsidRPr="008A1DCD">
        <w:rPr>
          <w:rFonts w:ascii="Times New Roman" w:eastAsia="Times New Roman" w:hAnsi="Times New Roman" w:cs="Times New Roman"/>
          <w:sz w:val="28"/>
          <w:szCs w:val="28"/>
          <w:lang w:eastAsia="uk-UA"/>
        </w:rPr>
        <w:t>аціональних</w:t>
      </w:r>
      <w:proofErr w:type="spellEnd"/>
      <w:r w:rsidR="00960A65" w:rsidRPr="008A1DC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свят в  </w:t>
      </w:r>
      <w:proofErr w:type="spellStart"/>
      <w:r w:rsidR="00960A65" w:rsidRPr="008A1DCD">
        <w:rPr>
          <w:rFonts w:ascii="Times New Roman" w:eastAsia="Times New Roman" w:hAnsi="Times New Roman" w:cs="Times New Roman"/>
          <w:sz w:val="28"/>
          <w:szCs w:val="28"/>
          <w:lang w:eastAsia="uk-UA"/>
        </w:rPr>
        <w:t>Козелецькій</w:t>
      </w:r>
      <w:proofErr w:type="spellEnd"/>
      <w:r w:rsidR="00960A65" w:rsidRPr="008A1DC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960A65" w:rsidRPr="008A1DCD">
        <w:rPr>
          <w:rFonts w:ascii="Times New Roman" w:eastAsia="Times New Roman" w:hAnsi="Times New Roman" w:cs="Times New Roman"/>
          <w:sz w:val="28"/>
          <w:szCs w:val="28"/>
          <w:lang w:eastAsia="uk-UA"/>
        </w:rPr>
        <w:t>селищній</w:t>
      </w:r>
      <w:proofErr w:type="spellEnd"/>
      <w:r w:rsidR="00960A65" w:rsidRPr="008A1DC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960A65" w:rsidRPr="008A1DCD">
        <w:rPr>
          <w:rFonts w:ascii="Times New Roman" w:eastAsia="Times New Roman" w:hAnsi="Times New Roman" w:cs="Times New Roman"/>
          <w:sz w:val="28"/>
          <w:szCs w:val="28"/>
          <w:lang w:eastAsia="uk-UA"/>
        </w:rPr>
        <w:t>раді</w:t>
      </w:r>
      <w:proofErr w:type="spellEnd"/>
      <w:r w:rsidR="00960A65" w:rsidRPr="008A1DC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202</w:t>
      </w:r>
      <w:r w:rsidR="00DF2A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</w:t>
      </w:r>
      <w:r w:rsidR="00960A65" w:rsidRPr="008A1DC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gramStart"/>
      <w:r w:rsidR="00960A65" w:rsidRPr="008A1DCD">
        <w:rPr>
          <w:rFonts w:ascii="Times New Roman" w:eastAsia="Times New Roman" w:hAnsi="Times New Roman" w:cs="Times New Roman"/>
          <w:sz w:val="28"/>
          <w:szCs w:val="28"/>
          <w:lang w:eastAsia="uk-UA"/>
        </w:rPr>
        <w:t>р</w:t>
      </w:r>
      <w:proofErr w:type="spellStart"/>
      <w:proofErr w:type="gramEnd"/>
      <w:r w:rsidR="00D716FD" w:rsidRPr="008A1DC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ік</w:t>
      </w:r>
      <w:proofErr w:type="spellEnd"/>
      <w:r w:rsidR="00960A65" w:rsidRPr="008A1DC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960A65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далі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Програма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розроблена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Конституції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Закону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мі</w:t>
      </w:r>
      <w:r w:rsidR="00960A65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сцеве</w:t>
      </w:r>
      <w:proofErr w:type="spellEnd"/>
      <w:r w:rsidR="00960A65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60A65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="00960A65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="00960A65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Україні</w:t>
      </w:r>
      <w:proofErr w:type="spellEnd"/>
      <w:r w:rsidR="00960A65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60A65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6F7117" w:rsidRPr="008A1DCD" w:rsidRDefault="006F7117" w:rsidP="0047265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 3. МЕТА ПРОГРАМИ</w:t>
      </w:r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Метою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proofErr w:type="gram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є:</w:t>
      </w:r>
      <w:proofErr w:type="gramEnd"/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високого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івня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82216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підготовки</w:t>
      </w:r>
      <w:proofErr w:type="spellEnd"/>
      <w:r w:rsidR="00282216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282216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="00282216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2216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аходів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Активізація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суспільного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діалогу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засобами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мистецтва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Популяризація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поширення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українських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традицій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звичаїв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обрядів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національної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історико-культурної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спадщини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Розвиток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інноваційних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сучасних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тенденцій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мистецтва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культури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Організація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публічного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громадського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простору.</w:t>
      </w:r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Посилення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ролі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proofErr w:type="gram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ібліотек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сучасному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інформаційному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просторі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 </w:t>
      </w:r>
      <w:proofErr w:type="spellStart"/>
      <w:proofErr w:type="gram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ідтримка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обдарованих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Заохочення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кращих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представників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закладів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0A65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освіти,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культури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аматорів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народного</w:t>
      </w:r>
      <w:proofErr w:type="gram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мистецтва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відзначення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дні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професійних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свят.</w:t>
      </w:r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3.8. 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Створення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середовища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творчих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ініціатив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творчої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самореалізації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мешканців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0A65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селища</w:t>
      </w: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F2A4B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3.9.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Організація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змістовного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дозвілля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0A65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жителі</w:t>
      </w:r>
      <w:proofErr w:type="gramStart"/>
      <w:r w:rsidR="00960A65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proofErr w:type="gramEnd"/>
      <w:r w:rsidR="00960A65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gram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та</w:t>
      </w:r>
      <w:proofErr w:type="gram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гостей </w:t>
      </w:r>
      <w:r w:rsidR="00960A65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громади</w:t>
      </w: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</w:t>
      </w:r>
    </w:p>
    <w:p w:rsidR="00DF2A4B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F2A4B" w:rsidRDefault="00DF2A4B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 ЗАВДАННЯ ПРОГРАМИ</w:t>
      </w:r>
    </w:p>
    <w:p w:rsidR="00F24FBC" w:rsidRPr="008A1DCD" w:rsidRDefault="00F24FBC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Забезпечити</w:t>
      </w:r>
      <w:proofErr w:type="spellEnd"/>
      <w:r w:rsidR="00282216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82216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належний</w:t>
      </w:r>
      <w:proofErr w:type="spellEnd"/>
      <w:r w:rsidR="00282216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282216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="00282216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івень</w:t>
      </w:r>
      <w:proofErr w:type="spellEnd"/>
      <w:r w:rsidR="00282216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82216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фінансування</w:t>
      </w:r>
      <w:proofErr w:type="spellEnd"/>
      <w:r w:rsidR="00282216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r w:rsidR="00282216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аходів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Створити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відповідні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матеріально-технічні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умови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proofErr w:type="gram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організації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заходів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5. ОЧІКУВАНІ РЕЗУЛЬТАТИ ВИКОНАННЯ ПРОГРАМИ</w:t>
      </w:r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5.1. 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забезпечить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високий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івень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підготовки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2216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аходів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активізацію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суспільного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діалогу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засобами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мистецтва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активізацію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творчих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громадських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ініціатив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розвиток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інноваційних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сучасних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тенденцій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мистецтва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культури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 </w:t>
      </w:r>
      <w:proofErr w:type="spellStart"/>
      <w:proofErr w:type="gram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ідвищення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іміджу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бібліотечних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закладів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як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інформаційних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центрів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центрів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громадської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активності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ефективне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використання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бюджетних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кошті</w:t>
      </w:r>
      <w:proofErr w:type="gram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spellEnd"/>
      <w:proofErr w:type="gram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 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цільовим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призначенням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6. ФІНАНСУВАННЯ ПРОГРАМИ</w:t>
      </w:r>
    </w:p>
    <w:p w:rsidR="00F24FBC" w:rsidRPr="008A1DCD" w:rsidRDefault="00F24FBC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F7117" w:rsidRPr="008A1DCD" w:rsidRDefault="003E72A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        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Фінансува</w:t>
      </w:r>
      <w:r w:rsidR="006F7117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ня</w:t>
      </w:r>
      <w:proofErr w:type="spellEnd"/>
      <w:r w:rsidR="006F7117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F7117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="006F7117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F7117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здійснюється</w:t>
      </w:r>
      <w:proofErr w:type="spellEnd"/>
      <w:r w:rsidR="006F7117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F7117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proofErr w:type="spellEnd"/>
      <w:r w:rsidR="006F7117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F7117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загального</w:t>
      </w:r>
      <w:proofErr w:type="spellEnd"/>
      <w:r w:rsidR="006F7117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фонду </w:t>
      </w:r>
      <w:r w:rsidR="00C032F1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селищного</w:t>
      </w:r>
      <w:r w:rsidR="006F7117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бюджету на </w:t>
      </w:r>
      <w:r w:rsidR="00C032F1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F2A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C032F1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C032F1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spellStart"/>
      <w:proofErr w:type="gramEnd"/>
      <w:r w:rsidR="00412EEF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ік</w:t>
      </w:r>
      <w:proofErr w:type="spellEnd"/>
      <w:r w:rsidR="00C032F1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Орієнтовні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обсяги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фінансових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витра</w:t>
      </w:r>
      <w:r w:rsidR="00282216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proofErr w:type="spellEnd"/>
      <w:r w:rsidR="00282216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="00282216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організацію</w:t>
      </w:r>
      <w:proofErr w:type="spellEnd"/>
      <w:r w:rsidR="00282216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282216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="00282216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2216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аходів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наведено у </w:t>
      </w:r>
      <w:proofErr w:type="spell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таблиці</w:t>
      </w:r>
      <w:proofErr w:type="spell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24FBC" w:rsidRPr="008A1DCD" w:rsidRDefault="006F7117" w:rsidP="004726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F7117" w:rsidRPr="008A1DCD" w:rsidRDefault="006F7117" w:rsidP="004726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7. РЕСУРСНЕ ЗАБЕЗПЕЧЕННЯ ПРОГРАМИ</w:t>
      </w:r>
    </w:p>
    <w:p w:rsidR="006F7117" w:rsidRPr="008A1DCD" w:rsidRDefault="006F7117" w:rsidP="004726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9"/>
        <w:gridCol w:w="2975"/>
        <w:gridCol w:w="2241"/>
      </w:tblGrid>
      <w:tr w:rsidR="006F7117" w:rsidRPr="008A1DCD" w:rsidTr="006F7117">
        <w:trPr>
          <w:tblCellSpacing w:w="0" w:type="dxa"/>
        </w:trPr>
        <w:tc>
          <w:tcPr>
            <w:tcW w:w="4245" w:type="dxa"/>
            <w:vMerge w:val="restart"/>
            <w:vAlign w:val="center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Обсяг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кошті</w:t>
            </w:r>
            <w:proofErr w:type="gram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spellEnd"/>
            <w:proofErr w:type="gram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які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пропонується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залучити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виконання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Програми</w:t>
            </w:r>
            <w:proofErr w:type="spellEnd"/>
          </w:p>
        </w:tc>
        <w:tc>
          <w:tcPr>
            <w:tcW w:w="3045" w:type="dxa"/>
            <w:vAlign w:val="center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Етапи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виконання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Програми</w:t>
            </w:r>
            <w:proofErr w:type="spellEnd"/>
          </w:p>
        </w:tc>
        <w:tc>
          <w:tcPr>
            <w:tcW w:w="2280" w:type="dxa"/>
            <w:vMerge w:val="restart"/>
            <w:vAlign w:val="center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Усього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витрат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виконання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Програми</w:t>
            </w:r>
            <w:proofErr w:type="spellEnd"/>
          </w:p>
        </w:tc>
      </w:tr>
      <w:tr w:rsidR="006F7117" w:rsidRPr="008A1DCD" w:rsidTr="006F7117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45" w:type="dxa"/>
            <w:vAlign w:val="center"/>
            <w:hideMark/>
          </w:tcPr>
          <w:p w:rsidR="006F7117" w:rsidRPr="008A1DCD" w:rsidRDefault="006F7117" w:rsidP="00FE3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</w:t>
            </w:r>
            <w:r w:rsidR="00677D99" w:rsidRPr="008A1DC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2</w:t>
            </w:r>
            <w:r w:rsidR="00DF2A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4</w:t>
            </w:r>
            <w:r w:rsidRPr="008A1DC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8A1DC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</w:t>
            </w:r>
            <w:proofErr w:type="gramEnd"/>
            <w:r w:rsidRPr="008A1DC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ік</w:t>
            </w:r>
            <w:proofErr w:type="spellEnd"/>
          </w:p>
        </w:tc>
        <w:tc>
          <w:tcPr>
            <w:tcW w:w="0" w:type="auto"/>
            <w:vMerge/>
            <w:vAlign w:val="center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0A65" w:rsidRPr="008A1DCD" w:rsidTr="006F7117">
        <w:trPr>
          <w:tblCellSpacing w:w="0" w:type="dxa"/>
        </w:trPr>
        <w:tc>
          <w:tcPr>
            <w:tcW w:w="0" w:type="auto"/>
            <w:vAlign w:val="center"/>
          </w:tcPr>
          <w:p w:rsidR="00960A65" w:rsidRPr="008A1DCD" w:rsidRDefault="00960A65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45" w:type="dxa"/>
            <w:vAlign w:val="center"/>
          </w:tcPr>
          <w:p w:rsidR="00960A65" w:rsidRPr="008A1DCD" w:rsidRDefault="00960A65" w:rsidP="00960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vAlign w:val="center"/>
          </w:tcPr>
          <w:p w:rsidR="00960A65" w:rsidRPr="008A1DCD" w:rsidRDefault="00960A65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7117" w:rsidRPr="008A1DCD" w:rsidTr="006F7117">
        <w:trPr>
          <w:tblCellSpacing w:w="0" w:type="dxa"/>
        </w:trPr>
        <w:tc>
          <w:tcPr>
            <w:tcW w:w="4245" w:type="dxa"/>
            <w:vAlign w:val="center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Обсяг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ресурсів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усього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gram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proofErr w:type="gram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тому </w:t>
            </w: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числі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 </w:t>
            </w:r>
          </w:p>
        </w:tc>
        <w:tc>
          <w:tcPr>
            <w:tcW w:w="3045" w:type="dxa"/>
            <w:hideMark/>
          </w:tcPr>
          <w:p w:rsidR="00EC1918" w:rsidRPr="008A1DCD" w:rsidRDefault="001D5846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6F7117"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6F7117" w:rsidRPr="008A1DCD" w:rsidRDefault="008721DC" w:rsidP="007A28F6">
            <w:pPr>
              <w:pStyle w:val="a3"/>
              <w:spacing w:after="0" w:line="240" w:lineRule="auto"/>
              <w:ind w:left="4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6F7117"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грн.</w:t>
            </w:r>
          </w:p>
        </w:tc>
        <w:tc>
          <w:tcPr>
            <w:tcW w:w="2280" w:type="dxa"/>
            <w:hideMark/>
          </w:tcPr>
          <w:p w:rsidR="00EC1918" w:rsidRPr="008A1DCD" w:rsidRDefault="006F7117" w:rsidP="001D5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  <w:r w:rsidR="001D5846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6F7117" w:rsidRPr="008A1DCD" w:rsidRDefault="006F7117" w:rsidP="00FE3692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грн.</w:t>
            </w:r>
          </w:p>
        </w:tc>
      </w:tr>
      <w:tr w:rsidR="006F7117" w:rsidRPr="008A1DCD" w:rsidTr="006F7117">
        <w:trPr>
          <w:tblCellSpacing w:w="0" w:type="dxa"/>
        </w:trPr>
        <w:tc>
          <w:tcPr>
            <w:tcW w:w="4245" w:type="dxa"/>
            <w:vAlign w:val="center"/>
            <w:hideMark/>
          </w:tcPr>
          <w:p w:rsidR="006F7117" w:rsidRPr="008A1DCD" w:rsidRDefault="00C032F1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селищний </w:t>
            </w:r>
            <w:r w:rsidR="006F7117"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</w:t>
            </w:r>
          </w:p>
        </w:tc>
        <w:tc>
          <w:tcPr>
            <w:tcW w:w="3045" w:type="dxa"/>
            <w:vAlign w:val="center"/>
            <w:hideMark/>
          </w:tcPr>
          <w:p w:rsidR="006F7117" w:rsidRPr="008A1DCD" w:rsidRDefault="00784238" w:rsidP="00FE3692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6918</w:t>
            </w:r>
            <w:r w:rsidR="006E58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00</w:t>
            </w:r>
            <w:r w:rsidR="008721DC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6F7117"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грн.</w:t>
            </w:r>
          </w:p>
        </w:tc>
        <w:tc>
          <w:tcPr>
            <w:tcW w:w="2280" w:type="dxa"/>
            <w:vAlign w:val="center"/>
            <w:hideMark/>
          </w:tcPr>
          <w:p w:rsidR="006F7117" w:rsidRPr="008A1DCD" w:rsidRDefault="00784238" w:rsidP="00FE3692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6918</w:t>
            </w:r>
            <w:r w:rsidR="006E58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00</w:t>
            </w:r>
            <w:r w:rsidR="00E13872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6F7117"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грн.  </w:t>
            </w:r>
          </w:p>
        </w:tc>
      </w:tr>
      <w:tr w:rsidR="006F7117" w:rsidRPr="008A1DCD" w:rsidTr="006F7117">
        <w:trPr>
          <w:tblCellSpacing w:w="0" w:type="dxa"/>
        </w:trPr>
        <w:tc>
          <w:tcPr>
            <w:tcW w:w="4245" w:type="dxa"/>
            <w:vAlign w:val="center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інші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кошти</w:t>
            </w:r>
            <w:proofErr w:type="spellEnd"/>
          </w:p>
        </w:tc>
        <w:tc>
          <w:tcPr>
            <w:tcW w:w="3045" w:type="dxa"/>
            <w:vAlign w:val="center"/>
            <w:hideMark/>
          </w:tcPr>
          <w:p w:rsidR="006F7117" w:rsidRPr="008A1DCD" w:rsidRDefault="00FE3692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-</w:t>
            </w:r>
          </w:p>
        </w:tc>
        <w:tc>
          <w:tcPr>
            <w:tcW w:w="2280" w:type="dxa"/>
            <w:vAlign w:val="center"/>
            <w:hideMark/>
          </w:tcPr>
          <w:p w:rsidR="006F7117" w:rsidRPr="008A1DCD" w:rsidRDefault="00EC1918" w:rsidP="00FE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FE3692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  <w:r w:rsidR="006F7117"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 </w:t>
            </w:r>
          </w:p>
        </w:tc>
      </w:tr>
    </w:tbl>
    <w:p w:rsidR="00677D99" w:rsidRPr="008A1DCD" w:rsidRDefault="006F7117" w:rsidP="00677D99">
      <w:pPr>
        <w:tabs>
          <w:tab w:val="left" w:pos="4170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60A65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6F7117" w:rsidRPr="008A1DCD" w:rsidRDefault="006F7117" w:rsidP="00677D99">
      <w:pPr>
        <w:tabs>
          <w:tab w:val="left" w:pos="4170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ЗАВДАННЯ І ЗАХОДИ </w:t>
      </w:r>
      <w:proofErr w:type="gramStart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gramEnd"/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ВИКОНАННЯ ПРОГРАМИ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3"/>
        <w:gridCol w:w="1477"/>
        <w:gridCol w:w="5899"/>
        <w:gridCol w:w="1522"/>
      </w:tblGrid>
      <w:tr w:rsidR="001D5846" w:rsidRPr="008A1DCD" w:rsidTr="008A1DCD">
        <w:tc>
          <w:tcPr>
            <w:tcW w:w="673" w:type="dxa"/>
          </w:tcPr>
          <w:p w:rsidR="001D5846" w:rsidRPr="008A1DCD" w:rsidRDefault="006F7117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1D5846"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з/</w:t>
            </w:r>
            <w:proofErr w:type="gramStart"/>
            <w:r w:rsidR="001D5846"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</w:p>
        </w:tc>
        <w:tc>
          <w:tcPr>
            <w:tcW w:w="1477" w:type="dxa"/>
          </w:tcPr>
          <w:p w:rsidR="001D5846" w:rsidRPr="008A1DCD" w:rsidRDefault="001D5846" w:rsidP="001D584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Строки виконання</w:t>
            </w:r>
          </w:p>
        </w:tc>
        <w:tc>
          <w:tcPr>
            <w:tcW w:w="5899" w:type="dxa"/>
          </w:tcPr>
          <w:p w:rsidR="001D5846" w:rsidRPr="008A1DCD" w:rsidRDefault="001D584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Назва заходу</w:t>
            </w:r>
          </w:p>
        </w:tc>
        <w:tc>
          <w:tcPr>
            <w:tcW w:w="1522" w:type="dxa"/>
          </w:tcPr>
          <w:p w:rsidR="001D5846" w:rsidRPr="008A1DCD" w:rsidRDefault="001D5846" w:rsidP="00D873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Сума  (грн.)</w:t>
            </w:r>
          </w:p>
        </w:tc>
      </w:tr>
      <w:tr w:rsidR="0087101B" w:rsidRPr="008A1DCD" w:rsidTr="00C032F1">
        <w:trPr>
          <w:trHeight w:val="206"/>
        </w:trPr>
        <w:tc>
          <w:tcPr>
            <w:tcW w:w="9571" w:type="dxa"/>
            <w:gridSpan w:val="4"/>
          </w:tcPr>
          <w:p w:rsidR="0087101B" w:rsidRPr="008A1DCD" w:rsidRDefault="0087101B" w:rsidP="00FE36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            202</w:t>
            </w:r>
            <w:r w:rsidR="00DF2A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4</w:t>
            </w:r>
            <w:r w:rsidRPr="008A1DC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рік </w:t>
            </w:r>
          </w:p>
        </w:tc>
      </w:tr>
      <w:tr w:rsidR="0087101B" w:rsidRPr="008A1DCD" w:rsidTr="008A1DCD">
        <w:trPr>
          <w:trHeight w:val="475"/>
        </w:trPr>
        <w:tc>
          <w:tcPr>
            <w:tcW w:w="673" w:type="dxa"/>
          </w:tcPr>
          <w:p w:rsidR="0087101B" w:rsidRPr="008A1DCD" w:rsidRDefault="0057540D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477" w:type="dxa"/>
          </w:tcPr>
          <w:p w:rsidR="0087101B" w:rsidRPr="008A1DCD" w:rsidRDefault="0087101B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Січень </w:t>
            </w:r>
          </w:p>
        </w:tc>
        <w:tc>
          <w:tcPr>
            <w:tcW w:w="5899" w:type="dxa"/>
          </w:tcPr>
          <w:p w:rsidR="0087101B" w:rsidRPr="008A1DCD" w:rsidRDefault="00252B2E" w:rsidP="00FE36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з організації </w:t>
            </w:r>
            <w:r w:rsidR="00554B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новорічних  свят ( новорічний</w:t>
            </w:r>
            <w:r w:rsidR="0087101B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="0087101B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флешмоб</w:t>
            </w:r>
            <w:proofErr w:type="spellEnd"/>
            <w:r w:rsidR="0087101B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="0087101B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коля</w:t>
            </w:r>
            <w:r w:rsidR="003E72A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док</w:t>
            </w:r>
            <w:r w:rsidR="00554B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,щедрівок</w:t>
            </w:r>
            <w:proofErr w:type="spellEnd"/>
            <w:r w:rsidR="00554B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3E72A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за участі колективів громади</w:t>
            </w:r>
            <w:r w:rsidR="0087101B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 літературно-мистець</w:t>
            </w:r>
            <w:r w:rsidR="00554B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кі заходи «Зустрічаємо  Новий рік</w:t>
            </w:r>
            <w:r w:rsidR="00FE3692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»)</w:t>
            </w:r>
          </w:p>
        </w:tc>
        <w:tc>
          <w:tcPr>
            <w:tcW w:w="1522" w:type="dxa"/>
          </w:tcPr>
          <w:p w:rsidR="0087101B" w:rsidRPr="008A1DCD" w:rsidRDefault="00126493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  <w:r w:rsidR="00D977A4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000</w:t>
            </w:r>
          </w:p>
        </w:tc>
      </w:tr>
      <w:tr w:rsidR="0087101B" w:rsidRPr="008A1DCD" w:rsidTr="008A1DCD">
        <w:trPr>
          <w:trHeight w:val="298"/>
        </w:trPr>
        <w:tc>
          <w:tcPr>
            <w:tcW w:w="673" w:type="dxa"/>
          </w:tcPr>
          <w:p w:rsidR="0087101B" w:rsidRPr="008A1DCD" w:rsidRDefault="0057540D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477" w:type="dxa"/>
          </w:tcPr>
          <w:p w:rsidR="0087101B" w:rsidRPr="008A1DCD" w:rsidRDefault="00EC1B8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Січень  </w:t>
            </w:r>
          </w:p>
        </w:tc>
        <w:tc>
          <w:tcPr>
            <w:tcW w:w="5899" w:type="dxa"/>
          </w:tcPr>
          <w:p w:rsidR="0087101B" w:rsidRPr="008A1DCD" w:rsidRDefault="00EC1B86" w:rsidP="0087101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з нагоди Дня Соборності України </w:t>
            </w:r>
          </w:p>
        </w:tc>
        <w:tc>
          <w:tcPr>
            <w:tcW w:w="1522" w:type="dxa"/>
          </w:tcPr>
          <w:p w:rsidR="0087101B" w:rsidRPr="008A1DCD" w:rsidRDefault="00DF2A4B" w:rsidP="00FC447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1300</w:t>
            </w:r>
          </w:p>
        </w:tc>
      </w:tr>
      <w:tr w:rsidR="00EC1B86" w:rsidRPr="008A1DCD" w:rsidTr="008A1DCD">
        <w:trPr>
          <w:trHeight w:val="274"/>
        </w:trPr>
        <w:tc>
          <w:tcPr>
            <w:tcW w:w="673" w:type="dxa"/>
          </w:tcPr>
          <w:p w:rsidR="00EC1B86" w:rsidRPr="008A1DCD" w:rsidRDefault="0057540D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3</w:t>
            </w:r>
          </w:p>
        </w:tc>
        <w:tc>
          <w:tcPr>
            <w:tcW w:w="1477" w:type="dxa"/>
          </w:tcPr>
          <w:p w:rsidR="00EC1B86" w:rsidRPr="008A1DCD" w:rsidRDefault="00EC1B8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Січень</w:t>
            </w:r>
          </w:p>
        </w:tc>
        <w:tc>
          <w:tcPr>
            <w:tcW w:w="5899" w:type="dxa"/>
          </w:tcPr>
          <w:p w:rsidR="00EC1B86" w:rsidRPr="008A1DCD" w:rsidRDefault="00EC1B86" w:rsidP="0087101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з </w:t>
            </w:r>
            <w:r w:rsidR="009D130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нагоди вшанування подвигу Героїв 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Крут </w:t>
            </w:r>
          </w:p>
        </w:tc>
        <w:tc>
          <w:tcPr>
            <w:tcW w:w="1522" w:type="dxa"/>
          </w:tcPr>
          <w:p w:rsidR="00EC1B86" w:rsidRPr="008A1DCD" w:rsidRDefault="00DF2A4B" w:rsidP="00FC447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1300</w:t>
            </w:r>
            <w:r w:rsidR="00FC447B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</w:tr>
      <w:tr w:rsidR="00EC1B86" w:rsidRPr="008A1DCD" w:rsidTr="008A1DCD">
        <w:trPr>
          <w:trHeight w:val="475"/>
        </w:trPr>
        <w:tc>
          <w:tcPr>
            <w:tcW w:w="673" w:type="dxa"/>
          </w:tcPr>
          <w:p w:rsidR="00EC1B86" w:rsidRPr="008A1DCD" w:rsidRDefault="0057540D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1477" w:type="dxa"/>
          </w:tcPr>
          <w:p w:rsidR="00EC1B86" w:rsidRPr="008A1DCD" w:rsidRDefault="00EC1B8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Лютий </w:t>
            </w:r>
          </w:p>
        </w:tc>
        <w:tc>
          <w:tcPr>
            <w:tcW w:w="5899" w:type="dxa"/>
          </w:tcPr>
          <w:p w:rsidR="00EC1B86" w:rsidRPr="008A1DCD" w:rsidRDefault="00EC1B86" w:rsidP="0087101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Заходи з нагоди Дня учасників бойових дій на  території</w:t>
            </w:r>
            <w:r w:rsidR="00554B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інших держав </w:t>
            </w:r>
          </w:p>
        </w:tc>
        <w:tc>
          <w:tcPr>
            <w:tcW w:w="1522" w:type="dxa"/>
          </w:tcPr>
          <w:p w:rsidR="00EC1B86" w:rsidRPr="008A1DCD" w:rsidRDefault="00FC447B" w:rsidP="00FC447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10000  </w:t>
            </w:r>
          </w:p>
        </w:tc>
      </w:tr>
      <w:tr w:rsidR="00EC1B86" w:rsidRPr="008A1DCD" w:rsidTr="008A1DCD">
        <w:trPr>
          <w:trHeight w:val="271"/>
        </w:trPr>
        <w:tc>
          <w:tcPr>
            <w:tcW w:w="673" w:type="dxa"/>
          </w:tcPr>
          <w:p w:rsidR="00EC1B86" w:rsidRPr="008A1DCD" w:rsidRDefault="0057540D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1477" w:type="dxa"/>
          </w:tcPr>
          <w:p w:rsidR="00EC1B86" w:rsidRPr="008A1DCD" w:rsidRDefault="00EC1B86" w:rsidP="00EC1B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Лютий </w:t>
            </w:r>
          </w:p>
        </w:tc>
        <w:tc>
          <w:tcPr>
            <w:tcW w:w="5899" w:type="dxa"/>
          </w:tcPr>
          <w:p w:rsidR="00EC1B86" w:rsidRPr="008A1DCD" w:rsidRDefault="00EC1B86" w:rsidP="00EC1B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Заходи з нагоди організації Дня Героїв Небесної Сотні</w:t>
            </w:r>
          </w:p>
        </w:tc>
        <w:tc>
          <w:tcPr>
            <w:tcW w:w="1522" w:type="dxa"/>
          </w:tcPr>
          <w:p w:rsidR="00EC1B86" w:rsidRPr="008A1DCD" w:rsidRDefault="00DF2A4B" w:rsidP="00FC447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1300</w:t>
            </w:r>
            <w:r w:rsidR="0046033A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FC447B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</w:tr>
      <w:tr w:rsidR="00EC1B86" w:rsidRPr="008A1DCD" w:rsidTr="008A1DCD">
        <w:trPr>
          <w:trHeight w:val="273"/>
        </w:trPr>
        <w:tc>
          <w:tcPr>
            <w:tcW w:w="673" w:type="dxa"/>
          </w:tcPr>
          <w:p w:rsidR="00EC1B86" w:rsidRPr="008A1DCD" w:rsidRDefault="007A28F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1477" w:type="dxa"/>
          </w:tcPr>
          <w:p w:rsidR="00EC1B86" w:rsidRPr="008A1DCD" w:rsidRDefault="00EC1B8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Березень </w:t>
            </w:r>
          </w:p>
        </w:tc>
        <w:tc>
          <w:tcPr>
            <w:tcW w:w="5899" w:type="dxa"/>
          </w:tcPr>
          <w:p w:rsidR="00EC1B86" w:rsidRPr="008A1DCD" w:rsidRDefault="00EC1B86" w:rsidP="00EC1B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Заходи з нагоди міжнародного жіночого дня 8 Березня</w:t>
            </w:r>
          </w:p>
        </w:tc>
        <w:tc>
          <w:tcPr>
            <w:tcW w:w="1522" w:type="dxa"/>
          </w:tcPr>
          <w:p w:rsidR="00EC1B86" w:rsidRPr="008A1DCD" w:rsidRDefault="00126493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  <w:r w:rsidR="00D977A4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000</w:t>
            </w:r>
          </w:p>
        </w:tc>
      </w:tr>
      <w:tr w:rsidR="00EC1B86" w:rsidRPr="008A1DCD" w:rsidTr="008A1DCD">
        <w:trPr>
          <w:trHeight w:val="273"/>
        </w:trPr>
        <w:tc>
          <w:tcPr>
            <w:tcW w:w="673" w:type="dxa"/>
          </w:tcPr>
          <w:p w:rsidR="00EC1B86" w:rsidRPr="008A1DCD" w:rsidRDefault="007A28F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1477" w:type="dxa"/>
          </w:tcPr>
          <w:p w:rsidR="00EC1B86" w:rsidRPr="008A1DCD" w:rsidRDefault="00EC1B8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березень</w:t>
            </w:r>
          </w:p>
        </w:tc>
        <w:tc>
          <w:tcPr>
            <w:tcW w:w="5899" w:type="dxa"/>
          </w:tcPr>
          <w:p w:rsidR="00EC1B86" w:rsidRPr="008A1DCD" w:rsidRDefault="00FE3692" w:rsidP="00EC1B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Акція «Шевченківський тиждень»</w:t>
            </w:r>
            <w:r w:rsidR="00D86BC6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1522" w:type="dxa"/>
          </w:tcPr>
          <w:p w:rsidR="00EC1B86" w:rsidRPr="008A1DCD" w:rsidRDefault="00DF2A4B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10000</w:t>
            </w:r>
          </w:p>
        </w:tc>
      </w:tr>
      <w:tr w:rsidR="00D86BC6" w:rsidRPr="008A1DCD" w:rsidTr="008A1DCD">
        <w:trPr>
          <w:trHeight w:val="280"/>
        </w:trPr>
        <w:tc>
          <w:tcPr>
            <w:tcW w:w="673" w:type="dxa"/>
          </w:tcPr>
          <w:p w:rsidR="00D86BC6" w:rsidRPr="008A1DCD" w:rsidRDefault="007A28F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1477" w:type="dxa"/>
          </w:tcPr>
          <w:p w:rsidR="00D86BC6" w:rsidRPr="008A1DCD" w:rsidRDefault="00D86BC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Березень</w:t>
            </w:r>
          </w:p>
        </w:tc>
        <w:tc>
          <w:tcPr>
            <w:tcW w:w="5899" w:type="dxa"/>
          </w:tcPr>
          <w:p w:rsidR="00D86BC6" w:rsidRPr="008A1DCD" w:rsidRDefault="00D86BC6" w:rsidP="00EC1B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з нагоди Всеукраїнського тижня дитячої книги </w:t>
            </w:r>
          </w:p>
        </w:tc>
        <w:tc>
          <w:tcPr>
            <w:tcW w:w="1522" w:type="dxa"/>
          </w:tcPr>
          <w:p w:rsidR="00D86BC6" w:rsidRPr="008A1DCD" w:rsidRDefault="00D977A4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3000</w:t>
            </w:r>
          </w:p>
        </w:tc>
      </w:tr>
      <w:tr w:rsidR="00D86BC6" w:rsidRPr="008A1DCD" w:rsidTr="008A1DCD">
        <w:trPr>
          <w:trHeight w:val="281"/>
        </w:trPr>
        <w:tc>
          <w:tcPr>
            <w:tcW w:w="673" w:type="dxa"/>
          </w:tcPr>
          <w:p w:rsidR="00D86BC6" w:rsidRPr="008A1DCD" w:rsidRDefault="00DF2A4B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</w:t>
            </w:r>
          </w:p>
        </w:tc>
        <w:tc>
          <w:tcPr>
            <w:tcW w:w="1477" w:type="dxa"/>
          </w:tcPr>
          <w:p w:rsidR="00D86BC6" w:rsidRPr="008A1DCD" w:rsidRDefault="00D86BC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Квітень</w:t>
            </w:r>
          </w:p>
        </w:tc>
        <w:tc>
          <w:tcPr>
            <w:tcW w:w="5899" w:type="dxa"/>
          </w:tcPr>
          <w:p w:rsidR="00D86BC6" w:rsidRPr="008A1DCD" w:rsidRDefault="00D86BC6" w:rsidP="00EC1B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День вшанування героїв Чорнобиля </w:t>
            </w:r>
          </w:p>
        </w:tc>
        <w:tc>
          <w:tcPr>
            <w:tcW w:w="1522" w:type="dxa"/>
          </w:tcPr>
          <w:p w:rsidR="00D86BC6" w:rsidRPr="008A1DCD" w:rsidRDefault="00126493" w:rsidP="00FC447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46033A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000</w:t>
            </w:r>
            <w:r w:rsidR="00FC447B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</w:tr>
      <w:tr w:rsidR="00D977A4" w:rsidRPr="008A1DCD" w:rsidTr="008A1DCD">
        <w:trPr>
          <w:trHeight w:val="475"/>
        </w:trPr>
        <w:tc>
          <w:tcPr>
            <w:tcW w:w="673" w:type="dxa"/>
          </w:tcPr>
          <w:p w:rsidR="00D977A4" w:rsidRPr="008A1DCD" w:rsidRDefault="00DF2A4B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</w:t>
            </w:r>
          </w:p>
        </w:tc>
        <w:tc>
          <w:tcPr>
            <w:tcW w:w="1477" w:type="dxa"/>
          </w:tcPr>
          <w:p w:rsidR="00D977A4" w:rsidRPr="008A1DCD" w:rsidRDefault="00D977A4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Квітень</w:t>
            </w:r>
          </w:p>
        </w:tc>
        <w:tc>
          <w:tcPr>
            <w:tcW w:w="5899" w:type="dxa"/>
          </w:tcPr>
          <w:p w:rsidR="00D977A4" w:rsidRPr="008A1DCD" w:rsidRDefault="00D977A4" w:rsidP="00EC1B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Всеукраїнська дитячо-юнацька військово- патріотична гра «Сокіл «Джура»</w:t>
            </w:r>
          </w:p>
        </w:tc>
        <w:tc>
          <w:tcPr>
            <w:tcW w:w="1522" w:type="dxa"/>
          </w:tcPr>
          <w:p w:rsidR="00D977A4" w:rsidRPr="008A1DCD" w:rsidRDefault="00D977A4" w:rsidP="008534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853453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000</w:t>
            </w:r>
          </w:p>
        </w:tc>
      </w:tr>
      <w:tr w:rsidR="00D86BC6" w:rsidRPr="008A1DCD" w:rsidTr="008A1DCD">
        <w:trPr>
          <w:trHeight w:val="279"/>
        </w:trPr>
        <w:tc>
          <w:tcPr>
            <w:tcW w:w="673" w:type="dxa"/>
          </w:tcPr>
          <w:p w:rsidR="00D86BC6" w:rsidRPr="008A1DCD" w:rsidRDefault="00DF2A4B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11</w:t>
            </w:r>
          </w:p>
        </w:tc>
        <w:tc>
          <w:tcPr>
            <w:tcW w:w="1477" w:type="dxa"/>
          </w:tcPr>
          <w:p w:rsidR="00D86BC6" w:rsidRPr="008A1DCD" w:rsidRDefault="00D86BC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Квітень</w:t>
            </w:r>
          </w:p>
        </w:tc>
        <w:tc>
          <w:tcPr>
            <w:tcW w:w="5899" w:type="dxa"/>
          </w:tcPr>
          <w:p w:rsidR="00D86BC6" w:rsidRPr="008A1DCD" w:rsidRDefault="00D86BC6" w:rsidP="00EC1B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Всеукраїнський конкурс «Мелодії Полісся» </w:t>
            </w:r>
          </w:p>
        </w:tc>
        <w:tc>
          <w:tcPr>
            <w:tcW w:w="1522" w:type="dxa"/>
          </w:tcPr>
          <w:p w:rsidR="00D86BC6" w:rsidRPr="008A1DCD" w:rsidRDefault="00D977A4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3000</w:t>
            </w:r>
          </w:p>
        </w:tc>
      </w:tr>
      <w:tr w:rsidR="00D86BC6" w:rsidRPr="008A1DCD" w:rsidTr="008A1DCD">
        <w:trPr>
          <w:trHeight w:val="270"/>
        </w:trPr>
        <w:tc>
          <w:tcPr>
            <w:tcW w:w="673" w:type="dxa"/>
          </w:tcPr>
          <w:p w:rsidR="00D86BC6" w:rsidRPr="008A1DCD" w:rsidRDefault="00DF2A4B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12</w:t>
            </w:r>
          </w:p>
        </w:tc>
        <w:tc>
          <w:tcPr>
            <w:tcW w:w="1477" w:type="dxa"/>
          </w:tcPr>
          <w:p w:rsidR="00D86BC6" w:rsidRPr="008A1DCD" w:rsidRDefault="00FE3692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Травень</w:t>
            </w:r>
          </w:p>
        </w:tc>
        <w:tc>
          <w:tcPr>
            <w:tcW w:w="5899" w:type="dxa"/>
          </w:tcPr>
          <w:p w:rsidR="00D86BC6" w:rsidRPr="008A1DCD" w:rsidRDefault="00D86BC6" w:rsidP="00EC1B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Мистецький проект «Великодня Пасхалія» </w:t>
            </w:r>
          </w:p>
        </w:tc>
        <w:tc>
          <w:tcPr>
            <w:tcW w:w="1522" w:type="dxa"/>
          </w:tcPr>
          <w:p w:rsidR="00D86BC6" w:rsidRPr="008A1DCD" w:rsidRDefault="00FC447B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  <w:r w:rsidR="00D977A4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000</w:t>
            </w:r>
          </w:p>
        </w:tc>
      </w:tr>
      <w:tr w:rsidR="00D86BC6" w:rsidRPr="008A1DCD" w:rsidTr="008A1DCD">
        <w:trPr>
          <w:trHeight w:val="274"/>
        </w:trPr>
        <w:tc>
          <w:tcPr>
            <w:tcW w:w="673" w:type="dxa"/>
          </w:tcPr>
          <w:p w:rsidR="00D86BC6" w:rsidRPr="008A1DCD" w:rsidRDefault="00DF2A4B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13</w:t>
            </w:r>
          </w:p>
        </w:tc>
        <w:tc>
          <w:tcPr>
            <w:tcW w:w="1477" w:type="dxa"/>
          </w:tcPr>
          <w:p w:rsidR="00D86BC6" w:rsidRPr="008A1DCD" w:rsidRDefault="00D86BC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Травень</w:t>
            </w:r>
          </w:p>
        </w:tc>
        <w:tc>
          <w:tcPr>
            <w:tcW w:w="5899" w:type="dxa"/>
          </w:tcPr>
          <w:p w:rsidR="00D86BC6" w:rsidRPr="008A1DCD" w:rsidRDefault="00554BC9" w:rsidP="00EC1B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Заходи до Дня</w:t>
            </w:r>
            <w:r w:rsidR="00D86BC6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пам’яті та примирення </w:t>
            </w:r>
            <w:r w:rsidR="00D86BC6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1522" w:type="dxa"/>
          </w:tcPr>
          <w:p w:rsidR="00D86BC6" w:rsidRPr="008A1DCD" w:rsidRDefault="00853453" w:rsidP="00FE36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FE3692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  <w:r w:rsidR="00D977A4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000</w:t>
            </w:r>
          </w:p>
        </w:tc>
      </w:tr>
      <w:tr w:rsidR="00D86BC6" w:rsidRPr="008A1DCD" w:rsidTr="008A1DCD">
        <w:trPr>
          <w:trHeight w:val="264"/>
        </w:trPr>
        <w:tc>
          <w:tcPr>
            <w:tcW w:w="673" w:type="dxa"/>
          </w:tcPr>
          <w:p w:rsidR="00D86BC6" w:rsidRPr="008A1DCD" w:rsidRDefault="00DF2A4B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14</w:t>
            </w:r>
          </w:p>
        </w:tc>
        <w:tc>
          <w:tcPr>
            <w:tcW w:w="1477" w:type="dxa"/>
          </w:tcPr>
          <w:p w:rsidR="00D86BC6" w:rsidRPr="008A1DCD" w:rsidRDefault="00D86BC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Травень </w:t>
            </w:r>
          </w:p>
        </w:tc>
        <w:tc>
          <w:tcPr>
            <w:tcW w:w="5899" w:type="dxa"/>
          </w:tcPr>
          <w:p w:rsidR="00D86BC6" w:rsidRPr="008A1DCD" w:rsidRDefault="00D86BC6" w:rsidP="00EC1B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Творчий звіт дитячої музичної школи </w:t>
            </w:r>
          </w:p>
        </w:tc>
        <w:tc>
          <w:tcPr>
            <w:tcW w:w="1522" w:type="dxa"/>
          </w:tcPr>
          <w:p w:rsidR="00D86BC6" w:rsidRPr="008A1DCD" w:rsidRDefault="00D977A4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3000</w:t>
            </w:r>
          </w:p>
        </w:tc>
      </w:tr>
      <w:tr w:rsidR="00D86BC6" w:rsidRPr="008A1DCD" w:rsidTr="008A1DCD">
        <w:trPr>
          <w:trHeight w:val="254"/>
        </w:trPr>
        <w:tc>
          <w:tcPr>
            <w:tcW w:w="673" w:type="dxa"/>
          </w:tcPr>
          <w:p w:rsidR="00D86BC6" w:rsidRPr="008A1DCD" w:rsidRDefault="00DF2A4B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15</w:t>
            </w:r>
          </w:p>
        </w:tc>
        <w:tc>
          <w:tcPr>
            <w:tcW w:w="1477" w:type="dxa"/>
          </w:tcPr>
          <w:p w:rsidR="00D86BC6" w:rsidRPr="008A1DCD" w:rsidRDefault="00D86BC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Травень </w:t>
            </w:r>
          </w:p>
        </w:tc>
        <w:tc>
          <w:tcPr>
            <w:tcW w:w="5899" w:type="dxa"/>
          </w:tcPr>
          <w:p w:rsidR="00D86BC6" w:rsidRPr="008A1DCD" w:rsidRDefault="00D86BC6" w:rsidP="00EC1B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до Дня матері </w:t>
            </w:r>
          </w:p>
        </w:tc>
        <w:tc>
          <w:tcPr>
            <w:tcW w:w="1522" w:type="dxa"/>
          </w:tcPr>
          <w:p w:rsidR="00D86BC6" w:rsidRPr="008A1DCD" w:rsidRDefault="00126493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  <w:r w:rsidR="00D977A4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000</w:t>
            </w:r>
          </w:p>
        </w:tc>
      </w:tr>
      <w:tr w:rsidR="00D86BC6" w:rsidRPr="008A1DCD" w:rsidTr="008A1DCD">
        <w:trPr>
          <w:trHeight w:val="258"/>
        </w:trPr>
        <w:tc>
          <w:tcPr>
            <w:tcW w:w="673" w:type="dxa"/>
          </w:tcPr>
          <w:p w:rsidR="00D86BC6" w:rsidRPr="008A1DCD" w:rsidRDefault="00DF2A4B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16</w:t>
            </w:r>
          </w:p>
        </w:tc>
        <w:tc>
          <w:tcPr>
            <w:tcW w:w="1477" w:type="dxa"/>
          </w:tcPr>
          <w:p w:rsidR="00D86BC6" w:rsidRPr="008A1DCD" w:rsidRDefault="00D86BC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Травень </w:t>
            </w:r>
          </w:p>
        </w:tc>
        <w:tc>
          <w:tcPr>
            <w:tcW w:w="5899" w:type="dxa"/>
          </w:tcPr>
          <w:p w:rsidR="00D86BC6" w:rsidRPr="008A1DCD" w:rsidRDefault="00D86BC6" w:rsidP="00EC1B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Заходи з </w:t>
            </w: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нагоди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Дня </w:t>
            </w: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Європи</w:t>
            </w:r>
            <w:proofErr w:type="spellEnd"/>
          </w:p>
        </w:tc>
        <w:tc>
          <w:tcPr>
            <w:tcW w:w="1522" w:type="dxa"/>
          </w:tcPr>
          <w:p w:rsidR="00D86BC6" w:rsidRPr="008A1DCD" w:rsidRDefault="00FC447B" w:rsidP="00FC447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</w:t>
            </w:r>
            <w:r w:rsidR="00D977A4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00 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</w:tr>
      <w:tr w:rsidR="00D86BC6" w:rsidRPr="008A1DCD" w:rsidTr="008A1DCD">
        <w:trPr>
          <w:trHeight w:val="247"/>
        </w:trPr>
        <w:tc>
          <w:tcPr>
            <w:tcW w:w="673" w:type="dxa"/>
          </w:tcPr>
          <w:p w:rsidR="00D86BC6" w:rsidRPr="008A1DCD" w:rsidRDefault="00DF2A4B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17</w:t>
            </w:r>
          </w:p>
        </w:tc>
        <w:tc>
          <w:tcPr>
            <w:tcW w:w="1477" w:type="dxa"/>
          </w:tcPr>
          <w:p w:rsidR="00D86BC6" w:rsidRPr="008A1DCD" w:rsidRDefault="00D86BC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Травень </w:t>
            </w:r>
          </w:p>
        </w:tc>
        <w:tc>
          <w:tcPr>
            <w:tcW w:w="5899" w:type="dxa"/>
          </w:tcPr>
          <w:p w:rsidR="00D86BC6" w:rsidRPr="008A1DCD" w:rsidRDefault="00D86BC6" w:rsidP="00D86BC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до Дня вишиванки </w:t>
            </w:r>
          </w:p>
        </w:tc>
        <w:tc>
          <w:tcPr>
            <w:tcW w:w="1522" w:type="dxa"/>
          </w:tcPr>
          <w:p w:rsidR="00D86BC6" w:rsidRPr="008A1DCD" w:rsidRDefault="00FC447B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D977A4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000</w:t>
            </w:r>
          </w:p>
        </w:tc>
      </w:tr>
      <w:tr w:rsidR="00D86BC6" w:rsidRPr="008A1DCD" w:rsidTr="008A1DCD">
        <w:trPr>
          <w:trHeight w:val="252"/>
        </w:trPr>
        <w:tc>
          <w:tcPr>
            <w:tcW w:w="673" w:type="dxa"/>
          </w:tcPr>
          <w:p w:rsidR="00D86BC6" w:rsidRPr="008A1DCD" w:rsidRDefault="00DF2A4B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18</w:t>
            </w:r>
          </w:p>
        </w:tc>
        <w:tc>
          <w:tcPr>
            <w:tcW w:w="1477" w:type="dxa"/>
          </w:tcPr>
          <w:p w:rsidR="00D86BC6" w:rsidRPr="008A1DCD" w:rsidRDefault="00D86BC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Червень  </w:t>
            </w:r>
          </w:p>
        </w:tc>
        <w:tc>
          <w:tcPr>
            <w:tcW w:w="5899" w:type="dxa"/>
          </w:tcPr>
          <w:p w:rsidR="00D86BC6" w:rsidRPr="008A1DCD" w:rsidRDefault="00D86BC6" w:rsidP="00D86BC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Заходи з </w:t>
            </w: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нагоди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Міжнародного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Дня </w:t>
            </w: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захисту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дітей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1522" w:type="dxa"/>
          </w:tcPr>
          <w:p w:rsidR="00D86BC6" w:rsidRPr="008A1DCD" w:rsidRDefault="00853453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D977A4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5000</w:t>
            </w:r>
          </w:p>
        </w:tc>
      </w:tr>
      <w:tr w:rsidR="00D86BC6" w:rsidRPr="008A1DCD" w:rsidTr="008A1DCD">
        <w:trPr>
          <w:trHeight w:val="255"/>
        </w:trPr>
        <w:tc>
          <w:tcPr>
            <w:tcW w:w="673" w:type="dxa"/>
          </w:tcPr>
          <w:p w:rsidR="00D86BC6" w:rsidRPr="008A1DCD" w:rsidRDefault="00DF2A4B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19</w:t>
            </w:r>
          </w:p>
        </w:tc>
        <w:tc>
          <w:tcPr>
            <w:tcW w:w="1477" w:type="dxa"/>
          </w:tcPr>
          <w:p w:rsidR="00D86BC6" w:rsidRPr="008A1DCD" w:rsidRDefault="00D86BC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Червень </w:t>
            </w:r>
          </w:p>
        </w:tc>
        <w:tc>
          <w:tcPr>
            <w:tcW w:w="5899" w:type="dxa"/>
          </w:tcPr>
          <w:p w:rsidR="00D86BC6" w:rsidRPr="008A1DCD" w:rsidRDefault="00D86BC6" w:rsidP="00D86BC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до Дня Конституції України </w:t>
            </w:r>
          </w:p>
        </w:tc>
        <w:tc>
          <w:tcPr>
            <w:tcW w:w="1522" w:type="dxa"/>
          </w:tcPr>
          <w:p w:rsidR="00D86BC6" w:rsidRPr="008A1DCD" w:rsidRDefault="00DF2A4B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1500</w:t>
            </w:r>
          </w:p>
        </w:tc>
      </w:tr>
      <w:tr w:rsidR="00D86BC6" w:rsidRPr="008A1DCD" w:rsidTr="008A1DCD">
        <w:trPr>
          <w:trHeight w:val="475"/>
        </w:trPr>
        <w:tc>
          <w:tcPr>
            <w:tcW w:w="673" w:type="dxa"/>
          </w:tcPr>
          <w:p w:rsidR="00D86BC6" w:rsidRPr="008A1DCD" w:rsidRDefault="00DF2A4B" w:rsidP="007A28F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</w:p>
        </w:tc>
        <w:tc>
          <w:tcPr>
            <w:tcW w:w="1477" w:type="dxa"/>
          </w:tcPr>
          <w:p w:rsidR="00D86BC6" w:rsidRPr="008A1DCD" w:rsidRDefault="00D0340F" w:rsidP="00D0340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Червень </w:t>
            </w:r>
          </w:p>
        </w:tc>
        <w:tc>
          <w:tcPr>
            <w:tcW w:w="5899" w:type="dxa"/>
          </w:tcPr>
          <w:p w:rsidR="00D86BC6" w:rsidRPr="008A1DCD" w:rsidRDefault="00D86BC6" w:rsidP="00D86BC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День скорботи і вшанування пам’яті жертв війни в Україні </w:t>
            </w:r>
          </w:p>
        </w:tc>
        <w:tc>
          <w:tcPr>
            <w:tcW w:w="1522" w:type="dxa"/>
          </w:tcPr>
          <w:p w:rsidR="00D86BC6" w:rsidRPr="008A1DCD" w:rsidRDefault="00DF2A4B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1500</w:t>
            </w:r>
          </w:p>
        </w:tc>
      </w:tr>
      <w:tr w:rsidR="00D0340F" w:rsidRPr="008A1DCD" w:rsidTr="008A1DCD">
        <w:trPr>
          <w:trHeight w:val="243"/>
        </w:trPr>
        <w:tc>
          <w:tcPr>
            <w:tcW w:w="673" w:type="dxa"/>
          </w:tcPr>
          <w:p w:rsidR="00D0340F" w:rsidRPr="008A1DCD" w:rsidRDefault="00DF2A4B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21</w:t>
            </w:r>
          </w:p>
        </w:tc>
        <w:tc>
          <w:tcPr>
            <w:tcW w:w="1477" w:type="dxa"/>
          </w:tcPr>
          <w:p w:rsidR="00D0340F" w:rsidRPr="008A1DCD" w:rsidRDefault="00D0340F" w:rsidP="00D0340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Липень </w:t>
            </w:r>
          </w:p>
        </w:tc>
        <w:tc>
          <w:tcPr>
            <w:tcW w:w="5899" w:type="dxa"/>
          </w:tcPr>
          <w:p w:rsidR="00D0340F" w:rsidRPr="008A1DCD" w:rsidRDefault="00D0340F" w:rsidP="00D0340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Фольклорно-етнографічне свято   Івана Купала </w:t>
            </w:r>
          </w:p>
        </w:tc>
        <w:tc>
          <w:tcPr>
            <w:tcW w:w="1522" w:type="dxa"/>
          </w:tcPr>
          <w:p w:rsidR="00D0340F" w:rsidRPr="008A1DCD" w:rsidRDefault="00D977A4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10000</w:t>
            </w:r>
          </w:p>
        </w:tc>
      </w:tr>
      <w:tr w:rsidR="00D0340F" w:rsidRPr="008A1DCD" w:rsidTr="008A1DCD">
        <w:trPr>
          <w:trHeight w:val="475"/>
        </w:trPr>
        <w:tc>
          <w:tcPr>
            <w:tcW w:w="673" w:type="dxa"/>
          </w:tcPr>
          <w:p w:rsidR="00D0340F" w:rsidRPr="008A1DCD" w:rsidRDefault="00DF2A4B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22</w:t>
            </w:r>
          </w:p>
        </w:tc>
        <w:tc>
          <w:tcPr>
            <w:tcW w:w="1477" w:type="dxa"/>
          </w:tcPr>
          <w:p w:rsidR="00D0340F" w:rsidRPr="008A1DCD" w:rsidRDefault="00D0340F" w:rsidP="00D0340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Липень </w:t>
            </w:r>
          </w:p>
        </w:tc>
        <w:tc>
          <w:tcPr>
            <w:tcW w:w="5899" w:type="dxa"/>
          </w:tcPr>
          <w:p w:rsidR="00D0340F" w:rsidRPr="008A1DCD" w:rsidRDefault="00D0340F" w:rsidP="00D86BC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Участь в обласному фестивалі імені Василя </w:t>
            </w: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Польовика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м. </w:t>
            </w: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Сновськ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1522" w:type="dxa"/>
          </w:tcPr>
          <w:p w:rsidR="00D0340F" w:rsidRPr="008A1DCD" w:rsidRDefault="00126493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  <w:r w:rsidR="00D977A4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000</w:t>
            </w:r>
          </w:p>
        </w:tc>
      </w:tr>
      <w:tr w:rsidR="00D0340F" w:rsidRPr="008A1DCD" w:rsidTr="008A1DCD">
        <w:trPr>
          <w:trHeight w:val="475"/>
        </w:trPr>
        <w:tc>
          <w:tcPr>
            <w:tcW w:w="673" w:type="dxa"/>
          </w:tcPr>
          <w:p w:rsidR="00D0340F" w:rsidRPr="008A1DCD" w:rsidRDefault="00883137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23</w:t>
            </w:r>
          </w:p>
        </w:tc>
        <w:tc>
          <w:tcPr>
            <w:tcW w:w="1477" w:type="dxa"/>
          </w:tcPr>
          <w:p w:rsidR="00D0340F" w:rsidRPr="008A1DCD" w:rsidRDefault="00D0340F" w:rsidP="00D0340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Серпень </w:t>
            </w:r>
          </w:p>
        </w:tc>
        <w:tc>
          <w:tcPr>
            <w:tcW w:w="5899" w:type="dxa"/>
          </w:tcPr>
          <w:p w:rsidR="00D0340F" w:rsidRPr="008A1DCD" w:rsidRDefault="00154D3E" w:rsidP="00154D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Заходи з </w:t>
            </w: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нагоди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Дня 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Прапора та Дня </w:t>
            </w: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Незалежності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України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1522" w:type="dxa"/>
          </w:tcPr>
          <w:p w:rsidR="00D0340F" w:rsidRPr="008A1DCD" w:rsidRDefault="00677D99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FC447B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  <w:r w:rsidR="00D977A4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000</w:t>
            </w:r>
          </w:p>
        </w:tc>
      </w:tr>
      <w:tr w:rsidR="00883137" w:rsidRPr="008A1DCD" w:rsidTr="008A1DCD">
        <w:trPr>
          <w:trHeight w:val="475"/>
        </w:trPr>
        <w:tc>
          <w:tcPr>
            <w:tcW w:w="673" w:type="dxa"/>
          </w:tcPr>
          <w:p w:rsidR="00883137" w:rsidRPr="008A1DCD" w:rsidRDefault="00883137" w:rsidP="002E5A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24</w:t>
            </w:r>
          </w:p>
        </w:tc>
        <w:tc>
          <w:tcPr>
            <w:tcW w:w="1477" w:type="dxa"/>
          </w:tcPr>
          <w:p w:rsidR="00883137" w:rsidRPr="008A1DCD" w:rsidRDefault="00B0193F" w:rsidP="00D0340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Серпень</w:t>
            </w:r>
          </w:p>
        </w:tc>
        <w:tc>
          <w:tcPr>
            <w:tcW w:w="5899" w:type="dxa"/>
          </w:tcPr>
          <w:p w:rsidR="00883137" w:rsidRPr="00B0193F" w:rsidRDefault="00B0193F" w:rsidP="00154D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Заходи до Дня пам’яті захисників України</w:t>
            </w:r>
          </w:p>
        </w:tc>
        <w:tc>
          <w:tcPr>
            <w:tcW w:w="1522" w:type="dxa"/>
          </w:tcPr>
          <w:p w:rsidR="00883137" w:rsidRPr="008A1DCD" w:rsidRDefault="00B0193F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20000</w:t>
            </w:r>
          </w:p>
        </w:tc>
      </w:tr>
      <w:tr w:rsidR="00883137" w:rsidRPr="008A1DCD" w:rsidTr="008A1DCD">
        <w:tc>
          <w:tcPr>
            <w:tcW w:w="673" w:type="dxa"/>
          </w:tcPr>
          <w:p w:rsidR="00883137" w:rsidRPr="008A1DCD" w:rsidRDefault="00883137" w:rsidP="002E5A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25</w:t>
            </w:r>
          </w:p>
        </w:tc>
        <w:tc>
          <w:tcPr>
            <w:tcW w:w="1477" w:type="dxa"/>
          </w:tcPr>
          <w:p w:rsidR="00883137" w:rsidRPr="008A1DCD" w:rsidRDefault="0088313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Вересень  </w:t>
            </w:r>
          </w:p>
        </w:tc>
        <w:tc>
          <w:tcPr>
            <w:tcW w:w="5899" w:type="dxa"/>
          </w:tcPr>
          <w:p w:rsidR="00883137" w:rsidRPr="008A1DCD" w:rsidRDefault="00883137" w:rsidP="00677D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Організація та проведення Дня селища </w:t>
            </w:r>
          </w:p>
        </w:tc>
        <w:tc>
          <w:tcPr>
            <w:tcW w:w="1522" w:type="dxa"/>
          </w:tcPr>
          <w:p w:rsidR="00883137" w:rsidRPr="008A1DCD" w:rsidRDefault="00883137" w:rsidP="00FE36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200000</w:t>
            </w:r>
          </w:p>
        </w:tc>
      </w:tr>
      <w:tr w:rsidR="00883137" w:rsidRPr="008A1DCD" w:rsidTr="008A1DCD">
        <w:tc>
          <w:tcPr>
            <w:tcW w:w="673" w:type="dxa"/>
          </w:tcPr>
          <w:p w:rsidR="00883137" w:rsidRPr="008A1DCD" w:rsidRDefault="00883137" w:rsidP="002E5A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26</w:t>
            </w:r>
          </w:p>
        </w:tc>
        <w:tc>
          <w:tcPr>
            <w:tcW w:w="1477" w:type="dxa"/>
          </w:tcPr>
          <w:p w:rsidR="00883137" w:rsidRPr="008A1DCD" w:rsidRDefault="0088313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Вересень </w:t>
            </w:r>
          </w:p>
        </w:tc>
        <w:tc>
          <w:tcPr>
            <w:tcW w:w="5899" w:type="dxa"/>
          </w:tcPr>
          <w:p w:rsidR="00883137" w:rsidRPr="008A1DCD" w:rsidRDefault="00883137" w:rsidP="00FE36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Організація та проведення Соборного ярмарку-202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1522" w:type="dxa"/>
          </w:tcPr>
          <w:p w:rsidR="00883137" w:rsidRPr="008A1DCD" w:rsidRDefault="0088313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50000</w:t>
            </w:r>
          </w:p>
        </w:tc>
      </w:tr>
      <w:tr w:rsidR="00883137" w:rsidRPr="008A1DCD" w:rsidTr="008A1DCD">
        <w:tc>
          <w:tcPr>
            <w:tcW w:w="673" w:type="dxa"/>
          </w:tcPr>
          <w:p w:rsidR="00883137" w:rsidRPr="008A1DCD" w:rsidRDefault="00883137" w:rsidP="002E5A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27</w:t>
            </w:r>
          </w:p>
        </w:tc>
        <w:tc>
          <w:tcPr>
            <w:tcW w:w="1477" w:type="dxa"/>
          </w:tcPr>
          <w:p w:rsidR="00883137" w:rsidRPr="008A1DCD" w:rsidRDefault="0088313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Вересень</w:t>
            </w:r>
          </w:p>
        </w:tc>
        <w:tc>
          <w:tcPr>
            <w:tcW w:w="5899" w:type="dxa"/>
          </w:tcPr>
          <w:p w:rsidR="00883137" w:rsidRPr="008A1DCD" w:rsidRDefault="0088313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з нагоди визволення </w:t>
            </w: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Козелеччини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від нацистських загарбників </w:t>
            </w:r>
          </w:p>
        </w:tc>
        <w:tc>
          <w:tcPr>
            <w:tcW w:w="1522" w:type="dxa"/>
          </w:tcPr>
          <w:p w:rsidR="00883137" w:rsidRPr="008A1DCD" w:rsidRDefault="00D87373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4400</w:t>
            </w:r>
          </w:p>
        </w:tc>
      </w:tr>
      <w:tr w:rsidR="00883137" w:rsidRPr="008A1DCD" w:rsidTr="008A1DCD">
        <w:tc>
          <w:tcPr>
            <w:tcW w:w="673" w:type="dxa"/>
          </w:tcPr>
          <w:p w:rsidR="00883137" w:rsidRPr="008A1DCD" w:rsidRDefault="00883137" w:rsidP="002E5A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28</w:t>
            </w:r>
          </w:p>
        </w:tc>
        <w:tc>
          <w:tcPr>
            <w:tcW w:w="1477" w:type="dxa"/>
          </w:tcPr>
          <w:p w:rsidR="00883137" w:rsidRPr="008A1DCD" w:rsidRDefault="0088313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Вересень</w:t>
            </w:r>
          </w:p>
        </w:tc>
        <w:tc>
          <w:tcPr>
            <w:tcW w:w="5899" w:type="dxa"/>
          </w:tcPr>
          <w:p w:rsidR="00883137" w:rsidRPr="008A1DCD" w:rsidRDefault="0088313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з нагоди Всеукраїнського Дня бібліотек </w:t>
            </w:r>
          </w:p>
        </w:tc>
        <w:tc>
          <w:tcPr>
            <w:tcW w:w="1522" w:type="dxa"/>
          </w:tcPr>
          <w:p w:rsidR="00883137" w:rsidRPr="008A1DCD" w:rsidRDefault="0088313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5000</w:t>
            </w:r>
          </w:p>
        </w:tc>
      </w:tr>
      <w:tr w:rsidR="00883137" w:rsidRPr="008A1DCD" w:rsidTr="008A1DCD">
        <w:tc>
          <w:tcPr>
            <w:tcW w:w="673" w:type="dxa"/>
          </w:tcPr>
          <w:p w:rsidR="00883137" w:rsidRPr="008A1DCD" w:rsidRDefault="00B0193F" w:rsidP="002E5A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29</w:t>
            </w:r>
          </w:p>
        </w:tc>
        <w:tc>
          <w:tcPr>
            <w:tcW w:w="1477" w:type="dxa"/>
          </w:tcPr>
          <w:p w:rsidR="00883137" w:rsidRPr="008A1DCD" w:rsidRDefault="0088313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Жовтень </w:t>
            </w:r>
          </w:p>
        </w:tc>
        <w:tc>
          <w:tcPr>
            <w:tcW w:w="5899" w:type="dxa"/>
          </w:tcPr>
          <w:p w:rsidR="00883137" w:rsidRPr="008A1DCD" w:rsidRDefault="0088313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до Дня Захисників та Захисниць  України  та Дня українського  козацтва </w:t>
            </w:r>
          </w:p>
        </w:tc>
        <w:tc>
          <w:tcPr>
            <w:tcW w:w="1522" w:type="dxa"/>
          </w:tcPr>
          <w:p w:rsidR="00883137" w:rsidRPr="008A1DCD" w:rsidRDefault="0088313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20000</w:t>
            </w:r>
          </w:p>
        </w:tc>
      </w:tr>
      <w:tr w:rsidR="00883137" w:rsidRPr="008A1DCD" w:rsidTr="008A1DCD">
        <w:tc>
          <w:tcPr>
            <w:tcW w:w="673" w:type="dxa"/>
          </w:tcPr>
          <w:p w:rsidR="00883137" w:rsidRPr="008A1DCD" w:rsidRDefault="00B0193F" w:rsidP="002E5A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30</w:t>
            </w:r>
          </w:p>
        </w:tc>
        <w:tc>
          <w:tcPr>
            <w:tcW w:w="1477" w:type="dxa"/>
          </w:tcPr>
          <w:p w:rsidR="00883137" w:rsidRPr="008A1DCD" w:rsidRDefault="0088313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Жовтень</w:t>
            </w:r>
          </w:p>
        </w:tc>
        <w:tc>
          <w:tcPr>
            <w:tcW w:w="5899" w:type="dxa"/>
          </w:tcPr>
          <w:p w:rsidR="00883137" w:rsidRPr="008A1DCD" w:rsidRDefault="0088313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Творчі звіти клубних закладів </w:t>
            </w:r>
          </w:p>
        </w:tc>
        <w:tc>
          <w:tcPr>
            <w:tcW w:w="1522" w:type="dxa"/>
          </w:tcPr>
          <w:p w:rsidR="00883137" w:rsidRPr="008A1DCD" w:rsidRDefault="00883137" w:rsidP="00FE36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15000</w:t>
            </w:r>
          </w:p>
        </w:tc>
      </w:tr>
      <w:tr w:rsidR="00883137" w:rsidRPr="008A1DCD" w:rsidTr="008A1DCD">
        <w:tc>
          <w:tcPr>
            <w:tcW w:w="673" w:type="dxa"/>
          </w:tcPr>
          <w:p w:rsidR="00883137" w:rsidRPr="008A1DCD" w:rsidRDefault="00B0193F" w:rsidP="002E5A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31</w:t>
            </w:r>
          </w:p>
        </w:tc>
        <w:tc>
          <w:tcPr>
            <w:tcW w:w="1477" w:type="dxa"/>
          </w:tcPr>
          <w:p w:rsidR="00883137" w:rsidRPr="008A1DCD" w:rsidRDefault="0088313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Жовтень </w:t>
            </w:r>
          </w:p>
        </w:tc>
        <w:tc>
          <w:tcPr>
            <w:tcW w:w="5899" w:type="dxa"/>
          </w:tcPr>
          <w:p w:rsidR="00883137" w:rsidRPr="008A1DCD" w:rsidRDefault="0088313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з нагоди   Дня музики </w:t>
            </w:r>
          </w:p>
        </w:tc>
        <w:tc>
          <w:tcPr>
            <w:tcW w:w="1522" w:type="dxa"/>
          </w:tcPr>
          <w:p w:rsidR="00883137" w:rsidRPr="008A1DCD" w:rsidRDefault="0088313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3000</w:t>
            </w:r>
          </w:p>
        </w:tc>
      </w:tr>
      <w:tr w:rsidR="00883137" w:rsidRPr="008A1DCD" w:rsidTr="008A1DCD">
        <w:tc>
          <w:tcPr>
            <w:tcW w:w="673" w:type="dxa"/>
          </w:tcPr>
          <w:p w:rsidR="00883137" w:rsidRPr="008A1DCD" w:rsidRDefault="00B0193F" w:rsidP="002E5A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32</w:t>
            </w:r>
          </w:p>
        </w:tc>
        <w:tc>
          <w:tcPr>
            <w:tcW w:w="1477" w:type="dxa"/>
          </w:tcPr>
          <w:p w:rsidR="00883137" w:rsidRPr="008A1DCD" w:rsidRDefault="0088313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Жовтень </w:t>
            </w:r>
          </w:p>
        </w:tc>
        <w:tc>
          <w:tcPr>
            <w:tcW w:w="5899" w:type="dxa"/>
          </w:tcPr>
          <w:p w:rsidR="00883137" w:rsidRPr="008A1DCD" w:rsidRDefault="0088313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з нагоди   Дня людей похилого віку </w:t>
            </w:r>
          </w:p>
        </w:tc>
        <w:tc>
          <w:tcPr>
            <w:tcW w:w="1522" w:type="dxa"/>
          </w:tcPr>
          <w:p w:rsidR="00883137" w:rsidRPr="008A1DCD" w:rsidRDefault="00883137" w:rsidP="00FC447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2000</w:t>
            </w:r>
          </w:p>
        </w:tc>
      </w:tr>
      <w:tr w:rsidR="00883137" w:rsidRPr="008A1DCD" w:rsidTr="008A1DCD">
        <w:tc>
          <w:tcPr>
            <w:tcW w:w="673" w:type="dxa"/>
          </w:tcPr>
          <w:p w:rsidR="00883137" w:rsidRPr="008A1DCD" w:rsidRDefault="00B0193F" w:rsidP="002E5A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33</w:t>
            </w:r>
          </w:p>
        </w:tc>
        <w:tc>
          <w:tcPr>
            <w:tcW w:w="1477" w:type="dxa"/>
          </w:tcPr>
          <w:p w:rsidR="00883137" w:rsidRPr="008A1DCD" w:rsidRDefault="0088313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Жовтень </w:t>
            </w:r>
          </w:p>
        </w:tc>
        <w:tc>
          <w:tcPr>
            <w:tcW w:w="5899" w:type="dxa"/>
          </w:tcPr>
          <w:p w:rsidR="00883137" w:rsidRPr="008A1DCD" w:rsidRDefault="0088313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з нагоди визволення України від 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нацистських загарбників</w:t>
            </w:r>
          </w:p>
        </w:tc>
        <w:tc>
          <w:tcPr>
            <w:tcW w:w="1522" w:type="dxa"/>
          </w:tcPr>
          <w:p w:rsidR="00883137" w:rsidRPr="008A1DCD" w:rsidRDefault="00883137" w:rsidP="00FC447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1500</w:t>
            </w:r>
          </w:p>
        </w:tc>
      </w:tr>
      <w:tr w:rsidR="00883137" w:rsidRPr="008A1DCD" w:rsidTr="008A1DCD">
        <w:tc>
          <w:tcPr>
            <w:tcW w:w="673" w:type="dxa"/>
          </w:tcPr>
          <w:p w:rsidR="00883137" w:rsidRPr="008A1DCD" w:rsidRDefault="00B0193F" w:rsidP="002E5A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34</w:t>
            </w:r>
          </w:p>
        </w:tc>
        <w:tc>
          <w:tcPr>
            <w:tcW w:w="1477" w:type="dxa"/>
          </w:tcPr>
          <w:p w:rsidR="00883137" w:rsidRPr="008A1DCD" w:rsidRDefault="0088313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Жовтень</w:t>
            </w:r>
          </w:p>
        </w:tc>
        <w:tc>
          <w:tcPr>
            <w:tcW w:w="5899" w:type="dxa"/>
          </w:tcPr>
          <w:p w:rsidR="00883137" w:rsidRPr="008A1DCD" w:rsidRDefault="0088313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Організація заходів з нагоди Дня працівників освіти</w:t>
            </w:r>
          </w:p>
        </w:tc>
        <w:tc>
          <w:tcPr>
            <w:tcW w:w="1522" w:type="dxa"/>
          </w:tcPr>
          <w:p w:rsidR="00883137" w:rsidRPr="008A1DCD" w:rsidRDefault="0088313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5000</w:t>
            </w:r>
          </w:p>
        </w:tc>
      </w:tr>
      <w:tr w:rsidR="00883137" w:rsidRPr="008A1DCD" w:rsidTr="008A1DCD">
        <w:tc>
          <w:tcPr>
            <w:tcW w:w="673" w:type="dxa"/>
          </w:tcPr>
          <w:p w:rsidR="00883137" w:rsidRPr="008A1DCD" w:rsidRDefault="00B0193F" w:rsidP="002E5A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35</w:t>
            </w:r>
          </w:p>
        </w:tc>
        <w:tc>
          <w:tcPr>
            <w:tcW w:w="1477" w:type="dxa"/>
          </w:tcPr>
          <w:p w:rsidR="00883137" w:rsidRPr="008A1DCD" w:rsidRDefault="0088313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Листопад </w:t>
            </w:r>
          </w:p>
        </w:tc>
        <w:tc>
          <w:tcPr>
            <w:tcW w:w="5899" w:type="dxa"/>
          </w:tcPr>
          <w:p w:rsidR="00883137" w:rsidRPr="008A1DCD" w:rsidRDefault="00883137" w:rsidP="00FE36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Заходи з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нагоди 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пам'ят</w:t>
            </w:r>
            <w:proofErr w:type="spell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 жертв голодоморі</w:t>
            </w:r>
            <w:proofErr w:type="gram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</w:t>
            </w:r>
            <w:proofErr w:type="gramEnd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1522" w:type="dxa"/>
          </w:tcPr>
          <w:p w:rsidR="00883137" w:rsidRPr="008A1DCD" w:rsidRDefault="0088313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1000</w:t>
            </w:r>
          </w:p>
        </w:tc>
      </w:tr>
      <w:tr w:rsidR="00883137" w:rsidRPr="008A1DCD" w:rsidTr="008A1DCD">
        <w:tc>
          <w:tcPr>
            <w:tcW w:w="673" w:type="dxa"/>
          </w:tcPr>
          <w:p w:rsidR="00883137" w:rsidRPr="008A1DCD" w:rsidRDefault="00B0193F" w:rsidP="002E5A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36</w:t>
            </w:r>
          </w:p>
        </w:tc>
        <w:tc>
          <w:tcPr>
            <w:tcW w:w="1477" w:type="dxa"/>
          </w:tcPr>
          <w:p w:rsidR="00883137" w:rsidRPr="008A1DCD" w:rsidRDefault="0088313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Листопад</w:t>
            </w:r>
          </w:p>
        </w:tc>
        <w:tc>
          <w:tcPr>
            <w:tcW w:w="5899" w:type="dxa"/>
          </w:tcPr>
          <w:p w:rsidR="00883137" w:rsidRPr="008A1DCD" w:rsidRDefault="0088313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Організація заходів з  нагоди Всеукраїнського Дня  працівників культури та майстрів народного  мистецтва </w:t>
            </w:r>
          </w:p>
        </w:tc>
        <w:tc>
          <w:tcPr>
            <w:tcW w:w="1522" w:type="dxa"/>
          </w:tcPr>
          <w:p w:rsidR="00883137" w:rsidRPr="008A1DCD" w:rsidRDefault="0088313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10000</w:t>
            </w:r>
          </w:p>
        </w:tc>
      </w:tr>
      <w:tr w:rsidR="00883137" w:rsidRPr="008A1DCD" w:rsidTr="008A1DCD">
        <w:tc>
          <w:tcPr>
            <w:tcW w:w="673" w:type="dxa"/>
          </w:tcPr>
          <w:p w:rsidR="00883137" w:rsidRPr="008A1DCD" w:rsidRDefault="00B0193F" w:rsidP="002E5A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37</w:t>
            </w:r>
          </w:p>
        </w:tc>
        <w:tc>
          <w:tcPr>
            <w:tcW w:w="1477" w:type="dxa"/>
          </w:tcPr>
          <w:p w:rsidR="00883137" w:rsidRPr="008A1DCD" w:rsidRDefault="0088313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Листопад </w:t>
            </w:r>
          </w:p>
        </w:tc>
        <w:tc>
          <w:tcPr>
            <w:tcW w:w="5899" w:type="dxa"/>
          </w:tcPr>
          <w:p w:rsidR="00883137" w:rsidRPr="008A1DCD" w:rsidRDefault="0088313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Захист народних аматорських колективів щодо підтвердження звання «народний»</w:t>
            </w:r>
          </w:p>
        </w:tc>
        <w:tc>
          <w:tcPr>
            <w:tcW w:w="1522" w:type="dxa"/>
          </w:tcPr>
          <w:p w:rsidR="00883137" w:rsidRPr="008A1DCD" w:rsidRDefault="0088313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5000</w:t>
            </w:r>
          </w:p>
        </w:tc>
      </w:tr>
      <w:tr w:rsidR="00883137" w:rsidRPr="008A1DCD" w:rsidTr="008A1DCD">
        <w:trPr>
          <w:trHeight w:val="287"/>
        </w:trPr>
        <w:tc>
          <w:tcPr>
            <w:tcW w:w="673" w:type="dxa"/>
          </w:tcPr>
          <w:p w:rsidR="00883137" w:rsidRPr="008A1DCD" w:rsidRDefault="00B0193F" w:rsidP="002E5A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38</w:t>
            </w:r>
          </w:p>
        </w:tc>
        <w:tc>
          <w:tcPr>
            <w:tcW w:w="1477" w:type="dxa"/>
          </w:tcPr>
          <w:p w:rsidR="00883137" w:rsidRPr="008A1DCD" w:rsidRDefault="0088313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Листопад </w:t>
            </w:r>
          </w:p>
        </w:tc>
        <w:tc>
          <w:tcPr>
            <w:tcW w:w="5899" w:type="dxa"/>
          </w:tcPr>
          <w:p w:rsidR="00883137" w:rsidRPr="008A1DCD" w:rsidRDefault="0088313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з нагоди Дня Революції Гідності та Свободи </w:t>
            </w:r>
          </w:p>
        </w:tc>
        <w:tc>
          <w:tcPr>
            <w:tcW w:w="1522" w:type="dxa"/>
          </w:tcPr>
          <w:p w:rsidR="00883137" w:rsidRPr="008A1DCD" w:rsidRDefault="0088313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2000</w:t>
            </w:r>
          </w:p>
        </w:tc>
      </w:tr>
      <w:tr w:rsidR="00883137" w:rsidRPr="008A1DCD" w:rsidTr="008A1DCD">
        <w:trPr>
          <w:trHeight w:val="278"/>
        </w:trPr>
        <w:tc>
          <w:tcPr>
            <w:tcW w:w="673" w:type="dxa"/>
          </w:tcPr>
          <w:p w:rsidR="00883137" w:rsidRPr="008A1DCD" w:rsidRDefault="00B0193F" w:rsidP="002E5A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39</w:t>
            </w:r>
          </w:p>
        </w:tc>
        <w:tc>
          <w:tcPr>
            <w:tcW w:w="1477" w:type="dxa"/>
          </w:tcPr>
          <w:p w:rsidR="00883137" w:rsidRPr="008A1DCD" w:rsidRDefault="0088313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Грудень </w:t>
            </w:r>
          </w:p>
        </w:tc>
        <w:tc>
          <w:tcPr>
            <w:tcW w:w="5899" w:type="dxa"/>
          </w:tcPr>
          <w:p w:rsidR="00883137" w:rsidRPr="008A1DCD" w:rsidRDefault="0088313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з нагоди Дня Збройних Сил України </w:t>
            </w:r>
          </w:p>
        </w:tc>
        <w:tc>
          <w:tcPr>
            <w:tcW w:w="1522" w:type="dxa"/>
          </w:tcPr>
          <w:p w:rsidR="00883137" w:rsidRPr="008A1DCD" w:rsidRDefault="0088313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1000</w:t>
            </w:r>
          </w:p>
        </w:tc>
      </w:tr>
      <w:tr w:rsidR="00883137" w:rsidRPr="008A1DCD" w:rsidTr="008A1DCD">
        <w:trPr>
          <w:trHeight w:val="475"/>
        </w:trPr>
        <w:tc>
          <w:tcPr>
            <w:tcW w:w="673" w:type="dxa"/>
          </w:tcPr>
          <w:p w:rsidR="00883137" w:rsidRPr="008A1DCD" w:rsidRDefault="00B0193F" w:rsidP="002E5A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40</w:t>
            </w:r>
          </w:p>
        </w:tc>
        <w:tc>
          <w:tcPr>
            <w:tcW w:w="1477" w:type="dxa"/>
          </w:tcPr>
          <w:p w:rsidR="00883137" w:rsidRPr="008A1DCD" w:rsidRDefault="0088313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Грудень</w:t>
            </w:r>
          </w:p>
        </w:tc>
        <w:tc>
          <w:tcPr>
            <w:tcW w:w="5899" w:type="dxa"/>
          </w:tcPr>
          <w:p w:rsidR="00883137" w:rsidRPr="008A1DCD" w:rsidRDefault="0088313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з нагоди Дня місцевого самоврядування України </w:t>
            </w:r>
          </w:p>
        </w:tc>
        <w:tc>
          <w:tcPr>
            <w:tcW w:w="1522" w:type="dxa"/>
          </w:tcPr>
          <w:p w:rsidR="00883137" w:rsidRPr="008A1DCD" w:rsidRDefault="0088313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30000</w:t>
            </w:r>
          </w:p>
        </w:tc>
      </w:tr>
      <w:tr w:rsidR="00883137" w:rsidRPr="008A1DCD" w:rsidTr="008A1DCD">
        <w:trPr>
          <w:trHeight w:val="275"/>
        </w:trPr>
        <w:tc>
          <w:tcPr>
            <w:tcW w:w="673" w:type="dxa"/>
          </w:tcPr>
          <w:p w:rsidR="00883137" w:rsidRPr="008A1DCD" w:rsidRDefault="00B0193F" w:rsidP="002E5A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41</w:t>
            </w:r>
          </w:p>
        </w:tc>
        <w:tc>
          <w:tcPr>
            <w:tcW w:w="1477" w:type="dxa"/>
          </w:tcPr>
          <w:p w:rsidR="00883137" w:rsidRPr="008A1DCD" w:rsidRDefault="0088313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Грудень </w:t>
            </w:r>
          </w:p>
        </w:tc>
        <w:tc>
          <w:tcPr>
            <w:tcW w:w="5899" w:type="dxa"/>
          </w:tcPr>
          <w:p w:rsidR="00883137" w:rsidRPr="008A1DCD" w:rsidRDefault="00883137" w:rsidP="00677D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з нагоди відкриття Новорічної ялинки селища </w:t>
            </w:r>
          </w:p>
        </w:tc>
        <w:tc>
          <w:tcPr>
            <w:tcW w:w="1522" w:type="dxa"/>
          </w:tcPr>
          <w:p w:rsidR="00883137" w:rsidRPr="008A1DCD" w:rsidRDefault="0088313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30000</w:t>
            </w:r>
          </w:p>
        </w:tc>
      </w:tr>
      <w:tr w:rsidR="00883137" w:rsidRPr="008A1DCD" w:rsidTr="008A1DCD">
        <w:trPr>
          <w:trHeight w:val="275"/>
        </w:trPr>
        <w:tc>
          <w:tcPr>
            <w:tcW w:w="673" w:type="dxa"/>
          </w:tcPr>
          <w:p w:rsidR="00883137" w:rsidRPr="008A1DCD" w:rsidRDefault="00883137" w:rsidP="002E5A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 w:rsidR="00B0193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477" w:type="dxa"/>
          </w:tcPr>
          <w:p w:rsidR="00883137" w:rsidRPr="008A1DCD" w:rsidRDefault="0088313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Грудень </w:t>
            </w:r>
          </w:p>
        </w:tc>
        <w:tc>
          <w:tcPr>
            <w:tcW w:w="5899" w:type="dxa"/>
          </w:tcPr>
          <w:p w:rsidR="00883137" w:rsidRPr="008A1DCD" w:rsidRDefault="0088313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Свято Миколая. Акція Миколай пам’ятає про  </w:t>
            </w:r>
            <w:proofErr w:type="spellStart"/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всіх</w:t>
            </w:r>
            <w:r w:rsidR="00554B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.Різдвяні</w:t>
            </w:r>
            <w:proofErr w:type="spellEnd"/>
            <w:r w:rsidR="00554B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свята</w:t>
            </w:r>
          </w:p>
        </w:tc>
        <w:tc>
          <w:tcPr>
            <w:tcW w:w="1522" w:type="dxa"/>
          </w:tcPr>
          <w:p w:rsidR="00883137" w:rsidRPr="008A1DCD" w:rsidRDefault="0088313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40000</w:t>
            </w:r>
          </w:p>
        </w:tc>
      </w:tr>
      <w:tr w:rsidR="00883137" w:rsidRPr="008A1DCD" w:rsidTr="008A1DCD">
        <w:trPr>
          <w:trHeight w:val="131"/>
        </w:trPr>
        <w:tc>
          <w:tcPr>
            <w:tcW w:w="673" w:type="dxa"/>
          </w:tcPr>
          <w:p w:rsidR="00883137" w:rsidRPr="008A1DCD" w:rsidRDefault="00883137" w:rsidP="002E5A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 w:rsidR="00B0193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477" w:type="dxa"/>
          </w:tcPr>
          <w:p w:rsidR="00883137" w:rsidRPr="008A1DCD" w:rsidRDefault="0088313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Грудень </w:t>
            </w:r>
          </w:p>
        </w:tc>
        <w:tc>
          <w:tcPr>
            <w:tcW w:w="5899" w:type="dxa"/>
          </w:tcPr>
          <w:p w:rsidR="00883137" w:rsidRPr="008A1DCD" w:rsidRDefault="0088313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з нагоди ювілейних дат працівників, ветеранів культури та освіти, аматорів народного мистецтва, майстрів народної творчості </w:t>
            </w:r>
          </w:p>
        </w:tc>
        <w:tc>
          <w:tcPr>
            <w:tcW w:w="1522" w:type="dxa"/>
          </w:tcPr>
          <w:p w:rsidR="00883137" w:rsidRPr="008A1DCD" w:rsidRDefault="0088313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10000</w:t>
            </w:r>
          </w:p>
        </w:tc>
      </w:tr>
      <w:tr w:rsidR="00883137" w:rsidRPr="008A1DCD" w:rsidTr="008A1DCD">
        <w:trPr>
          <w:trHeight w:val="277"/>
        </w:trPr>
        <w:tc>
          <w:tcPr>
            <w:tcW w:w="673" w:type="dxa"/>
          </w:tcPr>
          <w:p w:rsidR="00883137" w:rsidRPr="008A1DCD" w:rsidRDefault="00883137" w:rsidP="002E5A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 w:rsidR="00B0193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1477" w:type="dxa"/>
          </w:tcPr>
          <w:p w:rsidR="00883137" w:rsidRPr="008A1DCD" w:rsidRDefault="0088313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Грудень </w:t>
            </w:r>
          </w:p>
        </w:tc>
        <w:tc>
          <w:tcPr>
            <w:tcW w:w="5899" w:type="dxa"/>
          </w:tcPr>
          <w:p w:rsidR="00883137" w:rsidRPr="008A1DCD" w:rsidRDefault="00554BC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з нагоди </w:t>
            </w:r>
            <w:r w:rsidR="0003618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зустрічі Нового року.</w:t>
            </w:r>
            <w:r w:rsidR="00883137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1522" w:type="dxa"/>
          </w:tcPr>
          <w:p w:rsidR="00883137" w:rsidRPr="008A1DCD" w:rsidRDefault="0088313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50000</w:t>
            </w:r>
          </w:p>
        </w:tc>
      </w:tr>
      <w:tr w:rsidR="00883137" w:rsidRPr="008A1DCD" w:rsidTr="008A1DCD">
        <w:trPr>
          <w:trHeight w:val="475"/>
        </w:trPr>
        <w:tc>
          <w:tcPr>
            <w:tcW w:w="673" w:type="dxa"/>
          </w:tcPr>
          <w:p w:rsidR="00883137" w:rsidRPr="008A1DCD" w:rsidRDefault="00B0193F" w:rsidP="00FE36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45</w:t>
            </w:r>
          </w:p>
        </w:tc>
        <w:tc>
          <w:tcPr>
            <w:tcW w:w="1477" w:type="dxa"/>
          </w:tcPr>
          <w:p w:rsidR="00883137" w:rsidRPr="008A1DCD" w:rsidRDefault="0088313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На протязі року </w:t>
            </w:r>
          </w:p>
        </w:tc>
        <w:tc>
          <w:tcPr>
            <w:tcW w:w="5899" w:type="dxa"/>
          </w:tcPr>
          <w:p w:rsidR="00883137" w:rsidRPr="008A1DCD" w:rsidRDefault="0088313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Участь  в різних конкурсах та фестивалях, організація днів села.</w:t>
            </w:r>
          </w:p>
        </w:tc>
        <w:tc>
          <w:tcPr>
            <w:tcW w:w="1522" w:type="dxa"/>
          </w:tcPr>
          <w:p w:rsidR="00883137" w:rsidRPr="008A1DCD" w:rsidRDefault="0088313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20000</w:t>
            </w:r>
          </w:p>
        </w:tc>
      </w:tr>
    </w:tbl>
    <w:p w:rsidR="00475CEC" w:rsidRDefault="00475CEC" w:rsidP="004333AB">
      <w:pPr>
        <w:rPr>
          <w:sz w:val="28"/>
          <w:szCs w:val="28"/>
          <w:lang w:val="uk-UA"/>
        </w:rPr>
      </w:pPr>
    </w:p>
    <w:p w:rsidR="003E72A7" w:rsidRDefault="003E72A7" w:rsidP="004333AB">
      <w:pPr>
        <w:rPr>
          <w:sz w:val="28"/>
          <w:szCs w:val="28"/>
          <w:lang w:val="uk-UA"/>
        </w:rPr>
      </w:pPr>
    </w:p>
    <w:p w:rsidR="003E72A7" w:rsidRPr="003E72A7" w:rsidRDefault="003E72A7" w:rsidP="004333A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3E72A7">
        <w:rPr>
          <w:rFonts w:ascii="Times New Roman" w:hAnsi="Times New Roman" w:cs="Times New Roman"/>
          <w:sz w:val="28"/>
          <w:szCs w:val="28"/>
          <w:lang w:val="uk-UA"/>
        </w:rPr>
        <w:t xml:space="preserve">Голова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</w:t>
      </w:r>
      <w:r w:rsidRPr="003E72A7">
        <w:rPr>
          <w:rFonts w:ascii="Times New Roman" w:hAnsi="Times New Roman" w:cs="Times New Roman"/>
          <w:sz w:val="28"/>
          <w:szCs w:val="28"/>
          <w:lang w:val="uk-UA"/>
        </w:rPr>
        <w:t>Валентин БРИГИНЕЦЬ</w:t>
      </w:r>
    </w:p>
    <w:sectPr w:rsidR="003E72A7" w:rsidRPr="003E72A7" w:rsidSect="003E72A7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1D6" w:rsidRDefault="009551D6" w:rsidP="003E72A7">
      <w:pPr>
        <w:spacing w:after="0" w:line="240" w:lineRule="auto"/>
      </w:pPr>
      <w:r>
        <w:separator/>
      </w:r>
    </w:p>
  </w:endnote>
  <w:endnote w:type="continuationSeparator" w:id="0">
    <w:p w:rsidR="009551D6" w:rsidRDefault="009551D6" w:rsidP="003E72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1D6" w:rsidRDefault="009551D6" w:rsidP="003E72A7">
      <w:pPr>
        <w:spacing w:after="0" w:line="240" w:lineRule="auto"/>
      </w:pPr>
      <w:r>
        <w:separator/>
      </w:r>
    </w:p>
  </w:footnote>
  <w:footnote w:type="continuationSeparator" w:id="0">
    <w:p w:rsidR="009551D6" w:rsidRDefault="009551D6" w:rsidP="003E72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7016C"/>
    <w:multiLevelType w:val="hybridMultilevel"/>
    <w:tmpl w:val="905A3C5E"/>
    <w:lvl w:ilvl="0" w:tplc="08BC89B0">
      <w:start w:val="5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7AD513BD"/>
    <w:multiLevelType w:val="hybridMultilevel"/>
    <w:tmpl w:val="75D040D6"/>
    <w:lvl w:ilvl="0" w:tplc="9848870C">
      <w:start w:val="20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05C"/>
    <w:rsid w:val="0003618D"/>
    <w:rsid w:val="0009212F"/>
    <w:rsid w:val="00110A67"/>
    <w:rsid w:val="00126493"/>
    <w:rsid w:val="00130E15"/>
    <w:rsid w:val="0013205C"/>
    <w:rsid w:val="00154D3E"/>
    <w:rsid w:val="00180A6F"/>
    <w:rsid w:val="001D5846"/>
    <w:rsid w:val="00202678"/>
    <w:rsid w:val="00252B2E"/>
    <w:rsid w:val="00282216"/>
    <w:rsid w:val="002E600D"/>
    <w:rsid w:val="00391959"/>
    <w:rsid w:val="00392BF6"/>
    <w:rsid w:val="003E72A7"/>
    <w:rsid w:val="00412EEF"/>
    <w:rsid w:val="004163B6"/>
    <w:rsid w:val="004333AB"/>
    <w:rsid w:val="0046033A"/>
    <w:rsid w:val="00472656"/>
    <w:rsid w:val="00475CEC"/>
    <w:rsid w:val="004B2C95"/>
    <w:rsid w:val="00521C72"/>
    <w:rsid w:val="00554BC9"/>
    <w:rsid w:val="0057540D"/>
    <w:rsid w:val="00587426"/>
    <w:rsid w:val="00677D99"/>
    <w:rsid w:val="006E58E6"/>
    <w:rsid w:val="006F7117"/>
    <w:rsid w:val="007144A5"/>
    <w:rsid w:val="00751800"/>
    <w:rsid w:val="00784238"/>
    <w:rsid w:val="00790C51"/>
    <w:rsid w:val="00794BBD"/>
    <w:rsid w:val="007A28F6"/>
    <w:rsid w:val="007F0B14"/>
    <w:rsid w:val="008366C3"/>
    <w:rsid w:val="00853453"/>
    <w:rsid w:val="0087101B"/>
    <w:rsid w:val="008721DC"/>
    <w:rsid w:val="00883137"/>
    <w:rsid w:val="008A1DCD"/>
    <w:rsid w:val="00921E6E"/>
    <w:rsid w:val="009366D9"/>
    <w:rsid w:val="00951FD3"/>
    <w:rsid w:val="009551D6"/>
    <w:rsid w:val="00960A65"/>
    <w:rsid w:val="009B1AF0"/>
    <w:rsid w:val="009D130D"/>
    <w:rsid w:val="009F0208"/>
    <w:rsid w:val="009F16C2"/>
    <w:rsid w:val="00A22BEA"/>
    <w:rsid w:val="00A81A42"/>
    <w:rsid w:val="00A957D3"/>
    <w:rsid w:val="00AC7B5E"/>
    <w:rsid w:val="00AE5CB2"/>
    <w:rsid w:val="00B0193F"/>
    <w:rsid w:val="00B23DF1"/>
    <w:rsid w:val="00BD4426"/>
    <w:rsid w:val="00BD6426"/>
    <w:rsid w:val="00C032F1"/>
    <w:rsid w:val="00C814F3"/>
    <w:rsid w:val="00C90BB9"/>
    <w:rsid w:val="00CC556D"/>
    <w:rsid w:val="00D0340F"/>
    <w:rsid w:val="00D0585D"/>
    <w:rsid w:val="00D14AB8"/>
    <w:rsid w:val="00D31694"/>
    <w:rsid w:val="00D716FD"/>
    <w:rsid w:val="00D86BC6"/>
    <w:rsid w:val="00D87373"/>
    <w:rsid w:val="00D977A4"/>
    <w:rsid w:val="00DE0734"/>
    <w:rsid w:val="00DF2A4B"/>
    <w:rsid w:val="00E13872"/>
    <w:rsid w:val="00E170C5"/>
    <w:rsid w:val="00E42ECD"/>
    <w:rsid w:val="00E92757"/>
    <w:rsid w:val="00EB4ABC"/>
    <w:rsid w:val="00EC1918"/>
    <w:rsid w:val="00EC1B86"/>
    <w:rsid w:val="00F00E14"/>
    <w:rsid w:val="00F24FBC"/>
    <w:rsid w:val="00F56998"/>
    <w:rsid w:val="00FC1ED4"/>
    <w:rsid w:val="00FC2ED6"/>
    <w:rsid w:val="00FC447B"/>
    <w:rsid w:val="00FE3692"/>
    <w:rsid w:val="00FE5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556D"/>
    <w:pPr>
      <w:ind w:left="720"/>
      <w:contextualSpacing/>
    </w:pPr>
  </w:style>
  <w:style w:type="table" w:styleId="a4">
    <w:name w:val="Table Grid"/>
    <w:basedOn w:val="a1"/>
    <w:uiPriority w:val="59"/>
    <w:rsid w:val="001D58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A1D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1DC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3E72A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E72A7"/>
  </w:style>
  <w:style w:type="paragraph" w:styleId="a9">
    <w:name w:val="footer"/>
    <w:basedOn w:val="a"/>
    <w:link w:val="aa"/>
    <w:uiPriority w:val="99"/>
    <w:semiHidden/>
    <w:unhideWhenUsed/>
    <w:rsid w:val="003E72A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E72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556D"/>
    <w:pPr>
      <w:ind w:left="720"/>
      <w:contextualSpacing/>
    </w:pPr>
  </w:style>
  <w:style w:type="table" w:styleId="a4">
    <w:name w:val="Table Grid"/>
    <w:basedOn w:val="a1"/>
    <w:uiPriority w:val="59"/>
    <w:rsid w:val="001D58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A1D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1DC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3E72A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E72A7"/>
  </w:style>
  <w:style w:type="paragraph" w:styleId="a9">
    <w:name w:val="footer"/>
    <w:basedOn w:val="a"/>
    <w:link w:val="aa"/>
    <w:uiPriority w:val="99"/>
    <w:semiHidden/>
    <w:unhideWhenUsed/>
    <w:rsid w:val="003E72A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E72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561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56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644D8D-5B11-4F3A-A0E2-7C9A2961C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1355</Words>
  <Characters>7730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Користувач</cp:lastModifiedBy>
  <cp:revision>6</cp:revision>
  <cp:lastPrinted>2023-10-23T07:54:00Z</cp:lastPrinted>
  <dcterms:created xsi:type="dcterms:W3CDTF">2023-10-16T13:47:00Z</dcterms:created>
  <dcterms:modified xsi:type="dcterms:W3CDTF">2023-10-23T07:54:00Z</dcterms:modified>
</cp:coreProperties>
</file>