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CB" w:rsidRPr="007F3519" w:rsidRDefault="001839CB" w:rsidP="001839CB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9CB" w:rsidRDefault="001839CB" w:rsidP="001839C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441881" w:rsidP="00441881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РАЙОНУ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10B2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7D7C0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7D7C06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2B0FC2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066D9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32B52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10B2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7D7C0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7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441881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>проведення</w:t>
      </w:r>
      <w:r w:rsidR="003C31D0">
        <w:rPr>
          <w:sz w:val="28"/>
          <w:szCs w:val="28"/>
          <w:lang w:val="uk-UA"/>
        </w:rPr>
        <w:t xml:space="preserve">  повторних</w:t>
      </w:r>
      <w:r w:rsidR="00083D24">
        <w:rPr>
          <w:sz w:val="28"/>
          <w:szCs w:val="28"/>
          <w:lang w:val="uk-UA"/>
        </w:rPr>
        <w:t xml:space="preserve">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9A59D8" w:rsidP="00B639C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формі аукціону в смт. Козелець</w:t>
      </w:r>
    </w:p>
    <w:p w:rsidR="009A59D8" w:rsidRDefault="009A59D8" w:rsidP="00B639C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 xml:space="preserve">«Про оренду землі», Закону України «Про державну реєстрацію речових прав на нерухоме майно та їх обтяжень», </w:t>
      </w:r>
      <w:r w:rsidR="008D1744" w:rsidRPr="002513F8">
        <w:rPr>
          <w:sz w:val="28"/>
          <w:szCs w:val="28"/>
          <w:lang w:val="uk-UA"/>
        </w:rPr>
        <w:t>статей 12, 83, 122, 124, 127, 134-139 Земельного кодексу України,</w:t>
      </w:r>
      <w:r w:rsidR="008D1744">
        <w:rPr>
          <w:sz w:val="28"/>
          <w:szCs w:val="28"/>
          <w:lang w:val="uk-UA"/>
        </w:rPr>
        <w:t xml:space="preserve"> </w:t>
      </w:r>
      <w:r w:rsidRPr="002513F8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Виставити </w:t>
      </w:r>
      <w:r w:rsidR="00D43783">
        <w:rPr>
          <w:sz w:val="28"/>
          <w:szCs w:val="28"/>
          <w:lang w:val="uk-UA"/>
        </w:rPr>
        <w:t xml:space="preserve">повторно </w:t>
      </w:r>
      <w:r>
        <w:rPr>
          <w:sz w:val="28"/>
          <w:szCs w:val="28"/>
          <w:lang w:val="uk-UA"/>
        </w:rPr>
        <w:t>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стартовий розмір річної оренди за користування земельними ділянками, які виставляються на </w:t>
      </w:r>
      <w:r w:rsidR="00D43783">
        <w:rPr>
          <w:sz w:val="28"/>
          <w:szCs w:val="28"/>
          <w:lang w:val="uk-UA"/>
        </w:rPr>
        <w:t xml:space="preserve">повторні </w:t>
      </w:r>
      <w:r>
        <w:rPr>
          <w:sz w:val="28"/>
          <w:szCs w:val="28"/>
          <w:lang w:val="uk-UA"/>
        </w:rPr>
        <w:t>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DA321E" w:rsidP="00B639C4">
      <w:pPr>
        <w:spacing w:line="276" w:lineRule="auto"/>
        <w:jc w:val="both"/>
        <w:rPr>
          <w:sz w:val="28"/>
          <w:szCs w:val="28"/>
          <w:lang w:val="uk-UA"/>
        </w:rPr>
      </w:pPr>
    </w:p>
    <w:p w:rsidR="00AE31E9" w:rsidRDefault="007D7C06" w:rsidP="00AE31E9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AE31E9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44188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7D7C06">
        <w:rPr>
          <w:sz w:val="28"/>
          <w:szCs w:val="28"/>
          <w:lang w:val="uk-UA"/>
        </w:rPr>
        <w:t xml:space="preserve">сьомої </w:t>
      </w:r>
      <w:r w:rsidRPr="00FA2575">
        <w:rPr>
          <w:sz w:val="28"/>
          <w:szCs w:val="28"/>
          <w:lang w:val="uk-UA"/>
        </w:rPr>
        <w:t xml:space="preserve">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7D7C06">
        <w:rPr>
          <w:sz w:val="28"/>
          <w:szCs w:val="28"/>
          <w:lang w:val="uk-UA"/>
        </w:rPr>
        <w:t>2</w:t>
      </w:r>
      <w:r w:rsidR="00660429">
        <w:rPr>
          <w:sz w:val="28"/>
          <w:szCs w:val="28"/>
          <w:lang w:val="uk-UA"/>
        </w:rPr>
        <w:t xml:space="preserve">7 </w:t>
      </w:r>
      <w:r w:rsidR="007D7C06">
        <w:rPr>
          <w:sz w:val="28"/>
          <w:szCs w:val="28"/>
          <w:lang w:val="uk-UA"/>
        </w:rPr>
        <w:t>жовтня</w:t>
      </w:r>
      <w:r w:rsidR="00AE31E9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7D7C06">
        <w:rPr>
          <w:sz w:val="28"/>
          <w:szCs w:val="28"/>
          <w:lang w:val="uk-UA"/>
        </w:rPr>
        <w:t>3</w:t>
      </w:r>
      <w:r w:rsidR="00BA19B4">
        <w:rPr>
          <w:sz w:val="28"/>
          <w:szCs w:val="28"/>
          <w:lang w:val="uk-UA"/>
        </w:rPr>
        <w:t xml:space="preserve"> року </w:t>
      </w:r>
      <w:r w:rsidR="00BA19B4">
        <w:rPr>
          <w:sz w:val="28"/>
          <w:szCs w:val="28"/>
          <w:lang w:val="uk-UA"/>
        </w:rPr>
        <w:br/>
        <w:t xml:space="preserve">№ </w:t>
      </w:r>
      <w:r w:rsidR="00A60E0B">
        <w:rPr>
          <w:sz w:val="28"/>
          <w:szCs w:val="28"/>
          <w:lang w:val="uk-UA"/>
        </w:rPr>
        <w:t>32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7D7C06">
        <w:rPr>
          <w:sz w:val="28"/>
          <w:szCs w:val="28"/>
          <w:lang w:val="uk-UA"/>
        </w:rPr>
        <w:t>7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proofErr w:type="spellStart"/>
      <w:r>
        <w:rPr>
          <w:b/>
          <w:sz w:val="28"/>
          <w:szCs w:val="28"/>
          <w:lang w:val="uk-UA"/>
        </w:rPr>
        <w:t>Козелецької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964"/>
        <w:gridCol w:w="2697"/>
        <w:gridCol w:w="4674"/>
        <w:gridCol w:w="1370"/>
        <w:gridCol w:w="4168"/>
        <w:gridCol w:w="1402"/>
      </w:tblGrid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7D7C06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C06" w:rsidRPr="0044020A" w:rsidRDefault="0044020A" w:rsidP="0044020A">
            <w:pPr>
              <w:autoSpaceDE/>
              <w:autoSpaceDN/>
              <w:adjustRightInd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D82228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Козелець, вул. Соборності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1C49EB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7D7C06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C06" w:rsidRDefault="0044020A" w:rsidP="0044020A">
            <w:pPr>
              <w:autoSpaceDE/>
              <w:autoSpaceDN/>
              <w:adjustRightInd/>
              <w:ind w:left="568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44020A" w:rsidRPr="0044020A" w:rsidRDefault="0044020A" w:rsidP="0044020A">
            <w:pPr>
              <w:autoSpaceDE/>
              <w:autoSpaceDN/>
              <w:adjustRightInd/>
              <w:ind w:left="306" w:firstLine="262"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D82228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Козелець, вул. Соборності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1C49EB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7D7C06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C06" w:rsidRPr="006E2CEE" w:rsidRDefault="007D7C06" w:rsidP="007D7C0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ind w:left="360"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D82228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Козелець, вул. Соборності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1C49EB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Default="00844236" w:rsidP="00844236">
      <w:pPr>
        <w:rPr>
          <w:b/>
          <w:lang w:val="uk-UA"/>
        </w:rPr>
      </w:pPr>
    </w:p>
    <w:p w:rsidR="00AE31E9" w:rsidRDefault="007D7C06" w:rsidP="00AE31E9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A25AA0">
        <w:rPr>
          <w:sz w:val="28"/>
          <w:szCs w:val="20"/>
          <w:lang w:val="uk-UA"/>
        </w:rPr>
        <w:t xml:space="preserve">                                                             </w:t>
      </w:r>
      <w:r w:rsidR="00394AA5">
        <w:rPr>
          <w:sz w:val="28"/>
          <w:szCs w:val="20"/>
          <w:lang w:val="uk-UA"/>
        </w:rPr>
        <w:t xml:space="preserve"> </w:t>
      </w:r>
      <w:r w:rsidR="00A25AA0">
        <w:rPr>
          <w:sz w:val="28"/>
          <w:szCs w:val="20"/>
          <w:lang w:val="uk-UA"/>
        </w:rPr>
        <w:t xml:space="preserve">                                   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7D7C06" w:rsidRDefault="007D7C0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7D7C06" w:rsidRDefault="007D7C0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7D7C06" w:rsidRDefault="007D7C0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7D7C06">
        <w:rPr>
          <w:sz w:val="28"/>
          <w:szCs w:val="28"/>
          <w:lang w:val="uk-UA"/>
        </w:rPr>
        <w:t>сьомої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7D7C06">
        <w:rPr>
          <w:sz w:val="28"/>
          <w:szCs w:val="28"/>
          <w:lang w:val="uk-UA"/>
        </w:rPr>
        <w:t>2</w:t>
      </w:r>
      <w:r w:rsidR="00660429">
        <w:rPr>
          <w:sz w:val="28"/>
          <w:szCs w:val="28"/>
          <w:lang w:val="uk-UA"/>
        </w:rPr>
        <w:t>7</w:t>
      </w:r>
      <w:r w:rsidR="007D7C06">
        <w:rPr>
          <w:sz w:val="28"/>
          <w:szCs w:val="28"/>
          <w:lang w:val="uk-UA"/>
        </w:rPr>
        <w:t xml:space="preserve"> жовтня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</w:t>
      </w:r>
      <w:r w:rsidR="007D7C06">
        <w:rPr>
          <w:sz w:val="28"/>
          <w:szCs w:val="28"/>
          <w:lang w:val="uk-UA"/>
        </w:rPr>
        <w:t>3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A60E0B">
        <w:rPr>
          <w:sz w:val="28"/>
          <w:szCs w:val="28"/>
          <w:lang w:val="uk-UA"/>
        </w:rPr>
        <w:t>32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7D7C06">
        <w:rPr>
          <w:sz w:val="28"/>
          <w:szCs w:val="28"/>
          <w:lang w:val="uk-UA"/>
        </w:rPr>
        <w:t>7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7D7C06" w:rsidTr="00A31FD3">
        <w:tc>
          <w:tcPr>
            <w:tcW w:w="776" w:type="dxa"/>
            <w:vAlign w:val="center"/>
          </w:tcPr>
          <w:p w:rsidR="007D7C06" w:rsidRPr="00B15551" w:rsidRDefault="00D43783" w:rsidP="00D43783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D7C0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443" w:type="dxa"/>
          </w:tcPr>
          <w:p w:rsidR="007D7C06" w:rsidRPr="00DC38ED" w:rsidRDefault="007D7C06" w:rsidP="007D7C0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7D7C06" w:rsidRPr="00BF0AC6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7D7C06" w:rsidRPr="00043A71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7D7C06" w:rsidTr="00450775">
        <w:tc>
          <w:tcPr>
            <w:tcW w:w="776" w:type="dxa"/>
            <w:vAlign w:val="center"/>
          </w:tcPr>
          <w:p w:rsidR="007D7C06" w:rsidRDefault="00D43783" w:rsidP="00D43783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D7C0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443" w:type="dxa"/>
          </w:tcPr>
          <w:p w:rsidR="007D7C06" w:rsidRPr="00DC38ED" w:rsidRDefault="007D7C06" w:rsidP="007D7C0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7D7C06" w:rsidRPr="00BF0AC6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7D7C06" w:rsidRPr="00043A71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7D7C06" w:rsidRPr="00BF0AC6" w:rsidTr="00450775">
        <w:tc>
          <w:tcPr>
            <w:tcW w:w="776" w:type="dxa"/>
            <w:vAlign w:val="center"/>
          </w:tcPr>
          <w:p w:rsidR="007D7C06" w:rsidRDefault="00D43783" w:rsidP="00D43783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7D7C0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443" w:type="dxa"/>
          </w:tcPr>
          <w:p w:rsidR="007D7C06" w:rsidRPr="00DC38ED" w:rsidRDefault="007D7C06" w:rsidP="007D7C0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7D7C06" w:rsidRPr="00BF0AC6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7D7C06" w:rsidRPr="00043A71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844236" w:rsidRPr="00A25AA0" w:rsidRDefault="007D7C06" w:rsidP="00AE31E9">
      <w:pPr>
        <w:pStyle w:val="a3"/>
        <w:ind w:left="0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>Голова</w:t>
      </w:r>
      <w:r w:rsidR="00BF0AC6">
        <w:rPr>
          <w:sz w:val="28"/>
          <w:szCs w:val="20"/>
          <w:lang w:val="uk-UA"/>
        </w:rPr>
        <w:t xml:space="preserve">                                                                                                 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sectPr w:rsidR="00844236" w:rsidRPr="00A25AA0" w:rsidSect="00D43783">
      <w:pgSz w:w="16838" w:h="11906" w:orient="landscape"/>
      <w:pgMar w:top="993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D38" w:rsidRDefault="00920D38" w:rsidP="00593546">
      <w:r>
        <w:separator/>
      </w:r>
    </w:p>
  </w:endnote>
  <w:endnote w:type="continuationSeparator" w:id="0">
    <w:p w:rsidR="00920D38" w:rsidRDefault="00920D38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D38" w:rsidRDefault="00920D38" w:rsidP="00593546">
      <w:r>
        <w:separator/>
      </w:r>
    </w:p>
  </w:footnote>
  <w:footnote w:type="continuationSeparator" w:id="0">
    <w:p w:rsidR="00920D38" w:rsidRDefault="00920D38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6"/>
    <w:rsid w:val="0000226C"/>
    <w:rsid w:val="00010C90"/>
    <w:rsid w:val="000142B3"/>
    <w:rsid w:val="000172F2"/>
    <w:rsid w:val="00040944"/>
    <w:rsid w:val="00062048"/>
    <w:rsid w:val="00062C05"/>
    <w:rsid w:val="00066D9C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90743"/>
    <w:rsid w:val="001A38EB"/>
    <w:rsid w:val="001A43F5"/>
    <w:rsid w:val="001A4F81"/>
    <w:rsid w:val="001D349D"/>
    <w:rsid w:val="001F4CD0"/>
    <w:rsid w:val="002016C9"/>
    <w:rsid w:val="00203059"/>
    <w:rsid w:val="00211825"/>
    <w:rsid w:val="00216CC7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0FC2"/>
    <w:rsid w:val="002B67E4"/>
    <w:rsid w:val="002D3D60"/>
    <w:rsid w:val="00302BDE"/>
    <w:rsid w:val="00306E40"/>
    <w:rsid w:val="00310F4E"/>
    <w:rsid w:val="00323F90"/>
    <w:rsid w:val="00335B27"/>
    <w:rsid w:val="003552C6"/>
    <w:rsid w:val="00365038"/>
    <w:rsid w:val="00394AA5"/>
    <w:rsid w:val="00394C76"/>
    <w:rsid w:val="00394E9E"/>
    <w:rsid w:val="003B0471"/>
    <w:rsid w:val="003B10C3"/>
    <w:rsid w:val="003C31D0"/>
    <w:rsid w:val="003D7D9D"/>
    <w:rsid w:val="003E640D"/>
    <w:rsid w:val="003F165D"/>
    <w:rsid w:val="003F3B62"/>
    <w:rsid w:val="00414367"/>
    <w:rsid w:val="00425062"/>
    <w:rsid w:val="00434833"/>
    <w:rsid w:val="0044020A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7288"/>
    <w:rsid w:val="004C3C4E"/>
    <w:rsid w:val="00501CB5"/>
    <w:rsid w:val="00511EC0"/>
    <w:rsid w:val="0051704F"/>
    <w:rsid w:val="005245C8"/>
    <w:rsid w:val="0053440D"/>
    <w:rsid w:val="00537A70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60429"/>
    <w:rsid w:val="00671992"/>
    <w:rsid w:val="006773C4"/>
    <w:rsid w:val="00687315"/>
    <w:rsid w:val="006B7133"/>
    <w:rsid w:val="006E2CEE"/>
    <w:rsid w:val="00701BB3"/>
    <w:rsid w:val="00702EA1"/>
    <w:rsid w:val="007043EA"/>
    <w:rsid w:val="00704B50"/>
    <w:rsid w:val="00712B20"/>
    <w:rsid w:val="00715C15"/>
    <w:rsid w:val="00732929"/>
    <w:rsid w:val="00734E6A"/>
    <w:rsid w:val="00741AF1"/>
    <w:rsid w:val="007423D3"/>
    <w:rsid w:val="00747BA6"/>
    <w:rsid w:val="00776C81"/>
    <w:rsid w:val="00783B4D"/>
    <w:rsid w:val="007C1EA6"/>
    <w:rsid w:val="007D7C06"/>
    <w:rsid w:val="00804C15"/>
    <w:rsid w:val="00817251"/>
    <w:rsid w:val="00825E09"/>
    <w:rsid w:val="00834A4F"/>
    <w:rsid w:val="0083528F"/>
    <w:rsid w:val="00836C2C"/>
    <w:rsid w:val="00844236"/>
    <w:rsid w:val="00845478"/>
    <w:rsid w:val="00851C65"/>
    <w:rsid w:val="00854619"/>
    <w:rsid w:val="008741E2"/>
    <w:rsid w:val="00876048"/>
    <w:rsid w:val="00876FA9"/>
    <w:rsid w:val="00893448"/>
    <w:rsid w:val="008B78A3"/>
    <w:rsid w:val="008C16AF"/>
    <w:rsid w:val="008C3D66"/>
    <w:rsid w:val="008D1744"/>
    <w:rsid w:val="008D730A"/>
    <w:rsid w:val="008E59EA"/>
    <w:rsid w:val="00911523"/>
    <w:rsid w:val="00911820"/>
    <w:rsid w:val="00915F7E"/>
    <w:rsid w:val="00920D38"/>
    <w:rsid w:val="00932407"/>
    <w:rsid w:val="00932B52"/>
    <w:rsid w:val="00937BC5"/>
    <w:rsid w:val="00946F96"/>
    <w:rsid w:val="009859EC"/>
    <w:rsid w:val="00986AAA"/>
    <w:rsid w:val="009A59D8"/>
    <w:rsid w:val="009B087F"/>
    <w:rsid w:val="009B17D6"/>
    <w:rsid w:val="009B4D7C"/>
    <w:rsid w:val="009B7073"/>
    <w:rsid w:val="009C241A"/>
    <w:rsid w:val="009C5412"/>
    <w:rsid w:val="009E76A5"/>
    <w:rsid w:val="00A05AD8"/>
    <w:rsid w:val="00A06B1E"/>
    <w:rsid w:val="00A11F42"/>
    <w:rsid w:val="00A223A6"/>
    <w:rsid w:val="00A23835"/>
    <w:rsid w:val="00A25AA0"/>
    <w:rsid w:val="00A43BA8"/>
    <w:rsid w:val="00A51758"/>
    <w:rsid w:val="00A60499"/>
    <w:rsid w:val="00A60E0B"/>
    <w:rsid w:val="00A667D9"/>
    <w:rsid w:val="00A81573"/>
    <w:rsid w:val="00A953AE"/>
    <w:rsid w:val="00AC2B83"/>
    <w:rsid w:val="00AD2620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F0AC6"/>
    <w:rsid w:val="00C00EBB"/>
    <w:rsid w:val="00C0189C"/>
    <w:rsid w:val="00C14ECB"/>
    <w:rsid w:val="00C1518D"/>
    <w:rsid w:val="00C36E8E"/>
    <w:rsid w:val="00C41E2B"/>
    <w:rsid w:val="00C5238D"/>
    <w:rsid w:val="00C6650B"/>
    <w:rsid w:val="00CA1F82"/>
    <w:rsid w:val="00CC51C9"/>
    <w:rsid w:val="00CC6A12"/>
    <w:rsid w:val="00CE43C9"/>
    <w:rsid w:val="00D023AC"/>
    <w:rsid w:val="00D13DFD"/>
    <w:rsid w:val="00D160A9"/>
    <w:rsid w:val="00D30449"/>
    <w:rsid w:val="00D43783"/>
    <w:rsid w:val="00D45845"/>
    <w:rsid w:val="00D5018A"/>
    <w:rsid w:val="00D505F3"/>
    <w:rsid w:val="00D768D1"/>
    <w:rsid w:val="00D91697"/>
    <w:rsid w:val="00D97FFC"/>
    <w:rsid w:val="00DA0CA4"/>
    <w:rsid w:val="00DA321E"/>
    <w:rsid w:val="00DC38ED"/>
    <w:rsid w:val="00DD242B"/>
    <w:rsid w:val="00DE025B"/>
    <w:rsid w:val="00DF48B7"/>
    <w:rsid w:val="00DF59AE"/>
    <w:rsid w:val="00E2376B"/>
    <w:rsid w:val="00E418F5"/>
    <w:rsid w:val="00E460AE"/>
    <w:rsid w:val="00E7044A"/>
    <w:rsid w:val="00E70EE1"/>
    <w:rsid w:val="00E711F1"/>
    <w:rsid w:val="00E721EE"/>
    <w:rsid w:val="00E73BEF"/>
    <w:rsid w:val="00E75BE2"/>
    <w:rsid w:val="00E97D49"/>
    <w:rsid w:val="00EA014D"/>
    <w:rsid w:val="00EC1DAC"/>
    <w:rsid w:val="00ED31E8"/>
    <w:rsid w:val="00EE7674"/>
    <w:rsid w:val="00F140DF"/>
    <w:rsid w:val="00F43D88"/>
    <w:rsid w:val="00F70A43"/>
    <w:rsid w:val="00FA39A8"/>
    <w:rsid w:val="00FB08F3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25</cp:revision>
  <cp:lastPrinted>2023-10-18T08:24:00Z</cp:lastPrinted>
  <dcterms:created xsi:type="dcterms:W3CDTF">2022-10-24T07:49:00Z</dcterms:created>
  <dcterms:modified xsi:type="dcterms:W3CDTF">2023-10-18T08:24:00Z</dcterms:modified>
</cp:coreProperties>
</file>