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C79" w:rsidRPr="00004C79" w:rsidRDefault="00004C79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B13F98"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КОЗЕЛЕЦЬКА СЕЛИЩНА  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004C79" w:rsidRPr="00004C79" w:rsidRDefault="00950212" w:rsidP="00E83034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(</w:t>
      </w:r>
      <w:r w:rsidR="00E83034">
        <w:rPr>
          <w:rFonts w:ascii="Times New Roman" w:hAnsi="Times New Roman"/>
          <w:b w:val="0"/>
          <w:i w:val="0"/>
          <w:lang w:val="uk-UA"/>
        </w:rPr>
        <w:t>дев’ята</w:t>
      </w:r>
      <w:r>
        <w:rPr>
          <w:rFonts w:ascii="Times New Roman" w:hAnsi="Times New Roman"/>
          <w:b w:val="0"/>
          <w:i w:val="0"/>
          <w:lang w:val="uk-UA"/>
        </w:rPr>
        <w:t xml:space="preserve"> сесія</w:t>
      </w:r>
      <w:r w:rsidR="00004C79" w:rsidRPr="00004C79">
        <w:rPr>
          <w:rFonts w:ascii="Times New Roman" w:hAnsi="Times New Roman"/>
          <w:b w:val="0"/>
          <w:i w:val="0"/>
          <w:lang w:val="uk-UA"/>
        </w:rPr>
        <w:t xml:space="preserve"> восьмого скликання)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 xml:space="preserve">28 </w:t>
      </w:r>
      <w:r w:rsidR="00E83034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6E7214">
        <w:rPr>
          <w:sz w:val="28"/>
          <w:szCs w:val="28"/>
          <w:lang w:val="uk-UA" w:eastAsia="uk-UA"/>
        </w:rPr>
        <w:t>10</w:t>
      </w:r>
      <w:r w:rsidR="00211467">
        <w:rPr>
          <w:sz w:val="28"/>
          <w:szCs w:val="28"/>
          <w:lang w:val="uk-UA" w:eastAsia="uk-UA"/>
        </w:rPr>
        <w:t>-</w:t>
      </w:r>
      <w:r w:rsidR="00E83034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E83034" w:rsidRPr="00AB5F8C" w:rsidRDefault="00E83034" w:rsidP="00E83034">
      <w:pPr>
        <w:rPr>
          <w:sz w:val="28"/>
          <w:szCs w:val="28"/>
          <w:lang w:val="uk-UA"/>
        </w:rPr>
      </w:pPr>
    </w:p>
    <w:p w:rsidR="00E83034" w:rsidRPr="00043716" w:rsidRDefault="00E83034" w:rsidP="00E83034">
      <w:pPr>
        <w:rPr>
          <w:sz w:val="28"/>
          <w:szCs w:val="28"/>
          <w:lang w:val="uk-UA"/>
        </w:rPr>
      </w:pPr>
      <w:r w:rsidRPr="00043716">
        <w:rPr>
          <w:sz w:val="28"/>
          <w:szCs w:val="28"/>
          <w:lang w:val="uk-UA"/>
        </w:rPr>
        <w:t xml:space="preserve">Про внесення змін до рішення </w:t>
      </w:r>
      <w:r>
        <w:rPr>
          <w:sz w:val="28"/>
          <w:szCs w:val="28"/>
          <w:lang w:val="uk-UA"/>
        </w:rPr>
        <w:t>п’ят</w:t>
      </w:r>
      <w:r w:rsidRPr="00043716">
        <w:rPr>
          <w:sz w:val="28"/>
          <w:szCs w:val="28"/>
          <w:lang w:val="uk-UA"/>
        </w:rPr>
        <w:t xml:space="preserve">ої сесії </w:t>
      </w:r>
    </w:p>
    <w:p w:rsidR="000E3F65" w:rsidRDefault="000E3F65" w:rsidP="00E830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E83034">
        <w:rPr>
          <w:sz w:val="28"/>
          <w:szCs w:val="28"/>
        </w:rPr>
        <w:t xml:space="preserve">восьмого скликання від </w:t>
      </w:r>
    </w:p>
    <w:p w:rsidR="000E3F65" w:rsidRDefault="00E83034" w:rsidP="005B200B">
      <w:pPr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</w:t>
      </w:r>
      <w:r w:rsidRPr="00E8303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січня</w:t>
      </w:r>
      <w:r w:rsidRPr="00E83034"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1</w:t>
      </w:r>
      <w:r w:rsidRPr="00E83034"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5</w:t>
      </w:r>
      <w:r w:rsidRPr="00E83034">
        <w:rPr>
          <w:sz w:val="28"/>
          <w:szCs w:val="28"/>
        </w:rPr>
        <w:t>/VIII</w:t>
      </w:r>
      <w:r>
        <w:rPr>
          <w:sz w:val="28"/>
          <w:szCs w:val="28"/>
          <w:lang w:val="uk-UA"/>
        </w:rPr>
        <w:t xml:space="preserve"> «</w:t>
      </w:r>
      <w:r w:rsidR="005B200B" w:rsidRPr="005B200B">
        <w:rPr>
          <w:sz w:val="28"/>
          <w:szCs w:val="28"/>
        </w:rPr>
        <w:t xml:space="preserve">Про </w:t>
      </w:r>
    </w:p>
    <w:p w:rsidR="000E3F65" w:rsidRDefault="005B200B" w:rsidP="000E3F65">
      <w:pPr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sz w:val="28"/>
          <w:szCs w:val="28"/>
        </w:rPr>
        <w:t xml:space="preserve">затвердження  Програми 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</w:t>
      </w:r>
    </w:p>
    <w:p w:rsidR="000E3F65" w:rsidRDefault="005B200B" w:rsidP="000E3F65">
      <w:pPr>
        <w:rPr>
          <w:rStyle w:val="rvts44"/>
          <w:sz w:val="28"/>
          <w:szCs w:val="28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землеустрою на території </w:t>
      </w:r>
    </w:p>
    <w:p w:rsidR="005B200B" w:rsidRPr="000E3F65" w:rsidRDefault="005B200B" w:rsidP="000E3F65">
      <w:pPr>
        <w:rPr>
          <w:sz w:val="28"/>
          <w:szCs w:val="28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 селищної</w:t>
      </w:r>
      <w:r w:rsidR="00950212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1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  <w:r w:rsidR="00E83034">
        <w:rPr>
          <w:rStyle w:val="rvts44"/>
          <w:bCs/>
          <w:sz w:val="28"/>
          <w:szCs w:val="28"/>
          <w:bdr w:val="none" w:sz="0" w:space="0" w:color="auto" w:frame="1"/>
          <w:lang w:val="uk-UA"/>
        </w:rPr>
        <w:t>»</w:t>
      </w:r>
    </w:p>
    <w:p w:rsidR="005B200B" w:rsidRPr="000941ED" w:rsidRDefault="002E0B40" w:rsidP="005B200B">
      <w:pPr>
        <w:shd w:val="clear" w:color="auto" w:fill="FFFFFF"/>
        <w:spacing w:before="225"/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="00771A00">
        <w:rPr>
          <w:sz w:val="28"/>
          <w:szCs w:val="28"/>
          <w:lang w:val="uk-UA"/>
        </w:rPr>
        <w:t xml:space="preserve"> з</w:t>
      </w:r>
      <w:r w:rsidRPr="00A9067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</w:t>
      </w:r>
      <w:r w:rsidR="00950F9B" w:rsidRPr="00A90670">
        <w:rPr>
          <w:sz w:val="28"/>
          <w:szCs w:val="28"/>
          <w:lang w:val="uk-UA"/>
        </w:rPr>
        <w:t>Земельн</w:t>
      </w:r>
      <w:r w:rsidR="00950F9B">
        <w:rPr>
          <w:sz w:val="28"/>
          <w:szCs w:val="28"/>
          <w:lang w:val="uk-UA"/>
        </w:rPr>
        <w:t xml:space="preserve">ого </w:t>
      </w:r>
      <w:r w:rsidR="00950F9B" w:rsidRPr="00A90670">
        <w:rPr>
          <w:sz w:val="28"/>
          <w:szCs w:val="28"/>
          <w:lang w:val="uk-UA"/>
        </w:rPr>
        <w:t>кодекс</w:t>
      </w:r>
      <w:r w:rsidR="00950F9B">
        <w:rPr>
          <w:sz w:val="28"/>
          <w:szCs w:val="28"/>
          <w:lang w:val="uk-UA"/>
        </w:rPr>
        <w:t xml:space="preserve">у України, </w:t>
      </w:r>
      <w:r w:rsidR="00950F9B" w:rsidRPr="00A90670">
        <w:rPr>
          <w:sz w:val="28"/>
          <w:szCs w:val="28"/>
          <w:lang w:val="uk-UA"/>
        </w:rPr>
        <w:t>Бюджетн</w:t>
      </w:r>
      <w:r w:rsidR="00950F9B">
        <w:rPr>
          <w:sz w:val="28"/>
          <w:szCs w:val="28"/>
          <w:lang w:val="uk-UA"/>
        </w:rPr>
        <w:t>ого</w:t>
      </w:r>
      <w:r w:rsidR="00950F9B" w:rsidRPr="00A90670">
        <w:rPr>
          <w:sz w:val="28"/>
          <w:szCs w:val="28"/>
          <w:lang w:val="uk-UA"/>
        </w:rPr>
        <w:t xml:space="preserve"> кодекс</w:t>
      </w:r>
      <w:r w:rsidR="00950F9B">
        <w:rPr>
          <w:sz w:val="28"/>
          <w:szCs w:val="28"/>
          <w:lang w:val="uk-UA"/>
        </w:rPr>
        <w:t xml:space="preserve">у України, </w:t>
      </w:r>
      <w:r w:rsidRPr="00A9067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771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 метою</w:t>
      </w:r>
      <w:r w:rsidR="00771A00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</w:t>
      </w:r>
      <w:r w:rsidR="00043716">
        <w:rPr>
          <w:sz w:val="28"/>
          <w:szCs w:val="28"/>
          <w:lang w:val="uk-UA" w:eastAsia="uk-UA"/>
        </w:rPr>
        <w:t xml:space="preserve"> ст.26 Закону</w:t>
      </w:r>
      <w:r w:rsidR="00004C79">
        <w:rPr>
          <w:sz w:val="28"/>
          <w:szCs w:val="28"/>
          <w:lang w:val="uk-UA" w:eastAsia="uk-UA"/>
        </w:rPr>
        <w:t xml:space="preserve"> України</w:t>
      </w:r>
      <w:r w:rsidR="005B200B" w:rsidRPr="005B200B">
        <w:rPr>
          <w:sz w:val="28"/>
          <w:szCs w:val="28"/>
          <w:lang w:val="uk-UA" w:eastAsia="uk-UA"/>
        </w:rPr>
        <w:t xml:space="preserve"> 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0941ED">
        <w:rPr>
          <w:bCs/>
          <w:sz w:val="28"/>
          <w:lang w:val="uk-UA"/>
        </w:rPr>
        <w:t>селищна рада вирішила</w:t>
      </w:r>
      <w:r w:rsidR="005B200B" w:rsidRPr="000941ED">
        <w:rPr>
          <w:bCs/>
          <w:sz w:val="28"/>
          <w:lang w:val="uk-UA"/>
        </w:rPr>
        <w:t>:</w:t>
      </w:r>
    </w:p>
    <w:p w:rsidR="00AB5F8C" w:rsidRPr="000E3F65" w:rsidRDefault="00E83034" w:rsidP="000E3F65">
      <w:pPr>
        <w:pStyle w:val="ac"/>
        <w:numPr>
          <w:ilvl w:val="0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432052">
        <w:rPr>
          <w:sz w:val="28"/>
          <w:szCs w:val="28"/>
          <w:lang w:val="uk-UA" w:eastAsia="uk-UA"/>
        </w:rPr>
        <w:t xml:space="preserve">Внести </w:t>
      </w:r>
      <w:r w:rsidR="00432052" w:rsidRPr="00432052">
        <w:rPr>
          <w:sz w:val="28"/>
          <w:szCs w:val="28"/>
          <w:lang w:val="uk-UA" w:eastAsia="uk-UA"/>
        </w:rPr>
        <w:t xml:space="preserve">зміни до рішення </w:t>
      </w:r>
      <w:r w:rsidR="00432052" w:rsidRPr="00432052">
        <w:rPr>
          <w:sz w:val="28"/>
          <w:szCs w:val="28"/>
          <w:lang w:val="uk-UA"/>
        </w:rPr>
        <w:t>п’ят</w:t>
      </w:r>
      <w:r w:rsidR="00432052" w:rsidRPr="00AB5F8C">
        <w:rPr>
          <w:sz w:val="28"/>
          <w:szCs w:val="28"/>
          <w:lang w:val="uk-UA"/>
        </w:rPr>
        <w:t xml:space="preserve">ої сесії </w:t>
      </w:r>
      <w:r w:rsidR="000E3F65">
        <w:rPr>
          <w:sz w:val="28"/>
          <w:szCs w:val="28"/>
          <w:lang w:val="uk-UA"/>
        </w:rPr>
        <w:t xml:space="preserve">селищної ради </w:t>
      </w:r>
      <w:r w:rsidR="00432052" w:rsidRPr="00AB5F8C">
        <w:rPr>
          <w:sz w:val="28"/>
          <w:szCs w:val="28"/>
          <w:lang w:val="uk-UA"/>
        </w:rPr>
        <w:t>восьмого скликання</w:t>
      </w:r>
      <w:r w:rsidR="00432052">
        <w:rPr>
          <w:sz w:val="28"/>
          <w:szCs w:val="28"/>
          <w:lang w:val="uk-UA"/>
        </w:rPr>
        <w:t xml:space="preserve"> </w:t>
      </w:r>
      <w:r w:rsidR="00432052" w:rsidRPr="00AB5F8C">
        <w:rPr>
          <w:sz w:val="28"/>
          <w:szCs w:val="28"/>
          <w:lang w:val="uk-UA"/>
        </w:rPr>
        <w:t>від 2</w:t>
      </w:r>
      <w:r w:rsidR="00432052" w:rsidRPr="00432052">
        <w:rPr>
          <w:sz w:val="28"/>
          <w:szCs w:val="28"/>
          <w:lang w:val="uk-UA"/>
        </w:rPr>
        <w:t>8</w:t>
      </w:r>
      <w:r w:rsidR="00432052" w:rsidRPr="00AB5F8C">
        <w:rPr>
          <w:sz w:val="28"/>
          <w:szCs w:val="28"/>
          <w:lang w:val="uk-UA"/>
        </w:rPr>
        <w:t xml:space="preserve"> </w:t>
      </w:r>
      <w:r w:rsidR="00432052" w:rsidRPr="00432052">
        <w:rPr>
          <w:sz w:val="28"/>
          <w:szCs w:val="28"/>
          <w:lang w:val="uk-UA"/>
        </w:rPr>
        <w:t>січня</w:t>
      </w:r>
      <w:r w:rsidR="00432052" w:rsidRPr="00AB5F8C">
        <w:rPr>
          <w:sz w:val="28"/>
          <w:szCs w:val="28"/>
          <w:lang w:val="uk-UA"/>
        </w:rPr>
        <w:t xml:space="preserve"> 202</w:t>
      </w:r>
      <w:r w:rsidR="00432052" w:rsidRPr="00432052">
        <w:rPr>
          <w:sz w:val="28"/>
          <w:szCs w:val="28"/>
          <w:lang w:val="uk-UA"/>
        </w:rPr>
        <w:t>1</w:t>
      </w:r>
      <w:r w:rsidR="00432052" w:rsidRPr="00AB5F8C">
        <w:rPr>
          <w:sz w:val="28"/>
          <w:szCs w:val="28"/>
          <w:lang w:val="uk-UA"/>
        </w:rPr>
        <w:t xml:space="preserve"> року №</w:t>
      </w:r>
      <w:r w:rsidR="00432052" w:rsidRPr="00432052">
        <w:rPr>
          <w:sz w:val="28"/>
          <w:szCs w:val="28"/>
          <w:lang w:val="uk-UA"/>
        </w:rPr>
        <w:t xml:space="preserve"> 10</w:t>
      </w:r>
      <w:r w:rsidR="00432052" w:rsidRPr="00AB5F8C">
        <w:rPr>
          <w:sz w:val="28"/>
          <w:szCs w:val="28"/>
          <w:lang w:val="uk-UA"/>
        </w:rPr>
        <w:t>-</w:t>
      </w:r>
      <w:r w:rsidR="00432052" w:rsidRPr="00432052">
        <w:rPr>
          <w:sz w:val="28"/>
          <w:szCs w:val="28"/>
          <w:lang w:val="uk-UA"/>
        </w:rPr>
        <w:t>5</w:t>
      </w:r>
      <w:r w:rsidR="00432052" w:rsidRPr="00AB5F8C">
        <w:rPr>
          <w:sz w:val="28"/>
          <w:szCs w:val="28"/>
          <w:lang w:val="uk-UA"/>
        </w:rPr>
        <w:t>/</w:t>
      </w:r>
      <w:r w:rsidR="00432052" w:rsidRPr="00432052">
        <w:rPr>
          <w:sz w:val="28"/>
          <w:szCs w:val="28"/>
        </w:rPr>
        <w:t>VIII</w:t>
      </w:r>
      <w:r w:rsidR="00432052" w:rsidRPr="00432052">
        <w:rPr>
          <w:sz w:val="28"/>
          <w:szCs w:val="28"/>
          <w:lang w:val="uk-UA"/>
        </w:rPr>
        <w:t xml:space="preserve"> «</w:t>
      </w:r>
      <w:r w:rsidR="00432052" w:rsidRPr="00AB5F8C">
        <w:rPr>
          <w:sz w:val="28"/>
          <w:szCs w:val="28"/>
          <w:lang w:val="uk-UA"/>
        </w:rPr>
        <w:t xml:space="preserve">Про затвердження  Програми </w:t>
      </w:r>
      <w:r w:rsidR="00432052" w:rsidRPr="00AB5F8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здійснення землеустрою на території Козелецької селищної ради на 2021 рік»</w:t>
      </w:r>
      <w:r w:rsidR="00D06AF8" w:rsidRPr="00AB5F8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, а саме</w:t>
      </w:r>
      <w:r w:rsidR="00950F9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:</w:t>
      </w:r>
      <w:r w:rsidR="00D06AF8" w:rsidRPr="00AB5F8C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43716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06AF8" w:rsidRPr="00AB5F8C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пункт 4 </w:t>
      </w:r>
      <w:r w:rsidR="00043716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додатку до рішення </w:t>
      </w:r>
      <w:r w:rsidR="00D06AF8" w:rsidRPr="00AB5F8C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«Завдання та заходи щодо реалізації Програми» викласти в новій редакції:   </w:t>
      </w:r>
    </w:p>
    <w:p w:rsidR="00087850" w:rsidRPr="00043716" w:rsidRDefault="00087850" w:rsidP="00043716">
      <w:pPr>
        <w:ind w:firstLine="72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 w:eastAsia="uk-UA"/>
        </w:rPr>
        <w:t>«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087850" w:rsidRPr="00CA4800" w:rsidRDefault="00087850" w:rsidP="00087850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Основними завданнями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є здійснення землеустрою на території </w:t>
      </w:r>
      <w:r>
        <w:rPr>
          <w:sz w:val="28"/>
          <w:szCs w:val="28"/>
          <w:shd w:val="clear" w:color="auto" w:fill="FFFFFF"/>
          <w:lang w:val="uk-UA"/>
        </w:rPr>
        <w:t>Козелецької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селищної ради, п</w:t>
      </w:r>
      <w:r w:rsidRPr="00CA4800">
        <w:rPr>
          <w:sz w:val="28"/>
          <w:szCs w:val="28"/>
          <w:shd w:val="clear" w:color="auto" w:fill="FFFFFF"/>
        </w:rPr>
        <w:t>риведення землевпорядної документації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.</w:t>
      </w:r>
    </w:p>
    <w:p w:rsidR="00087850" w:rsidRPr="00CA4800" w:rsidRDefault="00087850" w:rsidP="00087850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950F9B">
        <w:rPr>
          <w:sz w:val="28"/>
          <w:szCs w:val="28"/>
        </w:rPr>
        <w:t>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приватизації земель державних і комунальних сільськогосподарських підприємств, установ та організацій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950F9B">
        <w:rPr>
          <w:sz w:val="28"/>
          <w:szCs w:val="28"/>
        </w:rPr>
        <w:t>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організації території земельних часток (паїв)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Pr="00CA4800">
        <w:rPr>
          <w:sz w:val="28"/>
          <w:szCs w:val="28"/>
        </w:rPr>
        <w:t>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відведення земельних ділянок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950F9B">
        <w:rPr>
          <w:sz w:val="28"/>
          <w:szCs w:val="28"/>
        </w:rPr>
        <w:t>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для містобудівних потреб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950F9B">
        <w:rPr>
          <w:sz w:val="28"/>
          <w:szCs w:val="28"/>
          <w:lang w:val="uk-UA"/>
        </w:rPr>
        <w:t xml:space="preserve"> проє</w:t>
      </w:r>
      <w:r w:rsidRPr="00CA4800">
        <w:rPr>
          <w:sz w:val="28"/>
          <w:szCs w:val="28"/>
          <w:lang w:val="uk-UA"/>
        </w:rPr>
        <w:t>ктів землеустрою, що забезпечують еколого-економічне обгрунтування сівозміни та впорядкування угідь;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950F9B">
        <w:rPr>
          <w:sz w:val="28"/>
          <w:szCs w:val="28"/>
        </w:rPr>
        <w:t>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населених пунктів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р</w:t>
      </w:r>
      <w:r w:rsidRPr="00CA4800">
        <w:rPr>
          <w:sz w:val="28"/>
          <w:szCs w:val="28"/>
        </w:rPr>
        <w:t>обоч</w:t>
      </w:r>
      <w:r w:rsidRPr="00CA4800">
        <w:rPr>
          <w:sz w:val="28"/>
          <w:szCs w:val="28"/>
          <w:lang w:val="uk-UA"/>
        </w:rPr>
        <w:t>их</w:t>
      </w:r>
      <w:r w:rsidR="00950F9B">
        <w:rPr>
          <w:sz w:val="28"/>
          <w:szCs w:val="28"/>
        </w:rPr>
        <w:t xml:space="preserve"> про</w:t>
      </w:r>
      <w:r w:rsidR="00950F9B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меж частини земельної ділянки, на яку поширюється право суборенди, сервітуту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державних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громадських і приватних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087850" w:rsidRDefault="00950F9B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проє</w:t>
      </w:r>
      <w:r w:rsidR="00087850" w:rsidRPr="00CA4800">
        <w:rPr>
          <w:sz w:val="28"/>
          <w:szCs w:val="28"/>
          <w:lang w:val="uk-UA"/>
        </w:rPr>
        <w:t>ктів землеустрою щодо встановлення (зміни) меж нас</w:t>
      </w:r>
      <w:r w:rsidR="00087850">
        <w:rPr>
          <w:sz w:val="28"/>
          <w:szCs w:val="28"/>
          <w:lang w:val="uk-UA"/>
        </w:rPr>
        <w:t>елених пунктів,</w:t>
      </w:r>
    </w:p>
    <w:p w:rsidR="00087850" w:rsidRPr="00CA4800" w:rsidRDefault="00087850" w:rsidP="00087850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технічної документації щодо права власності земельних ділянок.</w:t>
      </w:r>
    </w:p>
    <w:p w:rsidR="00087850" w:rsidRPr="00CA4800" w:rsidRDefault="00087850" w:rsidP="0008785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>Козелецькою селищною радою у 2021 році пер</w:t>
      </w:r>
      <w:r w:rsidR="001076D9">
        <w:rPr>
          <w:sz w:val="28"/>
          <w:szCs w:val="28"/>
          <w:lang w:val="uk-UA"/>
        </w:rPr>
        <w:t>едбачено здійснити розробку проє</w:t>
      </w:r>
      <w:r w:rsidRPr="00B2567C">
        <w:rPr>
          <w:sz w:val="28"/>
          <w:szCs w:val="28"/>
          <w:lang w:val="uk-UA"/>
        </w:rPr>
        <w:t xml:space="preserve">ктів землеустрою щодо відведення земельних ділянок для сінокосіння та випасання худоби (з метою створення громадського пасовища), та </w:t>
      </w:r>
      <w:r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B2567C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  за рахунок земель комунальної власності по наступних населених пунктах: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450"/>
        <w:gridCol w:w="2268"/>
        <w:gridCol w:w="1701"/>
      </w:tblGrid>
      <w:tr w:rsidR="00087850" w:rsidRPr="00CA4800" w:rsidTr="001076D9">
        <w:tc>
          <w:tcPr>
            <w:tcW w:w="761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450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Назва населеного пункту</w:t>
            </w:r>
          </w:p>
        </w:tc>
        <w:tc>
          <w:tcPr>
            <w:tcW w:w="2268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Орієнтовна площа, га</w:t>
            </w:r>
          </w:p>
        </w:tc>
        <w:tc>
          <w:tcPr>
            <w:tcW w:w="1701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Орієнтовна вартість, грн.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Pr="00CA480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450" w:type="dxa"/>
          </w:tcPr>
          <w:p w:rsidR="00087850" w:rsidRPr="00CA4800" w:rsidRDefault="00087850" w:rsidP="00473487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с.Тарасів Білейківського старостинського округу</w:t>
            </w:r>
          </w:p>
        </w:tc>
        <w:tc>
          <w:tcPr>
            <w:tcW w:w="2268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20,8105</w:t>
            </w:r>
          </w:p>
        </w:tc>
        <w:tc>
          <w:tcPr>
            <w:tcW w:w="1701" w:type="dxa"/>
          </w:tcPr>
          <w:p w:rsidR="00087850" w:rsidRDefault="00087850" w:rsidP="00445A64">
            <w:pPr>
              <w:jc w:val="center"/>
            </w:pPr>
            <w:r w:rsidRPr="000F0407"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Pr="00CA480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450" w:type="dxa"/>
          </w:tcPr>
          <w:p w:rsidR="00087850" w:rsidRPr="00CA4800" w:rsidRDefault="00087850" w:rsidP="00473487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с.Тарасів Білейківського старостинського округу</w:t>
            </w:r>
          </w:p>
        </w:tc>
        <w:tc>
          <w:tcPr>
            <w:tcW w:w="2268" w:type="dxa"/>
          </w:tcPr>
          <w:p w:rsidR="00087850" w:rsidRPr="00CA480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29,1588</w:t>
            </w:r>
          </w:p>
        </w:tc>
        <w:tc>
          <w:tcPr>
            <w:tcW w:w="1701" w:type="dxa"/>
          </w:tcPr>
          <w:p w:rsidR="00087850" w:rsidRDefault="00087850" w:rsidP="00445A64">
            <w:pPr>
              <w:jc w:val="center"/>
            </w:pPr>
            <w:r w:rsidRPr="000F0407"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50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Козелець, вул. Франка, 36/1, Козелецька гімназія №1</w:t>
            </w:r>
          </w:p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Козелецької селищної ради</w:t>
            </w:r>
          </w:p>
        </w:tc>
        <w:tc>
          <w:tcPr>
            <w:tcW w:w="2268" w:type="dxa"/>
          </w:tcPr>
          <w:p w:rsidR="0008785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1,75</w:t>
            </w:r>
            <w:r w:rsidR="001076D9">
              <w:rPr>
                <w:sz w:val="28"/>
                <w:szCs w:val="28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087850" w:rsidRPr="000F0407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4450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Козелець, вул. Соборності, 70,</w:t>
            </w:r>
          </w:p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ЗОШ І-ІІІ ступенів №2</w:t>
            </w:r>
          </w:p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Козелецької селищно ради</w:t>
            </w:r>
          </w:p>
        </w:tc>
        <w:tc>
          <w:tcPr>
            <w:tcW w:w="2268" w:type="dxa"/>
          </w:tcPr>
          <w:p w:rsidR="00087850" w:rsidRDefault="00087850" w:rsidP="00087850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0,8800</w:t>
            </w:r>
          </w:p>
        </w:tc>
        <w:tc>
          <w:tcPr>
            <w:tcW w:w="1701" w:type="dxa"/>
          </w:tcPr>
          <w:p w:rsidR="00087850" w:rsidRPr="000F0407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450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Козелець, вул. Свято-Миколаївська,  стадіон Козелецької дитячо-юнацької спортивної школи Козелецької селищної ради</w:t>
            </w:r>
          </w:p>
        </w:tc>
        <w:tc>
          <w:tcPr>
            <w:tcW w:w="2268" w:type="dxa"/>
          </w:tcPr>
          <w:p w:rsidR="0008785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0,8000</w:t>
            </w:r>
          </w:p>
        </w:tc>
        <w:tc>
          <w:tcPr>
            <w:tcW w:w="1701" w:type="dxa"/>
          </w:tcPr>
          <w:p w:rsidR="00087850" w:rsidRPr="000F0407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6D43C4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450" w:type="dxa"/>
          </w:tcPr>
          <w:p w:rsidR="00087850" w:rsidRDefault="00087850" w:rsidP="00473487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3937CA" w:rsidRPr="00473487">
              <w:rPr>
                <w:sz w:val="28"/>
                <w:szCs w:val="28"/>
                <w:lang w:val="uk-UA"/>
              </w:rPr>
              <w:t>Риків</w:t>
            </w:r>
            <w:r w:rsidRPr="00473487">
              <w:rPr>
                <w:sz w:val="28"/>
                <w:szCs w:val="28"/>
                <w:lang w:val="uk-UA"/>
              </w:rPr>
              <w:t>, вул.</w:t>
            </w:r>
            <w:r w:rsidR="006D43C4" w:rsidRPr="00473487">
              <w:rPr>
                <w:sz w:val="28"/>
                <w:szCs w:val="28"/>
                <w:lang w:val="uk-UA"/>
              </w:rPr>
              <w:t xml:space="preserve"> </w:t>
            </w:r>
            <w:r w:rsidR="00473487" w:rsidRPr="00473487">
              <w:rPr>
                <w:sz w:val="28"/>
                <w:szCs w:val="28"/>
                <w:lang w:val="uk-UA"/>
              </w:rPr>
              <w:t>Лесі Українки</w:t>
            </w:r>
            <w:r w:rsidRPr="00473487">
              <w:rPr>
                <w:sz w:val="28"/>
                <w:szCs w:val="28"/>
                <w:lang w:val="uk-UA"/>
              </w:rPr>
              <w:t xml:space="preserve">, </w:t>
            </w:r>
            <w:r w:rsidR="00473487" w:rsidRPr="00473487">
              <w:rPr>
                <w:sz w:val="28"/>
                <w:szCs w:val="28"/>
                <w:lang w:val="uk-UA"/>
              </w:rPr>
              <w:t>1</w:t>
            </w:r>
            <w:r w:rsidRPr="00473487">
              <w:rPr>
                <w:sz w:val="28"/>
                <w:szCs w:val="28"/>
                <w:lang w:val="uk-UA"/>
              </w:rPr>
              <w:t>-а</w:t>
            </w:r>
            <w:r>
              <w:rPr>
                <w:sz w:val="28"/>
                <w:szCs w:val="28"/>
                <w:lang w:val="uk-UA"/>
              </w:rPr>
              <w:t>, нежитлове приміщення Козелецької селищної ради</w:t>
            </w:r>
          </w:p>
        </w:tc>
        <w:tc>
          <w:tcPr>
            <w:tcW w:w="2268" w:type="dxa"/>
          </w:tcPr>
          <w:p w:rsidR="0008785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1,5000</w:t>
            </w:r>
          </w:p>
        </w:tc>
        <w:tc>
          <w:tcPr>
            <w:tcW w:w="1701" w:type="dxa"/>
          </w:tcPr>
          <w:p w:rsidR="00087850" w:rsidRPr="000F0407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450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Пилятин, вул. Шевченка, 4, приміщення Пилятинської ЗОШ І-ІІІ ступенів Козелецької селищної ради</w:t>
            </w:r>
          </w:p>
        </w:tc>
        <w:tc>
          <w:tcPr>
            <w:tcW w:w="2268" w:type="dxa"/>
          </w:tcPr>
          <w:p w:rsidR="0008785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1,22</w:t>
            </w:r>
            <w:r w:rsidR="001076D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701" w:type="dxa"/>
          </w:tcPr>
          <w:p w:rsidR="00087850" w:rsidRPr="000F0407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61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450" w:type="dxa"/>
          </w:tcPr>
          <w:p w:rsidR="00087850" w:rsidRDefault="00087850" w:rsidP="00445A64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Біле</w:t>
            </w:r>
            <w:r w:rsidR="00344090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>ки, вул.</w:t>
            </w:r>
            <w:r w:rsidRPr="00B2567C">
              <w:rPr>
                <w:sz w:val="28"/>
                <w:szCs w:val="28"/>
                <w:lang w:val="uk-UA"/>
              </w:rPr>
              <w:t xml:space="preserve"> Б. Хмельницького, 11</w:t>
            </w:r>
            <w:r>
              <w:rPr>
                <w:sz w:val="28"/>
                <w:szCs w:val="28"/>
                <w:lang w:val="uk-UA"/>
              </w:rPr>
              <w:t xml:space="preserve">, приміщення Білейківської </w:t>
            </w:r>
            <w:r w:rsidRPr="00B2567C">
              <w:rPr>
                <w:sz w:val="28"/>
                <w:szCs w:val="28"/>
                <w:lang w:val="uk-UA"/>
              </w:rPr>
              <w:t>ЗОШ І-ІІІ ступенів Козелецької селищної ради</w:t>
            </w:r>
          </w:p>
        </w:tc>
        <w:tc>
          <w:tcPr>
            <w:tcW w:w="2268" w:type="dxa"/>
          </w:tcPr>
          <w:p w:rsidR="00087850" w:rsidRDefault="00087850" w:rsidP="00445A64">
            <w:pPr>
              <w:tabs>
                <w:tab w:val="left" w:pos="10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3,50</w:t>
            </w:r>
            <w:r w:rsidR="001076D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701" w:type="dxa"/>
          </w:tcPr>
          <w:p w:rsidR="00087850" w:rsidRDefault="00087850" w:rsidP="00445A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</w:tr>
      <w:tr w:rsidR="00087850" w:rsidRPr="00CA4800" w:rsidTr="001076D9">
        <w:tc>
          <w:tcPr>
            <w:tcW w:w="7479" w:type="dxa"/>
            <w:gridSpan w:val="3"/>
          </w:tcPr>
          <w:p w:rsidR="00087850" w:rsidRPr="00CA4800" w:rsidRDefault="00087850" w:rsidP="00445A64">
            <w:pPr>
              <w:tabs>
                <w:tab w:val="left" w:pos="1080"/>
              </w:tabs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087850" w:rsidRPr="00CA4800" w:rsidRDefault="003905C8" w:rsidP="00445A64">
            <w:pPr>
              <w:tabs>
                <w:tab w:val="left" w:pos="108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fldChar w:fldCharType="begin"/>
            </w:r>
            <w:r w:rsidR="00087850">
              <w:rPr>
                <w:b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b/>
                <w:sz w:val="28"/>
                <w:szCs w:val="28"/>
                <w:lang w:val="uk-UA"/>
              </w:rPr>
              <w:fldChar w:fldCharType="separate"/>
            </w:r>
            <w:r w:rsidR="00087850">
              <w:rPr>
                <w:b/>
                <w:noProof/>
                <w:sz w:val="28"/>
                <w:szCs w:val="28"/>
                <w:lang w:val="uk-UA"/>
              </w:rPr>
              <w:t>48000</w:t>
            </w:r>
            <w:r>
              <w:rPr>
                <w:b/>
                <w:sz w:val="28"/>
                <w:szCs w:val="28"/>
                <w:lang w:val="uk-UA"/>
              </w:rPr>
              <w:fldChar w:fldCharType="end"/>
            </w:r>
            <w:r w:rsidR="00087850">
              <w:rPr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5B200B" w:rsidRPr="00E83034" w:rsidRDefault="005B200B" w:rsidP="00432052">
      <w:pPr>
        <w:pStyle w:val="ac"/>
        <w:ind w:left="1065"/>
        <w:jc w:val="both"/>
        <w:rPr>
          <w:sz w:val="28"/>
          <w:szCs w:val="28"/>
          <w:lang w:val="uk-UA" w:eastAsia="uk-UA"/>
        </w:rPr>
      </w:pPr>
    </w:p>
    <w:p w:rsidR="00004C79" w:rsidRDefault="004E1928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3937CA">
        <w:rPr>
          <w:sz w:val="28"/>
          <w:szCs w:val="28"/>
          <w:lang w:val="uk-UA"/>
        </w:rPr>
        <w:t>2</w:t>
      </w:r>
      <w:r w:rsidR="005B200B" w:rsidRPr="004E1928">
        <w:rPr>
          <w:sz w:val="28"/>
          <w:szCs w:val="28"/>
          <w:lang w:val="uk-UA" w:eastAsia="uk-UA"/>
        </w:rPr>
        <w:t xml:space="preserve">. 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Контроль за виконанням даного рішення покласти на пост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>ійн</w:t>
      </w:r>
      <w:r w:rsidR="00004C79">
        <w:rPr>
          <w:sz w:val="28"/>
          <w:szCs w:val="28"/>
          <w:shd w:val="clear" w:color="auto" w:fill="FFFFFF"/>
          <w:lang w:val="uk-UA" w:eastAsia="uk-UA"/>
        </w:rPr>
        <w:t>у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 xml:space="preserve"> комісі</w:t>
      </w:r>
      <w:r w:rsidR="00004C79">
        <w:rPr>
          <w:sz w:val="28"/>
          <w:szCs w:val="28"/>
          <w:shd w:val="clear" w:color="auto" w:fill="FFFFFF"/>
          <w:lang w:val="uk-UA" w:eastAsia="uk-UA"/>
        </w:rPr>
        <w:t>ю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 xml:space="preserve"> з </w:t>
      </w:r>
      <w:r w:rsidR="00AB5F8C">
        <w:rPr>
          <w:sz w:val="28"/>
          <w:szCs w:val="28"/>
          <w:lang w:val="uk-UA"/>
        </w:rPr>
        <w:t>питань бюджету,</w:t>
      </w:r>
      <w:r w:rsidR="005B200B" w:rsidRPr="004E1928">
        <w:rPr>
          <w:sz w:val="28"/>
          <w:szCs w:val="28"/>
          <w:lang w:val="uk-UA"/>
        </w:rPr>
        <w:t xml:space="preserve"> соціально-економічного розвитку та  інвестиційної діяльності та </w:t>
      </w:r>
      <w:r w:rsidR="00004C79">
        <w:rPr>
          <w:sz w:val="28"/>
          <w:szCs w:val="28"/>
          <w:lang w:val="uk-UA"/>
        </w:rPr>
        <w:t xml:space="preserve">постійну </w:t>
      </w:r>
      <w:r w:rsidR="00004C79" w:rsidRPr="004E1928">
        <w:rPr>
          <w:sz w:val="28"/>
          <w:szCs w:val="28"/>
          <w:lang w:val="uk-UA"/>
        </w:rPr>
        <w:t>комісі</w:t>
      </w:r>
      <w:r w:rsidR="00004C79">
        <w:rPr>
          <w:sz w:val="28"/>
          <w:szCs w:val="28"/>
          <w:lang w:val="uk-UA"/>
        </w:rPr>
        <w:t>ю</w:t>
      </w:r>
      <w:r w:rsidR="005B200B" w:rsidRPr="004E1928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будівництва,</w:t>
      </w:r>
      <w:r w:rsidR="00771A00">
        <w:rPr>
          <w:sz w:val="28"/>
          <w:szCs w:val="28"/>
          <w:lang w:val="uk-UA"/>
        </w:rPr>
        <w:t xml:space="preserve"> </w:t>
      </w:r>
      <w:r w:rsidR="005B200B" w:rsidRPr="004E1928">
        <w:rPr>
          <w:sz w:val="28"/>
          <w:szCs w:val="28"/>
          <w:lang w:val="uk-UA"/>
        </w:rPr>
        <w:t>земельних відносин та питань надзвичайних ситуацій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.</w:t>
      </w:r>
      <w:r w:rsidR="00004C79">
        <w:rPr>
          <w:sz w:val="28"/>
          <w:szCs w:val="28"/>
          <w:lang w:val="uk-UA" w:eastAsia="uk-UA"/>
        </w:rPr>
        <w:t xml:space="preserve"> </w:t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1B29A2" w:rsidRDefault="001B29A2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        </w:t>
      </w:r>
      <w:r w:rsidR="00F04818">
        <w:rPr>
          <w:sz w:val="28"/>
          <w:szCs w:val="28"/>
          <w:lang w:val="uk-UA"/>
        </w:rPr>
        <w:t xml:space="preserve">    </w:t>
      </w:r>
      <w:r w:rsidRPr="00B2567C">
        <w:rPr>
          <w:sz w:val="28"/>
          <w:szCs w:val="28"/>
          <w:lang w:val="uk-UA"/>
        </w:rPr>
        <w:t xml:space="preserve">        </w:t>
      </w:r>
      <w:r w:rsidR="00B2567C">
        <w:rPr>
          <w:sz w:val="28"/>
          <w:szCs w:val="28"/>
          <w:lang w:val="uk-UA"/>
        </w:rPr>
        <w:t>В.П. 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D159D8" w:rsidRDefault="00D159D8" w:rsidP="00C76AB5">
      <w:pPr>
        <w:tabs>
          <w:tab w:val="left" w:pos="1080"/>
        </w:tabs>
        <w:rPr>
          <w:sz w:val="28"/>
          <w:szCs w:val="28"/>
          <w:lang w:val="uk-UA"/>
        </w:rPr>
      </w:pPr>
    </w:p>
    <w:p w:rsidR="00372282" w:rsidRDefault="00372282" w:rsidP="00C76AB5">
      <w:pPr>
        <w:tabs>
          <w:tab w:val="left" w:pos="1080"/>
        </w:tabs>
        <w:rPr>
          <w:sz w:val="28"/>
          <w:szCs w:val="28"/>
          <w:lang w:val="uk-UA"/>
        </w:rPr>
      </w:pPr>
    </w:p>
    <w:p w:rsidR="00372282" w:rsidRPr="00CA4800" w:rsidRDefault="00372282" w:rsidP="00C76AB5">
      <w:pPr>
        <w:tabs>
          <w:tab w:val="left" w:pos="1080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372282" w:rsidRPr="00CA4800" w:rsidSect="000878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80B" w:rsidRDefault="00BB480B">
      <w:r>
        <w:separator/>
      </w:r>
    </w:p>
  </w:endnote>
  <w:endnote w:type="continuationSeparator" w:id="0">
    <w:p w:rsidR="00BB480B" w:rsidRDefault="00BB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80B" w:rsidRDefault="00BB480B">
      <w:r>
        <w:separator/>
      </w:r>
    </w:p>
  </w:footnote>
  <w:footnote w:type="continuationSeparator" w:id="0">
    <w:p w:rsidR="00BB480B" w:rsidRDefault="00BB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2D35E9E"/>
    <w:multiLevelType w:val="hybridMultilevel"/>
    <w:tmpl w:val="FCEC7702"/>
    <w:lvl w:ilvl="0" w:tplc="DEA609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BD"/>
    <w:rsid w:val="00004C79"/>
    <w:rsid w:val="0003769A"/>
    <w:rsid w:val="00043716"/>
    <w:rsid w:val="00045482"/>
    <w:rsid w:val="000547C4"/>
    <w:rsid w:val="00080A69"/>
    <w:rsid w:val="00087850"/>
    <w:rsid w:val="000941ED"/>
    <w:rsid w:val="000B306A"/>
    <w:rsid w:val="000C60B6"/>
    <w:rsid w:val="000D6F4D"/>
    <w:rsid w:val="000E3F65"/>
    <w:rsid w:val="000F6D03"/>
    <w:rsid w:val="0010511C"/>
    <w:rsid w:val="001076D9"/>
    <w:rsid w:val="001178AE"/>
    <w:rsid w:val="00120DA4"/>
    <w:rsid w:val="00140DFD"/>
    <w:rsid w:val="00173C17"/>
    <w:rsid w:val="001B29A2"/>
    <w:rsid w:val="001F5B8D"/>
    <w:rsid w:val="00211467"/>
    <w:rsid w:val="0021667E"/>
    <w:rsid w:val="00241B3D"/>
    <w:rsid w:val="002420D8"/>
    <w:rsid w:val="00261FAC"/>
    <w:rsid w:val="00280B79"/>
    <w:rsid w:val="002C31E3"/>
    <w:rsid w:val="002C4FF0"/>
    <w:rsid w:val="002E0B40"/>
    <w:rsid w:val="00314070"/>
    <w:rsid w:val="00331377"/>
    <w:rsid w:val="0033277F"/>
    <w:rsid w:val="00344090"/>
    <w:rsid w:val="0036682F"/>
    <w:rsid w:val="00371DD2"/>
    <w:rsid w:val="00372282"/>
    <w:rsid w:val="00374530"/>
    <w:rsid w:val="003905C8"/>
    <w:rsid w:val="003937CA"/>
    <w:rsid w:val="003A5C43"/>
    <w:rsid w:val="003C65C3"/>
    <w:rsid w:val="00432052"/>
    <w:rsid w:val="004321DE"/>
    <w:rsid w:val="00442ECE"/>
    <w:rsid w:val="00461A8A"/>
    <w:rsid w:val="00461F9F"/>
    <w:rsid w:val="004724D5"/>
    <w:rsid w:val="00473487"/>
    <w:rsid w:val="004924DE"/>
    <w:rsid w:val="004D525B"/>
    <w:rsid w:val="004E15B5"/>
    <w:rsid w:val="004E1928"/>
    <w:rsid w:val="004E2110"/>
    <w:rsid w:val="00523AE6"/>
    <w:rsid w:val="00550C7B"/>
    <w:rsid w:val="0059621F"/>
    <w:rsid w:val="005B0724"/>
    <w:rsid w:val="005B200B"/>
    <w:rsid w:val="005C5A2D"/>
    <w:rsid w:val="005F2B7D"/>
    <w:rsid w:val="005F6EE6"/>
    <w:rsid w:val="006462FA"/>
    <w:rsid w:val="00657B38"/>
    <w:rsid w:val="00674828"/>
    <w:rsid w:val="0067533E"/>
    <w:rsid w:val="00695627"/>
    <w:rsid w:val="006962BF"/>
    <w:rsid w:val="006D43C4"/>
    <w:rsid w:val="006E7214"/>
    <w:rsid w:val="006F4A8A"/>
    <w:rsid w:val="006F6C50"/>
    <w:rsid w:val="00721B2E"/>
    <w:rsid w:val="007306A3"/>
    <w:rsid w:val="0074143E"/>
    <w:rsid w:val="00745D06"/>
    <w:rsid w:val="0074732A"/>
    <w:rsid w:val="00771A00"/>
    <w:rsid w:val="00782F38"/>
    <w:rsid w:val="007A737F"/>
    <w:rsid w:val="007B5762"/>
    <w:rsid w:val="007E669A"/>
    <w:rsid w:val="007F3CB2"/>
    <w:rsid w:val="007F670D"/>
    <w:rsid w:val="008157B4"/>
    <w:rsid w:val="008B3E4A"/>
    <w:rsid w:val="008D54EC"/>
    <w:rsid w:val="008E32BB"/>
    <w:rsid w:val="008E6136"/>
    <w:rsid w:val="008F6146"/>
    <w:rsid w:val="0090688F"/>
    <w:rsid w:val="00910998"/>
    <w:rsid w:val="009238E7"/>
    <w:rsid w:val="00927790"/>
    <w:rsid w:val="009410B0"/>
    <w:rsid w:val="00945F26"/>
    <w:rsid w:val="00950212"/>
    <w:rsid w:val="00950F9B"/>
    <w:rsid w:val="00961933"/>
    <w:rsid w:val="00995C01"/>
    <w:rsid w:val="009B15C3"/>
    <w:rsid w:val="009E13E6"/>
    <w:rsid w:val="00A02375"/>
    <w:rsid w:val="00A057BB"/>
    <w:rsid w:val="00A12264"/>
    <w:rsid w:val="00A14BCE"/>
    <w:rsid w:val="00A604A8"/>
    <w:rsid w:val="00A65EA9"/>
    <w:rsid w:val="00A90670"/>
    <w:rsid w:val="00AB5F8C"/>
    <w:rsid w:val="00AE10A3"/>
    <w:rsid w:val="00AF702D"/>
    <w:rsid w:val="00B13F98"/>
    <w:rsid w:val="00B23ED5"/>
    <w:rsid w:val="00B24D1A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A103B"/>
    <w:rsid w:val="00BB480B"/>
    <w:rsid w:val="00BC1275"/>
    <w:rsid w:val="00C0455D"/>
    <w:rsid w:val="00C40D2E"/>
    <w:rsid w:val="00C478C0"/>
    <w:rsid w:val="00C575A8"/>
    <w:rsid w:val="00C63528"/>
    <w:rsid w:val="00C66F42"/>
    <w:rsid w:val="00C76AB5"/>
    <w:rsid w:val="00CA4800"/>
    <w:rsid w:val="00CD44BD"/>
    <w:rsid w:val="00CE0C22"/>
    <w:rsid w:val="00CF4925"/>
    <w:rsid w:val="00D0226A"/>
    <w:rsid w:val="00D06AF8"/>
    <w:rsid w:val="00D159D8"/>
    <w:rsid w:val="00D17686"/>
    <w:rsid w:val="00D209A0"/>
    <w:rsid w:val="00D332F5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2669D"/>
    <w:rsid w:val="00E43F1B"/>
    <w:rsid w:val="00E75550"/>
    <w:rsid w:val="00E83034"/>
    <w:rsid w:val="00EC52DA"/>
    <w:rsid w:val="00EE6F48"/>
    <w:rsid w:val="00F002BA"/>
    <w:rsid w:val="00F00CEB"/>
    <w:rsid w:val="00F04818"/>
    <w:rsid w:val="00FD5728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8F3D76-AEAE-4AF9-9C36-B80D6F3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83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2FC8-C18A-4443-BC51-BE6AD6E4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3010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Евгений Наум</cp:lastModifiedBy>
  <cp:revision>2</cp:revision>
  <cp:lastPrinted>2021-05-31T05:24:00Z</cp:lastPrinted>
  <dcterms:created xsi:type="dcterms:W3CDTF">2021-05-31T19:58:00Z</dcterms:created>
  <dcterms:modified xsi:type="dcterms:W3CDTF">2021-05-31T19:58:00Z</dcterms:modified>
</cp:coreProperties>
</file>