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ED" w:rsidRDefault="007041ED" w:rsidP="0070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9A698D" w:rsidRDefault="007041ED" w:rsidP="009A6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виконавчого коміте</w:t>
      </w:r>
      <w:r w:rsidR="00741D98">
        <w:rPr>
          <w:rFonts w:ascii="Times New Roman" w:hAnsi="Times New Roman" w:cs="Times New Roman"/>
          <w:b/>
          <w:sz w:val="28"/>
          <w:szCs w:val="28"/>
        </w:rPr>
        <w:t>ту Козелецької селищної ради № 1</w:t>
      </w:r>
      <w:r w:rsidR="004A51E1">
        <w:rPr>
          <w:rFonts w:ascii="Times New Roman" w:hAnsi="Times New Roman" w:cs="Times New Roman"/>
          <w:b/>
          <w:sz w:val="28"/>
          <w:szCs w:val="28"/>
        </w:rPr>
        <w:t>3</w:t>
      </w:r>
    </w:p>
    <w:p w:rsidR="002137DB" w:rsidRDefault="002137DB" w:rsidP="005B1A78">
      <w:pPr>
        <w:pStyle w:val="a4"/>
        <w:jc w:val="both"/>
        <w:rPr>
          <w:sz w:val="28"/>
          <w:szCs w:val="28"/>
        </w:rPr>
      </w:pPr>
    </w:p>
    <w:p w:rsidR="00F6757C" w:rsidRPr="00F6757C" w:rsidRDefault="00F6757C" w:rsidP="001D23B4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757C">
        <w:rPr>
          <w:rFonts w:ascii="Times New Roman" w:hAnsi="Times New Roman" w:cs="Times New Roman"/>
          <w:sz w:val="28"/>
          <w:szCs w:val="28"/>
        </w:rPr>
        <w:t>Про затвердження дефектних актів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2E8" w:rsidRPr="00BF12E8" w:rsidRDefault="00BF12E8" w:rsidP="001D23B4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2E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зведених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BF12E8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BF12E8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проїзної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0AA6" w:rsidRPr="00120AA6" w:rsidRDefault="00120AA6" w:rsidP="001D23B4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AA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зведеного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з монтажу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12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A6">
        <w:rPr>
          <w:rFonts w:ascii="Times New Roman" w:hAnsi="Times New Roman" w:cs="Times New Roman"/>
          <w:sz w:val="28"/>
          <w:szCs w:val="28"/>
        </w:rPr>
        <w:t>сигналізації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096" w:rsidRDefault="00373D6C" w:rsidP="00E940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D6C">
        <w:rPr>
          <w:rFonts w:ascii="Times New Roman" w:hAnsi="Times New Roman" w:cs="Times New Roman"/>
          <w:sz w:val="28"/>
          <w:szCs w:val="28"/>
        </w:rPr>
        <w:t>Про затвердження проєкту Меморандуму п</w:t>
      </w:r>
      <w:r>
        <w:rPr>
          <w:rFonts w:ascii="Times New Roman" w:hAnsi="Times New Roman" w:cs="Times New Roman"/>
          <w:sz w:val="28"/>
          <w:szCs w:val="28"/>
        </w:rPr>
        <w:t>ро співпрацю та взаєморозуміння.</w:t>
      </w:r>
    </w:p>
    <w:p w:rsidR="00C23A6B" w:rsidRDefault="00E94096" w:rsidP="00C23A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096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E94096">
        <w:rPr>
          <w:rFonts w:ascii="Times New Roman" w:hAnsi="Times New Roman" w:cs="Times New Roman"/>
          <w:sz w:val="28"/>
          <w:szCs w:val="28"/>
        </w:rPr>
        <w:t>Ліскович</w:t>
      </w:r>
      <w:proofErr w:type="spellEnd"/>
      <w:r w:rsidRPr="00E94096">
        <w:rPr>
          <w:rFonts w:ascii="Times New Roman" w:hAnsi="Times New Roman" w:cs="Times New Roman"/>
          <w:sz w:val="28"/>
          <w:szCs w:val="28"/>
        </w:rPr>
        <w:t xml:space="preserve"> К.Г. на проведення робіт по благоустрою прибудинкової території до домоволодіння по вул. Київська в смт. Козелець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4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55C" w:rsidRDefault="00C23A6B" w:rsidP="00C845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A6B">
        <w:rPr>
          <w:rFonts w:ascii="Times New Roman" w:hAnsi="Times New Roman" w:cs="Times New Roman"/>
          <w:sz w:val="28"/>
          <w:szCs w:val="28"/>
        </w:rPr>
        <w:t xml:space="preserve">Про надання дозволу приватному нотаріусу </w:t>
      </w:r>
      <w:proofErr w:type="spellStart"/>
      <w:r w:rsidRPr="00C23A6B">
        <w:rPr>
          <w:rFonts w:ascii="Times New Roman" w:hAnsi="Times New Roman" w:cs="Times New Roman"/>
          <w:sz w:val="28"/>
          <w:szCs w:val="28"/>
        </w:rPr>
        <w:t>Козелецького</w:t>
      </w:r>
      <w:proofErr w:type="spellEnd"/>
      <w:r w:rsidRPr="00C23A6B">
        <w:rPr>
          <w:rFonts w:ascii="Times New Roman" w:hAnsi="Times New Roman" w:cs="Times New Roman"/>
          <w:sz w:val="28"/>
          <w:szCs w:val="28"/>
        </w:rPr>
        <w:t xml:space="preserve"> районного нотаріального округу Афанасьєвій О.Ф. на влаштування благоустрою території в смт. Козелець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3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67" w:rsidRDefault="00C8455C" w:rsidP="00EE6B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455C">
        <w:rPr>
          <w:rFonts w:ascii="Times New Roman" w:hAnsi="Times New Roman" w:cs="Times New Roman"/>
          <w:sz w:val="28"/>
          <w:szCs w:val="28"/>
        </w:rPr>
        <w:t>Про зміну статусу квартир та присвоєння поштової адреси об’єкту нерухомого майна</w:t>
      </w:r>
      <w:r w:rsidR="00155A97">
        <w:rPr>
          <w:rFonts w:ascii="Times New Roman" w:hAnsi="Times New Roman" w:cs="Times New Roman"/>
          <w:sz w:val="28"/>
          <w:szCs w:val="28"/>
        </w:rPr>
        <w:t xml:space="preserve"> по вулиці Незалежності</w:t>
      </w:r>
      <w:r w:rsidR="002217D6">
        <w:rPr>
          <w:rFonts w:ascii="Times New Roman" w:hAnsi="Times New Roman" w:cs="Times New Roman"/>
          <w:sz w:val="28"/>
          <w:szCs w:val="28"/>
        </w:rPr>
        <w:t xml:space="preserve"> в смт Козелець</w:t>
      </w:r>
      <w:r w:rsidRPr="00C8455C">
        <w:rPr>
          <w:rFonts w:ascii="Times New Roman" w:hAnsi="Times New Roman" w:cs="Times New Roman"/>
          <w:sz w:val="28"/>
          <w:szCs w:val="28"/>
        </w:rPr>
        <w:t>.</w:t>
      </w:r>
    </w:p>
    <w:p w:rsidR="00923810" w:rsidRDefault="00EE6B67" w:rsidP="009238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B67">
        <w:rPr>
          <w:rFonts w:ascii="Times New Roman" w:hAnsi="Times New Roman" w:cs="Times New Roman"/>
          <w:sz w:val="28"/>
          <w:szCs w:val="28"/>
        </w:rPr>
        <w:t xml:space="preserve">Про зміну статусу квартир та присвоєння поштової адреси об’єкту нерухомого майна по вулиці </w:t>
      </w:r>
      <w:proofErr w:type="spellStart"/>
      <w:r w:rsidRPr="00EE6B67">
        <w:rPr>
          <w:rFonts w:ascii="Times New Roman" w:hAnsi="Times New Roman" w:cs="Times New Roman"/>
          <w:sz w:val="28"/>
          <w:szCs w:val="28"/>
        </w:rPr>
        <w:t>І.Котляревського</w:t>
      </w:r>
      <w:proofErr w:type="spellEnd"/>
      <w:r w:rsidRPr="00EE6B67">
        <w:rPr>
          <w:rFonts w:ascii="Times New Roman" w:hAnsi="Times New Roman" w:cs="Times New Roman"/>
          <w:sz w:val="28"/>
          <w:szCs w:val="28"/>
        </w:rPr>
        <w:t xml:space="preserve"> в смт. Козелець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9BA" w:rsidRPr="008029BA" w:rsidRDefault="00923810" w:rsidP="008029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810">
        <w:rPr>
          <w:rFonts w:ascii="Times New Roman" w:hAnsi="Times New Roman" w:cs="Times New Roman"/>
          <w:color w:val="000000"/>
          <w:sz w:val="28"/>
          <w:szCs w:val="28"/>
        </w:rPr>
        <w:t>Про зарахування до списку громадян, які потребують поліпшення житлових умов при виконавчому комітеті Козелецької селищної ради гр. Литвин</w:t>
      </w:r>
      <w:r w:rsidR="0086232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3810">
        <w:rPr>
          <w:rFonts w:ascii="Times New Roman" w:hAnsi="Times New Roman" w:cs="Times New Roman"/>
          <w:color w:val="000000"/>
          <w:sz w:val="28"/>
          <w:szCs w:val="28"/>
        </w:rPr>
        <w:t xml:space="preserve"> М.О.</w:t>
      </w:r>
    </w:p>
    <w:p w:rsidR="008029BA" w:rsidRPr="008029BA" w:rsidRDefault="008029BA" w:rsidP="008029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9BA">
        <w:rPr>
          <w:rFonts w:ascii="Times New Roman" w:hAnsi="Times New Roman" w:cs="Times New Roman"/>
          <w:sz w:val="28"/>
          <w:szCs w:val="28"/>
        </w:rPr>
        <w:t xml:space="preserve">Про присвоєння адреси ½ </w:t>
      </w:r>
      <w:proofErr w:type="spellStart"/>
      <w:r w:rsidRPr="008029BA">
        <w:rPr>
          <w:rFonts w:ascii="Times New Roman" w:hAnsi="Times New Roman" w:cs="Times New Roman"/>
          <w:sz w:val="28"/>
          <w:szCs w:val="28"/>
        </w:rPr>
        <w:t>частиніжитлового</w:t>
      </w:r>
      <w:proofErr w:type="spellEnd"/>
      <w:r w:rsidRPr="008029BA">
        <w:rPr>
          <w:rFonts w:ascii="Times New Roman" w:hAnsi="Times New Roman" w:cs="Times New Roman"/>
          <w:sz w:val="28"/>
          <w:szCs w:val="28"/>
        </w:rPr>
        <w:t xml:space="preserve"> будинку в смт. </w:t>
      </w:r>
      <w:proofErr w:type="spellStart"/>
      <w:r w:rsidRPr="008029BA">
        <w:rPr>
          <w:rFonts w:ascii="Times New Roman" w:hAnsi="Times New Roman" w:cs="Times New Roman"/>
          <w:sz w:val="28"/>
          <w:szCs w:val="28"/>
        </w:rPr>
        <w:t>Козелецьпо</w:t>
      </w:r>
      <w:proofErr w:type="spellEnd"/>
      <w:r w:rsidRPr="008029BA">
        <w:rPr>
          <w:rFonts w:ascii="Times New Roman" w:hAnsi="Times New Roman" w:cs="Times New Roman"/>
          <w:sz w:val="28"/>
          <w:szCs w:val="28"/>
        </w:rPr>
        <w:t xml:space="preserve"> вул. Розумовських (Свердлова)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AFD" w:rsidRPr="004A4AFD" w:rsidRDefault="004A4AFD" w:rsidP="004A4A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4AFD">
        <w:rPr>
          <w:rFonts w:ascii="Times New Roman" w:hAnsi="Times New Roman" w:cs="Times New Roman"/>
          <w:sz w:val="28"/>
          <w:szCs w:val="28"/>
        </w:rPr>
        <w:t>Про списання з балансу Козелецької селищної ради основних засобів.</w:t>
      </w:r>
    </w:p>
    <w:p w:rsidR="00DD1EE5" w:rsidRPr="00DD1EE5" w:rsidRDefault="00DD1EE5" w:rsidP="00DD1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EE5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DD1EE5">
        <w:rPr>
          <w:rFonts w:ascii="Times New Roman" w:hAnsi="Times New Roman" w:cs="Times New Roman"/>
          <w:sz w:val="28"/>
          <w:szCs w:val="28"/>
        </w:rPr>
        <w:t>зміну цільового призначення об’єкту комунальної власності Козелецької селищної ради – будівлі дитячого садка в с. Савин,вул. Центральна, 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179" w:rsidRPr="00906179" w:rsidRDefault="00906179" w:rsidP="009061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17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906179">
        <w:rPr>
          <w:rFonts w:ascii="Times New Roman" w:hAnsi="Times New Roman" w:cs="Times New Roman"/>
          <w:sz w:val="28"/>
          <w:szCs w:val="28"/>
        </w:rPr>
        <w:t>внесення змін до рішення виконавчого комітету Козелецької селищної ради від 24 жовтня 2017 р. № 79/VII «Про затвердження Положення про квартирний облік при виконавчому комітеті Козелецької селищної ради»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60B" w:rsidRPr="00E9760B" w:rsidRDefault="00E9760B" w:rsidP="00E9760B">
      <w:pPr>
        <w:pStyle w:val="a3"/>
        <w:numPr>
          <w:ilvl w:val="0"/>
          <w:numId w:val="4"/>
        </w:numPr>
        <w:autoSpaceDE w:val="0"/>
        <w:autoSpaceDN w:val="0"/>
        <w:ind w:right="-1"/>
        <w:rPr>
          <w:rFonts w:ascii="Times New Roman" w:hAnsi="Times New Roman" w:cs="Times New Roman"/>
          <w:sz w:val="28"/>
          <w:szCs w:val="28"/>
        </w:rPr>
      </w:pPr>
      <w:r w:rsidRPr="00E9760B">
        <w:rPr>
          <w:rFonts w:ascii="Times New Roman" w:hAnsi="Times New Roman" w:cs="Times New Roman"/>
          <w:sz w:val="28"/>
          <w:szCs w:val="28"/>
        </w:rPr>
        <w:t>Про погодження маршрутів руху великогабаритного і великовагового транспорту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7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72" w:rsidRPr="00345E72" w:rsidRDefault="00345E72" w:rsidP="00345E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E7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345E72">
        <w:rPr>
          <w:rFonts w:ascii="Times New Roman" w:hAnsi="Times New Roman" w:cs="Times New Roman"/>
          <w:sz w:val="28"/>
          <w:szCs w:val="28"/>
        </w:rPr>
        <w:t>затвердження акту щодо визначення та відшкодування розміру збитків власникам землі та землекористувачам,</w:t>
      </w:r>
      <w:r w:rsidRPr="00345E72">
        <w:rPr>
          <w:rFonts w:ascii="Times New Roman" w:hAnsi="Times New Roman" w:cs="Times New Roman"/>
        </w:rPr>
        <w:t xml:space="preserve"> </w:t>
      </w:r>
      <w:r w:rsidRPr="00345E72">
        <w:rPr>
          <w:rFonts w:ascii="Times New Roman" w:hAnsi="Times New Roman" w:cs="Times New Roman"/>
          <w:sz w:val="28"/>
          <w:szCs w:val="28"/>
        </w:rPr>
        <w:t xml:space="preserve">та надання дозволу на </w:t>
      </w:r>
      <w:proofErr w:type="spellStart"/>
      <w:r w:rsidRPr="00345E72">
        <w:rPr>
          <w:rFonts w:ascii="Times New Roman" w:hAnsi="Times New Roman" w:cs="Times New Roman"/>
          <w:sz w:val="28"/>
          <w:szCs w:val="28"/>
        </w:rPr>
        <w:t>розтермінування</w:t>
      </w:r>
      <w:proofErr w:type="spellEnd"/>
      <w:r w:rsidRPr="00345E72">
        <w:rPr>
          <w:rFonts w:ascii="Times New Roman" w:hAnsi="Times New Roman" w:cs="Times New Roman"/>
          <w:sz w:val="28"/>
          <w:szCs w:val="28"/>
        </w:rPr>
        <w:t xml:space="preserve"> платежу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57C" w:rsidRPr="00FB5846" w:rsidRDefault="00FB5846" w:rsidP="002F7B85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2BA0">
        <w:rPr>
          <w:sz w:val="28"/>
          <w:szCs w:val="28"/>
        </w:rPr>
        <w:lastRenderedPageBreak/>
        <w:t xml:space="preserve">Про </w:t>
      </w:r>
      <w:r w:rsidRPr="00662BA0">
        <w:rPr>
          <w:sz w:val="28"/>
          <w:szCs w:val="28"/>
          <w:shd w:val="clear" w:color="auto" w:fill="FFFFFF"/>
        </w:rPr>
        <w:t xml:space="preserve">надання дозволу на розробку </w:t>
      </w:r>
      <w:r w:rsidRPr="00FB5846">
        <w:rPr>
          <w:sz w:val="28"/>
          <w:szCs w:val="28"/>
          <w:shd w:val="clear" w:color="auto" w:fill="FFFFFF"/>
        </w:rPr>
        <w:t>паспорта прив’язки щодо розміщення тимчасової споруди для провадження підприємницької діяльності</w:t>
      </w:r>
      <w:r>
        <w:rPr>
          <w:sz w:val="28"/>
          <w:szCs w:val="28"/>
          <w:shd w:val="clear" w:color="auto" w:fill="FFFFFF"/>
        </w:rPr>
        <w:t>.</w:t>
      </w:r>
    </w:p>
    <w:p w:rsidR="005F39DE" w:rsidRPr="005F39DE" w:rsidRDefault="005F39DE" w:rsidP="002F7B85">
      <w:pPr>
        <w:pStyle w:val="a5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дарування </w:t>
      </w:r>
      <w:r w:rsidRPr="005F39DE">
        <w:rPr>
          <w:sz w:val="28"/>
          <w:szCs w:val="28"/>
        </w:rPr>
        <w:t>житлового будинку</w:t>
      </w:r>
      <w:r>
        <w:rPr>
          <w:sz w:val="28"/>
          <w:szCs w:val="28"/>
        </w:rPr>
        <w:t>.</w:t>
      </w:r>
      <w:r w:rsidRPr="005F39DE">
        <w:rPr>
          <w:sz w:val="28"/>
          <w:szCs w:val="28"/>
        </w:rPr>
        <w:t xml:space="preserve"> </w:t>
      </w:r>
    </w:p>
    <w:p w:rsidR="00D3169D" w:rsidRPr="00D3169D" w:rsidRDefault="00D3169D" w:rsidP="002F7B85">
      <w:pPr>
        <w:pStyle w:val="a5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</w:t>
      </w:r>
      <w:r w:rsidRPr="00D3169D">
        <w:rPr>
          <w:sz w:val="28"/>
          <w:szCs w:val="28"/>
        </w:rPr>
        <w:t>придбання житла</w:t>
      </w:r>
      <w:r>
        <w:rPr>
          <w:sz w:val="28"/>
          <w:szCs w:val="28"/>
        </w:rPr>
        <w:t>.</w:t>
      </w:r>
      <w:r w:rsidRPr="00D3169D">
        <w:rPr>
          <w:sz w:val="28"/>
          <w:szCs w:val="28"/>
        </w:rPr>
        <w:t xml:space="preserve"> </w:t>
      </w:r>
    </w:p>
    <w:p w:rsidR="00DD23BD" w:rsidRPr="00DD23BD" w:rsidRDefault="00DD23BD" w:rsidP="002F7B85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E511B">
        <w:rPr>
          <w:sz w:val="28"/>
          <w:szCs w:val="28"/>
        </w:rPr>
        <w:t xml:space="preserve">Про </w:t>
      </w:r>
      <w:proofErr w:type="spellStart"/>
      <w:r w:rsidRPr="004E511B">
        <w:rPr>
          <w:sz w:val="28"/>
          <w:szCs w:val="28"/>
        </w:rPr>
        <w:t>затвердження</w:t>
      </w:r>
      <w:proofErr w:type="spellEnd"/>
      <w:r w:rsidRPr="004E511B">
        <w:rPr>
          <w:sz w:val="28"/>
          <w:szCs w:val="28"/>
        </w:rPr>
        <w:t xml:space="preserve"> Акт</w:t>
      </w:r>
      <w:r>
        <w:rPr>
          <w:sz w:val="28"/>
          <w:szCs w:val="28"/>
        </w:rPr>
        <w:t>ів</w:t>
      </w:r>
      <w:r w:rsidRPr="004E511B">
        <w:rPr>
          <w:sz w:val="28"/>
          <w:szCs w:val="28"/>
        </w:rPr>
        <w:t xml:space="preserve"> обстеження </w:t>
      </w:r>
      <w:r w:rsidRPr="00DD23BD">
        <w:rPr>
          <w:sz w:val="28"/>
          <w:szCs w:val="28"/>
        </w:rPr>
        <w:t>зелених насаджень від 08 червня 2021 року та надання дозволу на видалення зелених насаджень</w:t>
      </w:r>
      <w:r w:rsidRPr="00DD23BD">
        <w:rPr>
          <w:color w:val="FF0000"/>
          <w:sz w:val="28"/>
          <w:szCs w:val="28"/>
        </w:rPr>
        <w:t xml:space="preserve"> </w:t>
      </w:r>
      <w:r w:rsidRPr="00DD23BD">
        <w:rPr>
          <w:sz w:val="28"/>
          <w:szCs w:val="28"/>
        </w:rPr>
        <w:t xml:space="preserve">комунальному </w:t>
      </w:r>
      <w:proofErr w:type="gramStart"/>
      <w:r w:rsidRPr="00DD23BD">
        <w:rPr>
          <w:sz w:val="28"/>
          <w:szCs w:val="28"/>
        </w:rPr>
        <w:t>п</w:t>
      </w:r>
      <w:proofErr w:type="gramEnd"/>
      <w:r w:rsidRPr="00DD23BD">
        <w:rPr>
          <w:sz w:val="28"/>
          <w:szCs w:val="28"/>
        </w:rPr>
        <w:t>ідприємству «</w:t>
      </w:r>
      <w:proofErr w:type="spellStart"/>
      <w:r w:rsidRPr="00DD23BD">
        <w:rPr>
          <w:sz w:val="28"/>
          <w:szCs w:val="28"/>
        </w:rPr>
        <w:t>Козелецьводоканал</w:t>
      </w:r>
      <w:proofErr w:type="spellEnd"/>
      <w:r w:rsidRPr="00DD23B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6FBD" w:rsidRPr="00BC500C" w:rsidRDefault="00256FBD" w:rsidP="002F7B85">
      <w:pPr>
        <w:pStyle w:val="a3"/>
        <w:numPr>
          <w:ilvl w:val="0"/>
          <w:numId w:val="4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надання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адресної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грошової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народженні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6FBD" w:rsidRPr="002811FE" w:rsidRDefault="00256FBD" w:rsidP="002F7B8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1FE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1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7C" w:rsidRPr="00BF55CD" w:rsidRDefault="00F6757C" w:rsidP="00BF55C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B6D59" w:rsidRPr="008B6D59" w:rsidRDefault="008B6D59" w:rsidP="008B6D59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C5" w:rsidRPr="00035FE1" w:rsidRDefault="00F20EC5" w:rsidP="00035FE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97A" w:rsidRPr="00F20EC5" w:rsidRDefault="00BD197A" w:rsidP="000C66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97A" w:rsidRPr="00BD197A" w:rsidRDefault="00BD197A" w:rsidP="00BD197A">
      <w:pPr>
        <w:pStyle w:val="a4"/>
        <w:ind w:left="360"/>
        <w:jc w:val="both"/>
        <w:rPr>
          <w:sz w:val="28"/>
          <w:szCs w:val="28"/>
        </w:rPr>
      </w:pPr>
    </w:p>
    <w:p w:rsidR="005B1A78" w:rsidRPr="005B1A78" w:rsidRDefault="005B1A78" w:rsidP="005B1A78">
      <w:pPr>
        <w:tabs>
          <w:tab w:val="left" w:pos="3686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5B1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BC1" w:rsidRPr="005B1A78" w:rsidRDefault="006F6BC1" w:rsidP="006F6B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CA" w:rsidRPr="007303CA" w:rsidRDefault="007303CA" w:rsidP="00035FE1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03CA" w:rsidRPr="00B96014" w:rsidRDefault="007303CA" w:rsidP="00741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p w:rsidR="00741D98" w:rsidRPr="00B96014" w:rsidRDefault="00741D98" w:rsidP="00741D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657" w:rsidRPr="00741D98" w:rsidRDefault="00DB4657"/>
    <w:sectPr w:rsidR="00DB4657" w:rsidRPr="00741D98" w:rsidSect="00035F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347"/>
    <w:multiLevelType w:val="hybridMultilevel"/>
    <w:tmpl w:val="3FB6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459"/>
    <w:multiLevelType w:val="hybridMultilevel"/>
    <w:tmpl w:val="AE10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5E"/>
    <w:multiLevelType w:val="hybridMultilevel"/>
    <w:tmpl w:val="CE78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2EF4"/>
    <w:multiLevelType w:val="hybridMultilevel"/>
    <w:tmpl w:val="3B9C291E"/>
    <w:lvl w:ilvl="0" w:tplc="F1945E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ED"/>
    <w:rsid w:val="000233ED"/>
    <w:rsid w:val="00027825"/>
    <w:rsid w:val="000350C3"/>
    <w:rsid w:val="00035FE1"/>
    <w:rsid w:val="000B06A0"/>
    <w:rsid w:val="000C664B"/>
    <w:rsid w:val="000E4D8A"/>
    <w:rsid w:val="00113241"/>
    <w:rsid w:val="00120AA6"/>
    <w:rsid w:val="00155A97"/>
    <w:rsid w:val="001A3863"/>
    <w:rsid w:val="001D23B4"/>
    <w:rsid w:val="002137DB"/>
    <w:rsid w:val="002217D6"/>
    <w:rsid w:val="00234F0D"/>
    <w:rsid w:val="00256FBD"/>
    <w:rsid w:val="00263CBA"/>
    <w:rsid w:val="00265D6A"/>
    <w:rsid w:val="002811FE"/>
    <w:rsid w:val="002B35E8"/>
    <w:rsid w:val="002B5003"/>
    <w:rsid w:val="002F7B85"/>
    <w:rsid w:val="00313B8D"/>
    <w:rsid w:val="00345E72"/>
    <w:rsid w:val="0036381D"/>
    <w:rsid w:val="00373D6C"/>
    <w:rsid w:val="00386236"/>
    <w:rsid w:val="003B2DF0"/>
    <w:rsid w:val="003C559C"/>
    <w:rsid w:val="003D3600"/>
    <w:rsid w:val="004221FB"/>
    <w:rsid w:val="004A4AFD"/>
    <w:rsid w:val="004A51E1"/>
    <w:rsid w:val="004D23A1"/>
    <w:rsid w:val="00553A25"/>
    <w:rsid w:val="005A4572"/>
    <w:rsid w:val="005B1A78"/>
    <w:rsid w:val="005B506F"/>
    <w:rsid w:val="005B551A"/>
    <w:rsid w:val="005F39DE"/>
    <w:rsid w:val="005F5DD7"/>
    <w:rsid w:val="00604AD5"/>
    <w:rsid w:val="00640670"/>
    <w:rsid w:val="00645CB0"/>
    <w:rsid w:val="00681843"/>
    <w:rsid w:val="00697D00"/>
    <w:rsid w:val="006D6FE3"/>
    <w:rsid w:val="006F6BC1"/>
    <w:rsid w:val="00702549"/>
    <w:rsid w:val="007041ED"/>
    <w:rsid w:val="007303CA"/>
    <w:rsid w:val="00741D98"/>
    <w:rsid w:val="007B4473"/>
    <w:rsid w:val="007C05F4"/>
    <w:rsid w:val="008029BA"/>
    <w:rsid w:val="008065EC"/>
    <w:rsid w:val="00846D97"/>
    <w:rsid w:val="00850B8E"/>
    <w:rsid w:val="0086232A"/>
    <w:rsid w:val="008A5CF2"/>
    <w:rsid w:val="008B6D59"/>
    <w:rsid w:val="008E407F"/>
    <w:rsid w:val="00906179"/>
    <w:rsid w:val="00923810"/>
    <w:rsid w:val="0094194D"/>
    <w:rsid w:val="00962F2D"/>
    <w:rsid w:val="009A698D"/>
    <w:rsid w:val="009D2168"/>
    <w:rsid w:val="00A42562"/>
    <w:rsid w:val="00A500D8"/>
    <w:rsid w:val="00A8459D"/>
    <w:rsid w:val="00A92486"/>
    <w:rsid w:val="00AA6F5A"/>
    <w:rsid w:val="00B71168"/>
    <w:rsid w:val="00B91573"/>
    <w:rsid w:val="00B96014"/>
    <w:rsid w:val="00BC500C"/>
    <w:rsid w:val="00BD197A"/>
    <w:rsid w:val="00BF12E8"/>
    <w:rsid w:val="00BF55CD"/>
    <w:rsid w:val="00C23A6B"/>
    <w:rsid w:val="00C258EF"/>
    <w:rsid w:val="00C8455C"/>
    <w:rsid w:val="00CB1368"/>
    <w:rsid w:val="00CB25CD"/>
    <w:rsid w:val="00CD5CFE"/>
    <w:rsid w:val="00D3169D"/>
    <w:rsid w:val="00D76EB9"/>
    <w:rsid w:val="00DB4657"/>
    <w:rsid w:val="00DD1EE5"/>
    <w:rsid w:val="00DD23BD"/>
    <w:rsid w:val="00DE3C92"/>
    <w:rsid w:val="00DE7F2D"/>
    <w:rsid w:val="00E00FF6"/>
    <w:rsid w:val="00E1179A"/>
    <w:rsid w:val="00E3027C"/>
    <w:rsid w:val="00E94096"/>
    <w:rsid w:val="00E9760B"/>
    <w:rsid w:val="00EE6B67"/>
    <w:rsid w:val="00EF4695"/>
    <w:rsid w:val="00F135FC"/>
    <w:rsid w:val="00F20EC5"/>
    <w:rsid w:val="00F3331D"/>
    <w:rsid w:val="00F6757C"/>
    <w:rsid w:val="00F90E68"/>
    <w:rsid w:val="00FB5846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9601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  <w:style w:type="paragraph" w:styleId="a4">
    <w:name w:val="No Spacing"/>
    <w:uiPriority w:val="99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01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035F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03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50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Знак Знак"/>
    <w:basedOn w:val="a"/>
    <w:rsid w:val="000B06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9601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  <w:style w:type="paragraph" w:styleId="a4">
    <w:name w:val="No Spacing"/>
    <w:uiPriority w:val="99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01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035F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03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50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Знак Знак"/>
    <w:basedOn w:val="a"/>
    <w:rsid w:val="000B06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Євген</cp:lastModifiedBy>
  <cp:revision>2</cp:revision>
  <cp:lastPrinted>2021-05-21T15:08:00Z</cp:lastPrinted>
  <dcterms:created xsi:type="dcterms:W3CDTF">2021-06-17T08:23:00Z</dcterms:created>
  <dcterms:modified xsi:type="dcterms:W3CDTF">2021-06-17T08:23:00Z</dcterms:modified>
</cp:coreProperties>
</file>