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ED" w:rsidRDefault="007041ED" w:rsidP="007041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A698D" w:rsidRDefault="007041ED" w:rsidP="009A69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виконавчого коміте</w:t>
      </w:r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 </w:t>
      </w:r>
      <w:proofErr w:type="spellStart"/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>Козелецької</w:t>
      </w:r>
      <w:proofErr w:type="spellEnd"/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№ 1</w:t>
      </w:r>
      <w:r w:rsidR="00597D9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2137DB" w:rsidRDefault="002137DB" w:rsidP="005B1A78">
      <w:pPr>
        <w:pStyle w:val="a4"/>
        <w:jc w:val="both"/>
        <w:rPr>
          <w:sz w:val="28"/>
          <w:szCs w:val="28"/>
          <w:lang w:val="uk-UA"/>
        </w:rPr>
      </w:pPr>
    </w:p>
    <w:p w:rsidR="00597D98" w:rsidRPr="00597D98" w:rsidRDefault="00597D98" w:rsidP="00597D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D98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Програми фінансового забезпечення нагородження відзнакою селищної ради та здійснення інших виплат, а також фінансування для забезпечення належного утримання майна на території </w:t>
      </w:r>
      <w:proofErr w:type="spellStart"/>
      <w:r w:rsidRPr="00597D98">
        <w:rPr>
          <w:rFonts w:ascii="Times New Roman" w:hAnsi="Times New Roman" w:cs="Times New Roman"/>
          <w:sz w:val="28"/>
          <w:szCs w:val="28"/>
          <w:lang w:val="uk-UA"/>
        </w:rPr>
        <w:t>Козелецької</w:t>
      </w:r>
      <w:proofErr w:type="spellEnd"/>
      <w:r w:rsidRPr="00597D9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 рік 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3B2" w:rsidRPr="006963B2" w:rsidRDefault="006963B2" w:rsidP="00FA6A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3B2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r w:rsidRPr="00FA6AD6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6963B2">
        <w:rPr>
          <w:rFonts w:ascii="Times New Roman" w:hAnsi="Times New Roman" w:cs="Times New Roman"/>
          <w:sz w:val="28"/>
          <w:szCs w:val="28"/>
          <w:lang w:val="uk-UA"/>
        </w:rPr>
        <w:t xml:space="preserve"> безоплатного забезпечення лікарськими засобами за рецептами лікарів у разі амбулаторного лікування окремих груп населення та за певними категоріями захворювань </w:t>
      </w:r>
      <w:r w:rsidRPr="00FA6AD6">
        <w:rPr>
          <w:rFonts w:ascii="Times New Roman" w:hAnsi="Times New Roman" w:cs="Times New Roman"/>
          <w:sz w:val="28"/>
          <w:szCs w:val="28"/>
          <w:lang w:val="uk-UA"/>
        </w:rPr>
        <w:t xml:space="preserve">на 2021-2022 роки у </w:t>
      </w:r>
      <w:proofErr w:type="spellStart"/>
      <w:r w:rsidRPr="00FA6AD6">
        <w:rPr>
          <w:rFonts w:ascii="Times New Roman" w:hAnsi="Times New Roman" w:cs="Times New Roman"/>
          <w:sz w:val="28"/>
          <w:szCs w:val="28"/>
          <w:lang w:val="uk-UA"/>
        </w:rPr>
        <w:t>новій</w:t>
      </w:r>
      <w:proofErr w:type="spellEnd"/>
      <w:r w:rsidRPr="00FA6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AD6">
        <w:rPr>
          <w:rFonts w:ascii="Times New Roman" w:hAnsi="Times New Roman" w:cs="Times New Roman"/>
          <w:sz w:val="28"/>
          <w:szCs w:val="28"/>
          <w:lang w:val="uk-UA"/>
        </w:rPr>
        <w:t>редакції</w:t>
      </w:r>
      <w:proofErr w:type="spellEnd"/>
      <w:r w:rsidRPr="00FA6A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C1A" w:rsidRPr="00C92C1A" w:rsidRDefault="00C92C1A" w:rsidP="00C92C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C1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селищної ради від 28 грудня 2020 року № 01-1/VIII «Про селищний бюджет </w:t>
      </w:r>
      <w:proofErr w:type="spellStart"/>
      <w:r w:rsidRPr="00C92C1A">
        <w:rPr>
          <w:rFonts w:ascii="Times New Roman" w:hAnsi="Times New Roman" w:cs="Times New Roman"/>
          <w:sz w:val="28"/>
          <w:szCs w:val="28"/>
          <w:lang w:val="uk-UA"/>
        </w:rPr>
        <w:t>Козелецької</w:t>
      </w:r>
      <w:proofErr w:type="spellEnd"/>
      <w:r w:rsidRPr="00C92C1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0763" w:rsidRPr="00300763" w:rsidRDefault="00300763" w:rsidP="00ED1707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90404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ED1707">
        <w:rPr>
          <w:rFonts w:ascii="Times New Roman" w:hAnsi="Times New Roman" w:cs="Times New Roman"/>
          <w:sz w:val="28"/>
          <w:szCs w:val="28"/>
          <w:lang w:val="uk-UA"/>
        </w:rPr>
        <w:t>о надання дозволу гр. Омелечко Н.І.</w:t>
      </w:r>
      <w:r w:rsidR="00F904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07">
        <w:rPr>
          <w:rFonts w:ascii="Times New Roman" w:hAnsi="Times New Roman" w:cs="Times New Roman"/>
          <w:sz w:val="28"/>
          <w:szCs w:val="28"/>
          <w:lang w:val="uk-UA"/>
        </w:rPr>
        <w:t xml:space="preserve">на влаштування благоустрою території в </w:t>
      </w:r>
      <w:proofErr w:type="spellStart"/>
      <w:r w:rsidRPr="00ED1707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ED1707">
        <w:rPr>
          <w:rFonts w:ascii="Times New Roman" w:hAnsi="Times New Roman" w:cs="Times New Roman"/>
          <w:sz w:val="28"/>
          <w:szCs w:val="28"/>
          <w:lang w:val="uk-UA"/>
        </w:rPr>
        <w:t>. Козелець</w:t>
      </w:r>
      <w:r>
        <w:rPr>
          <w:sz w:val="28"/>
          <w:szCs w:val="28"/>
          <w:lang w:val="uk-UA"/>
        </w:rPr>
        <w:t>.</w:t>
      </w:r>
      <w:r w:rsidRPr="00300763">
        <w:rPr>
          <w:sz w:val="28"/>
          <w:szCs w:val="28"/>
          <w:lang w:val="uk-UA"/>
        </w:rPr>
        <w:t xml:space="preserve"> </w:t>
      </w:r>
    </w:p>
    <w:p w:rsidR="00F90404" w:rsidRPr="00F90404" w:rsidRDefault="00F90404" w:rsidP="00F904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9040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Pr="00F90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гр. </w:t>
      </w:r>
      <w:proofErr w:type="spellStart"/>
      <w:r w:rsidRPr="00F90404">
        <w:rPr>
          <w:rFonts w:ascii="Times New Roman" w:hAnsi="Times New Roman" w:cs="Times New Roman"/>
          <w:bCs/>
          <w:sz w:val="28"/>
          <w:szCs w:val="28"/>
          <w:lang w:val="uk-UA"/>
        </w:rPr>
        <w:t>Колоколуші</w:t>
      </w:r>
      <w:proofErr w:type="spellEnd"/>
      <w:r w:rsidRPr="00F90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Є.А</w:t>
      </w:r>
      <w:bookmarkStart w:id="0" w:name="_GoBack"/>
      <w:bookmarkEnd w:id="0"/>
      <w:r w:rsidRPr="00F90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F90404">
        <w:rPr>
          <w:rFonts w:ascii="Times New Roman" w:hAnsi="Times New Roman" w:cs="Times New Roman"/>
          <w:sz w:val="28"/>
          <w:szCs w:val="28"/>
          <w:lang w:val="uk-UA"/>
        </w:rPr>
        <w:t>на проведення земельних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23EA" w:rsidRDefault="00C123EA" w:rsidP="00C123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Про затвердження</w:t>
      </w:r>
      <w:r w:rsidRPr="00373D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Меморандуму п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ро співпрацю та взаєморозуміння.</w:t>
      </w:r>
    </w:p>
    <w:p w:rsidR="00C123EA" w:rsidRPr="00F6757C" w:rsidRDefault="00C123EA" w:rsidP="00C123EA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57C">
        <w:rPr>
          <w:rFonts w:ascii="Times New Roman" w:hAnsi="Times New Roman" w:cs="Times New Roman"/>
          <w:sz w:val="28"/>
          <w:szCs w:val="28"/>
          <w:lang w:val="uk-UA"/>
        </w:rPr>
        <w:t>Про затвердження дефектних актів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23EA" w:rsidRDefault="00C123EA" w:rsidP="00C123EA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2E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зведених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кошторисних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2E8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BF12E8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BF12E8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BF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проїзної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частини.</w:t>
      </w:r>
      <w:proofErr w:type="spellEnd"/>
    </w:p>
    <w:p w:rsidR="00DD23BD" w:rsidRPr="00C123EA" w:rsidRDefault="00DD23BD" w:rsidP="00C123EA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23E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123E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123EA">
        <w:rPr>
          <w:rFonts w:ascii="Times New Roman" w:hAnsi="Times New Roman" w:cs="Times New Roman"/>
          <w:sz w:val="28"/>
          <w:szCs w:val="28"/>
        </w:rPr>
        <w:t xml:space="preserve"> </w:t>
      </w:r>
      <w:r w:rsidRPr="00C123EA">
        <w:rPr>
          <w:rFonts w:ascii="Times New Roman" w:hAnsi="Times New Roman" w:cs="Times New Roman"/>
          <w:sz w:val="28"/>
          <w:szCs w:val="28"/>
          <w:lang w:val="uk-UA"/>
        </w:rPr>
        <w:t xml:space="preserve">Актів обстеження зелених насаджень від </w:t>
      </w:r>
      <w:r w:rsidR="0025463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123EA">
        <w:rPr>
          <w:rFonts w:ascii="Times New Roman" w:hAnsi="Times New Roman" w:cs="Times New Roman"/>
          <w:sz w:val="28"/>
          <w:szCs w:val="28"/>
          <w:lang w:val="uk-UA"/>
        </w:rPr>
        <w:t xml:space="preserve"> червня 2021 року та надання дозволу на видалення зелених насаджень</w:t>
      </w:r>
      <w:r w:rsidRPr="00C123E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123E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  <w:proofErr w:type="gramStart"/>
      <w:r w:rsidRPr="00C123E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C123EA">
        <w:rPr>
          <w:rFonts w:ascii="Times New Roman" w:hAnsi="Times New Roman" w:cs="Times New Roman"/>
          <w:sz w:val="28"/>
          <w:szCs w:val="28"/>
          <w:lang w:val="uk-UA"/>
        </w:rPr>
        <w:t>ідприємству «</w:t>
      </w:r>
      <w:proofErr w:type="spellStart"/>
      <w:r w:rsidRPr="00C123EA">
        <w:rPr>
          <w:rFonts w:ascii="Times New Roman" w:hAnsi="Times New Roman" w:cs="Times New Roman"/>
          <w:sz w:val="28"/>
          <w:szCs w:val="28"/>
          <w:lang w:val="uk-UA"/>
        </w:rPr>
        <w:t>Козелецьводоканал</w:t>
      </w:r>
      <w:proofErr w:type="spellEnd"/>
      <w:r w:rsidRPr="00C123E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6757C" w:rsidRPr="00EF0140" w:rsidRDefault="00F6757C" w:rsidP="00EF0140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8B6D59" w:rsidRPr="008B6D59" w:rsidRDefault="008B6D59" w:rsidP="008B6D59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20EC5" w:rsidRPr="00035FE1" w:rsidRDefault="00F20EC5" w:rsidP="00035FE1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197A" w:rsidRPr="00F20EC5" w:rsidRDefault="00BD197A" w:rsidP="000C66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D197A" w:rsidRPr="00BD197A" w:rsidRDefault="00BD197A" w:rsidP="00BD197A">
      <w:pPr>
        <w:pStyle w:val="a4"/>
        <w:ind w:left="360"/>
        <w:jc w:val="both"/>
        <w:rPr>
          <w:sz w:val="28"/>
          <w:szCs w:val="28"/>
          <w:lang w:val="uk-UA"/>
        </w:rPr>
      </w:pPr>
    </w:p>
    <w:p w:rsidR="005B1A78" w:rsidRPr="005B1A78" w:rsidRDefault="005B1A78" w:rsidP="005B1A78">
      <w:pPr>
        <w:tabs>
          <w:tab w:val="left" w:pos="3686"/>
        </w:tabs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5B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6BC1" w:rsidRPr="005B1A78" w:rsidRDefault="006F6BC1" w:rsidP="006F6B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303CA" w:rsidRPr="007303CA" w:rsidRDefault="007303CA" w:rsidP="00035FE1">
      <w:pPr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0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303CA" w:rsidRPr="00B96014" w:rsidRDefault="007303CA" w:rsidP="00741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41D98" w:rsidRPr="00B96014" w:rsidRDefault="00741D98" w:rsidP="00741D9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4657" w:rsidRPr="00741D98" w:rsidRDefault="00DB4657">
      <w:pPr>
        <w:rPr>
          <w:lang w:val="uk-UA"/>
        </w:rPr>
      </w:pPr>
    </w:p>
    <w:sectPr w:rsidR="00DB4657" w:rsidRPr="00741D98" w:rsidSect="00035F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347"/>
    <w:multiLevelType w:val="hybridMultilevel"/>
    <w:tmpl w:val="016C02BA"/>
    <w:lvl w:ilvl="0" w:tplc="18BC3C3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0459"/>
    <w:multiLevelType w:val="hybridMultilevel"/>
    <w:tmpl w:val="AE10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5E"/>
    <w:multiLevelType w:val="hybridMultilevel"/>
    <w:tmpl w:val="CE78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2EF4"/>
    <w:multiLevelType w:val="hybridMultilevel"/>
    <w:tmpl w:val="3B9C291E"/>
    <w:lvl w:ilvl="0" w:tplc="F1945E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ED"/>
    <w:rsid w:val="000233ED"/>
    <w:rsid w:val="00027825"/>
    <w:rsid w:val="000350C3"/>
    <w:rsid w:val="00035FE1"/>
    <w:rsid w:val="000B06A0"/>
    <w:rsid w:val="000C664B"/>
    <w:rsid w:val="000E4D8A"/>
    <w:rsid w:val="00113241"/>
    <w:rsid w:val="00120AA6"/>
    <w:rsid w:val="00151B6A"/>
    <w:rsid w:val="00155A97"/>
    <w:rsid w:val="001A3863"/>
    <w:rsid w:val="001D23B4"/>
    <w:rsid w:val="002137DB"/>
    <w:rsid w:val="002217D6"/>
    <w:rsid w:val="00234F0D"/>
    <w:rsid w:val="00254632"/>
    <w:rsid w:val="00256FBD"/>
    <w:rsid w:val="00263CBA"/>
    <w:rsid w:val="00265D6A"/>
    <w:rsid w:val="002811FE"/>
    <w:rsid w:val="002B35E8"/>
    <w:rsid w:val="002B5003"/>
    <w:rsid w:val="002F7B85"/>
    <w:rsid w:val="00300763"/>
    <w:rsid w:val="00313B8D"/>
    <w:rsid w:val="00345E72"/>
    <w:rsid w:val="0036381D"/>
    <w:rsid w:val="00373D6C"/>
    <w:rsid w:val="00386236"/>
    <w:rsid w:val="003B2DF0"/>
    <w:rsid w:val="003C559C"/>
    <w:rsid w:val="003D3600"/>
    <w:rsid w:val="004A4AFD"/>
    <w:rsid w:val="004A51E1"/>
    <w:rsid w:val="004D23A1"/>
    <w:rsid w:val="00553A25"/>
    <w:rsid w:val="00597D98"/>
    <w:rsid w:val="005A4572"/>
    <w:rsid w:val="005B1A78"/>
    <w:rsid w:val="005B506F"/>
    <w:rsid w:val="005B551A"/>
    <w:rsid w:val="005F39DE"/>
    <w:rsid w:val="005F5DD7"/>
    <w:rsid w:val="00604AD5"/>
    <w:rsid w:val="00640670"/>
    <w:rsid w:val="00645CB0"/>
    <w:rsid w:val="00681843"/>
    <w:rsid w:val="006963B2"/>
    <w:rsid w:val="00697D00"/>
    <w:rsid w:val="006A3BAD"/>
    <w:rsid w:val="006D6FE3"/>
    <w:rsid w:val="006F6BC1"/>
    <w:rsid w:val="00702549"/>
    <w:rsid w:val="007041ED"/>
    <w:rsid w:val="007303CA"/>
    <w:rsid w:val="00741D98"/>
    <w:rsid w:val="007B4473"/>
    <w:rsid w:val="007C05F4"/>
    <w:rsid w:val="008029BA"/>
    <w:rsid w:val="008065EC"/>
    <w:rsid w:val="00846D97"/>
    <w:rsid w:val="00850B8E"/>
    <w:rsid w:val="0086232A"/>
    <w:rsid w:val="00894CBE"/>
    <w:rsid w:val="008A5CF2"/>
    <w:rsid w:val="008B6D59"/>
    <w:rsid w:val="008E407F"/>
    <w:rsid w:val="00906179"/>
    <w:rsid w:val="00923810"/>
    <w:rsid w:val="0094194D"/>
    <w:rsid w:val="00942CC3"/>
    <w:rsid w:val="00962F2D"/>
    <w:rsid w:val="009A698D"/>
    <w:rsid w:val="009C77B9"/>
    <w:rsid w:val="009D2168"/>
    <w:rsid w:val="00A42562"/>
    <w:rsid w:val="00A500D8"/>
    <w:rsid w:val="00A8459D"/>
    <w:rsid w:val="00A92486"/>
    <w:rsid w:val="00AA6F5A"/>
    <w:rsid w:val="00B71168"/>
    <w:rsid w:val="00B91573"/>
    <w:rsid w:val="00B96014"/>
    <w:rsid w:val="00BB528E"/>
    <w:rsid w:val="00BC500C"/>
    <w:rsid w:val="00BD197A"/>
    <w:rsid w:val="00BE6F97"/>
    <w:rsid w:val="00BF12E8"/>
    <w:rsid w:val="00C123EA"/>
    <w:rsid w:val="00C23A6B"/>
    <w:rsid w:val="00C258EF"/>
    <w:rsid w:val="00C8455C"/>
    <w:rsid w:val="00C92C1A"/>
    <w:rsid w:val="00CB1368"/>
    <w:rsid w:val="00CB25CD"/>
    <w:rsid w:val="00CD5CFE"/>
    <w:rsid w:val="00D3169D"/>
    <w:rsid w:val="00D76EB9"/>
    <w:rsid w:val="00DB4657"/>
    <w:rsid w:val="00DD1EE5"/>
    <w:rsid w:val="00DD23BD"/>
    <w:rsid w:val="00DE3C92"/>
    <w:rsid w:val="00DE7F2D"/>
    <w:rsid w:val="00E00FF6"/>
    <w:rsid w:val="00E1179A"/>
    <w:rsid w:val="00E3027C"/>
    <w:rsid w:val="00E94096"/>
    <w:rsid w:val="00E9760B"/>
    <w:rsid w:val="00ED1707"/>
    <w:rsid w:val="00EE6B67"/>
    <w:rsid w:val="00EF0140"/>
    <w:rsid w:val="00EF4695"/>
    <w:rsid w:val="00F135FC"/>
    <w:rsid w:val="00F20EC5"/>
    <w:rsid w:val="00F3331D"/>
    <w:rsid w:val="00F6757C"/>
    <w:rsid w:val="00F90404"/>
    <w:rsid w:val="00F90E68"/>
    <w:rsid w:val="00FA6AD6"/>
    <w:rsid w:val="00FB5846"/>
    <w:rsid w:val="00FF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ED"/>
  </w:style>
  <w:style w:type="paragraph" w:styleId="1">
    <w:name w:val="heading 1"/>
    <w:basedOn w:val="a"/>
    <w:next w:val="a"/>
    <w:link w:val="10"/>
    <w:uiPriority w:val="9"/>
    <w:qFormat/>
    <w:rsid w:val="00E00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96014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98"/>
    <w:pPr>
      <w:ind w:left="720"/>
      <w:contextualSpacing/>
    </w:pPr>
  </w:style>
  <w:style w:type="paragraph" w:styleId="a4">
    <w:name w:val="No Spacing"/>
    <w:uiPriority w:val="1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014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paragraph" w:styleId="a5">
    <w:name w:val="Body Text Indent"/>
    <w:basedOn w:val="a"/>
    <w:link w:val="a6"/>
    <w:rsid w:val="00035F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5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50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Знак Знак"/>
    <w:basedOn w:val="a"/>
    <w:rsid w:val="000B06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 в заданном формате"/>
    <w:basedOn w:val="a"/>
    <w:rsid w:val="006963B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12</cp:revision>
  <cp:lastPrinted>2021-05-21T15:08:00Z</cp:lastPrinted>
  <dcterms:created xsi:type="dcterms:W3CDTF">2021-06-23T14:46:00Z</dcterms:created>
  <dcterms:modified xsi:type="dcterms:W3CDTF">2021-06-23T14:53:00Z</dcterms:modified>
</cp:coreProperties>
</file>