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E1F" w:rsidRDefault="00724E1F" w:rsidP="007041E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041ED" w:rsidRDefault="007041ED" w:rsidP="007041E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p w:rsidR="009A698D" w:rsidRDefault="007041ED" w:rsidP="009A698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засідання виконавчого коміте</w:t>
      </w:r>
      <w:r w:rsidR="00741D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ту </w:t>
      </w:r>
      <w:proofErr w:type="spellStart"/>
      <w:r w:rsidR="00741D98">
        <w:rPr>
          <w:rFonts w:ascii="Times New Roman" w:hAnsi="Times New Roman" w:cs="Times New Roman"/>
          <w:b/>
          <w:sz w:val="28"/>
          <w:szCs w:val="28"/>
          <w:lang w:val="uk-UA"/>
        </w:rPr>
        <w:t>Козелецької</w:t>
      </w:r>
      <w:proofErr w:type="spellEnd"/>
      <w:r w:rsidR="00741D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селищної ради № 1</w:t>
      </w:r>
      <w:r w:rsidR="00BB07DB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:rsidR="00BB07DB" w:rsidRDefault="00BB07DB" w:rsidP="00BB07DB">
      <w:pPr>
        <w:pStyle w:val="a3"/>
        <w:numPr>
          <w:ilvl w:val="0"/>
          <w:numId w:val="7"/>
        </w:numPr>
        <w:autoSpaceDE w:val="0"/>
        <w:autoSpaceDN w:val="0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7DB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дефектного акту на </w:t>
      </w:r>
      <w:proofErr w:type="spellStart"/>
      <w:r w:rsidRPr="00BB07DB">
        <w:rPr>
          <w:rFonts w:ascii="Times New Roman" w:hAnsi="Times New Roman" w:cs="Times New Roman"/>
          <w:sz w:val="28"/>
          <w:szCs w:val="28"/>
          <w:lang w:val="uk-UA"/>
        </w:rPr>
        <w:t>грейдерування</w:t>
      </w:r>
      <w:proofErr w:type="spellEnd"/>
      <w:r w:rsidRPr="00BB07DB">
        <w:rPr>
          <w:rFonts w:ascii="Times New Roman" w:hAnsi="Times New Roman" w:cs="Times New Roman"/>
          <w:sz w:val="28"/>
          <w:szCs w:val="28"/>
          <w:lang w:val="uk-UA"/>
        </w:rPr>
        <w:t xml:space="preserve"> та відсипку </w:t>
      </w:r>
      <w:proofErr w:type="spellStart"/>
      <w:r w:rsidRPr="00BB07DB">
        <w:rPr>
          <w:rFonts w:ascii="Times New Roman" w:hAnsi="Times New Roman" w:cs="Times New Roman"/>
          <w:sz w:val="28"/>
          <w:szCs w:val="28"/>
          <w:lang w:val="uk-UA"/>
        </w:rPr>
        <w:t>грунтової</w:t>
      </w:r>
      <w:proofErr w:type="spellEnd"/>
      <w:r w:rsidRPr="00BB07DB">
        <w:rPr>
          <w:rFonts w:ascii="Times New Roman" w:hAnsi="Times New Roman" w:cs="Times New Roman"/>
          <w:sz w:val="28"/>
          <w:szCs w:val="28"/>
          <w:lang w:val="uk-UA"/>
        </w:rPr>
        <w:t xml:space="preserve"> дороги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2277F" w:rsidRDefault="00D2277F" w:rsidP="00D2277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2277F">
        <w:rPr>
          <w:rFonts w:ascii="Times New Roman" w:hAnsi="Times New Roman" w:cs="Times New Roman"/>
          <w:sz w:val="28"/>
          <w:szCs w:val="28"/>
          <w:lang w:val="uk-UA" w:eastAsia="uk-UA"/>
        </w:rPr>
        <w:t>Про затвердження Меморандуму про співпрацю та взаєморозуміння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777A9E" w:rsidRDefault="00777A9E" w:rsidP="00777A9E">
      <w:pPr>
        <w:pStyle w:val="Default"/>
        <w:numPr>
          <w:ilvl w:val="0"/>
          <w:numId w:val="7"/>
        </w:numPr>
        <w:rPr>
          <w:sz w:val="28"/>
          <w:szCs w:val="28"/>
          <w:lang w:val="uk-UA"/>
        </w:rPr>
      </w:pPr>
      <w:r w:rsidRPr="0087300F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присвоєння адреси житловому будинку </w:t>
      </w:r>
      <w:r w:rsidRPr="00777A9E">
        <w:rPr>
          <w:sz w:val="28"/>
          <w:szCs w:val="28"/>
          <w:lang w:val="uk-UA"/>
        </w:rPr>
        <w:t>в с. Озерне по вул. Марка Вовчка</w:t>
      </w:r>
      <w:r>
        <w:rPr>
          <w:sz w:val="28"/>
          <w:szCs w:val="28"/>
          <w:lang w:val="uk-UA"/>
        </w:rPr>
        <w:t>.</w:t>
      </w:r>
    </w:p>
    <w:p w:rsidR="00AD6E91" w:rsidRDefault="000B2961" w:rsidP="00AD6E9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2961">
        <w:rPr>
          <w:rFonts w:ascii="Times New Roman" w:hAnsi="Times New Roman" w:cs="Times New Roman"/>
          <w:sz w:val="28"/>
          <w:szCs w:val="28"/>
          <w:lang w:val="uk-UA"/>
        </w:rPr>
        <w:t xml:space="preserve">Про вилучення основних засобів, що знаходяться в оперативному управлінні </w:t>
      </w:r>
      <w:r w:rsidRPr="000B296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Управління освіти, культури, сім’ї, молоді та спорту </w:t>
      </w:r>
      <w:proofErr w:type="spellStart"/>
      <w:r w:rsidRPr="000B2961">
        <w:rPr>
          <w:rFonts w:ascii="Times New Roman" w:hAnsi="Times New Roman" w:cs="Times New Roman"/>
          <w:sz w:val="28"/>
          <w:szCs w:val="28"/>
          <w:lang w:val="uk-UA" w:eastAsia="uk-UA"/>
        </w:rPr>
        <w:t>Козелецької</w:t>
      </w:r>
      <w:proofErr w:type="spellEnd"/>
      <w:r w:rsidRPr="000B296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селищної ради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AD6E91" w:rsidRPr="00AD6E91" w:rsidRDefault="00AD6E91" w:rsidP="00AD6E9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6E91">
        <w:rPr>
          <w:rFonts w:ascii="Times New Roman" w:hAnsi="Times New Roman" w:cs="Times New Roman"/>
          <w:sz w:val="28"/>
          <w:szCs w:val="28"/>
          <w:lang w:val="uk-UA"/>
        </w:rPr>
        <w:t>Про безоплатну передачу в господарське відання комунальному підприємству «</w:t>
      </w:r>
      <w:proofErr w:type="spellStart"/>
      <w:r w:rsidRPr="00AD6E91">
        <w:rPr>
          <w:rFonts w:ascii="Times New Roman" w:hAnsi="Times New Roman" w:cs="Times New Roman"/>
          <w:sz w:val="28"/>
          <w:szCs w:val="28"/>
          <w:lang w:val="uk-UA"/>
        </w:rPr>
        <w:t>Козелецьводоканал</w:t>
      </w:r>
      <w:proofErr w:type="spellEnd"/>
      <w:r w:rsidRPr="00AD6E91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Pr="00AD6E91">
        <w:rPr>
          <w:rFonts w:ascii="Times New Roman" w:hAnsi="Times New Roman" w:cs="Times New Roman"/>
          <w:sz w:val="28"/>
          <w:szCs w:val="28"/>
          <w:lang w:val="uk-UA"/>
        </w:rPr>
        <w:t>Козелецької</w:t>
      </w:r>
      <w:proofErr w:type="spellEnd"/>
      <w:r w:rsidRPr="00AD6E91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обладнання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A32BD" w:rsidRPr="004A32BD" w:rsidRDefault="004A32BD" w:rsidP="004A32B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32BD">
        <w:rPr>
          <w:rFonts w:ascii="Times New Roman" w:hAnsi="Times New Roman" w:cs="Times New Roman"/>
          <w:sz w:val="28"/>
          <w:szCs w:val="28"/>
          <w:lang w:val="uk-UA"/>
        </w:rPr>
        <w:t>Про безоплатну передачу в господарське відання комунальному підприємству «</w:t>
      </w:r>
      <w:proofErr w:type="spellStart"/>
      <w:r w:rsidRPr="004A32BD">
        <w:rPr>
          <w:rFonts w:ascii="Times New Roman" w:hAnsi="Times New Roman" w:cs="Times New Roman"/>
          <w:sz w:val="28"/>
          <w:szCs w:val="28"/>
          <w:lang w:val="uk-UA"/>
        </w:rPr>
        <w:t>Козелецьводоканал</w:t>
      </w:r>
      <w:proofErr w:type="spellEnd"/>
      <w:r w:rsidRPr="004A32BD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Pr="004A32BD">
        <w:rPr>
          <w:rFonts w:ascii="Times New Roman" w:hAnsi="Times New Roman" w:cs="Times New Roman"/>
          <w:sz w:val="28"/>
          <w:szCs w:val="28"/>
          <w:lang w:val="uk-UA"/>
        </w:rPr>
        <w:t>Козелецької</w:t>
      </w:r>
      <w:proofErr w:type="spellEnd"/>
      <w:r w:rsidRPr="004A32BD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насіння газонної трави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51CE5" w:rsidRPr="00DE2CBD" w:rsidRDefault="00A51CE5" w:rsidP="00A51CE5">
      <w:pPr>
        <w:pStyle w:val="a3"/>
        <w:widowControl w:val="0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2CBD">
        <w:rPr>
          <w:rFonts w:ascii="Times New Roman" w:hAnsi="Times New Roman" w:cs="Times New Roman"/>
          <w:sz w:val="28"/>
          <w:szCs w:val="28"/>
          <w:lang w:val="uk-UA"/>
        </w:rPr>
        <w:t>Про орієнтовний план роботи виконавчого комітету селищної ради на ІІ півріччя 2021 року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B5E7D" w:rsidRPr="00BC500C" w:rsidRDefault="00DB5E7D" w:rsidP="00DB5E7D">
      <w:pPr>
        <w:pStyle w:val="a3"/>
        <w:numPr>
          <w:ilvl w:val="0"/>
          <w:numId w:val="7"/>
        </w:num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50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proofErr w:type="spellStart"/>
      <w:r w:rsidRPr="00BC50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надання</w:t>
      </w:r>
      <w:proofErr w:type="spellEnd"/>
      <w:r w:rsidR="00DB27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BC50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адресної</w:t>
      </w:r>
      <w:proofErr w:type="spellEnd"/>
      <w:r w:rsidR="00DB27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BC50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одноразової</w:t>
      </w:r>
      <w:proofErr w:type="spellEnd"/>
      <w:r w:rsidR="00DB27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BC50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грошової</w:t>
      </w:r>
      <w:proofErr w:type="spellEnd"/>
      <w:r w:rsidR="00DB27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BC50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допомоги</w:t>
      </w:r>
      <w:proofErr w:type="spellEnd"/>
      <w:r w:rsidRPr="00BC50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 </w:t>
      </w:r>
      <w:proofErr w:type="spellStart"/>
      <w:r w:rsidRPr="00BC50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народженні</w:t>
      </w:r>
      <w:proofErr w:type="spellEnd"/>
      <w:r w:rsidR="00DB27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BC50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дитини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:rsidR="00A87CF1" w:rsidRDefault="00DB5E7D" w:rsidP="00A87CF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11FE">
        <w:rPr>
          <w:rFonts w:ascii="Times New Roman" w:hAnsi="Times New Roman" w:cs="Times New Roman"/>
          <w:sz w:val="28"/>
          <w:szCs w:val="28"/>
          <w:lang w:val="uk-UA"/>
        </w:rPr>
        <w:t>Про надання одноразової адресної грошової допомоги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87CF1" w:rsidRPr="00A87CF1" w:rsidRDefault="00A87CF1" w:rsidP="00A87CF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7CF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затвердження переліку осіб, які перебувають на квартирному обліку громадян, що потребують поліпшення житлових умов </w:t>
      </w:r>
      <w:r w:rsidRPr="00A87CF1">
        <w:rPr>
          <w:rFonts w:ascii="Times New Roman" w:hAnsi="Times New Roman" w:cs="Times New Roman"/>
          <w:sz w:val="28"/>
          <w:szCs w:val="28"/>
          <w:lang w:val="uk-UA" w:eastAsia="uk-UA"/>
        </w:rPr>
        <w:t>і мають позачергове право на отримання</w:t>
      </w:r>
      <w:r w:rsidR="00C15AB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87CF1">
        <w:rPr>
          <w:rFonts w:ascii="Times New Roman" w:hAnsi="Times New Roman" w:cs="Times New Roman"/>
          <w:sz w:val="28"/>
          <w:szCs w:val="28"/>
          <w:lang w:val="uk-UA" w:eastAsia="uk-UA"/>
        </w:rPr>
        <w:t>житла</w:t>
      </w:r>
      <w:r w:rsidR="00103A51">
        <w:rPr>
          <w:rFonts w:ascii="Times New Roman" w:hAnsi="Times New Roman" w:cs="Times New Roman"/>
          <w:sz w:val="28"/>
          <w:szCs w:val="28"/>
          <w:lang w:val="uk-UA" w:eastAsia="uk-UA"/>
        </w:rPr>
        <w:t>,</w:t>
      </w:r>
      <w:r w:rsidRPr="00A87CF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при виконавчому комітеті</w:t>
      </w:r>
      <w:r w:rsidR="00C15AB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A87CF1">
        <w:rPr>
          <w:rFonts w:ascii="Times New Roman" w:hAnsi="Times New Roman" w:cs="Times New Roman"/>
          <w:sz w:val="28"/>
          <w:szCs w:val="28"/>
          <w:lang w:val="uk-UA" w:eastAsia="uk-UA"/>
        </w:rPr>
        <w:t>Козелецької</w:t>
      </w:r>
      <w:proofErr w:type="spellEnd"/>
      <w:r w:rsidRPr="00A87CF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селищної ради</w:t>
      </w:r>
      <w:r w:rsidR="00B46DFB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C874D0" w:rsidRDefault="0099521A" w:rsidP="00C874D0">
      <w:pPr>
        <w:pStyle w:val="a3"/>
        <w:numPr>
          <w:ilvl w:val="0"/>
          <w:numId w:val="7"/>
        </w:numPr>
        <w:autoSpaceDE w:val="0"/>
        <w:autoSpaceDN w:val="0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99521A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графіку особистого прийому громадян старостами </w:t>
      </w:r>
      <w:proofErr w:type="spellStart"/>
      <w:r w:rsidRPr="0099521A">
        <w:rPr>
          <w:rFonts w:ascii="Times New Roman" w:hAnsi="Times New Roman" w:cs="Times New Roman"/>
          <w:sz w:val="28"/>
          <w:szCs w:val="28"/>
          <w:lang w:val="uk-UA"/>
        </w:rPr>
        <w:t>Козелецької</w:t>
      </w:r>
      <w:proofErr w:type="spellEnd"/>
      <w:r w:rsidRPr="0099521A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874D0" w:rsidRPr="00C874D0" w:rsidRDefault="00C874D0" w:rsidP="00C874D0">
      <w:pPr>
        <w:pStyle w:val="a3"/>
        <w:numPr>
          <w:ilvl w:val="0"/>
          <w:numId w:val="7"/>
        </w:numPr>
        <w:autoSpaceDE w:val="0"/>
        <w:autoSpaceDN w:val="0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874D0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C874D0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C87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74D0">
        <w:rPr>
          <w:rFonts w:ascii="Times New Roman" w:hAnsi="Times New Roman" w:cs="Times New Roman"/>
          <w:sz w:val="28"/>
          <w:szCs w:val="28"/>
        </w:rPr>
        <w:t>зведених</w:t>
      </w:r>
      <w:proofErr w:type="spellEnd"/>
      <w:r w:rsidRPr="00C87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74D0">
        <w:rPr>
          <w:rFonts w:ascii="Times New Roman" w:hAnsi="Times New Roman" w:cs="Times New Roman"/>
          <w:sz w:val="28"/>
          <w:szCs w:val="28"/>
        </w:rPr>
        <w:t>кошторисних</w:t>
      </w:r>
      <w:proofErr w:type="spellEnd"/>
      <w:r w:rsidRPr="00C87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74D0">
        <w:rPr>
          <w:rFonts w:ascii="Times New Roman" w:hAnsi="Times New Roman" w:cs="Times New Roman"/>
          <w:sz w:val="28"/>
          <w:szCs w:val="28"/>
        </w:rPr>
        <w:t>розрахунків</w:t>
      </w:r>
      <w:proofErr w:type="spellEnd"/>
      <w:r w:rsidRPr="00C87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74D0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C874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874D0">
        <w:rPr>
          <w:rFonts w:ascii="Times New Roman" w:hAnsi="Times New Roman" w:cs="Times New Roman"/>
          <w:sz w:val="28"/>
          <w:szCs w:val="28"/>
        </w:rPr>
        <w:t>поточного</w:t>
      </w:r>
      <w:proofErr w:type="gramEnd"/>
      <w:r w:rsidRPr="00C874D0">
        <w:rPr>
          <w:rFonts w:ascii="Times New Roman" w:hAnsi="Times New Roman" w:cs="Times New Roman"/>
          <w:sz w:val="28"/>
          <w:szCs w:val="28"/>
        </w:rPr>
        <w:t xml:space="preserve"> ремонту </w:t>
      </w:r>
      <w:proofErr w:type="spellStart"/>
      <w:r w:rsidRPr="00C874D0">
        <w:rPr>
          <w:rFonts w:ascii="Times New Roman" w:hAnsi="Times New Roman" w:cs="Times New Roman"/>
          <w:sz w:val="28"/>
          <w:szCs w:val="28"/>
        </w:rPr>
        <w:t>покриття</w:t>
      </w:r>
      <w:proofErr w:type="spellEnd"/>
      <w:r w:rsidRPr="00C87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74D0">
        <w:rPr>
          <w:rFonts w:ascii="Times New Roman" w:hAnsi="Times New Roman" w:cs="Times New Roman"/>
          <w:sz w:val="28"/>
          <w:szCs w:val="28"/>
        </w:rPr>
        <w:t>проїзної</w:t>
      </w:r>
      <w:proofErr w:type="spellEnd"/>
      <w:r w:rsidRPr="00C87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74D0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C874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74D0" w:rsidRPr="00C874D0" w:rsidRDefault="00C874D0" w:rsidP="00C874D0">
      <w:pPr>
        <w:autoSpaceDE w:val="0"/>
        <w:autoSpaceDN w:val="0"/>
        <w:ind w:left="360"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5E7D" w:rsidRPr="00FA3CFF" w:rsidRDefault="00DB5E7D" w:rsidP="005B249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B5E7D" w:rsidRPr="00FA3CFF" w:rsidSect="00D2277F">
      <w:pgSz w:w="11906" w:h="16838"/>
      <w:pgMar w:top="1135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6347"/>
    <w:multiLevelType w:val="hybridMultilevel"/>
    <w:tmpl w:val="BE009A72"/>
    <w:lvl w:ilvl="0" w:tplc="B2087C48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90459"/>
    <w:multiLevelType w:val="hybridMultilevel"/>
    <w:tmpl w:val="AE100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82D5E"/>
    <w:multiLevelType w:val="hybridMultilevel"/>
    <w:tmpl w:val="CE787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AC2EF4"/>
    <w:multiLevelType w:val="hybridMultilevel"/>
    <w:tmpl w:val="3B9C291E"/>
    <w:lvl w:ilvl="0" w:tplc="F1945E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F3C4E21"/>
    <w:multiLevelType w:val="hybridMultilevel"/>
    <w:tmpl w:val="BE009A72"/>
    <w:lvl w:ilvl="0" w:tplc="B2087C48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D26C62"/>
    <w:multiLevelType w:val="hybridMultilevel"/>
    <w:tmpl w:val="BE009A72"/>
    <w:lvl w:ilvl="0" w:tplc="B2087C48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B9585A"/>
    <w:multiLevelType w:val="hybridMultilevel"/>
    <w:tmpl w:val="CF8E3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41ED"/>
    <w:rsid w:val="000233ED"/>
    <w:rsid w:val="00027825"/>
    <w:rsid w:val="000350C3"/>
    <w:rsid w:val="00035FE1"/>
    <w:rsid w:val="000B06A0"/>
    <w:rsid w:val="000B2961"/>
    <w:rsid w:val="000C664B"/>
    <w:rsid w:val="000E4D8A"/>
    <w:rsid w:val="00102E9F"/>
    <w:rsid w:val="00103A51"/>
    <w:rsid w:val="00111751"/>
    <w:rsid w:val="00113241"/>
    <w:rsid w:val="00120AA6"/>
    <w:rsid w:val="00151B6A"/>
    <w:rsid w:val="00155A97"/>
    <w:rsid w:val="00191AA5"/>
    <w:rsid w:val="001A3863"/>
    <w:rsid w:val="001A4051"/>
    <w:rsid w:val="001D23B4"/>
    <w:rsid w:val="001D7C2E"/>
    <w:rsid w:val="001F6C28"/>
    <w:rsid w:val="002137DB"/>
    <w:rsid w:val="002217D6"/>
    <w:rsid w:val="00234F0D"/>
    <w:rsid w:val="00254632"/>
    <w:rsid w:val="00256FBD"/>
    <w:rsid w:val="00263CBA"/>
    <w:rsid w:val="00265D6A"/>
    <w:rsid w:val="002811FE"/>
    <w:rsid w:val="002A1359"/>
    <w:rsid w:val="002A62D2"/>
    <w:rsid w:val="002B35E8"/>
    <w:rsid w:val="002B5003"/>
    <w:rsid w:val="002C4A5A"/>
    <w:rsid w:val="002F7B85"/>
    <w:rsid w:val="00300763"/>
    <w:rsid w:val="00313B8D"/>
    <w:rsid w:val="00345E72"/>
    <w:rsid w:val="0036381D"/>
    <w:rsid w:val="00373D6C"/>
    <w:rsid w:val="00386236"/>
    <w:rsid w:val="003B0E9D"/>
    <w:rsid w:val="003B2DF0"/>
    <w:rsid w:val="003B6CCD"/>
    <w:rsid w:val="003C559C"/>
    <w:rsid w:val="003D3600"/>
    <w:rsid w:val="0042725F"/>
    <w:rsid w:val="00441063"/>
    <w:rsid w:val="00441DE9"/>
    <w:rsid w:val="004A32BD"/>
    <w:rsid w:val="004A4AFD"/>
    <w:rsid w:val="004A51E1"/>
    <w:rsid w:val="004D23A1"/>
    <w:rsid w:val="004D44B9"/>
    <w:rsid w:val="004D52CA"/>
    <w:rsid w:val="005036BA"/>
    <w:rsid w:val="00511238"/>
    <w:rsid w:val="00541CEC"/>
    <w:rsid w:val="00553A25"/>
    <w:rsid w:val="00597D98"/>
    <w:rsid w:val="005A4572"/>
    <w:rsid w:val="005B1A78"/>
    <w:rsid w:val="005B2494"/>
    <w:rsid w:val="005B506F"/>
    <w:rsid w:val="005B551A"/>
    <w:rsid w:val="005F39DE"/>
    <w:rsid w:val="005F5DD7"/>
    <w:rsid w:val="00604AD5"/>
    <w:rsid w:val="00640670"/>
    <w:rsid w:val="00645CB0"/>
    <w:rsid w:val="00681843"/>
    <w:rsid w:val="006963B2"/>
    <w:rsid w:val="00697D00"/>
    <w:rsid w:val="006A3BAD"/>
    <w:rsid w:val="006D6FE3"/>
    <w:rsid w:val="006F6BC1"/>
    <w:rsid w:val="006F72C7"/>
    <w:rsid w:val="00702549"/>
    <w:rsid w:val="007041ED"/>
    <w:rsid w:val="00724E1F"/>
    <w:rsid w:val="007303CA"/>
    <w:rsid w:val="00741D98"/>
    <w:rsid w:val="007504BF"/>
    <w:rsid w:val="00752497"/>
    <w:rsid w:val="007622E1"/>
    <w:rsid w:val="00773616"/>
    <w:rsid w:val="00777A9E"/>
    <w:rsid w:val="007B4473"/>
    <w:rsid w:val="007C05F4"/>
    <w:rsid w:val="008029BA"/>
    <w:rsid w:val="008065EC"/>
    <w:rsid w:val="008072F8"/>
    <w:rsid w:val="00830A75"/>
    <w:rsid w:val="00846D97"/>
    <w:rsid w:val="00850B8E"/>
    <w:rsid w:val="0086232A"/>
    <w:rsid w:val="00894CBE"/>
    <w:rsid w:val="008A5CF2"/>
    <w:rsid w:val="008B6D59"/>
    <w:rsid w:val="008E0CD2"/>
    <w:rsid w:val="008E0EC3"/>
    <w:rsid w:val="008E0F86"/>
    <w:rsid w:val="008E407F"/>
    <w:rsid w:val="008E4CA1"/>
    <w:rsid w:val="008E7CB4"/>
    <w:rsid w:val="00906179"/>
    <w:rsid w:val="00923810"/>
    <w:rsid w:val="0094194D"/>
    <w:rsid w:val="00942CC3"/>
    <w:rsid w:val="00962F2D"/>
    <w:rsid w:val="00964803"/>
    <w:rsid w:val="009674FB"/>
    <w:rsid w:val="0099521A"/>
    <w:rsid w:val="009A698D"/>
    <w:rsid w:val="009B72FA"/>
    <w:rsid w:val="009C77B9"/>
    <w:rsid w:val="009D2168"/>
    <w:rsid w:val="00A269C3"/>
    <w:rsid w:val="00A42562"/>
    <w:rsid w:val="00A500D8"/>
    <w:rsid w:val="00A51CE5"/>
    <w:rsid w:val="00A54AB5"/>
    <w:rsid w:val="00A8459D"/>
    <w:rsid w:val="00A87CF1"/>
    <w:rsid w:val="00A92486"/>
    <w:rsid w:val="00AA1062"/>
    <w:rsid w:val="00AA6F5A"/>
    <w:rsid w:val="00AD0C78"/>
    <w:rsid w:val="00AD6E91"/>
    <w:rsid w:val="00B46DFB"/>
    <w:rsid w:val="00B71168"/>
    <w:rsid w:val="00B91573"/>
    <w:rsid w:val="00B93A61"/>
    <w:rsid w:val="00B96014"/>
    <w:rsid w:val="00BB07DB"/>
    <w:rsid w:val="00BB528E"/>
    <w:rsid w:val="00BC500C"/>
    <w:rsid w:val="00BD197A"/>
    <w:rsid w:val="00BE6F97"/>
    <w:rsid w:val="00BF12E8"/>
    <w:rsid w:val="00C123EA"/>
    <w:rsid w:val="00C12C7A"/>
    <w:rsid w:val="00C15AB0"/>
    <w:rsid w:val="00C23A6B"/>
    <w:rsid w:val="00C258EF"/>
    <w:rsid w:val="00C8455C"/>
    <w:rsid w:val="00C874D0"/>
    <w:rsid w:val="00C92583"/>
    <w:rsid w:val="00C92C1A"/>
    <w:rsid w:val="00CB1368"/>
    <w:rsid w:val="00CB25CD"/>
    <w:rsid w:val="00CD5CFE"/>
    <w:rsid w:val="00D10801"/>
    <w:rsid w:val="00D2277F"/>
    <w:rsid w:val="00D3169D"/>
    <w:rsid w:val="00D76EB9"/>
    <w:rsid w:val="00DB27AF"/>
    <w:rsid w:val="00DB4657"/>
    <w:rsid w:val="00DB5E7D"/>
    <w:rsid w:val="00DD1EE5"/>
    <w:rsid w:val="00DD23BD"/>
    <w:rsid w:val="00DD685C"/>
    <w:rsid w:val="00DE2CBD"/>
    <w:rsid w:val="00DE3C92"/>
    <w:rsid w:val="00DE7F2D"/>
    <w:rsid w:val="00E00FF6"/>
    <w:rsid w:val="00E1179A"/>
    <w:rsid w:val="00E3027C"/>
    <w:rsid w:val="00E75EBE"/>
    <w:rsid w:val="00E90154"/>
    <w:rsid w:val="00E94096"/>
    <w:rsid w:val="00E9760B"/>
    <w:rsid w:val="00ED1707"/>
    <w:rsid w:val="00EE6B67"/>
    <w:rsid w:val="00EF0140"/>
    <w:rsid w:val="00EF4695"/>
    <w:rsid w:val="00F135FC"/>
    <w:rsid w:val="00F20EC5"/>
    <w:rsid w:val="00F3331D"/>
    <w:rsid w:val="00F6757C"/>
    <w:rsid w:val="00F90404"/>
    <w:rsid w:val="00F90E68"/>
    <w:rsid w:val="00FA3CFF"/>
    <w:rsid w:val="00FA6AD6"/>
    <w:rsid w:val="00FB5846"/>
    <w:rsid w:val="00FF0EBA"/>
    <w:rsid w:val="00FF4A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1ED"/>
  </w:style>
  <w:style w:type="paragraph" w:styleId="1">
    <w:name w:val="heading 1"/>
    <w:basedOn w:val="a"/>
    <w:next w:val="a"/>
    <w:link w:val="10"/>
    <w:uiPriority w:val="9"/>
    <w:qFormat/>
    <w:rsid w:val="00E00F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B96014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D98"/>
    <w:pPr>
      <w:ind w:left="720"/>
      <w:contextualSpacing/>
    </w:pPr>
  </w:style>
  <w:style w:type="paragraph" w:styleId="a4">
    <w:name w:val="No Spacing"/>
    <w:uiPriority w:val="1"/>
    <w:qFormat/>
    <w:rsid w:val="005B1A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96014"/>
    <w:rPr>
      <w:rFonts w:asciiTheme="majorHAnsi" w:eastAsiaTheme="majorEastAsia" w:hAnsiTheme="majorHAnsi" w:cstheme="majorBidi"/>
      <w:b/>
      <w:bCs/>
      <w:i/>
      <w:iCs/>
      <w:sz w:val="28"/>
      <w:szCs w:val="28"/>
      <w:lang w:val="uk-UA" w:eastAsia="uk-UA"/>
    </w:rPr>
  </w:style>
  <w:style w:type="paragraph" w:styleId="a5">
    <w:name w:val="Body Text Indent"/>
    <w:basedOn w:val="a"/>
    <w:link w:val="a6"/>
    <w:rsid w:val="00035FE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035F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A500D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00F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7">
    <w:name w:val="Знак Знак"/>
    <w:basedOn w:val="a"/>
    <w:rsid w:val="000B06A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8">
    <w:name w:val="Текст в заданном формате"/>
    <w:basedOn w:val="a"/>
    <w:rsid w:val="006963B2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0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35</cp:revision>
  <cp:lastPrinted>2021-07-13T05:26:00Z</cp:lastPrinted>
  <dcterms:created xsi:type="dcterms:W3CDTF">2021-07-09T14:07:00Z</dcterms:created>
  <dcterms:modified xsi:type="dcterms:W3CDTF">2021-07-13T06:40:00Z</dcterms:modified>
</cp:coreProperties>
</file>