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02" w:rsidRPr="001E5D02" w:rsidRDefault="001E5D02" w:rsidP="001E5D02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Додаток до постанови№34</w:t>
      </w:r>
    </w:p>
    <w:p w:rsidR="001E5D02" w:rsidRPr="001E5D02" w:rsidRDefault="001E5D02" w:rsidP="001E5D02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від 13 жовтня 2020 року</w:t>
      </w:r>
    </w:p>
    <w:p w:rsidR="001E5D02" w:rsidRPr="001E5D02" w:rsidRDefault="001E5D02" w:rsidP="001E5D02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селищної територіальної виборчої комісії</w:t>
      </w:r>
      <w:r w:rsidRPr="001E5D02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br/>
      </w:r>
    </w:p>
    <w:p w:rsidR="001E5D02" w:rsidRPr="001E5D02" w:rsidRDefault="001E5D02" w:rsidP="001E5D02">
      <w:pPr>
        <w:keepNext/>
        <w:tabs>
          <w:tab w:val="left" w:pos="3170"/>
        </w:tabs>
        <w:spacing w:before="144" w:after="14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ЗМІНИ</w:t>
      </w:r>
      <w:r w:rsidRPr="001E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  <w:t>в складі дільничних виборчих комісій, що здійснюють підготовку та</w:t>
      </w:r>
      <w:r w:rsidRPr="001E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  <w:t xml:space="preserve">проведення місцевих виборів </w:t>
      </w:r>
    </w:p>
    <w:p w:rsidR="001E5D02" w:rsidRPr="001E5D02" w:rsidRDefault="001E5D02" w:rsidP="001E5D02">
      <w:pPr>
        <w:shd w:val="clear" w:color="auto" w:fill="FFFFFF"/>
        <w:spacing w:before="120"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№740255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gramStart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Федосенко </w:t>
      </w: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Валері</w:t>
      </w:r>
      <w:proofErr w:type="spellEnd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Володимирович</w:t>
      </w:r>
      <w:proofErr w:type="spellEnd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1975 року народження – від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Чернігівськ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районн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організаці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ї</w:t>
      </w: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Політичної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партії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«ОПОЗИЦІЙНА ПЛАТФОРМА – ЗА ЖИТТЯ</w:t>
      </w:r>
      <w:r w:rsidRPr="001E5D02">
        <w:rPr>
          <w:rFonts w:ascii="Times New Roman" w:eastAsia="Calibri" w:hAnsi="Times New Roman" w:cs="Times New Roman"/>
          <w:sz w:val="28"/>
          <w:szCs w:val="28"/>
        </w:rPr>
        <w:t>»</w:t>
      </w:r>
      <w:r w:rsidRPr="001E5D02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  <w:proofErr w:type="gramEnd"/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складу комісії: 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Times New Roman" w:hAnsi="Times New Roman" w:cs="Times New Roman"/>
          <w:sz w:val="24"/>
          <w:szCs w:val="24"/>
          <w:lang w:val="uk-UA"/>
        </w:rPr>
        <w:t>Сердюк Любов Миколаївну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, 1990 року народження – від</w:t>
      </w:r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Чернігівської районної організації Політичної партії «ОПОЗИЦІЙНА ПЛАТФОРМА – ЗА ЖИТТЯ</w:t>
      </w:r>
      <w:r w:rsidRPr="001E5D0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E5D02" w:rsidRPr="001E5D02" w:rsidRDefault="001E5D02" w:rsidP="001E5D02">
      <w:pPr>
        <w:shd w:val="clear" w:color="auto" w:fill="FFFFFF"/>
        <w:spacing w:before="120"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№740267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Кардаш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Тамар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Семенівн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E5D02">
        <w:rPr>
          <w:rFonts w:ascii="Times New Roman" w:eastAsia="Calibri" w:hAnsi="Times New Roman" w:cs="Times New Roman"/>
          <w:sz w:val="24"/>
          <w:szCs w:val="24"/>
        </w:rPr>
        <w:t>, 196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року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народження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Чернігівськ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облас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організаці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ї</w:t>
      </w:r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Політичної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партії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Європейська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Солідарність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</w:t>
      </w:r>
      <w:proofErr w:type="gramStart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gram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складу виборчої комісії)</w:t>
      </w:r>
      <w:r w:rsidRPr="001E5D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складу комісії: 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Ходжаєв</w:t>
      </w:r>
      <w:proofErr w:type="spellEnd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</w:t>
      </w:r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Петрівн</w:t>
      </w:r>
      <w:proofErr w:type="spellEnd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1987 року народження –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Чернігівськ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облас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організаці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ї</w:t>
      </w:r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Політичної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партії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Європейська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Солідарність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E5D02" w:rsidRPr="001E5D02" w:rsidRDefault="001E5D02" w:rsidP="001E5D02">
      <w:pPr>
        <w:shd w:val="clear" w:color="auto" w:fill="FFFFFF"/>
        <w:spacing w:before="120"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№740283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1E5D02">
        <w:rPr>
          <w:rFonts w:ascii="Times New Roman" w:eastAsia="Calibri" w:hAnsi="Times New Roman" w:cs="Times New Roman"/>
        </w:rPr>
        <w:t>Мойсеєнко</w:t>
      </w:r>
      <w:proofErr w:type="spellEnd"/>
      <w:r w:rsidRPr="001E5D02">
        <w:rPr>
          <w:rFonts w:ascii="Times New Roman" w:eastAsia="Calibri" w:hAnsi="Times New Roman" w:cs="Times New Roman"/>
        </w:rPr>
        <w:t xml:space="preserve"> Алла </w:t>
      </w:r>
      <w:proofErr w:type="spellStart"/>
      <w:r w:rsidRPr="001E5D02">
        <w:rPr>
          <w:rFonts w:ascii="Times New Roman" w:eastAsia="Calibri" w:hAnsi="Times New Roman" w:cs="Times New Roman"/>
        </w:rPr>
        <w:t>Іванівна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1961 року народження – від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Чернігівськ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облас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організаці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ї</w:t>
      </w:r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Політичної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партії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Європейська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Солідарність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  <w:proofErr w:type="gramEnd"/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складу, призначивши секретарем цієї комісії: 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Олійник Ніна Михайлівна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1961 року народження – від 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Чернігівської обласної організації Політичної партії «Європейська Солідарність»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E5D02" w:rsidRPr="001E5D02" w:rsidRDefault="001E5D02" w:rsidP="001E5D02">
      <w:pPr>
        <w:shd w:val="clear" w:color="auto" w:fill="FFFFFF"/>
        <w:spacing w:before="120"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№740292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Андрушко</w:t>
      </w:r>
      <w:proofErr w:type="spellEnd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</w:t>
      </w:r>
      <w:proofErr w:type="gramStart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E5D0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ікторівна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>, 19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99</w:t>
      </w: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року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народження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Чернігівськ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облас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організаці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ї</w:t>
      </w:r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Політичної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партії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Європейська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Солідарність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</w:t>
      </w:r>
      <w:r w:rsidRPr="001E5D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складу комісії та призначити секретарем комісії: 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Кандоніна</w:t>
      </w:r>
      <w:proofErr w:type="spellEnd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Тетяна Дмитрівна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1964 року народження - від 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Чернігівської обласної організації Політичної партії «Європейська Солідарність»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E5D02" w:rsidRPr="001E5D02" w:rsidRDefault="001E5D02" w:rsidP="001E5D02">
      <w:pPr>
        <w:shd w:val="clear" w:color="auto" w:fill="FFFFFF"/>
        <w:spacing w:before="120" w:after="0"/>
        <w:ind w:firstLine="142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№740294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Власенко Ганна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Іванівна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1952 року народження – від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Чернігівськ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облас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організаці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ї</w:t>
      </w:r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Політичної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партії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Європейська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Солідарність</w:t>
      </w:r>
      <w:proofErr w:type="spellEnd"/>
      <w:r w:rsidRPr="001E5D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</w:t>
      </w:r>
      <w:proofErr w:type="gramStart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gram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складу виборчої комісії).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складу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комісіі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призначити головою цієї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комісіїї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Макаревська</w:t>
      </w:r>
      <w:proofErr w:type="spellEnd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Ганна Сергіївна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1992 року народження – від 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Чернігівської обласної організації Політичної партії «Європейська Солідарність»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E5D02" w:rsidRPr="001E5D02" w:rsidRDefault="001E5D02" w:rsidP="001E5D02">
      <w:pPr>
        <w:shd w:val="clear" w:color="auto" w:fill="FFFFFF"/>
        <w:spacing w:before="120"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№740295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1E5D02">
        <w:rPr>
          <w:rFonts w:ascii="Times New Roman" w:eastAsia="Calibri" w:hAnsi="Times New Roman" w:cs="Times New Roman"/>
          <w:sz w:val="24"/>
          <w:szCs w:val="24"/>
        </w:rPr>
        <w:t>Артюх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Валентина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Петрівна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>, 19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92</w:t>
      </w: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року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народження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Чернігівськ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районн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організаці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ї</w:t>
      </w: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Політичної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партії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«ОПОЗИЦІЙНА ПЛАТФОРМА – ЗА ЖИТТЯ</w:t>
      </w:r>
      <w:r w:rsidRPr="001E5D02">
        <w:rPr>
          <w:rFonts w:ascii="Times New Roman" w:eastAsia="Calibri" w:hAnsi="Times New Roman" w:cs="Times New Roman"/>
          <w:sz w:val="28"/>
          <w:szCs w:val="28"/>
        </w:rPr>
        <w:t>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  <w:proofErr w:type="gramEnd"/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Включити до складу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Times New Roman" w:hAnsi="Times New Roman" w:cs="Times New Roman"/>
          <w:sz w:val="24"/>
          <w:szCs w:val="24"/>
        </w:rPr>
        <w:t xml:space="preserve">Великородна Валентина </w:t>
      </w: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</w:rPr>
        <w:t>Петрівна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1977 року народження – від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Чернігівськ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районн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організаці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ї</w:t>
      </w: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Політичної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партії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«ОПОЗИЦІЙНА ПЛАТФОРМА – ЗА ЖИТТЯ</w:t>
      </w:r>
      <w:r w:rsidRPr="001E5D02">
        <w:rPr>
          <w:rFonts w:ascii="Times New Roman" w:eastAsia="Calibri" w:hAnsi="Times New Roman" w:cs="Times New Roman"/>
          <w:sz w:val="28"/>
          <w:szCs w:val="28"/>
        </w:rPr>
        <w:t>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№740300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Скоба Наталія Олексіївна, 1964 року народження – від Чернігівської обласної організації партії «Солідарність жінок України»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складу комісії: 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Денісова Валентина Іванівна, 1985 року народження - від Чернігівської обласної організації партії «Солідарність жінок України».</w:t>
      </w:r>
    </w:p>
    <w:p w:rsidR="001E5D02" w:rsidRPr="001E5D02" w:rsidRDefault="001E5D02" w:rsidP="001E5D02">
      <w:pPr>
        <w:shd w:val="clear" w:color="auto" w:fill="FFFFFF"/>
        <w:spacing w:before="120"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№740301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lastRenderedPageBreak/>
        <w:t>Слуговина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1E5D02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1E5D02">
        <w:rPr>
          <w:rFonts w:ascii="Times New Roman" w:eastAsia="Calibri" w:hAnsi="Times New Roman" w:cs="Times New Roman"/>
          <w:sz w:val="24"/>
          <w:szCs w:val="24"/>
        </w:rPr>
        <w:t>офія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Миколаївна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>, 19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64</w:t>
      </w: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року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народження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Чернігівськ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районн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організаці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ї</w:t>
      </w:r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Політичної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партії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 «ОПОЗИЦІЙНА ПЛАТФОРМА – ЗА ЖИТТЯ</w:t>
      </w:r>
      <w:r w:rsidRPr="001E5D02">
        <w:rPr>
          <w:rFonts w:ascii="Times New Roman" w:eastAsia="Calibri" w:hAnsi="Times New Roman" w:cs="Times New Roman"/>
          <w:sz w:val="28"/>
          <w:szCs w:val="28"/>
        </w:rPr>
        <w:t>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</w:t>
      </w:r>
      <w:r w:rsidRPr="001E5D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складу комісії: 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E5D02">
        <w:rPr>
          <w:rFonts w:ascii="Times New Roman" w:eastAsia="Times New Roman" w:hAnsi="Times New Roman" w:cs="Times New Roman"/>
          <w:sz w:val="28"/>
          <w:szCs w:val="28"/>
          <w:lang w:val="uk-UA"/>
        </w:rPr>
        <w:t>Кожокарь</w:t>
      </w:r>
      <w:proofErr w:type="spellEnd"/>
      <w:r w:rsidRPr="001E5D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Світлана Антонівна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1989 року народження - за поданням голови районної виборчої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комісії–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Чернігівської районної організації Політичної партії «ОПОЗИЦІЙНА ПЛАТФОРМА – ЗА ЖИТТЯ</w:t>
      </w:r>
      <w:r w:rsidRPr="001E5D0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1E5D02" w:rsidRPr="001E5D02" w:rsidRDefault="001E5D02" w:rsidP="001E5D02">
      <w:pPr>
        <w:shd w:val="clear" w:color="auto" w:fill="FFFFFF"/>
        <w:spacing w:before="120" w:after="0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E5D02" w:rsidRPr="001E5D02" w:rsidRDefault="001E5D02" w:rsidP="001E5D02">
      <w:pPr>
        <w:shd w:val="clear" w:color="auto" w:fill="FFFFFF"/>
        <w:spacing w:before="120" w:after="0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E5D02" w:rsidRPr="001E5D02" w:rsidRDefault="001E5D02" w:rsidP="001E5D02">
      <w:pPr>
        <w:shd w:val="clear" w:color="auto" w:fill="FFFFFF"/>
        <w:spacing w:before="120" w:after="0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№740314</w:t>
      </w:r>
    </w:p>
    <w:p w:rsidR="001E5D02" w:rsidRPr="001E5D02" w:rsidRDefault="001E5D02" w:rsidP="001E5D02">
      <w:pPr>
        <w:shd w:val="clear" w:color="auto" w:fill="FFFFFF"/>
        <w:spacing w:before="120" w:after="0"/>
        <w:ind w:firstLine="14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142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Ліскович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Євдокія Андріївна, 1953 року народження – від Чернігівської обласної організації партії «Солідарність жінок України»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1E5D02" w:rsidRPr="001E5D02" w:rsidRDefault="001E5D02" w:rsidP="001E5D02">
      <w:pPr>
        <w:shd w:val="clear" w:color="auto" w:fill="FFFFFF"/>
        <w:spacing w:before="120" w:after="0"/>
        <w:ind w:firstLine="14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складу комісії: </w:t>
      </w:r>
    </w:p>
    <w:p w:rsidR="001E5D02" w:rsidRPr="001E5D02" w:rsidRDefault="001E5D02" w:rsidP="001E5D02">
      <w:pPr>
        <w:shd w:val="clear" w:color="auto" w:fill="FFFFFF"/>
        <w:spacing w:before="120" w:after="0"/>
        <w:ind w:firstLine="142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Глуздовська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Валентина Василівна, 1971 року народження – від Чернігівської обласної організації партії «Солідарність жінок України».</w:t>
      </w:r>
    </w:p>
    <w:p w:rsidR="001E5D02" w:rsidRPr="001E5D02" w:rsidRDefault="001E5D02" w:rsidP="001E5D02">
      <w:pPr>
        <w:shd w:val="clear" w:color="auto" w:fill="FFFFFF"/>
        <w:spacing w:before="120" w:after="0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E5D02" w:rsidRPr="001E5D02" w:rsidRDefault="001E5D02" w:rsidP="001E5D02">
      <w:pPr>
        <w:shd w:val="clear" w:color="auto" w:fill="FFFFFF"/>
        <w:spacing w:before="120" w:after="0"/>
        <w:ind w:firstLine="142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Виборча комісія виборчої дільниці №740315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Припинити  достроково повноваження члена комісії: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gramStart"/>
      <w:r w:rsidRPr="001E5D02">
        <w:rPr>
          <w:rFonts w:ascii="Times New Roman" w:eastAsia="Calibri" w:hAnsi="Times New Roman" w:cs="Times New Roman"/>
          <w:sz w:val="24"/>
          <w:szCs w:val="24"/>
        </w:rPr>
        <w:t xml:space="preserve">Гринько Галина </w:t>
      </w:r>
      <w:proofErr w:type="spellStart"/>
      <w:r w:rsidRPr="001E5D02">
        <w:rPr>
          <w:rFonts w:ascii="Times New Roman" w:eastAsia="Calibri" w:hAnsi="Times New Roman" w:cs="Times New Roman"/>
          <w:sz w:val="24"/>
          <w:szCs w:val="24"/>
        </w:rPr>
        <w:t>Павлівна</w:t>
      </w:r>
      <w:proofErr w:type="spellEnd"/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, 1954 року народження – від Чернігівської обласної організації партії «Солідарність жінок України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  <w:proofErr w:type="gramEnd"/>
    </w:p>
    <w:p w:rsidR="001E5D02" w:rsidRPr="001E5D02" w:rsidRDefault="001E5D02" w:rsidP="001E5D02">
      <w:pPr>
        <w:shd w:val="clear" w:color="auto" w:fill="FFFFFF"/>
        <w:spacing w:before="12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до складу комісії: </w:t>
      </w:r>
    </w:p>
    <w:p w:rsidR="001E5D02" w:rsidRPr="001E5D02" w:rsidRDefault="001E5D02" w:rsidP="001E5D02">
      <w:pPr>
        <w:shd w:val="clear" w:color="auto" w:fill="FFFFFF"/>
        <w:spacing w:before="120" w:after="0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Каптюр</w:t>
      </w:r>
      <w:proofErr w:type="spellEnd"/>
      <w:r w:rsidRPr="001E5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Наталія Миколаївна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1967 року народження – від </w:t>
      </w:r>
      <w:r w:rsidRPr="001E5D0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Чернігівської обласної організації Політичної партії «Європейська Солідарність»</w:t>
      </w:r>
      <w:r w:rsidRPr="001E5D0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9177C" w:rsidRDefault="00E9177C">
      <w:pPr>
        <w:rPr>
          <w:lang w:val="uk-UA"/>
        </w:rPr>
      </w:pPr>
    </w:p>
    <w:p w:rsidR="00ED35E0" w:rsidRDefault="00ED35E0">
      <w:pPr>
        <w:rPr>
          <w:lang w:val="uk-UA"/>
        </w:rPr>
      </w:pPr>
    </w:p>
    <w:p w:rsidR="00ED35E0" w:rsidRPr="00C609B1" w:rsidRDefault="00ED35E0" w:rsidP="00ED35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35E0" w:rsidRPr="00ED35E0" w:rsidRDefault="00ED35E0" w:rsidP="00ED35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35E0">
        <w:rPr>
          <w:rFonts w:ascii="Times New Roman" w:eastAsia="Calibri" w:hAnsi="Times New Roman" w:cs="Times New Roman"/>
          <w:sz w:val="28"/>
          <w:szCs w:val="28"/>
          <w:lang w:val="uk-UA"/>
        </w:rPr>
        <w:t>Секретар селищної</w:t>
      </w:r>
    </w:p>
    <w:p w:rsidR="00ED35E0" w:rsidRPr="00ED35E0" w:rsidRDefault="00ED35E0" w:rsidP="00ED35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35E0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територіальної виборчої комісії                                                 Лукашук А.С.</w:t>
      </w:r>
    </w:p>
    <w:p w:rsidR="00ED35E0" w:rsidRPr="00ED35E0" w:rsidRDefault="00ED35E0" w:rsidP="00ED35E0">
      <w:pPr>
        <w:rPr>
          <w:lang w:val="uk-UA"/>
        </w:rPr>
      </w:pPr>
    </w:p>
    <w:p w:rsidR="00ED35E0" w:rsidRPr="001E5D02" w:rsidRDefault="00ED35E0">
      <w:pPr>
        <w:rPr>
          <w:lang w:val="uk-UA"/>
        </w:rPr>
      </w:pPr>
      <w:bookmarkStart w:id="0" w:name="_GoBack"/>
      <w:bookmarkEnd w:id="0"/>
    </w:p>
    <w:sectPr w:rsidR="00ED35E0" w:rsidRPr="001E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DE"/>
    <w:rsid w:val="001E5D02"/>
    <w:rsid w:val="00B51EDE"/>
    <w:rsid w:val="00E9177C"/>
    <w:rsid w:val="00E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2020-10-15T08:08:00Z</dcterms:created>
  <dcterms:modified xsi:type="dcterms:W3CDTF">2020-10-15T08:09:00Z</dcterms:modified>
</cp:coreProperties>
</file>