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8A" w:rsidRPr="001A503E" w:rsidRDefault="0073528A" w:rsidP="0073528A">
      <w:pPr>
        <w:spacing w:after="0"/>
        <w:jc w:val="right"/>
        <w:rPr>
          <w:rFonts w:ascii="Times New Roman" w:eastAsia="Calibri" w:hAnsi="Times New Roman" w:cs="Times New Roman"/>
          <w:b/>
          <w:i/>
          <w:lang w:val="uk-UA"/>
        </w:rPr>
      </w:pPr>
      <w:r w:rsidRPr="001A503E">
        <w:rPr>
          <w:rFonts w:ascii="Times New Roman" w:eastAsia="Calibri" w:hAnsi="Times New Roman" w:cs="Times New Roman"/>
          <w:b/>
          <w:i/>
          <w:lang w:val="uk-UA"/>
        </w:rPr>
        <w:t>Додаток до постанови№38</w:t>
      </w:r>
    </w:p>
    <w:p w:rsidR="0073528A" w:rsidRPr="001A503E" w:rsidRDefault="0073528A" w:rsidP="0073528A">
      <w:pPr>
        <w:spacing w:after="0"/>
        <w:jc w:val="right"/>
        <w:rPr>
          <w:rFonts w:ascii="Times New Roman" w:eastAsia="Calibri" w:hAnsi="Times New Roman" w:cs="Times New Roman"/>
          <w:b/>
          <w:i/>
          <w:lang w:val="uk-UA"/>
        </w:rPr>
      </w:pPr>
      <w:r w:rsidRPr="001A503E">
        <w:rPr>
          <w:rFonts w:ascii="Times New Roman" w:eastAsia="Calibri" w:hAnsi="Times New Roman" w:cs="Times New Roman"/>
          <w:b/>
          <w:i/>
          <w:lang w:val="uk-UA"/>
        </w:rPr>
        <w:t xml:space="preserve"> від 21 жовтня 2020 року</w:t>
      </w:r>
    </w:p>
    <w:p w:rsidR="0073528A" w:rsidRPr="001A503E" w:rsidRDefault="0073528A" w:rsidP="0073528A">
      <w:pPr>
        <w:spacing w:after="160" w:line="259" w:lineRule="auto"/>
        <w:jc w:val="right"/>
        <w:rPr>
          <w:b/>
          <w:lang w:val="uk-UA"/>
        </w:rPr>
      </w:pPr>
      <w:r w:rsidRPr="001A503E">
        <w:rPr>
          <w:rFonts w:ascii="Times New Roman" w:eastAsia="Calibri" w:hAnsi="Times New Roman" w:cs="Times New Roman"/>
          <w:b/>
          <w:i/>
          <w:lang w:val="uk-UA"/>
        </w:rPr>
        <w:t xml:space="preserve">селищної територіальної виборчої комісії                                                                                                                                                                         </w:t>
      </w:r>
    </w:p>
    <w:p w:rsidR="0073528A" w:rsidRDefault="0073528A" w:rsidP="0073528A">
      <w:pPr>
        <w:spacing w:after="160" w:line="259" w:lineRule="auto"/>
        <w:jc w:val="right"/>
        <w:rPr>
          <w:b/>
          <w:lang w:val="uk-UA"/>
        </w:rPr>
      </w:pPr>
    </w:p>
    <w:p w:rsidR="00B6383D" w:rsidRPr="0073528A" w:rsidRDefault="0073528A" w:rsidP="0073528A">
      <w:pPr>
        <w:jc w:val="center"/>
        <w:rPr>
          <w:b/>
          <w:lang w:val="uk-UA"/>
        </w:rPr>
      </w:pPr>
      <w:r>
        <w:rPr>
          <w:b/>
          <w:lang w:val="uk-UA"/>
        </w:rPr>
        <w:t>О</w:t>
      </w:r>
      <w:r w:rsidRPr="0073528A">
        <w:rPr>
          <w:b/>
          <w:lang w:val="uk-UA"/>
        </w:rPr>
        <w:t>фіційн</w:t>
      </w:r>
      <w:r>
        <w:rPr>
          <w:b/>
          <w:lang w:val="uk-UA"/>
        </w:rPr>
        <w:t>і</w:t>
      </w:r>
      <w:r w:rsidRPr="0073528A">
        <w:rPr>
          <w:b/>
          <w:lang w:val="uk-UA"/>
        </w:rPr>
        <w:t xml:space="preserve"> спостерігач</w:t>
      </w:r>
      <w:r>
        <w:rPr>
          <w:b/>
          <w:lang w:val="uk-UA"/>
        </w:rPr>
        <w:t>і</w:t>
      </w:r>
      <w:r w:rsidRPr="0073528A">
        <w:rPr>
          <w:b/>
          <w:lang w:val="uk-UA"/>
        </w:rPr>
        <w:t xml:space="preserve"> від Чернігівської обласної партійної організації політичної партії «РІДНИЙ ДІМ» в єдиному багатомандатному виборчому окрузі на перших виборах депутатів сільських, селищних, міських рад територіальних громад і відповідних сільських, селищних, міських голів 25 жовтня 2020 року</w:t>
      </w:r>
    </w:p>
    <w:tbl>
      <w:tblPr>
        <w:tblW w:w="7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1643"/>
        <w:gridCol w:w="992"/>
        <w:gridCol w:w="1133"/>
        <w:gridCol w:w="988"/>
        <w:gridCol w:w="1417"/>
        <w:gridCol w:w="1413"/>
      </w:tblGrid>
      <w:tr w:rsidR="009B169A" w:rsidRPr="0073528A" w:rsidTr="009B169A">
        <w:trPr>
          <w:trHeight w:val="70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з/п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Прізвище, </w:t>
            </w: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власне ім’я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(усі власні імена)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та по батькові 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(за наявності)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Число, місяць, </w:t>
            </w: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рік народження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чч.мм.рррр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Громадянство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Місце 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Адреса для листування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5"/>
                <w:szCs w:val="15"/>
                <w:lang w:val="uk-UA" w:eastAsia="ru-RU"/>
              </w:rPr>
              <w:t>Відомості про відсутність в особи судимості за вчинення тяжкого або особливо тяжкого злочину, кримінального правопорушення проти виборчих прав громадян чи 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Сугоняко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Валентина 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06.01.1979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Тимчасово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працює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17054, 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Чернігівська область, Чернігівський район, с.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Пилятин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9B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Каджая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Оксана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23.09.1990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Козелецька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СЕС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</w:rPr>
              <w:t>17070,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с.Булахів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ind w:left="59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Дрозд Василь </w:t>
            </w:r>
          </w:p>
          <w:p w:rsidR="009B169A" w:rsidRPr="0073528A" w:rsidRDefault="009B169A" w:rsidP="0073528A">
            <w:pPr>
              <w:spacing w:after="0" w:line="240" w:lineRule="auto"/>
              <w:ind w:left="59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Євгенович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ind w:left="5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14.01.2001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АЗС «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Сокар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17052,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 Лемеші,</w:t>
            </w:r>
          </w:p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Гречкосій Петро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27.06.1950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uk-UA"/>
              </w:rPr>
            </w:pPr>
            <w:r w:rsidRPr="0073528A">
              <w:rPr>
                <w:rFonts w:ascii="Calibri" w:eastAsia="Calibri" w:hAnsi="Calibri" w:cs="Times New Roman"/>
                <w:sz w:val="16"/>
                <w:szCs w:val="16"/>
                <w:lang w:val="uk-UA"/>
              </w:rPr>
              <w:t>17000,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с.Тарасів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Залевський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Олександр Вікторович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10.04.1991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Охоронна фірма «Сейф»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28335,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Кіровоградська область,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Петрівський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район,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с.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Луганка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Кононенко Василь Анатолійович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21.06.1960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17000,</w:t>
            </w:r>
          </w:p>
          <w:p w:rsidR="009B169A" w:rsidRPr="0073528A" w:rsidRDefault="009B169A" w:rsidP="007352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7352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Саченко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В’ячеслав Євгенович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19.10.1972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ТОВ «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Укргідроізоляція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tabs>
                <w:tab w:val="left" w:pos="13325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03087,</w:t>
            </w:r>
          </w:p>
          <w:p w:rsidR="009B169A" w:rsidRPr="0073528A" w:rsidRDefault="009B169A" w:rsidP="007352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м.Київ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139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Баран Михайло Іванович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05.04.1959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17003, </w:t>
            </w:r>
          </w:p>
          <w:p w:rsidR="009B169A" w:rsidRPr="0073528A" w:rsidRDefault="009B169A" w:rsidP="007352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Чернігівська область, Чернігівський район, с.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Новики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Гатченко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Дмитрій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11.11.2000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ТОВ «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Інновестпартнери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73528A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17062,</w:t>
            </w:r>
          </w:p>
          <w:p w:rsidR="009B169A" w:rsidRPr="0073528A" w:rsidRDefault="009B169A" w:rsidP="0073528A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Чернігівська</w:t>
            </w:r>
            <w:proofErr w:type="spellEnd"/>
            <w:r w:rsidRPr="0073528A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 xml:space="preserve"> область,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Чернігівський</w:t>
            </w:r>
            <w:proofErr w:type="spellEnd"/>
            <w:r w:rsidRPr="0073528A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 xml:space="preserve"> район</w:t>
            </w: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с.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Скрипчин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            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Данішевський</w:t>
            </w:r>
            <w:proofErr w:type="spellEnd"/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Андрій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10.07.1972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Козелецька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селищна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17000,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Чернігівська область, Чернігівський район,  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Данішевська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Наталія</w:t>
            </w:r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Анатоліївна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24.10.1975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Відділ соціального захисту населення 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Козелецької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селищної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17000,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Фролков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Анатолій</w:t>
            </w:r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Миколайович </w:t>
            </w:r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01.06.1951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17000,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Щур Діана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10.10.2002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Тимчасово не працює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17072,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 Озерне,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Красник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Надія Михайлівна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06.06.1971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ТОВ «Полісся»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17082,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 Риків,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Лобан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Анатолій 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25.12.1971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Козелецьке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УТМР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17082,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7352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         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с.Риків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Бура Наталія Миколаївна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02.07.1966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Тимчасово не працює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17070,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с.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Бобруйки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Дайнеко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Валентина Олексіївна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10.04.1969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Тимчасово не працює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17082,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73528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         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с.Риків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Кирій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Павло 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27.09.1987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КП «Муніципальна варта»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03142,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м.Київ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Юшенков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Микола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04.12.1991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КП «Муніципальна варта»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17000,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Малютін Іван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02.12.1986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КП «Муніципальна варта»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17000,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lastRenderedPageBreak/>
              <w:t>смт.Козелець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Божко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Федір </w:t>
            </w:r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Петрович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18.10.1992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КП «Муніципальна варта»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17000,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Дейнеко </w:t>
            </w:r>
          </w:p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Катерина Миколаївна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18.02.1976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Calibri" w:hAnsi="Times New Roman" w:cs="Times New Roman"/>
                <w:color w:val="000000"/>
                <w:sz w:val="16"/>
                <w:szCs w:val="26"/>
                <w:lang w:val="uk-UA"/>
              </w:rPr>
              <w:t>КНП КРР "</w:t>
            </w:r>
            <w:proofErr w:type="spellStart"/>
            <w:r w:rsidRPr="0073528A">
              <w:rPr>
                <w:rFonts w:ascii="Times New Roman" w:eastAsia="Calibri" w:hAnsi="Times New Roman" w:cs="Times New Roman"/>
                <w:color w:val="000000"/>
                <w:sz w:val="16"/>
                <w:szCs w:val="26"/>
                <w:lang w:val="uk-UA"/>
              </w:rPr>
              <w:t>Козелецький</w:t>
            </w:r>
            <w:proofErr w:type="spellEnd"/>
            <w:r w:rsidRPr="0073528A">
              <w:rPr>
                <w:rFonts w:ascii="Times New Roman" w:eastAsia="Calibri" w:hAnsi="Times New Roman" w:cs="Times New Roman"/>
                <w:color w:val="000000"/>
                <w:sz w:val="16"/>
                <w:szCs w:val="26"/>
                <w:lang w:val="uk-UA"/>
              </w:rPr>
              <w:t xml:space="preserve"> районний центр ПМСД</w:t>
            </w:r>
            <w:r w:rsidRPr="007352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17081,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с.Єрків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Горбач Микола Васильович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03.05.1946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17000,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.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121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Юрченко Олексій Олексійович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28.03.1953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17000,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Пищик Ганна Олексіївна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21.06.1955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17056,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 Гладке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Пищик Віра Степанівна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04.09.1960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17056,</w:t>
            </w:r>
          </w:p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Чернігівська область, Чернігівський район,</w:t>
            </w:r>
          </w:p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 Гладке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Митько Андрій Анатолійович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25.01.1991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ТОВ «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Агро-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регіон Козелець»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17052,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с.Лемеші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Матюшко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Наталія Михайлівна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13.04.1981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Тимчасово не працює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17051,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с.Патюти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Данішевський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Андрій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15.02.1993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ТОВ «ЗЕМЛЯ І ВОЛЯ»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14013,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м.Чернігів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Квітко Світлана Іванівна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13.08.1968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Патютинська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філія І-ІІ ступенів 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Козелецької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ЗОШ І-ІІІ ступенів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17051,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с.Патюти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Квітко Олександр Іванович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12.09.1982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Громадянин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Тимчасово не працює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17051,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с.Патюти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9B169A" w:rsidRPr="0073528A" w:rsidTr="009B169A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Сонець Людмила Петрівна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17.06.1964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Громадянка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ТОВ «</w:t>
            </w:r>
            <w:proofErr w:type="spellStart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Укрземпродукт</w:t>
            </w:r>
            <w:proofErr w:type="spellEnd"/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9B1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17000, Чернігівська область, Чернігівський район, </w:t>
            </w:r>
            <w:proofErr w:type="spellStart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смт.Козелець</w:t>
            </w:r>
            <w:proofErr w:type="spellEnd"/>
            <w:r w:rsidRPr="0073528A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9A" w:rsidRPr="0073528A" w:rsidRDefault="009B169A" w:rsidP="0073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7352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</w:tbl>
    <w:p w:rsidR="0073528A" w:rsidRDefault="0073528A">
      <w:pPr>
        <w:rPr>
          <w:lang w:val="uk-UA"/>
        </w:rPr>
      </w:pPr>
    </w:p>
    <w:p w:rsidR="0073528A" w:rsidRDefault="0073528A">
      <w:pPr>
        <w:rPr>
          <w:lang w:val="uk-UA"/>
        </w:rPr>
      </w:pPr>
    </w:p>
    <w:p w:rsidR="0073528A" w:rsidRDefault="0073528A">
      <w:pPr>
        <w:rPr>
          <w:lang w:val="uk-UA"/>
        </w:rPr>
      </w:pPr>
    </w:p>
    <w:p w:rsidR="0073528A" w:rsidRPr="0073528A" w:rsidRDefault="0073528A">
      <w:pPr>
        <w:rPr>
          <w:b/>
          <w:lang w:val="uk-UA"/>
        </w:rPr>
      </w:pPr>
    </w:p>
    <w:p w:rsidR="0073528A" w:rsidRPr="0073528A" w:rsidRDefault="0073528A" w:rsidP="0073528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</w:t>
      </w:r>
      <w:r w:rsidRPr="0073528A">
        <w:rPr>
          <w:b/>
          <w:sz w:val="24"/>
          <w:szCs w:val="24"/>
          <w:lang w:val="uk-UA"/>
        </w:rPr>
        <w:t xml:space="preserve">   Секретар</w:t>
      </w:r>
    </w:p>
    <w:p w:rsidR="0073528A" w:rsidRPr="0073528A" w:rsidRDefault="0073528A" w:rsidP="0073528A">
      <w:pPr>
        <w:rPr>
          <w:b/>
          <w:sz w:val="24"/>
          <w:szCs w:val="24"/>
          <w:lang w:val="uk-UA"/>
        </w:rPr>
      </w:pPr>
      <w:proofErr w:type="spellStart"/>
      <w:r w:rsidRPr="0073528A">
        <w:rPr>
          <w:b/>
          <w:sz w:val="24"/>
          <w:szCs w:val="24"/>
          <w:lang w:val="uk-UA"/>
        </w:rPr>
        <w:t>Козелецької</w:t>
      </w:r>
      <w:proofErr w:type="spellEnd"/>
      <w:r w:rsidRPr="0073528A">
        <w:rPr>
          <w:b/>
          <w:sz w:val="24"/>
          <w:szCs w:val="24"/>
          <w:lang w:val="uk-UA"/>
        </w:rPr>
        <w:t xml:space="preserve"> селищної територіальної виборчої комісії</w:t>
      </w:r>
      <w:r w:rsidRPr="0073528A">
        <w:rPr>
          <w:b/>
          <w:sz w:val="24"/>
          <w:szCs w:val="24"/>
          <w:lang w:val="uk-UA"/>
        </w:rPr>
        <w:tab/>
        <w:t xml:space="preserve">                         Лукашук А.С.</w:t>
      </w:r>
    </w:p>
    <w:sectPr w:rsidR="0073528A" w:rsidRPr="0073528A" w:rsidSect="009B16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83"/>
    <w:rsid w:val="00191183"/>
    <w:rsid w:val="001A503E"/>
    <w:rsid w:val="0073528A"/>
    <w:rsid w:val="009B169A"/>
    <w:rsid w:val="00B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2020-10-21T06:39:00Z</dcterms:created>
  <dcterms:modified xsi:type="dcterms:W3CDTF">2020-10-22T06:46:00Z</dcterms:modified>
</cp:coreProperties>
</file>