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21" w:type="pct"/>
        <w:tblInd w:w="4928" w:type="dxa"/>
        <w:tblLook w:val="01E0" w:firstRow="1" w:lastRow="1" w:firstColumn="1" w:lastColumn="1" w:noHBand="0" w:noVBand="0"/>
      </w:tblPr>
      <w:tblGrid>
        <w:gridCol w:w="4826"/>
      </w:tblGrid>
      <w:tr w:rsidR="00660971" w:rsidTr="00863EA4">
        <w:trPr>
          <w:trHeight w:val="301"/>
        </w:trPr>
        <w:tc>
          <w:tcPr>
            <w:tcW w:w="5000" w:type="pct"/>
            <w:tcBorders>
              <w:left w:val="nil"/>
              <w:bottom w:val="nil"/>
              <w:right w:val="nil"/>
            </w:tcBorders>
            <w:hideMark/>
          </w:tcPr>
          <w:p w:rsidR="00660971" w:rsidRPr="00F31605" w:rsidRDefault="00660971" w:rsidP="00863E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B0C08" w:rsidRPr="008B0C08" w:rsidRDefault="008B0C08" w:rsidP="008B0C08">
      <w:pPr>
        <w:spacing w:after="0" w:line="276" w:lineRule="auto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</w:t>
      </w:r>
      <w:r w:rsidR="00AE7824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6F6C4A">
        <w:rPr>
          <w:rFonts w:ascii="Times New Roman" w:hAnsi="Times New Roman"/>
          <w:b/>
          <w:i/>
          <w:sz w:val="18"/>
          <w:szCs w:val="18"/>
        </w:rPr>
        <w:t>Додаток до постанови№39</w:t>
      </w:r>
    </w:p>
    <w:p w:rsidR="008B0C08" w:rsidRPr="008B0C08" w:rsidRDefault="008B0C08" w:rsidP="008B0C08">
      <w:pPr>
        <w:spacing w:after="0" w:line="276" w:lineRule="auto"/>
        <w:jc w:val="right"/>
        <w:rPr>
          <w:rFonts w:ascii="Times New Roman" w:hAnsi="Times New Roman"/>
          <w:b/>
          <w:i/>
          <w:sz w:val="18"/>
          <w:szCs w:val="18"/>
        </w:rPr>
      </w:pPr>
      <w:r w:rsidRPr="008B0C08">
        <w:rPr>
          <w:rFonts w:ascii="Times New Roman" w:hAnsi="Times New Roman"/>
          <w:b/>
          <w:i/>
          <w:sz w:val="18"/>
          <w:szCs w:val="18"/>
        </w:rPr>
        <w:t xml:space="preserve"> від 21 жовтня 2020 року</w:t>
      </w:r>
    </w:p>
    <w:p w:rsidR="008B0C08" w:rsidRPr="008B0C08" w:rsidRDefault="008B0C08" w:rsidP="008B0C08">
      <w:pPr>
        <w:jc w:val="right"/>
        <w:rPr>
          <w:b/>
          <w:sz w:val="18"/>
          <w:szCs w:val="18"/>
        </w:rPr>
      </w:pPr>
      <w:r w:rsidRPr="008B0C08">
        <w:rPr>
          <w:rFonts w:ascii="Times New Roman" w:hAnsi="Times New Roman"/>
          <w:b/>
          <w:i/>
          <w:sz w:val="18"/>
          <w:szCs w:val="18"/>
        </w:rPr>
        <w:t xml:space="preserve">селищної територіальної виборчої комісії                                                                                                                                                                                                                      </w:t>
      </w:r>
    </w:p>
    <w:p w:rsidR="00660971" w:rsidRDefault="00660971" w:rsidP="006609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0971" w:rsidRPr="003B7381" w:rsidRDefault="008B0C08" w:rsidP="006D1CC5">
      <w:pPr>
        <w:spacing w:after="0" w:line="240" w:lineRule="auto"/>
        <w:ind w:firstLine="51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7381">
        <w:rPr>
          <w:rFonts w:ascii="Times New Roman" w:eastAsia="Times New Roman" w:hAnsi="Times New Roman"/>
          <w:b/>
          <w:spacing w:val="-12"/>
          <w:sz w:val="24"/>
          <w:szCs w:val="24"/>
          <w:lang w:eastAsia="ru-RU"/>
        </w:rPr>
        <w:t>Офіційні спостерігачі</w:t>
      </w:r>
      <w:r w:rsidR="00660971" w:rsidRPr="003B73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від Чернігівської територіальної організації Радикальної партії Олега Ляшка в багатомандатних виборчих округах з виборів депутатів </w:t>
      </w:r>
      <w:proofErr w:type="spellStart"/>
      <w:r w:rsidR="00660971" w:rsidRPr="003B7381">
        <w:rPr>
          <w:rFonts w:ascii="Times New Roman" w:eastAsia="Times New Roman" w:hAnsi="Times New Roman"/>
          <w:b/>
          <w:sz w:val="24"/>
          <w:szCs w:val="24"/>
          <w:lang w:eastAsia="ru-RU"/>
        </w:rPr>
        <w:t>Козелецької</w:t>
      </w:r>
      <w:proofErr w:type="spellEnd"/>
      <w:r w:rsidR="00660971" w:rsidRPr="003B73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селищної ради Чернігівського району Чернігівської області на </w:t>
      </w:r>
      <w:r w:rsidR="00660971" w:rsidRPr="003B7381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 xml:space="preserve">перших виборах депутатів сільських, селищних, міських рад територіальних громад і відповідних сільських, селищних, міських голів </w:t>
      </w:r>
      <w:r w:rsidR="00660971" w:rsidRPr="003B73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25 жовтня 2020 </w:t>
      </w:r>
      <w:r w:rsidRPr="003B7381">
        <w:rPr>
          <w:rFonts w:ascii="Times New Roman" w:eastAsia="Times New Roman" w:hAnsi="Times New Roman"/>
          <w:b/>
          <w:sz w:val="24"/>
          <w:szCs w:val="24"/>
          <w:lang w:eastAsia="ru-RU"/>
        </w:rPr>
        <w:t>року</w:t>
      </w:r>
    </w:p>
    <w:p w:rsidR="00660971" w:rsidRPr="00730223" w:rsidRDefault="00660971" w:rsidP="00660971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8524" w:type="dxa"/>
        <w:jc w:val="center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1"/>
        <w:gridCol w:w="1244"/>
        <w:gridCol w:w="991"/>
        <w:gridCol w:w="1133"/>
        <w:gridCol w:w="853"/>
        <w:gridCol w:w="1134"/>
        <w:gridCol w:w="2028"/>
      </w:tblGrid>
      <w:tr w:rsidR="00797B35" w:rsidTr="00797B35">
        <w:trPr>
          <w:trHeight w:val="1932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5" w:rsidRDefault="00797B35" w:rsidP="009E4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797B35" w:rsidRDefault="00797B35" w:rsidP="009E4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5" w:rsidRDefault="00797B35" w:rsidP="009E4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Прізвище,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власне ім’я</w:t>
            </w:r>
          </w:p>
          <w:p w:rsidR="00797B35" w:rsidRDefault="00797B35" w:rsidP="009E4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(усі власні імена)</w:t>
            </w:r>
          </w:p>
          <w:p w:rsidR="00797B35" w:rsidRDefault="00797B35" w:rsidP="009E4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та по батькові </w:t>
            </w:r>
          </w:p>
          <w:p w:rsidR="00797B35" w:rsidRDefault="00797B35" w:rsidP="009E4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 наявності)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5" w:rsidRDefault="00797B35" w:rsidP="009E4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Число, місяць,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рік народження</w:t>
            </w:r>
          </w:p>
          <w:p w:rsidR="00797B35" w:rsidRDefault="00797B35" w:rsidP="009E4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чч.мм.рррр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5" w:rsidRDefault="00797B35" w:rsidP="009E4CCE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5" w:rsidRDefault="00797B35" w:rsidP="009E4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797B35" w:rsidRDefault="00797B35" w:rsidP="009E4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5" w:rsidRDefault="00797B35" w:rsidP="009E4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Адреса для листування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5" w:rsidRDefault="00797B35" w:rsidP="009E4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Відомості про відсутність в особи судимості за вчинення тяжкого або особливо тяжкого злочину, кримінального правопорушення проти виборчих прав громадян чи 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797B35" w:rsidRPr="00334900" w:rsidTr="00797B35">
        <w:trPr>
          <w:trHeight w:val="59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334900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812C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Челован</w:t>
            </w:r>
            <w:proofErr w:type="spellEnd"/>
            <w:r w:rsidRPr="00812C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Анатолій Миколайович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04.05.1962.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D79A0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Громадянин України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тимчасово не працює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797B3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0620E2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17061, Чернігівська область, </w:t>
            </w:r>
            <w:proofErr w:type="spellStart"/>
            <w:r w:rsidRPr="000620E2">
              <w:rPr>
                <w:rFonts w:ascii="Times New Roman" w:hAnsi="Times New Roman"/>
                <w:snapToGrid w:val="0"/>
                <w:sz w:val="16"/>
                <w:szCs w:val="16"/>
              </w:rPr>
              <w:t>Козелецький</w:t>
            </w:r>
            <w:proofErr w:type="spellEnd"/>
            <w:r w:rsidRPr="000620E2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район, с. </w:t>
            </w:r>
            <w:proofErr w:type="spellStart"/>
            <w:r w:rsidRPr="000620E2">
              <w:rPr>
                <w:rFonts w:ascii="Times New Roman" w:hAnsi="Times New Roman"/>
                <w:snapToGrid w:val="0"/>
                <w:sz w:val="16"/>
                <w:szCs w:val="16"/>
              </w:rPr>
              <w:t>Кошани</w:t>
            </w:r>
            <w:proofErr w:type="spellEnd"/>
            <w:r w:rsidRPr="000620E2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,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Судимість відсутня</w:t>
            </w:r>
          </w:p>
        </w:tc>
      </w:tr>
      <w:tr w:rsidR="00797B35" w:rsidRPr="00334900" w:rsidTr="00797B35">
        <w:trPr>
          <w:trHeight w:val="59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5D79A0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2.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0911E3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Тарасенко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Олександра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Іванівна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26.08.1961.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D79A0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пенсіонер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0911E3" w:rsidRDefault="00797B35" w:rsidP="00797B3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0911E3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17042, Чернігівська обл., </w:t>
            </w:r>
            <w:proofErr w:type="spellStart"/>
            <w:r w:rsidRPr="000911E3">
              <w:rPr>
                <w:rFonts w:ascii="Times New Roman" w:hAnsi="Times New Roman"/>
                <w:snapToGrid w:val="0"/>
                <w:sz w:val="16"/>
                <w:szCs w:val="16"/>
              </w:rPr>
              <w:t>Козелецький</w:t>
            </w:r>
            <w:proofErr w:type="spellEnd"/>
            <w:r w:rsidRPr="000911E3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р-н, </w:t>
            </w:r>
            <w:proofErr w:type="spellStart"/>
            <w:r w:rsidRPr="000911E3">
              <w:rPr>
                <w:rFonts w:ascii="Times New Roman" w:hAnsi="Times New Roman"/>
                <w:snapToGrid w:val="0"/>
                <w:sz w:val="16"/>
                <w:szCs w:val="16"/>
              </w:rPr>
              <w:t>с.Пархимів</w:t>
            </w:r>
            <w:proofErr w:type="spellEnd"/>
            <w:r w:rsidRPr="000911E3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,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Судимість відсутня</w:t>
            </w:r>
          </w:p>
        </w:tc>
      </w:tr>
      <w:tr w:rsidR="00797B35" w:rsidRPr="00334900" w:rsidTr="00797B35">
        <w:trPr>
          <w:trHeight w:val="59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5D79A0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3.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Власік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Не</w:t>
            </w:r>
            <w:r w:rsidRPr="00A20F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ля Іванівна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14.02.1965.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D79A0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пенсіонер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797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0F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17071, Чернігівська об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л.,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Козелецький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с.Євминка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Судимість відсутня</w:t>
            </w:r>
          </w:p>
        </w:tc>
      </w:tr>
      <w:tr w:rsidR="00797B35" w:rsidRPr="00334900" w:rsidTr="00797B35">
        <w:trPr>
          <w:trHeight w:val="59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5D79A0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4.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90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Тавлуй</w:t>
            </w:r>
            <w:proofErr w:type="spellEnd"/>
            <w:r w:rsidRPr="00A90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Надія Миколаївна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05.04.1971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D79A0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ФОП </w:t>
            </w:r>
          </w:p>
          <w:p w:rsidR="00797B35" w:rsidRPr="00E26E80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Корж І.М. магазин </w:t>
            </w:r>
            <w:r w:rsidRPr="00047FB8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«</w:t>
            </w:r>
            <w:proofErr w:type="spellStart"/>
            <w:r w:rsidRPr="00047FB8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Смаколик</w:t>
            </w:r>
            <w:proofErr w:type="spellEnd"/>
            <w:r w:rsidRPr="00047FB8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с.Євминка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A90F87" w:rsidRDefault="00797B35" w:rsidP="00797B35">
            <w:pPr>
              <w:spacing w:before="20" w:after="20"/>
              <w:ind w:left="2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90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17073, </w:t>
            </w:r>
            <w:r w:rsidRPr="00A90F87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Чернігівська обл., </w:t>
            </w:r>
            <w:proofErr w:type="spellStart"/>
            <w:r w:rsidRPr="00A90F87">
              <w:rPr>
                <w:rFonts w:ascii="Times New Roman" w:hAnsi="Times New Roman"/>
                <w:snapToGrid w:val="0"/>
                <w:sz w:val="16"/>
                <w:szCs w:val="16"/>
              </w:rPr>
              <w:t>Козелецький</w:t>
            </w:r>
            <w:proofErr w:type="spellEnd"/>
            <w:r w:rsidRPr="00A90F87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р-н, </w:t>
            </w:r>
            <w:proofErr w:type="spellStart"/>
            <w:r w:rsidRPr="00A90F87">
              <w:rPr>
                <w:rFonts w:ascii="Times New Roman" w:hAnsi="Times New Roman"/>
                <w:snapToGrid w:val="0"/>
                <w:sz w:val="16"/>
                <w:szCs w:val="16"/>
              </w:rPr>
              <w:t>с.Крехаїв</w:t>
            </w:r>
            <w:proofErr w:type="spellEnd"/>
            <w:r w:rsidRPr="00A90F87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,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Судимість відсутня</w:t>
            </w:r>
          </w:p>
        </w:tc>
      </w:tr>
      <w:tr w:rsidR="00797B35" w:rsidRPr="00334900" w:rsidTr="00797B35">
        <w:trPr>
          <w:trHeight w:val="59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5D79A0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5.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Середжимов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Ігор Олександрович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29.07.1979.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D79A0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Громадянин</w:t>
            </w:r>
            <w:r w:rsidRPr="00812C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України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5203EE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Клініка ветеринар. медицини Козелець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797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1700</w:t>
            </w:r>
            <w:r w:rsidRPr="00812C22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0, Чернігівська обл., </w:t>
            </w:r>
            <w:proofErr w:type="spellStart"/>
            <w:r w:rsidRPr="00812C22">
              <w:rPr>
                <w:rFonts w:ascii="Times New Roman" w:hAnsi="Times New Roman"/>
                <w:snapToGrid w:val="0"/>
                <w:sz w:val="16"/>
                <w:szCs w:val="16"/>
              </w:rPr>
              <w:t>Козелецький</w:t>
            </w:r>
            <w:proofErr w:type="spellEnd"/>
            <w:r w:rsidRPr="00812C22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р-н, </w:t>
            </w:r>
            <w:proofErr w:type="spellStart"/>
            <w:r w:rsidRPr="00812C22">
              <w:rPr>
                <w:rFonts w:ascii="Times New Roman" w:hAnsi="Times New Roman"/>
                <w:snapToGrid w:val="0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мт</w:t>
            </w:r>
            <w:proofErr w:type="spellEnd"/>
            <w:r w:rsidRPr="00812C22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Козелець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5D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Судимість відсутня</w:t>
            </w:r>
          </w:p>
        </w:tc>
      </w:tr>
      <w:tr w:rsidR="00797B35" w:rsidRPr="00334900" w:rsidTr="00797B35">
        <w:trPr>
          <w:trHeight w:val="59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5D79A0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6.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58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Заєць Олександр Валентинович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13.08.1972.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203EE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Громадянин</w:t>
            </w:r>
            <w:r w:rsidRPr="00812C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України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5203EE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Клініка ветеринар. медицини Козелець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797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1700</w:t>
            </w:r>
            <w:r w:rsidRPr="00812C22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0, Чернігівська обл., </w:t>
            </w:r>
            <w:proofErr w:type="spellStart"/>
            <w:r w:rsidRPr="00812C22">
              <w:rPr>
                <w:rFonts w:ascii="Times New Roman" w:hAnsi="Times New Roman"/>
                <w:snapToGrid w:val="0"/>
                <w:sz w:val="16"/>
                <w:szCs w:val="16"/>
              </w:rPr>
              <w:t>Козелецький</w:t>
            </w:r>
            <w:proofErr w:type="spellEnd"/>
            <w:r w:rsidRPr="00812C22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р-н, </w:t>
            </w:r>
            <w:proofErr w:type="spellStart"/>
            <w:r w:rsidRPr="00812C22">
              <w:rPr>
                <w:rFonts w:ascii="Times New Roman" w:hAnsi="Times New Roman"/>
                <w:snapToGrid w:val="0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мт</w:t>
            </w:r>
            <w:proofErr w:type="spellEnd"/>
            <w:r w:rsidRPr="00812C22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Козелець</w:t>
            </w:r>
          </w:p>
          <w:p w:rsidR="00797B35" w:rsidRPr="007D5883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Судимість відсутня</w:t>
            </w:r>
          </w:p>
        </w:tc>
      </w:tr>
      <w:tr w:rsidR="00797B35" w:rsidRPr="00334900" w:rsidTr="00797B35">
        <w:trPr>
          <w:trHeight w:val="59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5D79A0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7.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Криворучко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Надія Іванівна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09.11.1955.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203EE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пенсіонер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797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5337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17000, Україна, Чернігівська обл., </w:t>
            </w:r>
            <w:proofErr w:type="spellStart"/>
            <w:r w:rsidRPr="00F65337">
              <w:rPr>
                <w:rFonts w:ascii="Times New Roman" w:hAnsi="Times New Roman"/>
                <w:snapToGrid w:val="0"/>
                <w:sz w:val="16"/>
                <w:szCs w:val="16"/>
              </w:rPr>
              <w:t>Козелецький</w:t>
            </w:r>
            <w:proofErr w:type="spellEnd"/>
            <w:r w:rsidRPr="00F65337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р-н, с. </w:t>
            </w:r>
            <w:proofErr w:type="spellStart"/>
            <w:r w:rsidRPr="00F65337">
              <w:rPr>
                <w:rFonts w:ascii="Times New Roman" w:hAnsi="Times New Roman"/>
                <w:snapToGrid w:val="0"/>
                <w:sz w:val="16"/>
                <w:szCs w:val="16"/>
              </w:rPr>
              <w:t>Лихолітки</w:t>
            </w:r>
            <w:proofErr w:type="spellEnd"/>
            <w:r w:rsidRPr="00F65337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,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Судимість відсутня</w:t>
            </w:r>
          </w:p>
        </w:tc>
      </w:tr>
      <w:tr w:rsidR="00797B35" w:rsidRPr="00334900" w:rsidTr="00797B35">
        <w:trPr>
          <w:trHeight w:val="59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5D79A0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8.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Шумілова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Тетяна Василівна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04.04.1995.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203EE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тимчасово не працює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38741E" w:rsidRDefault="00797B35" w:rsidP="00797B3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38741E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17072, Чернігівська обл., </w:t>
            </w:r>
            <w:proofErr w:type="spellStart"/>
            <w:r w:rsidRPr="0038741E">
              <w:rPr>
                <w:rFonts w:ascii="Times New Roman" w:hAnsi="Times New Roman"/>
                <w:snapToGrid w:val="0"/>
                <w:sz w:val="16"/>
                <w:szCs w:val="16"/>
              </w:rPr>
              <w:t>Козелецький</w:t>
            </w:r>
            <w:proofErr w:type="spellEnd"/>
            <w:r w:rsidRPr="0038741E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р-н, с. Озерне,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Судимість відсутня</w:t>
            </w:r>
          </w:p>
        </w:tc>
      </w:tr>
      <w:tr w:rsidR="00797B35" w:rsidRPr="00334900" w:rsidTr="00797B35">
        <w:trPr>
          <w:trHeight w:val="59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5D79A0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9.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Крук </w:t>
            </w:r>
          </w:p>
          <w:p w:rsidR="00797B35" w:rsidRPr="007D5883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Віра Петрівна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24.07.1953.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203EE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пенсіонер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38741E" w:rsidRDefault="00797B35" w:rsidP="00797B3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1700</w:t>
            </w:r>
            <w:r w:rsidRPr="00812C22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0, Чернігівська обл., </w:t>
            </w:r>
            <w:proofErr w:type="spellStart"/>
            <w:r w:rsidRPr="00812C22">
              <w:rPr>
                <w:rFonts w:ascii="Times New Roman" w:hAnsi="Times New Roman"/>
                <w:snapToGrid w:val="0"/>
                <w:sz w:val="16"/>
                <w:szCs w:val="16"/>
              </w:rPr>
              <w:t>Козелецький</w:t>
            </w:r>
            <w:proofErr w:type="spellEnd"/>
            <w:r w:rsidRPr="00812C22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р-н, </w:t>
            </w:r>
            <w:proofErr w:type="spellStart"/>
            <w:r w:rsidRPr="00812C22">
              <w:rPr>
                <w:rFonts w:ascii="Times New Roman" w:hAnsi="Times New Roman"/>
                <w:snapToGrid w:val="0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мт</w:t>
            </w:r>
            <w:proofErr w:type="spellEnd"/>
            <w:r w:rsidRPr="00812C22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Козелець</w:t>
            </w:r>
          </w:p>
          <w:p w:rsidR="00797B35" w:rsidRPr="0038741E" w:rsidRDefault="00797B35" w:rsidP="005203E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Судимість відсутня</w:t>
            </w:r>
          </w:p>
        </w:tc>
      </w:tr>
      <w:tr w:rsidR="00797B35" w:rsidRPr="00334900" w:rsidTr="00797B35">
        <w:trPr>
          <w:trHeight w:val="59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5D79A0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lastRenderedPageBreak/>
              <w:t>10.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214958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Потурняк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Тетяна Олександрівна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18.05.1994.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203EE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клініка 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Віва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м.Київ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38741E" w:rsidRDefault="00797B35" w:rsidP="00797B3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38741E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17051, Чернігівська обл., </w:t>
            </w:r>
            <w:proofErr w:type="spellStart"/>
            <w:r w:rsidRPr="0038741E">
              <w:rPr>
                <w:rFonts w:ascii="Times New Roman" w:hAnsi="Times New Roman"/>
                <w:snapToGrid w:val="0"/>
                <w:sz w:val="16"/>
                <w:szCs w:val="16"/>
              </w:rPr>
              <w:t>Козелецький</w:t>
            </w:r>
            <w:proofErr w:type="spellEnd"/>
            <w:r w:rsidRPr="0038741E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р-н, с. </w:t>
            </w:r>
            <w:proofErr w:type="spellStart"/>
            <w:r w:rsidRPr="0038741E">
              <w:rPr>
                <w:rFonts w:ascii="Times New Roman" w:hAnsi="Times New Roman"/>
                <w:snapToGrid w:val="0"/>
                <w:sz w:val="16"/>
                <w:szCs w:val="16"/>
              </w:rPr>
              <w:t>Будище</w:t>
            </w:r>
            <w:proofErr w:type="spellEnd"/>
            <w:r w:rsidRPr="0038741E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,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Судимість відсутня</w:t>
            </w:r>
          </w:p>
        </w:tc>
      </w:tr>
      <w:tr w:rsidR="00797B35" w:rsidRPr="00334900" w:rsidTr="00797B35">
        <w:trPr>
          <w:trHeight w:val="59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5D79A0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11.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Курочка Тетяна Петрівна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07.01.1985.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203EE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тимчасово не працює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125AB2" w:rsidRDefault="00797B35" w:rsidP="00797B3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25AB2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17054, Чернігівська </w:t>
            </w:r>
            <w:proofErr w:type="spellStart"/>
            <w:r w:rsidRPr="00125AB2">
              <w:rPr>
                <w:rFonts w:ascii="Times New Roman" w:hAnsi="Times New Roman"/>
                <w:snapToGrid w:val="0"/>
                <w:sz w:val="16"/>
                <w:szCs w:val="16"/>
              </w:rPr>
              <w:t>обл</w:t>
            </w:r>
            <w:proofErr w:type="spellEnd"/>
            <w:r w:rsidRPr="00125AB2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, </w:t>
            </w:r>
            <w:proofErr w:type="spellStart"/>
            <w:r w:rsidRPr="00125AB2">
              <w:rPr>
                <w:rFonts w:ascii="Times New Roman" w:hAnsi="Times New Roman"/>
                <w:snapToGrid w:val="0"/>
                <w:sz w:val="16"/>
                <w:szCs w:val="16"/>
              </w:rPr>
              <w:t>Козелецький</w:t>
            </w:r>
            <w:proofErr w:type="spellEnd"/>
            <w:r w:rsidRPr="00125AB2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район, 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napToGrid w:val="0"/>
                <w:sz w:val="16"/>
                <w:szCs w:val="16"/>
              </w:rPr>
              <w:t>Пилятин</w:t>
            </w:r>
            <w:proofErr w:type="spellEnd"/>
            <w:r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,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Судимість відсутня</w:t>
            </w:r>
          </w:p>
        </w:tc>
      </w:tr>
      <w:tr w:rsidR="00797B35" w:rsidRPr="00334900" w:rsidTr="00797B35">
        <w:trPr>
          <w:trHeight w:val="59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5D79A0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12.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Кузнецова Юлія Павлівна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02.01.1984.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203EE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тимчасово не працює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797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573E">
              <w:rPr>
                <w:rFonts w:ascii="Arial" w:hAnsi="Arial" w:cs="Arial"/>
                <w:snapToGrid w:val="0"/>
                <w:sz w:val="14"/>
                <w:szCs w:val="14"/>
              </w:rPr>
              <w:t xml:space="preserve">17000 </w:t>
            </w:r>
            <w:proofErr w:type="spellStart"/>
            <w:r w:rsidRPr="00A5573E">
              <w:rPr>
                <w:rFonts w:ascii="Arial" w:hAnsi="Arial" w:cs="Arial"/>
                <w:snapToGrid w:val="0"/>
                <w:sz w:val="14"/>
                <w:szCs w:val="14"/>
              </w:rPr>
              <w:t>Чернігвська</w:t>
            </w:r>
            <w:proofErr w:type="spellEnd"/>
            <w:r w:rsidRPr="00A5573E">
              <w:rPr>
                <w:rFonts w:ascii="Arial" w:hAnsi="Arial" w:cs="Arial"/>
                <w:snapToGrid w:val="0"/>
                <w:sz w:val="14"/>
                <w:szCs w:val="14"/>
              </w:rPr>
              <w:t xml:space="preserve"> область,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4"/>
                <w:szCs w:val="14"/>
              </w:rPr>
              <w:t>Козелецький</w:t>
            </w:r>
            <w:proofErr w:type="spellEnd"/>
            <w:r>
              <w:rPr>
                <w:rFonts w:ascii="Arial" w:hAnsi="Arial" w:cs="Arial"/>
                <w:snapToGrid w:val="0"/>
                <w:sz w:val="14"/>
                <w:szCs w:val="14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snapToGrid w:val="0"/>
                <w:sz w:val="14"/>
                <w:szCs w:val="14"/>
              </w:rPr>
              <w:t>Сокирин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Судимість відсутня</w:t>
            </w:r>
          </w:p>
        </w:tc>
      </w:tr>
      <w:tr w:rsidR="00797B35" w:rsidRPr="00334900" w:rsidTr="00797B35">
        <w:trPr>
          <w:trHeight w:val="59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5D79A0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13.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Ляшенко Раїса Макарівна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02.07.1945.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203EE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812C22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пенсіонер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797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1700</w:t>
            </w:r>
            <w:r w:rsidRPr="00812C22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0, Чернігівська обл., </w:t>
            </w:r>
            <w:proofErr w:type="spellStart"/>
            <w:r w:rsidRPr="00812C22">
              <w:rPr>
                <w:rFonts w:ascii="Times New Roman" w:hAnsi="Times New Roman"/>
                <w:snapToGrid w:val="0"/>
                <w:sz w:val="16"/>
                <w:szCs w:val="16"/>
              </w:rPr>
              <w:t>Козелецький</w:t>
            </w:r>
            <w:proofErr w:type="spellEnd"/>
            <w:r w:rsidRPr="00812C22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р-н, </w:t>
            </w:r>
            <w:proofErr w:type="spellStart"/>
            <w:r w:rsidRPr="00812C22">
              <w:rPr>
                <w:rFonts w:ascii="Times New Roman" w:hAnsi="Times New Roman"/>
                <w:snapToGrid w:val="0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мт</w:t>
            </w:r>
            <w:proofErr w:type="spellEnd"/>
            <w:r w:rsidRPr="00812C22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Козелець</w:t>
            </w:r>
          </w:p>
          <w:p w:rsidR="00797B35" w:rsidRPr="007D5883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B35" w:rsidRPr="007D5883" w:rsidRDefault="00797B35" w:rsidP="0052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12C22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Судимість відсутня</w:t>
            </w:r>
          </w:p>
        </w:tc>
      </w:tr>
    </w:tbl>
    <w:p w:rsidR="006D1CC5" w:rsidRDefault="006D1CC5" w:rsidP="00660971">
      <w:pPr>
        <w:spacing w:after="0" w:line="240" w:lineRule="auto"/>
        <w:ind w:firstLine="720"/>
        <w:jc w:val="both"/>
        <w:rPr>
          <w:rFonts w:ascii="Times New Roman" w:eastAsia="Times New Roman" w:hAnsi="Times New Roman"/>
          <w:spacing w:val="-4"/>
          <w:sz w:val="16"/>
          <w:szCs w:val="16"/>
          <w:lang w:eastAsia="ru-RU"/>
        </w:rPr>
      </w:pPr>
    </w:p>
    <w:p w:rsidR="006D1CC5" w:rsidRPr="006D1CC5" w:rsidRDefault="006D1CC5" w:rsidP="006D1CC5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D1CC5" w:rsidRPr="006D1CC5" w:rsidRDefault="006D1CC5" w:rsidP="006D1CC5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D1CC5" w:rsidRPr="006D1CC5" w:rsidRDefault="006D1CC5" w:rsidP="006D1CC5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D1CC5" w:rsidRDefault="006D1CC5" w:rsidP="006D1CC5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D1CC5" w:rsidRPr="006D1CC5" w:rsidRDefault="00797B35" w:rsidP="006D1CC5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</w:t>
      </w:r>
      <w:r w:rsidR="006D1CC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</w:t>
      </w:r>
      <w:r w:rsidR="006D1CC5" w:rsidRPr="006D1CC5">
        <w:rPr>
          <w:rFonts w:ascii="Times New Roman" w:eastAsia="Times New Roman" w:hAnsi="Times New Roman"/>
          <w:b/>
          <w:sz w:val="20"/>
          <w:szCs w:val="20"/>
          <w:lang w:eastAsia="ru-RU"/>
        </w:rPr>
        <w:t>Секретар</w:t>
      </w:r>
    </w:p>
    <w:p w:rsidR="00660971" w:rsidRPr="006D1CC5" w:rsidRDefault="006D1CC5" w:rsidP="006D1CC5">
      <w:pPr>
        <w:tabs>
          <w:tab w:val="left" w:pos="7221"/>
        </w:tabs>
        <w:rPr>
          <w:rFonts w:ascii="Times New Roman" w:eastAsia="Times New Roman" w:hAnsi="Times New Roman"/>
          <w:b/>
          <w:sz w:val="20"/>
          <w:szCs w:val="20"/>
          <w:lang w:eastAsia="ru-RU"/>
        </w:rPr>
      </w:pPr>
      <w:proofErr w:type="spellStart"/>
      <w:r w:rsidRPr="006D1CC5">
        <w:rPr>
          <w:rFonts w:ascii="Times New Roman" w:eastAsia="Times New Roman" w:hAnsi="Times New Roman"/>
          <w:b/>
          <w:sz w:val="20"/>
          <w:szCs w:val="20"/>
          <w:lang w:eastAsia="ru-RU"/>
        </w:rPr>
        <w:t>Козелецької</w:t>
      </w:r>
      <w:proofErr w:type="spellEnd"/>
      <w:r w:rsidRPr="006D1CC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селищної територіальної виборчої комісії</w:t>
      </w:r>
      <w:r w:rsidRPr="006D1CC5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>Лукашук А.С.</w:t>
      </w:r>
    </w:p>
    <w:sectPr w:rsidR="00660971" w:rsidRPr="006D1CC5" w:rsidSect="008B0C08">
      <w:pgSz w:w="11906" w:h="16838"/>
      <w:pgMar w:top="28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71"/>
    <w:rsid w:val="00047FB8"/>
    <w:rsid w:val="00072909"/>
    <w:rsid w:val="002D2F8D"/>
    <w:rsid w:val="003B7381"/>
    <w:rsid w:val="00496E6A"/>
    <w:rsid w:val="005203EE"/>
    <w:rsid w:val="005926A4"/>
    <w:rsid w:val="005D79A0"/>
    <w:rsid w:val="00660971"/>
    <w:rsid w:val="006D1CC5"/>
    <w:rsid w:val="006F6C4A"/>
    <w:rsid w:val="00701611"/>
    <w:rsid w:val="00797B35"/>
    <w:rsid w:val="007F0C9F"/>
    <w:rsid w:val="008B0C08"/>
    <w:rsid w:val="00AE7824"/>
    <w:rsid w:val="00B961E4"/>
    <w:rsid w:val="00CA1784"/>
    <w:rsid w:val="00DA425D"/>
    <w:rsid w:val="00E2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Чернігівська РПЛ</dc:creator>
  <cp:keywords/>
  <dc:description/>
  <cp:lastModifiedBy>Пользователь</cp:lastModifiedBy>
  <cp:revision>14</cp:revision>
  <dcterms:created xsi:type="dcterms:W3CDTF">2020-10-17T15:52:00Z</dcterms:created>
  <dcterms:modified xsi:type="dcterms:W3CDTF">2020-10-22T06:32:00Z</dcterms:modified>
</cp:coreProperties>
</file>