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40" w:rsidRDefault="00807440" w:rsidP="00351206">
      <w:pPr>
        <w:jc w:val="center"/>
        <w:rPr>
          <w:b/>
        </w:rPr>
      </w:pPr>
    </w:p>
    <w:p w:rsidR="00807440" w:rsidRPr="00807440" w:rsidRDefault="00807440" w:rsidP="00807440">
      <w:pPr>
        <w:spacing w:after="0"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Додаток до постанови№40</w:t>
      </w:r>
    </w:p>
    <w:p w:rsidR="00807440" w:rsidRPr="00807440" w:rsidRDefault="00807440" w:rsidP="00807440">
      <w:pPr>
        <w:spacing w:after="0"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від 21</w:t>
      </w:r>
      <w:r w:rsidRPr="00807440">
        <w:rPr>
          <w:rFonts w:ascii="Times New Roman" w:hAnsi="Times New Roman"/>
          <w:b/>
          <w:i/>
          <w:sz w:val="24"/>
          <w:szCs w:val="24"/>
        </w:rPr>
        <w:t xml:space="preserve"> жовтня 2020 року</w:t>
      </w:r>
    </w:p>
    <w:p w:rsidR="00807440" w:rsidRDefault="00807440" w:rsidP="00807440">
      <w:pPr>
        <w:jc w:val="center"/>
        <w:rPr>
          <w:b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807440">
        <w:rPr>
          <w:rFonts w:ascii="Times New Roman" w:hAnsi="Times New Roman"/>
          <w:b/>
          <w:i/>
          <w:sz w:val="24"/>
          <w:szCs w:val="24"/>
        </w:rPr>
        <w:t xml:space="preserve"> селищної територіальної виборчої комісії</w:t>
      </w:r>
    </w:p>
    <w:p w:rsidR="00807440" w:rsidRPr="00807440" w:rsidRDefault="00807440" w:rsidP="00351206">
      <w:pPr>
        <w:jc w:val="center"/>
        <w:rPr>
          <w:b/>
          <w:sz w:val="24"/>
          <w:szCs w:val="24"/>
        </w:rPr>
      </w:pPr>
      <w:r w:rsidRPr="00807440">
        <w:rPr>
          <w:b/>
          <w:sz w:val="24"/>
          <w:szCs w:val="24"/>
        </w:rPr>
        <w:t xml:space="preserve">Офіційні спостерігачі від ЧЕРНІГІВСЬКОЇ ОБЛАСНОЇ ПАРТІЙНОЇ ОРГАНІЗАЦІЇ ВСЕУКРАЇНСЬКОГО ОБ’ЄДНАННЯ «БАТЬКІВЩИНА», </w:t>
      </w:r>
    </w:p>
    <w:p w:rsidR="00807440" w:rsidRPr="00807440" w:rsidRDefault="00807440" w:rsidP="00351206">
      <w:pPr>
        <w:jc w:val="center"/>
        <w:rPr>
          <w:b/>
          <w:sz w:val="24"/>
          <w:szCs w:val="24"/>
        </w:rPr>
      </w:pPr>
      <w:r w:rsidRPr="00807440">
        <w:rPr>
          <w:b/>
          <w:sz w:val="24"/>
          <w:szCs w:val="24"/>
        </w:rPr>
        <w:t xml:space="preserve">кандидати в депутати від якої зареєстровані в територіальних виборчих округах </w:t>
      </w:r>
    </w:p>
    <w:p w:rsidR="00807440" w:rsidRPr="00807440" w:rsidRDefault="00807440" w:rsidP="00351206">
      <w:pPr>
        <w:jc w:val="center"/>
        <w:rPr>
          <w:b/>
          <w:sz w:val="24"/>
          <w:szCs w:val="24"/>
        </w:rPr>
      </w:pPr>
      <w:r w:rsidRPr="00807440">
        <w:rPr>
          <w:b/>
          <w:sz w:val="24"/>
          <w:szCs w:val="24"/>
        </w:rPr>
        <w:t>на перших виборах депутатів селищної ради 25 жовтня 2020 року</w:t>
      </w:r>
    </w:p>
    <w:tbl>
      <w:tblPr>
        <w:tblpPr w:leftFromText="180" w:rightFromText="180" w:vertAnchor="page" w:horzAnchor="margin" w:tblpXSpec="center" w:tblpY="3016"/>
        <w:tblW w:w="12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1739"/>
        <w:gridCol w:w="1042"/>
        <w:gridCol w:w="1215"/>
        <w:gridCol w:w="1564"/>
        <w:gridCol w:w="1215"/>
        <w:gridCol w:w="2607"/>
        <w:gridCol w:w="2835"/>
      </w:tblGrid>
      <w:tr w:rsidR="00DE6459" w:rsidRPr="00495C75" w:rsidTr="00DE6459">
        <w:trPr>
          <w:trHeight w:val="102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Прізвище, </w:t>
            </w: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власне ім’я</w:t>
            </w:r>
          </w:p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(усі власні імена)</w:t>
            </w:r>
          </w:p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та по батькові </w:t>
            </w:r>
          </w:p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 наявності)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Число, місяць, </w:t>
            </w: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рік народження</w:t>
            </w:r>
          </w:p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чч.мм.рррр</w:t>
            </w:r>
            <w:proofErr w:type="spellEnd"/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</w:p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Адреса для листування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95C75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Відомості про відсутність в особи судимості за вчинення тяжкого або особливо тяжкого злочину, кримінального правопорушення проти виборчих прав громадян чи 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DE6459" w:rsidRPr="00495C75" w:rsidTr="00DE6459">
        <w:trPr>
          <w:trHeight w:val="12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Бурков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Василь Олександрович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01.11.1965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Омелянівський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дитячий садок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Кочегар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DE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17084,Чернігівська область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Козелецький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с.Омелянів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DE6459" w:rsidRPr="00495C75" w:rsidTr="00DE6459">
        <w:trPr>
          <w:trHeight w:val="96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Симончук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Надія Яківна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19.08.1952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DE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17084,Чернігівська область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Козелецький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с.Омелянів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DE6459" w:rsidRPr="00495C75" w:rsidTr="00DE6459">
        <w:trPr>
          <w:trHeight w:val="95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201EE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351440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Шидловський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Анатолій Андрійович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08.04.1966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DE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17000,Чернігівська область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Козелецький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смт.Козелець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DE6459" w:rsidRPr="00495C75" w:rsidTr="00DE6459">
        <w:trPr>
          <w:trHeight w:val="14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Пилипенко Віта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Генадіївна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28.03.1992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B41CCF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Укрзалізниця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м.Київ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Старший касир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DE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17005.Чернігівська область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Козелецький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с.Новики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Судимість відсутня</w:t>
            </w:r>
          </w:p>
        </w:tc>
      </w:tr>
      <w:tr w:rsidR="00DE6459" w:rsidRPr="00495C75" w:rsidTr="00DE6459">
        <w:trPr>
          <w:trHeight w:val="14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Погребовська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Анна Сергіївна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18.09.1996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59" w:rsidRPr="00495C75" w:rsidRDefault="00DE6459" w:rsidP="00DE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17052,Чернігівська область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Козелецький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с.Лемеші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59" w:rsidRPr="00495C75" w:rsidRDefault="00DE6459" w:rsidP="002E5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Судимисть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відсутня</w:t>
            </w:r>
          </w:p>
        </w:tc>
      </w:tr>
    </w:tbl>
    <w:p w:rsidR="00DE6459" w:rsidRDefault="002E5D98" w:rsidP="002E5D98">
      <w:pPr>
        <w:rPr>
          <w:b/>
        </w:rPr>
      </w:pPr>
      <w:r>
        <w:rPr>
          <w:b/>
        </w:rPr>
        <w:t xml:space="preserve">                                 </w:t>
      </w:r>
      <w:r w:rsidR="00DE6459">
        <w:rPr>
          <w:b/>
        </w:rPr>
        <w:t xml:space="preserve">                                  </w:t>
      </w:r>
    </w:p>
    <w:p w:rsidR="00DE6459" w:rsidRDefault="00DE6459" w:rsidP="002E5D98">
      <w:pPr>
        <w:rPr>
          <w:b/>
        </w:rPr>
      </w:pPr>
    </w:p>
    <w:p w:rsidR="00DE6459" w:rsidRDefault="00DE6459" w:rsidP="002E5D98">
      <w:pPr>
        <w:rPr>
          <w:b/>
        </w:rPr>
      </w:pPr>
    </w:p>
    <w:p w:rsidR="00DE6459" w:rsidRDefault="00DE6459" w:rsidP="002E5D98">
      <w:pPr>
        <w:rPr>
          <w:b/>
        </w:rPr>
      </w:pPr>
    </w:p>
    <w:p w:rsidR="00DE6459" w:rsidRDefault="00DE6459" w:rsidP="002E5D98">
      <w:pPr>
        <w:rPr>
          <w:b/>
        </w:rPr>
      </w:pPr>
    </w:p>
    <w:p w:rsidR="002E5D98" w:rsidRPr="00DE6459" w:rsidRDefault="00DE6459" w:rsidP="002E5D98">
      <w:pPr>
        <w:rPr>
          <w:b/>
          <w:sz w:val="24"/>
          <w:szCs w:val="24"/>
        </w:rPr>
      </w:pPr>
      <w:r>
        <w:rPr>
          <w:b/>
        </w:rPr>
        <w:t xml:space="preserve">  </w:t>
      </w:r>
      <w:r w:rsidRPr="00DE6459">
        <w:rPr>
          <w:b/>
          <w:sz w:val="24"/>
          <w:szCs w:val="24"/>
        </w:rPr>
        <w:t>Секретар селищної</w:t>
      </w:r>
      <w:r w:rsidR="002E5D98" w:rsidRPr="00DE6459">
        <w:rPr>
          <w:b/>
          <w:sz w:val="24"/>
          <w:szCs w:val="24"/>
        </w:rPr>
        <w:t xml:space="preserve"> територіальної виборчої комісії                                             </w:t>
      </w:r>
      <w:bookmarkStart w:id="0" w:name="_GoBack"/>
      <w:bookmarkEnd w:id="0"/>
      <w:r w:rsidR="002E5D98" w:rsidRPr="00DE6459">
        <w:rPr>
          <w:b/>
          <w:sz w:val="24"/>
          <w:szCs w:val="24"/>
        </w:rPr>
        <w:t xml:space="preserve">                                          Лукашук А.С.</w:t>
      </w:r>
    </w:p>
    <w:p w:rsidR="003E680D" w:rsidRPr="00DE6459" w:rsidRDefault="003E680D" w:rsidP="00351206">
      <w:pPr>
        <w:jc w:val="center"/>
        <w:rPr>
          <w:b/>
          <w:sz w:val="24"/>
          <w:szCs w:val="24"/>
        </w:rPr>
      </w:pPr>
    </w:p>
    <w:sectPr w:rsidR="003E680D" w:rsidRPr="00DE6459" w:rsidSect="002E5D9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40" w:rsidRDefault="00807440" w:rsidP="00807440">
      <w:pPr>
        <w:spacing w:after="0" w:line="240" w:lineRule="auto"/>
      </w:pPr>
      <w:r>
        <w:separator/>
      </w:r>
    </w:p>
  </w:endnote>
  <w:endnote w:type="continuationSeparator" w:id="0">
    <w:p w:rsidR="00807440" w:rsidRDefault="00807440" w:rsidP="0080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40" w:rsidRDefault="00807440" w:rsidP="00807440">
      <w:pPr>
        <w:spacing w:after="0" w:line="240" w:lineRule="auto"/>
      </w:pPr>
      <w:r>
        <w:separator/>
      </w:r>
    </w:p>
  </w:footnote>
  <w:footnote w:type="continuationSeparator" w:id="0">
    <w:p w:rsidR="00807440" w:rsidRDefault="00807440" w:rsidP="00807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F3"/>
    <w:rsid w:val="00003FF3"/>
    <w:rsid w:val="00004EB5"/>
    <w:rsid w:val="002E5D98"/>
    <w:rsid w:val="00351206"/>
    <w:rsid w:val="003E680D"/>
    <w:rsid w:val="00807440"/>
    <w:rsid w:val="0097707A"/>
    <w:rsid w:val="00D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7A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440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80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440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7A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440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80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440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2020-10-21T06:05:00Z</dcterms:created>
  <dcterms:modified xsi:type="dcterms:W3CDTF">2020-10-22T06:47:00Z</dcterms:modified>
</cp:coreProperties>
</file>