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Default="00EE114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4F6CE6" w:rsidRPr="004F6CE6">
        <w:rPr>
          <w:b w:val="0"/>
          <w:sz w:val="28"/>
          <w:lang w:val="uk-UA"/>
        </w:rPr>
        <w:t>десята</w:t>
      </w:r>
      <w:r w:rsidR="00E50878" w:rsidRPr="004F6CE6">
        <w:rPr>
          <w:b w:val="0"/>
          <w:sz w:val="28"/>
          <w:lang w:val="uk-UA"/>
        </w:rPr>
        <w:t xml:space="preserve"> сесія восьмого скликання)</w:t>
      </w:r>
    </w:p>
    <w:p w:rsid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E50878" w:rsidRDefault="004F6CE6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30 червня</w:t>
      </w:r>
      <w:r w:rsidR="00803059">
        <w:rPr>
          <w:b w:val="0"/>
          <w:sz w:val="28"/>
          <w:szCs w:val="28"/>
          <w:lang w:val="uk-UA"/>
        </w:rPr>
        <w:t xml:space="preserve"> </w:t>
      </w:r>
      <w:r w:rsidR="00E50878" w:rsidRPr="009629F3">
        <w:rPr>
          <w:b w:val="0"/>
          <w:sz w:val="28"/>
          <w:szCs w:val="28"/>
          <w:lang w:val="uk-UA"/>
        </w:rPr>
        <w:t xml:space="preserve"> 20</w:t>
      </w:r>
      <w:r w:rsidR="006C7387">
        <w:rPr>
          <w:b w:val="0"/>
          <w:sz w:val="28"/>
          <w:szCs w:val="28"/>
          <w:lang w:val="uk-UA"/>
        </w:rPr>
        <w:t>2</w:t>
      </w:r>
      <w:r w:rsidR="007739B0">
        <w:rPr>
          <w:b w:val="0"/>
          <w:sz w:val="28"/>
          <w:szCs w:val="28"/>
          <w:lang w:val="uk-UA"/>
        </w:rPr>
        <w:t>1</w:t>
      </w:r>
      <w:r w:rsidR="00E50878" w:rsidRPr="009629F3">
        <w:rPr>
          <w:b w:val="0"/>
          <w:sz w:val="28"/>
          <w:szCs w:val="28"/>
          <w:lang w:val="uk-UA"/>
        </w:rPr>
        <w:t xml:space="preserve"> </w:t>
      </w:r>
      <w:r w:rsidR="00E50878" w:rsidRPr="00E50878">
        <w:rPr>
          <w:b w:val="0"/>
          <w:sz w:val="28"/>
          <w:szCs w:val="28"/>
          <w:lang w:val="uk-UA"/>
        </w:rPr>
        <w:t>року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E50878">
        <w:rPr>
          <w:b w:val="0"/>
          <w:sz w:val="28"/>
          <w:szCs w:val="28"/>
          <w:lang w:val="uk-UA"/>
        </w:rPr>
        <w:t>смт</w:t>
      </w:r>
      <w:proofErr w:type="spellEnd"/>
      <w:r w:rsidRPr="00E50878">
        <w:rPr>
          <w:b w:val="0"/>
          <w:sz w:val="28"/>
          <w:szCs w:val="28"/>
          <w:lang w:val="uk-UA"/>
        </w:rPr>
        <w:t>. Козелець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696250" w:rsidRDefault="00EC738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E649BE">
        <w:rPr>
          <w:b w:val="0"/>
          <w:sz w:val="28"/>
          <w:szCs w:val="28"/>
          <w:lang w:val="uk-UA"/>
        </w:rPr>
        <w:t>05-</w:t>
      </w:r>
      <w:r w:rsidR="00696250" w:rsidRPr="005159A0">
        <w:rPr>
          <w:b w:val="0"/>
          <w:sz w:val="28"/>
          <w:szCs w:val="28"/>
          <w:lang w:val="uk-UA"/>
        </w:rPr>
        <w:t>1</w:t>
      </w:r>
      <w:r w:rsidR="004F6CE6" w:rsidRPr="005159A0">
        <w:rPr>
          <w:b w:val="0"/>
          <w:sz w:val="28"/>
          <w:szCs w:val="28"/>
          <w:lang w:val="uk-UA"/>
        </w:rPr>
        <w:t>0</w:t>
      </w:r>
      <w:r w:rsidR="00E50878" w:rsidRPr="005159A0">
        <w:rPr>
          <w:b w:val="0"/>
          <w:sz w:val="28"/>
          <w:szCs w:val="28"/>
          <w:lang w:val="uk-UA"/>
        </w:rPr>
        <w:t>/</w:t>
      </w:r>
      <w:r w:rsidR="00E50878" w:rsidRPr="005159A0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206B6B">
      <w:pPr>
        <w:spacing w:after="0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206B6B">
        <w:rPr>
          <w:rFonts w:ascii="Times New Roman" w:hAnsi="Times New Roman" w:cs="Times New Roman"/>
          <w:sz w:val="28"/>
        </w:rPr>
        <w:t>начальника фінансово</w:t>
      </w:r>
      <w:r w:rsidR="00E5105A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 господарського</w:t>
      </w:r>
      <w:r w:rsidR="00206B6B">
        <w:rPr>
          <w:rFonts w:ascii="Times New Roman" w:hAnsi="Times New Roman" w:cs="Times New Roman"/>
          <w:sz w:val="28"/>
          <w:szCs w:val="24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відділу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головного бухгалтера</w:t>
      </w:r>
      <w:r w:rsidR="00C05A5F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06B6B">
        <w:rPr>
          <w:rFonts w:ascii="Times New Roman" w:hAnsi="Times New Roman" w:cs="Times New Roman"/>
          <w:sz w:val="28"/>
        </w:rPr>
        <w:t>Віротченко</w:t>
      </w:r>
      <w:proofErr w:type="spellEnd"/>
      <w:r w:rsidR="00206B6B">
        <w:rPr>
          <w:rFonts w:ascii="Times New Roman" w:hAnsi="Times New Roman" w:cs="Times New Roman"/>
          <w:sz w:val="28"/>
        </w:rPr>
        <w:t xml:space="preserve"> Жанни Федорівни</w:t>
      </w:r>
      <w:r w:rsidRPr="009736FF">
        <w:rPr>
          <w:rFonts w:ascii="Times New Roman" w:hAnsi="Times New Roman" w:cs="Times New Roman"/>
          <w:sz w:val="28"/>
          <w:szCs w:val="28"/>
        </w:rPr>
        <w:t xml:space="preserve"> щодо затвердження договорів, укладених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75447"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="005159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вирішила:</w:t>
      </w:r>
    </w:p>
    <w:p w:rsidR="001F5CA6" w:rsidRDefault="001F5CA6" w:rsidP="00206B6B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договори, укладені</w:t>
      </w:r>
      <w:r w:rsidR="00E50878">
        <w:rPr>
          <w:sz w:val="28"/>
          <w:szCs w:val="28"/>
          <w:lang w:val="uk-UA"/>
        </w:rPr>
        <w:t xml:space="preserve"> </w:t>
      </w:r>
      <w:r w:rsidR="00E50878" w:rsidRPr="00392DB7">
        <w:rPr>
          <w:sz w:val="28"/>
          <w:szCs w:val="28"/>
          <w:lang w:val="uk-UA"/>
        </w:rPr>
        <w:t xml:space="preserve">селищним головою від імені </w:t>
      </w:r>
      <w:r w:rsidR="00FD04A7">
        <w:rPr>
          <w:sz w:val="28"/>
          <w:szCs w:val="28"/>
          <w:lang w:val="uk-UA"/>
        </w:rPr>
        <w:t xml:space="preserve"> Козелецької </w:t>
      </w:r>
      <w:r w:rsidR="00E50878"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r w:rsidR="006C772F">
        <w:rPr>
          <w:sz w:val="28"/>
          <w:szCs w:val="28"/>
          <w:lang w:val="uk-UA"/>
        </w:rPr>
        <w:t xml:space="preserve">за січень-травень </w:t>
      </w:r>
      <w:r>
        <w:rPr>
          <w:sz w:val="28"/>
          <w:szCs w:val="28"/>
          <w:lang w:val="uk-UA"/>
        </w:rPr>
        <w:t>20</w:t>
      </w:r>
      <w:r w:rsidR="007739B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 року</w:t>
      </w:r>
      <w:r w:rsidR="00696250">
        <w:rPr>
          <w:sz w:val="28"/>
          <w:szCs w:val="28"/>
          <w:lang w:val="uk-UA"/>
        </w:rPr>
        <w:t>,</w:t>
      </w:r>
      <w:r w:rsidRPr="0033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FD04A7" w:rsidRPr="00E75447" w:rsidRDefault="001F5CA6" w:rsidP="00696250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E75447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E75447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E75447">
        <w:rPr>
          <w:rFonts w:ascii="Times New Roman" w:hAnsi="Times New Roman" w:cs="Times New Roman"/>
          <w:sz w:val="28"/>
          <w:szCs w:val="28"/>
        </w:rPr>
        <w:t>.</w:t>
      </w:r>
      <w:r w:rsidRPr="00E75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Default="00245909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Default="00696250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803" w:rsidRPr="00DA5405" w:rsidRDefault="002D5803" w:rsidP="002D5803">
      <w:pPr>
        <w:jc w:val="both"/>
        <w:rPr>
          <w:rFonts w:ascii="Times New Roman" w:hAnsi="Times New Roman" w:cs="Times New Roman"/>
          <w:sz w:val="28"/>
        </w:rPr>
      </w:pPr>
      <w:r w:rsidRPr="00DA5405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В.П.Бригинець</w:t>
      </w:r>
    </w:p>
    <w:p w:rsidR="00696250" w:rsidRDefault="00696250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C6" w:rsidRDefault="00416DC6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7F9E" w:rsidRPr="00696250" w:rsidRDefault="00A47F9E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CE6" w:rsidRDefault="004F6CE6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6C772F" w:rsidRDefault="006C772F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5159A0" w:rsidRDefault="005159A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5159A0" w:rsidRDefault="005159A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4F6CE6" w:rsidRPr="00A47F9E">
        <w:rPr>
          <w:rFonts w:ascii="Times New Roman" w:hAnsi="Times New Roman" w:cs="Times New Roman"/>
          <w:sz w:val="28"/>
          <w:szCs w:val="28"/>
        </w:rPr>
        <w:t>десятої</w:t>
      </w:r>
      <w:r w:rsidRPr="00A47F9E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Козелецької селищної ради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A47F9E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696250" w:rsidRPr="00A47F9E" w:rsidRDefault="00696250" w:rsidP="00A47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від </w:t>
      </w:r>
      <w:r w:rsidR="004F6CE6" w:rsidRPr="00A47F9E">
        <w:rPr>
          <w:rFonts w:ascii="Times New Roman" w:hAnsi="Times New Roman" w:cs="Times New Roman"/>
          <w:sz w:val="28"/>
          <w:szCs w:val="28"/>
        </w:rPr>
        <w:t>30 червня</w:t>
      </w:r>
      <w:r w:rsidR="00115A42" w:rsidRPr="00A47F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47F9E">
        <w:rPr>
          <w:rFonts w:ascii="Times New Roman" w:hAnsi="Times New Roman" w:cs="Times New Roman"/>
          <w:sz w:val="28"/>
          <w:szCs w:val="28"/>
        </w:rPr>
        <w:t xml:space="preserve"> 20</w:t>
      </w:r>
      <w:r w:rsidR="006C7387" w:rsidRPr="00A47F9E">
        <w:rPr>
          <w:rFonts w:ascii="Times New Roman" w:hAnsi="Times New Roman" w:cs="Times New Roman"/>
          <w:sz w:val="28"/>
          <w:szCs w:val="28"/>
        </w:rPr>
        <w:t>2</w:t>
      </w:r>
      <w:r w:rsidR="00276E20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96250" w:rsidRPr="00A47F9E" w:rsidRDefault="00696250" w:rsidP="00A47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 w:rsidR="00EC7389" w:rsidRPr="00A47F9E">
        <w:rPr>
          <w:rFonts w:ascii="Times New Roman" w:hAnsi="Times New Roman" w:cs="Times New Roman"/>
          <w:bCs/>
          <w:sz w:val="28"/>
          <w:szCs w:val="28"/>
        </w:rPr>
        <w:t xml:space="preserve">                             № </w:t>
      </w:r>
      <w:r w:rsidR="00E649BE">
        <w:rPr>
          <w:rFonts w:ascii="Times New Roman" w:hAnsi="Times New Roman" w:cs="Times New Roman"/>
          <w:bCs/>
          <w:sz w:val="28"/>
          <w:szCs w:val="28"/>
        </w:rPr>
        <w:t>05</w:t>
      </w:r>
      <w:r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-1</w:t>
      </w:r>
      <w:r w:rsidR="004F6CE6"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</w:t>
      </w:r>
      <w:r w:rsidRPr="00A47F9E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</w:p>
    <w:p w:rsidR="000E459C" w:rsidRPr="00A47F9E" w:rsidRDefault="000E459C" w:rsidP="00A47F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Перелік</w:t>
      </w:r>
    </w:p>
    <w:p w:rsidR="000E459C" w:rsidRDefault="000E459C" w:rsidP="00A47F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договорів укладених з</w:t>
      </w:r>
      <w:r w:rsidR="006C772F" w:rsidRPr="00A47F9E">
        <w:rPr>
          <w:rFonts w:ascii="Times New Roman" w:hAnsi="Times New Roman" w:cs="Times New Roman"/>
          <w:sz w:val="28"/>
          <w:szCs w:val="28"/>
        </w:rPr>
        <w:t>а січень-травень 2021</w:t>
      </w:r>
      <w:r w:rsidR="00A47F9E" w:rsidRPr="00A47F9E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47F9E" w:rsidRPr="00A47F9E" w:rsidRDefault="00A47F9E" w:rsidP="00A47F9E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47F9E" w:rsidRDefault="00D7728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5061D2" w:rsidRPr="00A47F9E">
        <w:rPr>
          <w:rFonts w:ascii="Times New Roman" w:hAnsi="Times New Roman" w:cs="Times New Roman"/>
          <w:sz w:val="28"/>
          <w:szCs w:val="28"/>
        </w:rPr>
        <w:t>09-37-235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0</w:t>
      </w:r>
      <w:r w:rsidR="005061D2" w:rsidRPr="00A47F9E">
        <w:rPr>
          <w:rFonts w:ascii="Times New Roman" w:hAnsi="Times New Roman" w:cs="Times New Roman"/>
          <w:sz w:val="28"/>
          <w:szCs w:val="28"/>
        </w:rPr>
        <w:t>2</w:t>
      </w:r>
      <w:r w:rsidRPr="00A47F9E">
        <w:rPr>
          <w:rFonts w:ascii="Times New Roman" w:hAnsi="Times New Roman" w:cs="Times New Roman"/>
          <w:sz w:val="28"/>
          <w:szCs w:val="28"/>
        </w:rPr>
        <w:t>.0</w:t>
      </w:r>
      <w:r w:rsidR="005061D2" w:rsidRPr="00A47F9E">
        <w:rPr>
          <w:rFonts w:ascii="Times New Roman" w:hAnsi="Times New Roman" w:cs="Times New Roman"/>
          <w:sz w:val="28"/>
          <w:szCs w:val="28"/>
        </w:rPr>
        <w:t>3</w:t>
      </w:r>
      <w:r w:rsidR="00D02B15" w:rsidRPr="00A47F9E">
        <w:rPr>
          <w:rFonts w:ascii="Times New Roman" w:hAnsi="Times New Roman" w:cs="Times New Roman"/>
          <w:sz w:val="28"/>
          <w:szCs w:val="28"/>
        </w:rPr>
        <w:t>.</w:t>
      </w:r>
      <w:r w:rsidRPr="00A47F9E">
        <w:rPr>
          <w:rFonts w:ascii="Times New Roman" w:hAnsi="Times New Roman" w:cs="Times New Roman"/>
          <w:sz w:val="28"/>
          <w:szCs w:val="28"/>
        </w:rPr>
        <w:t xml:space="preserve">2021 року укладений з </w:t>
      </w:r>
      <w:r w:rsidR="00D02B15" w:rsidRPr="00A47F9E">
        <w:rPr>
          <w:rFonts w:ascii="Times New Roman" w:hAnsi="Times New Roman" w:cs="Times New Roman"/>
          <w:sz w:val="28"/>
          <w:szCs w:val="28"/>
        </w:rPr>
        <w:t>АТ</w:t>
      </w:r>
      <w:r w:rsidRPr="00A47F9E">
        <w:rPr>
          <w:rFonts w:ascii="Times New Roman" w:hAnsi="Times New Roman" w:cs="Times New Roman"/>
          <w:sz w:val="28"/>
          <w:szCs w:val="28"/>
        </w:rPr>
        <w:t xml:space="preserve"> «</w:t>
      </w:r>
      <w:r w:rsidR="00D02B15" w:rsidRPr="00A47F9E">
        <w:rPr>
          <w:rFonts w:ascii="Times New Roman" w:hAnsi="Times New Roman" w:cs="Times New Roman"/>
          <w:sz w:val="28"/>
          <w:szCs w:val="28"/>
        </w:rPr>
        <w:t>Укрпошта</w:t>
      </w:r>
      <w:r w:rsidRPr="00A47F9E">
        <w:rPr>
          <w:rFonts w:ascii="Times New Roman" w:hAnsi="Times New Roman" w:cs="Times New Roman"/>
          <w:sz w:val="28"/>
          <w:szCs w:val="28"/>
        </w:rPr>
        <w:t>»,  на суму</w:t>
      </w:r>
      <w:r w:rsidR="00303FC6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D02B15" w:rsidRPr="00A47F9E">
        <w:rPr>
          <w:rFonts w:ascii="Times New Roman" w:hAnsi="Times New Roman" w:cs="Times New Roman"/>
          <w:b/>
          <w:sz w:val="28"/>
          <w:szCs w:val="28"/>
        </w:rPr>
        <w:t>4829,40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4F6CE6" w:rsidRPr="00A47F9E">
        <w:rPr>
          <w:rFonts w:ascii="Times New Roman" w:hAnsi="Times New Roman" w:cs="Times New Roman"/>
          <w:sz w:val="28"/>
          <w:szCs w:val="28"/>
        </w:rPr>
        <w:t xml:space="preserve">передплата </w:t>
      </w:r>
      <w:r w:rsidR="00D02B15" w:rsidRPr="00A47F9E">
        <w:rPr>
          <w:rFonts w:ascii="Times New Roman" w:hAnsi="Times New Roman" w:cs="Times New Roman"/>
          <w:sz w:val="28"/>
          <w:szCs w:val="28"/>
        </w:rPr>
        <w:t>періодичних видань</w:t>
      </w:r>
      <w:r w:rsidRPr="00A47F9E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F41881" w:rsidRPr="00A47F9E">
        <w:rPr>
          <w:rFonts w:ascii="Times New Roman" w:hAnsi="Times New Roman" w:cs="Times New Roman"/>
          <w:sz w:val="28"/>
          <w:szCs w:val="28"/>
        </w:rPr>
        <w:t>10</w:t>
      </w:r>
      <w:r w:rsidR="00FE067B" w:rsidRPr="00A47F9E">
        <w:rPr>
          <w:rFonts w:ascii="Times New Roman" w:hAnsi="Times New Roman" w:cs="Times New Roman"/>
          <w:sz w:val="28"/>
          <w:szCs w:val="28"/>
        </w:rPr>
        <w:t>.</w:t>
      </w:r>
    </w:p>
    <w:p w:rsidR="00A47F9E" w:rsidRDefault="00F8696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118 від 31.03.2021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   «Козелецьводоканал»,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1380,77 грн</w:t>
      </w:r>
      <w:r w:rsidRPr="00A47F9E">
        <w:rPr>
          <w:rFonts w:ascii="Times New Roman" w:hAnsi="Times New Roman" w:cs="Times New Roman"/>
          <w:sz w:val="28"/>
          <w:szCs w:val="28"/>
        </w:rPr>
        <w:t>. (послуги з вивезення рідких побутових відходів та централізованого водовідведення),  КФК  0110150,  КЕКВ 2240.</w:t>
      </w:r>
    </w:p>
    <w:p w:rsidR="00A47F9E" w:rsidRDefault="00F8696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01/04 від  01.04.2021  року укладений з ТОВ «Альфа Екологія»,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20470,8</w:t>
      </w:r>
      <w:r w:rsidR="00F67008" w:rsidRPr="00A47F9E">
        <w:rPr>
          <w:rFonts w:ascii="Times New Roman" w:hAnsi="Times New Roman" w:cs="Times New Roman"/>
          <w:b/>
          <w:sz w:val="28"/>
          <w:szCs w:val="28"/>
        </w:rPr>
        <w:t>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(утилізація люмінесцентних ламп),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8311 ф07</w:t>
      </w:r>
      <w:r w:rsidRPr="00A47F9E">
        <w:rPr>
          <w:rFonts w:ascii="Times New Roman" w:hAnsi="Times New Roman" w:cs="Times New Roman"/>
          <w:sz w:val="28"/>
          <w:szCs w:val="28"/>
        </w:rPr>
        <w:t>,  КЕКВ 22</w:t>
      </w:r>
      <w:r w:rsidR="00F67008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0.</w:t>
      </w:r>
      <w:bookmarkStart w:id="0" w:name="_GoBack"/>
      <w:bookmarkEnd w:id="0"/>
    </w:p>
    <w:p w:rsidR="00A47F9E" w:rsidRDefault="00042E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4 від 02.04.2021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585,00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</w:t>
      </w:r>
      <w:r w:rsidR="007E579A" w:rsidRPr="00A47F9E">
        <w:rPr>
          <w:rFonts w:ascii="Times New Roman" w:hAnsi="Times New Roman" w:cs="Times New Roman"/>
          <w:sz w:val="28"/>
          <w:szCs w:val="28"/>
        </w:rPr>
        <w:t>8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83233E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51/65 від  12.04.2021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4400,00 грн</w:t>
      </w:r>
      <w:r w:rsidRPr="00A47F9E">
        <w:rPr>
          <w:rFonts w:ascii="Times New Roman" w:hAnsi="Times New Roman" w:cs="Times New Roman"/>
          <w:sz w:val="28"/>
          <w:szCs w:val="28"/>
        </w:rPr>
        <w:t>. (мішки для сміття),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603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C916C9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51/66 від  12.04.2021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4400,00 грн</w:t>
      </w:r>
      <w:r w:rsidRPr="00A47F9E">
        <w:rPr>
          <w:rFonts w:ascii="Times New Roman" w:hAnsi="Times New Roman" w:cs="Times New Roman"/>
          <w:sz w:val="28"/>
          <w:szCs w:val="28"/>
        </w:rPr>
        <w:t>. (рукавиці робочі),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603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E835AD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31/48 від  12.04.2021  року укладений з ТОВ «Ліки України»,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1098,00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 (</w:t>
      </w:r>
      <w:r w:rsidRPr="00A47F9E">
        <w:rPr>
          <w:rFonts w:ascii="Times New Roman" w:hAnsi="Times New Roman" w:cs="Times New Roman"/>
          <w:sz w:val="28"/>
          <w:szCs w:val="28"/>
        </w:rPr>
        <w:t>дезінфікуюч</w:t>
      </w:r>
      <w:r w:rsidR="004F6CE6" w:rsidRPr="00A47F9E">
        <w:rPr>
          <w:rFonts w:ascii="Times New Roman" w:hAnsi="Times New Roman" w:cs="Times New Roman"/>
          <w:sz w:val="28"/>
          <w:szCs w:val="28"/>
        </w:rPr>
        <w:t>і</w:t>
      </w:r>
      <w:r w:rsidRPr="00A47F9E">
        <w:rPr>
          <w:rFonts w:ascii="Times New Roman" w:hAnsi="Times New Roman" w:cs="Times New Roman"/>
          <w:sz w:val="28"/>
          <w:szCs w:val="28"/>
        </w:rPr>
        <w:t xml:space="preserve"> зас</w:t>
      </w:r>
      <w:r w:rsidR="004F6CE6" w:rsidRPr="00A47F9E">
        <w:rPr>
          <w:rFonts w:ascii="Times New Roman" w:hAnsi="Times New Roman" w:cs="Times New Roman"/>
          <w:sz w:val="28"/>
          <w:szCs w:val="28"/>
        </w:rPr>
        <w:t>о</w:t>
      </w:r>
      <w:r w:rsidRPr="00A47F9E">
        <w:rPr>
          <w:rFonts w:ascii="Times New Roman" w:hAnsi="Times New Roman" w:cs="Times New Roman"/>
          <w:sz w:val="28"/>
          <w:szCs w:val="28"/>
        </w:rPr>
        <w:t>б</w:t>
      </w:r>
      <w:r w:rsidR="004F6CE6" w:rsidRPr="00A47F9E">
        <w:rPr>
          <w:rFonts w:ascii="Times New Roman" w:hAnsi="Times New Roman" w:cs="Times New Roman"/>
          <w:sz w:val="28"/>
          <w:szCs w:val="28"/>
        </w:rPr>
        <w:t>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E835AD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1447F1" w:rsidRPr="00A47F9E">
        <w:rPr>
          <w:rFonts w:ascii="Times New Roman" w:hAnsi="Times New Roman" w:cs="Times New Roman"/>
          <w:sz w:val="28"/>
          <w:szCs w:val="28"/>
        </w:rPr>
        <w:t>12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1</w:t>
      </w:r>
      <w:r w:rsidR="001447F1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 xml:space="preserve">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7F1" w:rsidRPr="00A47F9E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="001447F1" w:rsidRPr="00A47F9E">
        <w:rPr>
          <w:rFonts w:ascii="Times New Roman" w:hAnsi="Times New Roman" w:cs="Times New Roman"/>
          <w:sz w:val="28"/>
          <w:szCs w:val="28"/>
        </w:rPr>
        <w:t xml:space="preserve"> Л.М</w:t>
      </w:r>
      <w:r w:rsidRPr="00A47F9E">
        <w:rPr>
          <w:rFonts w:ascii="Times New Roman" w:hAnsi="Times New Roman" w:cs="Times New Roman"/>
          <w:sz w:val="28"/>
          <w:szCs w:val="28"/>
        </w:rPr>
        <w:t xml:space="preserve">.,   на суму </w:t>
      </w:r>
      <w:r w:rsidR="001447F1" w:rsidRPr="00A47F9E">
        <w:rPr>
          <w:rFonts w:ascii="Times New Roman" w:hAnsi="Times New Roman" w:cs="Times New Roman"/>
          <w:b/>
          <w:sz w:val="28"/>
          <w:szCs w:val="28"/>
        </w:rPr>
        <w:t>129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1447F1" w:rsidRPr="00A47F9E">
        <w:rPr>
          <w:rFonts w:ascii="Times New Roman" w:hAnsi="Times New Roman" w:cs="Times New Roman"/>
          <w:sz w:val="28"/>
          <w:szCs w:val="28"/>
        </w:rPr>
        <w:t>паста-колер</w:t>
      </w:r>
      <w:proofErr w:type="spellEnd"/>
      <w:r w:rsidR="001447F1" w:rsidRPr="00A47F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447F1" w:rsidRPr="00A47F9E">
        <w:rPr>
          <w:rFonts w:ascii="Times New Roman" w:hAnsi="Times New Roman" w:cs="Times New Roman"/>
          <w:sz w:val="28"/>
          <w:szCs w:val="28"/>
        </w:rPr>
        <w:t>снежка</w:t>
      </w:r>
      <w:proofErr w:type="spellEnd"/>
      <w:r w:rsidR="001447F1" w:rsidRPr="00A47F9E">
        <w:rPr>
          <w:rFonts w:ascii="Times New Roman" w:hAnsi="Times New Roman" w:cs="Times New Roman"/>
          <w:sz w:val="28"/>
          <w:szCs w:val="28"/>
        </w:rPr>
        <w:t>»</w:t>
      </w:r>
      <w:r w:rsidRPr="00A47F9E">
        <w:rPr>
          <w:rFonts w:ascii="Times New Roman" w:hAnsi="Times New Roman" w:cs="Times New Roman"/>
          <w:sz w:val="28"/>
          <w:szCs w:val="28"/>
        </w:rPr>
        <w:t>),  КФК 011</w:t>
      </w:r>
      <w:r w:rsidR="001447F1" w:rsidRPr="00A47F9E">
        <w:rPr>
          <w:rFonts w:ascii="Times New Roman" w:hAnsi="Times New Roman" w:cs="Times New Roman"/>
          <w:sz w:val="28"/>
          <w:szCs w:val="28"/>
        </w:rPr>
        <w:t>7691</w:t>
      </w:r>
      <w:r w:rsidRPr="00A47F9E">
        <w:rPr>
          <w:rFonts w:ascii="Times New Roman" w:hAnsi="Times New Roman" w:cs="Times New Roman"/>
          <w:sz w:val="28"/>
          <w:szCs w:val="28"/>
        </w:rPr>
        <w:t>,  КЕКВ 2210.</w:t>
      </w:r>
    </w:p>
    <w:p w:rsidR="00A47F9E" w:rsidRDefault="001447F1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11 від  14.04.2021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1577,00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1447F1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№5 від  14.04.2021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580,00 грн</w:t>
      </w:r>
      <w:r w:rsidRPr="00A47F9E">
        <w:rPr>
          <w:rFonts w:ascii="Times New Roman" w:hAnsi="Times New Roman" w:cs="Times New Roman"/>
          <w:sz w:val="28"/>
          <w:szCs w:val="28"/>
        </w:rPr>
        <w:t>. (вапно),  КФК 0117691,  КЕКВ 2210.</w:t>
      </w:r>
    </w:p>
    <w:p w:rsidR="00A47F9E" w:rsidRDefault="00A03AA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№6 від  14.04.2021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2065,00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A03AA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№16 від  14.04.2021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Салівон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Т.О.,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720,00 грн</w:t>
      </w:r>
      <w:r w:rsidRPr="00A47F9E">
        <w:rPr>
          <w:rFonts w:ascii="Times New Roman" w:hAnsi="Times New Roman" w:cs="Times New Roman"/>
          <w:sz w:val="28"/>
          <w:szCs w:val="28"/>
        </w:rPr>
        <w:t>. (корзина ритуальна, квіти),  КФК 0117691,  КЕКВ 2210.</w:t>
      </w:r>
    </w:p>
    <w:p w:rsidR="00A47F9E" w:rsidRDefault="00A03AA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35/2 від  15.04.2021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0D0" w:rsidRPr="00A47F9E">
        <w:rPr>
          <w:rFonts w:ascii="Times New Roman" w:hAnsi="Times New Roman" w:cs="Times New Roman"/>
          <w:b/>
          <w:sz w:val="28"/>
          <w:szCs w:val="28"/>
        </w:rPr>
        <w:t>6241,30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47F9E">
        <w:rPr>
          <w:rFonts w:ascii="Times New Roman" w:hAnsi="Times New Roman" w:cs="Times New Roman"/>
          <w:sz w:val="28"/>
          <w:szCs w:val="28"/>
        </w:rPr>
        <w:t xml:space="preserve">. ( </w:t>
      </w:r>
      <w:r w:rsidR="000560D0" w:rsidRPr="00A47F9E">
        <w:rPr>
          <w:rFonts w:ascii="Times New Roman" w:hAnsi="Times New Roman" w:cs="Times New Roman"/>
          <w:sz w:val="28"/>
          <w:szCs w:val="28"/>
        </w:rPr>
        <w:t>папір офісний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0560D0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>Договір   № 35/3 від  15.04.2021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197,50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(</w:t>
      </w:r>
      <w:r w:rsidRPr="00A47F9E">
        <w:rPr>
          <w:rFonts w:ascii="Times New Roman" w:hAnsi="Times New Roman" w:cs="Times New Roman"/>
          <w:sz w:val="28"/>
          <w:szCs w:val="28"/>
        </w:rPr>
        <w:t>блок</w:t>
      </w:r>
      <w:r w:rsidR="004F6CE6" w:rsidRPr="00A47F9E">
        <w:rPr>
          <w:rFonts w:ascii="Times New Roman" w:hAnsi="Times New Roman" w:cs="Times New Roman"/>
          <w:sz w:val="28"/>
          <w:szCs w:val="28"/>
        </w:rPr>
        <w:t>и не клеєні</w:t>
      </w:r>
      <w:r w:rsidRPr="00A47F9E">
        <w:rPr>
          <w:rFonts w:ascii="Times New Roman" w:hAnsi="Times New Roman" w:cs="Times New Roman"/>
          <w:sz w:val="28"/>
          <w:szCs w:val="28"/>
        </w:rPr>
        <w:t xml:space="preserve"> біл</w:t>
      </w:r>
      <w:r w:rsidR="004F6CE6" w:rsidRPr="00A47F9E">
        <w:rPr>
          <w:rFonts w:ascii="Times New Roman" w:hAnsi="Times New Roman" w:cs="Times New Roman"/>
          <w:sz w:val="28"/>
          <w:szCs w:val="28"/>
        </w:rPr>
        <w:t>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173F2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</w:t>
      </w:r>
      <w:r w:rsidR="0084129C" w:rsidRPr="00A47F9E">
        <w:rPr>
          <w:rFonts w:ascii="Times New Roman" w:hAnsi="Times New Roman" w:cs="Times New Roman"/>
          <w:sz w:val="28"/>
          <w:szCs w:val="28"/>
        </w:rPr>
        <w:t>15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</w:t>
      </w:r>
      <w:r w:rsidR="0084129C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>5.0</w:t>
      </w:r>
      <w:r w:rsidR="0084129C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 xml:space="preserve">.2021  року укладений з ФОП </w:t>
      </w:r>
      <w:r w:rsidR="0084129C" w:rsidRPr="00A47F9E">
        <w:rPr>
          <w:rFonts w:ascii="Times New Roman" w:hAnsi="Times New Roman" w:cs="Times New Roman"/>
          <w:sz w:val="28"/>
          <w:szCs w:val="28"/>
        </w:rPr>
        <w:t>Савченко М.Г</w:t>
      </w:r>
      <w:r w:rsidRPr="00A47F9E">
        <w:rPr>
          <w:rFonts w:ascii="Times New Roman" w:hAnsi="Times New Roman" w:cs="Times New Roman"/>
          <w:sz w:val="28"/>
          <w:szCs w:val="28"/>
        </w:rPr>
        <w:t xml:space="preserve">.,   на суму </w:t>
      </w:r>
      <w:r w:rsidR="0084129C" w:rsidRPr="00A47F9E">
        <w:rPr>
          <w:rFonts w:ascii="Times New Roman" w:hAnsi="Times New Roman" w:cs="Times New Roman"/>
          <w:b/>
          <w:sz w:val="28"/>
          <w:szCs w:val="28"/>
        </w:rPr>
        <w:t>4</w:t>
      </w:r>
      <w:r w:rsidR="00021794" w:rsidRPr="00A47F9E">
        <w:rPr>
          <w:rFonts w:ascii="Times New Roman" w:hAnsi="Times New Roman" w:cs="Times New Roman"/>
          <w:b/>
          <w:sz w:val="28"/>
          <w:szCs w:val="28"/>
        </w:rPr>
        <w:t>00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="004F6CE6" w:rsidRPr="00A47F9E">
        <w:rPr>
          <w:rFonts w:ascii="Times New Roman" w:hAnsi="Times New Roman" w:cs="Times New Roman"/>
          <w:sz w:val="28"/>
          <w:szCs w:val="28"/>
        </w:rPr>
        <w:t>. (</w:t>
      </w:r>
      <w:r w:rsidR="0084129C" w:rsidRPr="00A47F9E">
        <w:rPr>
          <w:rFonts w:ascii="Times New Roman" w:hAnsi="Times New Roman" w:cs="Times New Roman"/>
          <w:sz w:val="28"/>
          <w:szCs w:val="28"/>
        </w:rPr>
        <w:t xml:space="preserve">послуги з обслуговування </w:t>
      </w:r>
      <w:r w:rsidR="005159A0" w:rsidRPr="00A47F9E">
        <w:rPr>
          <w:rFonts w:ascii="Times New Roman" w:hAnsi="Times New Roman" w:cs="Times New Roman"/>
          <w:sz w:val="28"/>
          <w:szCs w:val="28"/>
        </w:rPr>
        <w:t>комп’ютерної</w:t>
      </w:r>
      <w:r w:rsidR="0084129C" w:rsidRPr="00A47F9E">
        <w:rPr>
          <w:rFonts w:ascii="Times New Roman" w:hAnsi="Times New Roman" w:cs="Times New Roman"/>
          <w:sz w:val="28"/>
          <w:szCs w:val="28"/>
        </w:rPr>
        <w:t xml:space="preserve"> та офісної техніки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</w:t>
      </w:r>
      <w:r w:rsidR="0084129C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0.</w:t>
      </w:r>
    </w:p>
    <w:p w:rsidR="00A47F9E" w:rsidRDefault="004A4859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10 від  15.04.2021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4300,00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492D7D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0</w:t>
      </w:r>
      <w:r w:rsidR="004A4859" w:rsidRPr="00A47F9E">
        <w:rPr>
          <w:rFonts w:ascii="Times New Roman" w:hAnsi="Times New Roman" w:cs="Times New Roman"/>
          <w:sz w:val="28"/>
          <w:szCs w:val="28"/>
        </w:rPr>
        <w:t>2/04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</w:t>
      </w:r>
      <w:r w:rsidR="004A4859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>5.05.2021  року укладений з ТОВ «</w:t>
      </w:r>
      <w:r w:rsidR="004A4859" w:rsidRPr="00A47F9E">
        <w:rPr>
          <w:rFonts w:ascii="Times New Roman" w:hAnsi="Times New Roman" w:cs="Times New Roman"/>
          <w:sz w:val="28"/>
          <w:szCs w:val="28"/>
        </w:rPr>
        <w:t xml:space="preserve">Новини </w:t>
      </w:r>
      <w:proofErr w:type="spellStart"/>
      <w:r w:rsidR="004A4859" w:rsidRPr="00A47F9E">
        <w:rPr>
          <w:rFonts w:ascii="Times New Roman" w:hAnsi="Times New Roman" w:cs="Times New Roman"/>
          <w:sz w:val="28"/>
          <w:szCs w:val="28"/>
        </w:rPr>
        <w:t>Придесення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="004A4859" w:rsidRPr="00A47F9E">
        <w:rPr>
          <w:rFonts w:ascii="Times New Roman" w:hAnsi="Times New Roman" w:cs="Times New Roman"/>
          <w:b/>
          <w:sz w:val="28"/>
          <w:szCs w:val="28"/>
        </w:rPr>
        <w:t xml:space="preserve"> 1500</w:t>
      </w:r>
      <w:r w:rsidRPr="00A47F9E">
        <w:rPr>
          <w:rFonts w:ascii="Times New Roman" w:hAnsi="Times New Roman" w:cs="Times New Roman"/>
          <w:b/>
          <w:sz w:val="28"/>
          <w:szCs w:val="28"/>
        </w:rPr>
        <w:t>0,00 грн</w:t>
      </w:r>
      <w:r w:rsidR="005159A0">
        <w:rPr>
          <w:rFonts w:ascii="Times New Roman" w:hAnsi="Times New Roman" w:cs="Times New Roman"/>
          <w:sz w:val="28"/>
          <w:szCs w:val="28"/>
        </w:rPr>
        <w:t>. (</w:t>
      </w:r>
      <w:r w:rsidR="004A4859" w:rsidRPr="00A47F9E">
        <w:rPr>
          <w:rFonts w:ascii="Times New Roman" w:hAnsi="Times New Roman" w:cs="Times New Roman"/>
          <w:sz w:val="28"/>
          <w:szCs w:val="28"/>
        </w:rPr>
        <w:t>послуги</w:t>
      </w:r>
      <w:r w:rsidRPr="00A47F9E">
        <w:rPr>
          <w:rFonts w:ascii="Times New Roman" w:hAnsi="Times New Roman" w:cs="Times New Roman"/>
          <w:sz w:val="28"/>
          <w:szCs w:val="28"/>
        </w:rPr>
        <w:t>),  КФК 01101</w:t>
      </w:r>
      <w:r w:rsidR="007E579A" w:rsidRPr="00A47F9E">
        <w:rPr>
          <w:rFonts w:ascii="Times New Roman" w:hAnsi="Times New Roman" w:cs="Times New Roman"/>
          <w:sz w:val="28"/>
          <w:szCs w:val="28"/>
        </w:rPr>
        <w:t>8</w:t>
      </w:r>
      <w:r w:rsidRPr="00A47F9E">
        <w:rPr>
          <w:rFonts w:ascii="Times New Roman" w:hAnsi="Times New Roman" w:cs="Times New Roman"/>
          <w:sz w:val="28"/>
          <w:szCs w:val="28"/>
        </w:rPr>
        <w:t>0,  КЕКВ 22</w:t>
      </w:r>
      <w:r w:rsidR="003F0773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0.</w:t>
      </w:r>
    </w:p>
    <w:p w:rsidR="00A47F9E" w:rsidRDefault="00EB135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№17 від  15.04.2021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Салівон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Т.О.,   на суму </w:t>
      </w:r>
      <w:r w:rsidR="00694D95" w:rsidRPr="00A47F9E">
        <w:rPr>
          <w:rFonts w:ascii="Times New Roman" w:hAnsi="Times New Roman" w:cs="Times New Roman"/>
          <w:b/>
          <w:sz w:val="28"/>
          <w:szCs w:val="28"/>
        </w:rPr>
        <w:t>1550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(корзина ритуальна, квіти),  КФК 0117691,  КЕКВ 2210.</w:t>
      </w:r>
    </w:p>
    <w:p w:rsidR="00A47F9E" w:rsidRDefault="00891D2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№8 від  15.04.2021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260,00 грн</w:t>
      </w:r>
      <w:r w:rsidRPr="00A47F9E">
        <w:rPr>
          <w:rFonts w:ascii="Times New Roman" w:hAnsi="Times New Roman" w:cs="Times New Roman"/>
          <w:sz w:val="28"/>
          <w:szCs w:val="28"/>
        </w:rPr>
        <w:t>. (вапно),  КФК 0117691,  КЕКВ 2210.</w:t>
      </w:r>
    </w:p>
    <w:p w:rsidR="00A47F9E" w:rsidRDefault="00107EE6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№9 від  15.04.2021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1200,00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церезіт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0117691,  КЕКВ 2210.</w:t>
      </w:r>
    </w:p>
    <w:p w:rsidR="00A47F9E" w:rsidRDefault="001C210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№10 від  15.04.2021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325,00 грн</w:t>
      </w:r>
      <w:r w:rsidRPr="00A47F9E">
        <w:rPr>
          <w:rFonts w:ascii="Times New Roman" w:hAnsi="Times New Roman" w:cs="Times New Roman"/>
          <w:sz w:val="28"/>
          <w:szCs w:val="28"/>
        </w:rPr>
        <w:t xml:space="preserve">. (щіточки,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валіки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0117691,  КЕКВ 2210.</w:t>
      </w:r>
    </w:p>
    <w:p w:rsidR="00A47F9E" w:rsidRDefault="00DD4E5E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№46 від  15.04.2021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Забора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Ю.М.,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6255,00 грн</w:t>
      </w:r>
      <w:r w:rsidRPr="00A47F9E">
        <w:rPr>
          <w:rFonts w:ascii="Times New Roman" w:hAnsi="Times New Roman" w:cs="Times New Roman"/>
          <w:sz w:val="28"/>
          <w:szCs w:val="28"/>
        </w:rPr>
        <w:t>. (послуги по створенню локальної мережі),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0150</w:t>
      </w:r>
      <w:r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A47F9E" w:rsidRDefault="00056FEF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№7 від  16.04.2021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5840,00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№11 від  16.04.2021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170,00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уайт-спірит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0117691,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№22/04 від 22.04.2021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1875,00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</w:t>
      </w:r>
      <w:r w:rsidR="007E579A" w:rsidRPr="00A47F9E">
        <w:rPr>
          <w:rFonts w:ascii="Times New Roman" w:hAnsi="Times New Roman" w:cs="Times New Roman"/>
          <w:sz w:val="28"/>
          <w:szCs w:val="28"/>
        </w:rPr>
        <w:t>8</w:t>
      </w:r>
      <w:r w:rsidRPr="00A47F9E">
        <w:rPr>
          <w:rFonts w:ascii="Times New Roman" w:hAnsi="Times New Roman" w:cs="Times New Roman"/>
          <w:sz w:val="28"/>
          <w:szCs w:val="28"/>
        </w:rPr>
        <w:t>0,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29/31 від  22.04.2021  року укладений з ТОВ «Ліки України»,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2098,00 грн</w:t>
      </w:r>
      <w:r w:rsidRPr="00A47F9E">
        <w:rPr>
          <w:rFonts w:ascii="Times New Roman" w:hAnsi="Times New Roman" w:cs="Times New Roman"/>
          <w:sz w:val="28"/>
          <w:szCs w:val="28"/>
        </w:rPr>
        <w:t>. (дезінфікуючі засоби),  КФК 0110150,  КЕКВ 2210.</w:t>
      </w:r>
    </w:p>
    <w:p w:rsidR="00A47F9E" w:rsidRDefault="00FB5D9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32/56 від  22.04.2021  року укладений з ТОВ «Ліки України»,   на суму </w:t>
      </w:r>
      <w:r w:rsidR="00984807" w:rsidRPr="00A47F9E">
        <w:rPr>
          <w:rFonts w:ascii="Times New Roman" w:hAnsi="Times New Roman" w:cs="Times New Roman"/>
          <w:b/>
          <w:sz w:val="28"/>
          <w:szCs w:val="28"/>
        </w:rPr>
        <w:t>2100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984807" w:rsidRPr="00A47F9E">
        <w:rPr>
          <w:rFonts w:ascii="Times New Roman" w:hAnsi="Times New Roman" w:cs="Times New Roman"/>
          <w:sz w:val="28"/>
          <w:szCs w:val="28"/>
        </w:rPr>
        <w:t>маск</w:t>
      </w:r>
      <w:r w:rsidR="004F6CE6" w:rsidRPr="00A47F9E">
        <w:rPr>
          <w:rFonts w:ascii="Times New Roman" w:hAnsi="Times New Roman" w:cs="Times New Roman"/>
          <w:sz w:val="28"/>
          <w:szCs w:val="28"/>
        </w:rPr>
        <w:t>и</w:t>
      </w:r>
      <w:r w:rsidR="00984807" w:rsidRPr="00A47F9E">
        <w:rPr>
          <w:rFonts w:ascii="Times New Roman" w:hAnsi="Times New Roman" w:cs="Times New Roman"/>
          <w:sz w:val="28"/>
          <w:szCs w:val="28"/>
        </w:rPr>
        <w:t xml:space="preserve"> медичн</w:t>
      </w:r>
      <w:r w:rsidR="004F6CE6" w:rsidRPr="00A47F9E">
        <w:rPr>
          <w:rFonts w:ascii="Times New Roman" w:hAnsi="Times New Roman" w:cs="Times New Roman"/>
          <w:sz w:val="28"/>
          <w:szCs w:val="28"/>
        </w:rPr>
        <w:t>і</w:t>
      </w:r>
      <w:r w:rsidR="00984807" w:rsidRPr="00A47F9E">
        <w:rPr>
          <w:rFonts w:ascii="Times New Roman" w:hAnsi="Times New Roman" w:cs="Times New Roman"/>
          <w:sz w:val="28"/>
          <w:szCs w:val="28"/>
        </w:rPr>
        <w:t>, рукавички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984807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51/75 від  27.04.2021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485,00 грн</w:t>
      </w:r>
      <w:r w:rsidRPr="00A47F9E">
        <w:rPr>
          <w:rFonts w:ascii="Times New Roman" w:hAnsi="Times New Roman" w:cs="Times New Roman"/>
          <w:sz w:val="28"/>
          <w:szCs w:val="28"/>
        </w:rPr>
        <w:t>. (кабельний канал, хомут та ін.),  КФК 0110150,  КЕКВ 2210.</w:t>
      </w:r>
    </w:p>
    <w:p w:rsidR="00A47F9E" w:rsidRDefault="006F48D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</w:t>
      </w:r>
      <w:r w:rsidR="007740BA" w:rsidRPr="00A47F9E">
        <w:rPr>
          <w:rFonts w:ascii="Times New Roman" w:hAnsi="Times New Roman" w:cs="Times New Roman"/>
          <w:sz w:val="28"/>
          <w:szCs w:val="28"/>
        </w:rPr>
        <w:t>1</w:t>
      </w:r>
      <w:r w:rsidRPr="00A47F9E">
        <w:rPr>
          <w:rFonts w:ascii="Times New Roman" w:hAnsi="Times New Roman" w:cs="Times New Roman"/>
          <w:sz w:val="28"/>
          <w:szCs w:val="28"/>
        </w:rPr>
        <w:t xml:space="preserve">6 від  24.04.2021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4402,00 грн</w:t>
      </w:r>
      <w:r w:rsidRPr="00A47F9E">
        <w:rPr>
          <w:rFonts w:ascii="Times New Roman" w:hAnsi="Times New Roman" w:cs="Times New Roman"/>
          <w:sz w:val="28"/>
          <w:szCs w:val="28"/>
        </w:rPr>
        <w:t>. (фарба),  КФК 0117691,  КЕКВ 2210.</w:t>
      </w:r>
    </w:p>
    <w:p w:rsidR="00A47F9E" w:rsidRDefault="007740BA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17 від  27.04.2021  року укладений з ПП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Бариловська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344,00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сатенгіпс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0117691,  КЕКВ 2210.</w:t>
      </w:r>
    </w:p>
    <w:p w:rsidR="00A47F9E" w:rsidRDefault="006F436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26 від  23.04.2021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Насенок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О.Г.,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5786,19,00 грн</w:t>
      </w:r>
      <w:r w:rsidRPr="00A47F9E">
        <w:rPr>
          <w:rFonts w:ascii="Times New Roman" w:hAnsi="Times New Roman" w:cs="Times New Roman"/>
          <w:sz w:val="28"/>
          <w:szCs w:val="28"/>
        </w:rPr>
        <w:t>. (килимове покриття),  КФК 0110150,  КЕКВ 2210.</w:t>
      </w:r>
    </w:p>
    <w:p w:rsidR="00A47F9E" w:rsidRDefault="00AD64D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>Договір   № 51/</w:t>
      </w:r>
      <w:r w:rsidR="00E87A13" w:rsidRPr="00A47F9E">
        <w:rPr>
          <w:rFonts w:ascii="Times New Roman" w:hAnsi="Times New Roman" w:cs="Times New Roman"/>
          <w:sz w:val="28"/>
          <w:szCs w:val="28"/>
        </w:rPr>
        <w:t>12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27.04.2021  року укладений з ФОП Дем’яненко М.А.,   на суму </w:t>
      </w:r>
      <w:r w:rsidR="00E87A13" w:rsidRPr="00A47F9E">
        <w:rPr>
          <w:rFonts w:ascii="Times New Roman" w:hAnsi="Times New Roman" w:cs="Times New Roman"/>
          <w:b/>
          <w:sz w:val="28"/>
          <w:szCs w:val="28"/>
        </w:rPr>
        <w:t>1032</w:t>
      </w:r>
      <w:r w:rsidRPr="00A47F9E">
        <w:rPr>
          <w:rFonts w:ascii="Times New Roman" w:hAnsi="Times New Roman" w:cs="Times New Roman"/>
          <w:b/>
          <w:sz w:val="28"/>
          <w:szCs w:val="28"/>
        </w:rPr>
        <w:t>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E87A13" w:rsidRPr="00A47F9E">
        <w:rPr>
          <w:rFonts w:ascii="Times New Roman" w:hAnsi="Times New Roman" w:cs="Times New Roman"/>
          <w:sz w:val="28"/>
          <w:szCs w:val="28"/>
        </w:rPr>
        <w:t>вимикачі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52/12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145,00 грн</w:t>
      </w:r>
      <w:r w:rsidRPr="00A47F9E">
        <w:rPr>
          <w:rFonts w:ascii="Times New Roman" w:hAnsi="Times New Roman" w:cs="Times New Roman"/>
          <w:sz w:val="28"/>
          <w:szCs w:val="28"/>
        </w:rPr>
        <w:t>. (труби),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52/13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190,00 грн</w:t>
      </w:r>
      <w:r w:rsidRPr="00A47F9E">
        <w:rPr>
          <w:rFonts w:ascii="Times New Roman" w:hAnsi="Times New Roman" w:cs="Times New Roman"/>
          <w:sz w:val="28"/>
          <w:szCs w:val="28"/>
        </w:rPr>
        <w:t>. (ніж для тримера),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52/14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160,00 грн</w:t>
      </w:r>
      <w:r w:rsidRPr="00A47F9E">
        <w:rPr>
          <w:rFonts w:ascii="Times New Roman" w:hAnsi="Times New Roman" w:cs="Times New Roman"/>
          <w:sz w:val="28"/>
          <w:szCs w:val="28"/>
        </w:rPr>
        <w:t xml:space="preserve">. (лампи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світлодіодні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</w:t>
      </w:r>
      <w:r w:rsidR="007E579A" w:rsidRPr="00A47F9E">
        <w:rPr>
          <w:rFonts w:ascii="Times New Roman" w:hAnsi="Times New Roman" w:cs="Times New Roman"/>
          <w:sz w:val="28"/>
          <w:szCs w:val="28"/>
        </w:rPr>
        <w:t>7691</w:t>
      </w:r>
      <w:r w:rsidRPr="00A47F9E">
        <w:rPr>
          <w:rFonts w:ascii="Times New Roman" w:hAnsi="Times New Roman" w:cs="Times New Roman"/>
          <w:sz w:val="28"/>
          <w:szCs w:val="28"/>
        </w:rPr>
        <w:t>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52/16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60,00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ко</w:t>
      </w:r>
      <w:r w:rsidR="00660EF0" w:rsidRPr="00A47F9E">
        <w:rPr>
          <w:rFonts w:ascii="Times New Roman" w:hAnsi="Times New Roman" w:cs="Times New Roman"/>
          <w:sz w:val="28"/>
          <w:szCs w:val="28"/>
        </w:rPr>
        <w:t>н</w:t>
      </w:r>
      <w:r w:rsidRPr="00A47F9E">
        <w:rPr>
          <w:rFonts w:ascii="Times New Roman" w:hAnsi="Times New Roman" w:cs="Times New Roman"/>
          <w:sz w:val="28"/>
          <w:szCs w:val="28"/>
        </w:rPr>
        <w:t>нектор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E87A13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52/17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85,00 грн</w:t>
      </w:r>
      <w:r w:rsidRPr="00A47F9E">
        <w:rPr>
          <w:rFonts w:ascii="Times New Roman" w:hAnsi="Times New Roman" w:cs="Times New Roman"/>
          <w:sz w:val="28"/>
          <w:szCs w:val="28"/>
        </w:rPr>
        <w:t>. (дюбеля, майданчики для хомутів),  КФК 0110150,  КЕКВ 2210.</w:t>
      </w:r>
    </w:p>
    <w:p w:rsidR="00A47F9E" w:rsidRDefault="0000438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52/18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72,00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ізострічка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004382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52/1</w:t>
      </w:r>
      <w:r w:rsidR="004F2025" w:rsidRPr="00A47F9E">
        <w:rPr>
          <w:rFonts w:ascii="Times New Roman" w:hAnsi="Times New Roman" w:cs="Times New Roman"/>
          <w:sz w:val="28"/>
          <w:szCs w:val="28"/>
        </w:rPr>
        <w:t>9</w:t>
      </w:r>
      <w:r w:rsidRPr="00A47F9E">
        <w:rPr>
          <w:rFonts w:ascii="Times New Roman" w:hAnsi="Times New Roman" w:cs="Times New Roman"/>
          <w:sz w:val="28"/>
          <w:szCs w:val="28"/>
        </w:rPr>
        <w:t xml:space="preserve">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</w:t>
      </w:r>
      <w:r w:rsidR="004F2025" w:rsidRPr="00A47F9E">
        <w:rPr>
          <w:rFonts w:ascii="Times New Roman" w:hAnsi="Times New Roman" w:cs="Times New Roman"/>
          <w:b/>
          <w:sz w:val="28"/>
          <w:szCs w:val="28"/>
        </w:rPr>
        <w:t>677,50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4F2025" w:rsidRPr="00A47F9E">
        <w:rPr>
          <w:rFonts w:ascii="Times New Roman" w:hAnsi="Times New Roman" w:cs="Times New Roman"/>
          <w:sz w:val="28"/>
          <w:szCs w:val="28"/>
        </w:rPr>
        <w:t>віт.пара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F2025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52/21 від  27.04.2021  року укладений з ФОП Дем’яненко М.А.,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60,00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світлодіодні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лампи),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№ 30/04 від 30.04.2021 року укладений з ТОВ «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Еко-Сервіс-Козелець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25890,08 грн</w:t>
      </w:r>
      <w:r w:rsidRPr="00A47F9E">
        <w:rPr>
          <w:rFonts w:ascii="Times New Roman" w:hAnsi="Times New Roman" w:cs="Times New Roman"/>
          <w:sz w:val="28"/>
          <w:szCs w:val="28"/>
        </w:rPr>
        <w:t>. (послуги з вивезення побутових відходів на полігон ТПВ),  КФК  0110150,  КЕКВ 2275.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51/72 від  05.05.2021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13000,00 грн</w:t>
      </w:r>
      <w:r w:rsidR="00D75605" w:rsidRPr="00A47F9E">
        <w:rPr>
          <w:rFonts w:ascii="Times New Roman" w:hAnsi="Times New Roman" w:cs="Times New Roman"/>
          <w:sz w:val="28"/>
          <w:szCs w:val="28"/>
        </w:rPr>
        <w:t>. (</w:t>
      </w:r>
      <w:r w:rsidRPr="00A47F9E">
        <w:rPr>
          <w:rFonts w:ascii="Times New Roman" w:hAnsi="Times New Roman" w:cs="Times New Roman"/>
          <w:sz w:val="28"/>
          <w:szCs w:val="28"/>
        </w:rPr>
        <w:t xml:space="preserve">лічильник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електр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.</w:t>
      </w:r>
      <w:r w:rsidR="00D75605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Pr="00A47F9E">
        <w:rPr>
          <w:rFonts w:ascii="Times New Roman" w:hAnsi="Times New Roman" w:cs="Times New Roman"/>
          <w:sz w:val="28"/>
          <w:szCs w:val="28"/>
        </w:rPr>
        <w:t>енергії),  КФК 0110150 ф.07,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05 від  05.05.2021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Михед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Т.В.,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750,00 грн</w:t>
      </w:r>
      <w:r w:rsidRPr="00A47F9E">
        <w:rPr>
          <w:rFonts w:ascii="Times New Roman" w:hAnsi="Times New Roman" w:cs="Times New Roman"/>
          <w:sz w:val="28"/>
          <w:szCs w:val="28"/>
        </w:rPr>
        <w:t>. (маски одн</w:t>
      </w:r>
      <w:r w:rsidR="00D75605" w:rsidRPr="00A47F9E">
        <w:rPr>
          <w:rFonts w:ascii="Times New Roman" w:hAnsi="Times New Roman" w:cs="Times New Roman"/>
          <w:sz w:val="28"/>
          <w:szCs w:val="28"/>
        </w:rPr>
        <w:t>оразові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08 від  05.05.2021  року укладений з ТОВ «КРА»,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700,00 грн</w:t>
      </w:r>
      <w:r w:rsidRPr="00A47F9E">
        <w:rPr>
          <w:rFonts w:ascii="Times New Roman" w:hAnsi="Times New Roman" w:cs="Times New Roman"/>
          <w:sz w:val="28"/>
          <w:szCs w:val="28"/>
        </w:rPr>
        <w:t>. ( маски одноразові 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07/04 від  06.05.2021 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Л.В.,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6910,00 грн</w:t>
      </w:r>
      <w:r w:rsidRPr="00A47F9E">
        <w:rPr>
          <w:rFonts w:ascii="Times New Roman" w:hAnsi="Times New Roman" w:cs="Times New Roman"/>
          <w:sz w:val="28"/>
          <w:szCs w:val="28"/>
        </w:rPr>
        <w:t>. ( прапори 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13 від  06.05.2021  року укладений з ТОВ «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Араміс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»,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18748,80 грн</w:t>
      </w:r>
      <w:r w:rsidRPr="00A47F9E">
        <w:rPr>
          <w:rFonts w:ascii="Times New Roman" w:hAnsi="Times New Roman" w:cs="Times New Roman"/>
          <w:sz w:val="28"/>
          <w:szCs w:val="28"/>
        </w:rPr>
        <w:t>. ( насіння трави газонної ),  КФК 0116030 ф.02,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01/05 від  07.05.2021  року укладений з ФОП Буряк І.В.,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31800,00 грн</w:t>
      </w:r>
      <w:r w:rsidRPr="00A47F9E">
        <w:rPr>
          <w:rFonts w:ascii="Times New Roman" w:hAnsi="Times New Roman" w:cs="Times New Roman"/>
          <w:sz w:val="28"/>
          <w:szCs w:val="28"/>
        </w:rPr>
        <w:t>. ( плита залізобетонна, стовп залізобетонний, ворота ),  КФК 0117691 ф.07,  КЕКВ 3110.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Додаткова Угода №2 від 11.05.2021 р. до договору №160321/1ВЦ від 02.02.2021 року, укладений з ТОВ «ЕНЕРА ЧЕРНІГІВ», (зміна банківських реквізитів), КФК  0110150 КЕКВ 2273.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>Додаткова Угода №3 від 11.05.2021 р. до договору №160321ВЦ від 30.12.2020 року, укладений з ТОВ «ЕНЕРА ЧЕРНІГІВ», (зміна банківських реквізитів), КФК  0110150 КЕКВ 2273.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070621-1 від 13.05.2021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Гламазда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К.С.»,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1150,00 грн</w:t>
      </w:r>
      <w:r w:rsidRPr="00A47F9E">
        <w:rPr>
          <w:rFonts w:ascii="Times New Roman" w:hAnsi="Times New Roman" w:cs="Times New Roman"/>
          <w:sz w:val="28"/>
          <w:szCs w:val="28"/>
        </w:rPr>
        <w:t>. (комутатор мережевий),  КФК 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№14-2021 від 14.05.2021 року, укладений з ДП «Національні інформаційні системи»,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720,00 грн</w:t>
      </w:r>
      <w:r w:rsidRPr="00A47F9E">
        <w:rPr>
          <w:rFonts w:ascii="Times New Roman" w:hAnsi="Times New Roman" w:cs="Times New Roman"/>
          <w:sz w:val="28"/>
          <w:szCs w:val="28"/>
        </w:rPr>
        <w:t>. (технічне обслуговування автоматизованого робочого місця користувача), КФК  0110150, КЕКВ 2240.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6 від 14.05.2021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300,00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02-573-21 від 18.05.2021 року укладений з ПАТ «Страхове товариство «Гарантія»,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550,00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B03B5C" w:rsidRPr="00A47F9E">
        <w:rPr>
          <w:rFonts w:ascii="Times New Roman" w:hAnsi="Times New Roman" w:cs="Times New Roman"/>
          <w:sz w:val="28"/>
          <w:szCs w:val="28"/>
        </w:rPr>
        <w:t>страховка автомобіля</w:t>
      </w:r>
      <w:r w:rsidRPr="00A47F9E">
        <w:rPr>
          <w:rFonts w:ascii="Times New Roman" w:hAnsi="Times New Roman" w:cs="Times New Roman"/>
          <w:sz w:val="28"/>
          <w:szCs w:val="28"/>
        </w:rPr>
        <w:t>),  КФК  0110150,  КЕКВ 2240.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554 від  19.05.2021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3744,94 грн</w:t>
      </w:r>
      <w:r w:rsidRPr="00A47F9E">
        <w:rPr>
          <w:rFonts w:ascii="Times New Roman" w:hAnsi="Times New Roman" w:cs="Times New Roman"/>
          <w:sz w:val="28"/>
          <w:szCs w:val="28"/>
        </w:rPr>
        <w:t>. ( канцелярські товари),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Договір   № 553 від  19.05.2021  року укладений з ФОП Федоров О.Г.,   на суму</w:t>
      </w:r>
      <w:r w:rsidRPr="00A47F9E">
        <w:rPr>
          <w:rFonts w:ascii="Times New Roman" w:hAnsi="Times New Roman" w:cs="Times New Roman"/>
          <w:b/>
          <w:sz w:val="28"/>
          <w:szCs w:val="28"/>
        </w:rPr>
        <w:t xml:space="preserve"> 3629,33 грн</w:t>
      </w:r>
      <w:r w:rsidRPr="00A47F9E">
        <w:rPr>
          <w:rFonts w:ascii="Times New Roman" w:hAnsi="Times New Roman" w:cs="Times New Roman"/>
          <w:sz w:val="28"/>
          <w:szCs w:val="28"/>
        </w:rPr>
        <w:t>. ( канцелярські товари),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5225 від  20.05.2021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717,00 грн</w:t>
      </w:r>
      <w:r w:rsidRPr="00A47F9E">
        <w:rPr>
          <w:rFonts w:ascii="Times New Roman" w:hAnsi="Times New Roman" w:cs="Times New Roman"/>
          <w:sz w:val="28"/>
          <w:szCs w:val="28"/>
        </w:rPr>
        <w:t>. (подовжувач</w:t>
      </w:r>
      <w:r w:rsidR="00D75605" w:rsidRPr="00A47F9E">
        <w:rPr>
          <w:rFonts w:ascii="Times New Roman" w:hAnsi="Times New Roman" w:cs="Times New Roman"/>
          <w:sz w:val="28"/>
          <w:szCs w:val="28"/>
        </w:rPr>
        <w:t>і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5235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344,00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світлодіодні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лампи, лампа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люмінісц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., стартер</w:t>
      </w:r>
      <w:r w:rsidR="00D75605" w:rsidRPr="00A47F9E">
        <w:rPr>
          <w:rFonts w:ascii="Times New Roman" w:hAnsi="Times New Roman" w:cs="Times New Roman"/>
          <w:sz w:val="28"/>
          <w:szCs w:val="28"/>
        </w:rPr>
        <w:t>и</w:t>
      </w:r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5236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380,00 грн</w:t>
      </w:r>
      <w:r w:rsidRPr="00A47F9E">
        <w:rPr>
          <w:rFonts w:ascii="Times New Roman" w:hAnsi="Times New Roman" w:cs="Times New Roman"/>
          <w:sz w:val="28"/>
          <w:szCs w:val="28"/>
        </w:rPr>
        <w:t xml:space="preserve">. (замок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врізний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5271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300,00 грн</w:t>
      </w:r>
      <w:r w:rsidRPr="00A47F9E">
        <w:rPr>
          <w:rFonts w:ascii="Times New Roman" w:hAnsi="Times New Roman" w:cs="Times New Roman"/>
          <w:sz w:val="28"/>
          <w:szCs w:val="28"/>
        </w:rPr>
        <w:t>. (фотоелемент 25А),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5272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47,00 грн</w:t>
      </w:r>
      <w:r w:rsidRPr="00A47F9E">
        <w:rPr>
          <w:rFonts w:ascii="Times New Roman" w:hAnsi="Times New Roman" w:cs="Times New Roman"/>
          <w:sz w:val="28"/>
          <w:szCs w:val="28"/>
        </w:rPr>
        <w:t>. (клей ПВА),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5273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250,00 грн</w:t>
      </w:r>
      <w:r w:rsidRPr="00A47F9E">
        <w:rPr>
          <w:rFonts w:ascii="Times New Roman" w:hAnsi="Times New Roman" w:cs="Times New Roman"/>
          <w:sz w:val="28"/>
          <w:szCs w:val="28"/>
        </w:rPr>
        <w:t xml:space="preserve">. (баласт електор.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Аско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2-36),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5274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40,00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косильна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струна),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5279 від  20.05.2021  року укладений з ФОП Дем’яненко М.А.,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32,00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ізострічка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ПВХ),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5286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4850,00 грн</w:t>
      </w:r>
      <w:r w:rsidRPr="00A47F9E">
        <w:rPr>
          <w:rFonts w:ascii="Times New Roman" w:hAnsi="Times New Roman" w:cs="Times New Roman"/>
          <w:sz w:val="28"/>
          <w:szCs w:val="28"/>
        </w:rPr>
        <w:t>. (ножі для тримера),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5287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2014,00 грн</w:t>
      </w:r>
      <w:r w:rsidRPr="00A47F9E">
        <w:rPr>
          <w:rFonts w:ascii="Times New Roman" w:hAnsi="Times New Roman" w:cs="Times New Roman"/>
          <w:sz w:val="28"/>
          <w:szCs w:val="28"/>
        </w:rPr>
        <w:t>. (мастило),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lastRenderedPageBreak/>
        <w:t xml:space="preserve">Договір   № 5288 від  20.05.2021  року укладений з ФОП Терещенко В.Р.,   на суму  </w:t>
      </w:r>
      <w:r w:rsidRPr="00A47F9E">
        <w:rPr>
          <w:rFonts w:ascii="Times New Roman" w:hAnsi="Times New Roman" w:cs="Times New Roman"/>
          <w:b/>
          <w:sz w:val="28"/>
          <w:szCs w:val="28"/>
        </w:rPr>
        <w:t>190,00 грн</w:t>
      </w:r>
      <w:r w:rsidRPr="00A47F9E">
        <w:rPr>
          <w:rFonts w:ascii="Times New Roman" w:hAnsi="Times New Roman" w:cs="Times New Roman"/>
          <w:sz w:val="28"/>
          <w:szCs w:val="28"/>
        </w:rPr>
        <w:t>. (диск пильний),  КФК 0116030,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5289від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1185,00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електрочайник</w:t>
      </w:r>
      <w:r w:rsidR="00D75605" w:rsidRPr="00A47F9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),  КФК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  № 52/06/1 від  20.05.2021  року укладений з ФОП Терещенко В.Р., 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1650,00 грн</w:t>
      </w:r>
      <w:r w:rsidRPr="00A47F9E">
        <w:rPr>
          <w:rFonts w:ascii="Times New Roman" w:hAnsi="Times New Roman" w:cs="Times New Roman"/>
          <w:sz w:val="28"/>
          <w:szCs w:val="28"/>
        </w:rPr>
        <w:t>. (лічильники електроенер</w:t>
      </w:r>
      <w:r w:rsidR="00D75605" w:rsidRPr="00A47F9E">
        <w:rPr>
          <w:rFonts w:ascii="Times New Roman" w:hAnsi="Times New Roman" w:cs="Times New Roman"/>
          <w:sz w:val="28"/>
          <w:szCs w:val="28"/>
        </w:rPr>
        <w:t>г</w:t>
      </w:r>
      <w:r w:rsidRPr="00A47F9E">
        <w:rPr>
          <w:rFonts w:ascii="Times New Roman" w:hAnsi="Times New Roman" w:cs="Times New Roman"/>
          <w:sz w:val="28"/>
          <w:szCs w:val="28"/>
        </w:rPr>
        <w:t>ії),  КФК 0110180,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7 від 20.05.2021 року укладений з ФОП Заєць О.В.,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900,00 грн</w:t>
      </w:r>
      <w:r w:rsidRPr="00A47F9E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21/05 від 21.05.2021 року укладений з ФОП Підвисоцька Л.І.,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1100,00 грн</w:t>
      </w:r>
      <w:r w:rsidRPr="00A47F9E">
        <w:rPr>
          <w:rFonts w:ascii="Times New Roman" w:hAnsi="Times New Roman" w:cs="Times New Roman"/>
          <w:sz w:val="28"/>
          <w:szCs w:val="28"/>
        </w:rPr>
        <w:t>. (чайний сервіз, набори склянок),  КФК 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81/П/21 від 21.05.2021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Лущик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Л.М.,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8118,00 грн</w:t>
      </w:r>
      <w:r w:rsidRPr="00A47F9E">
        <w:rPr>
          <w:rFonts w:ascii="Times New Roman" w:hAnsi="Times New Roman" w:cs="Times New Roman"/>
          <w:sz w:val="28"/>
          <w:szCs w:val="28"/>
        </w:rPr>
        <w:t>. (крісла),  КФК  0110150,  КЕКВ 2210.</w:t>
      </w:r>
    </w:p>
    <w:p w:rsidR="00A47F9E" w:rsidRDefault="004D07FB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135 від 27.05.2021 року укладений з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«Козелецьводоканал»,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4602,58,00 грн</w:t>
      </w:r>
      <w:r w:rsidRPr="00A47F9E">
        <w:rPr>
          <w:rFonts w:ascii="Times New Roman" w:hAnsi="Times New Roman" w:cs="Times New Roman"/>
          <w:sz w:val="28"/>
          <w:szCs w:val="28"/>
        </w:rPr>
        <w:t>. (</w:t>
      </w:r>
      <w:r w:rsidR="00B03B5C" w:rsidRPr="00A47F9E">
        <w:rPr>
          <w:rFonts w:ascii="Times New Roman" w:hAnsi="Times New Roman" w:cs="Times New Roman"/>
          <w:sz w:val="28"/>
          <w:szCs w:val="28"/>
        </w:rPr>
        <w:t>вивезення рідких побутових відходів</w:t>
      </w:r>
      <w:r w:rsidRPr="00A47F9E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B03B5C" w:rsidRPr="00A47F9E">
        <w:rPr>
          <w:rFonts w:ascii="Times New Roman" w:hAnsi="Times New Roman" w:cs="Times New Roman"/>
          <w:sz w:val="28"/>
          <w:szCs w:val="28"/>
        </w:rPr>
        <w:t>75</w:t>
      </w:r>
      <w:r w:rsidRPr="00A47F9E">
        <w:rPr>
          <w:rFonts w:ascii="Times New Roman" w:hAnsi="Times New Roman" w:cs="Times New Roman"/>
          <w:sz w:val="28"/>
          <w:szCs w:val="28"/>
        </w:rPr>
        <w:t>.</w:t>
      </w:r>
    </w:p>
    <w:p w:rsidR="00A47F9E" w:rsidRDefault="003D28DC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1/2021 від 06.05.2021 року укладений з  ФОП Ігнатов М.В.,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49 236,65</w:t>
      </w:r>
      <w:r w:rsidR="00515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59A0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159A0">
        <w:rPr>
          <w:rFonts w:ascii="Times New Roman" w:hAnsi="Times New Roman" w:cs="Times New Roman"/>
          <w:sz w:val="28"/>
          <w:szCs w:val="28"/>
        </w:rPr>
        <w:t xml:space="preserve"> (</w:t>
      </w:r>
      <w:r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Незалежності 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. Козелець), КФК 0117</w:t>
      </w:r>
      <w:r w:rsidR="008F24E5" w:rsidRPr="00A47F9E">
        <w:rPr>
          <w:rFonts w:ascii="Times New Roman" w:hAnsi="Times New Roman" w:cs="Times New Roman"/>
          <w:sz w:val="28"/>
          <w:szCs w:val="28"/>
        </w:rPr>
        <w:t>461</w:t>
      </w:r>
      <w:r w:rsidRPr="00A47F9E">
        <w:rPr>
          <w:rFonts w:ascii="Times New Roman" w:hAnsi="Times New Roman" w:cs="Times New Roman"/>
          <w:sz w:val="28"/>
          <w:szCs w:val="28"/>
        </w:rPr>
        <w:t>,  КЕКВ 22</w:t>
      </w:r>
      <w:r w:rsidR="008F24E5" w:rsidRPr="00A47F9E">
        <w:rPr>
          <w:rFonts w:ascii="Times New Roman" w:hAnsi="Times New Roman" w:cs="Times New Roman"/>
          <w:sz w:val="28"/>
          <w:szCs w:val="28"/>
        </w:rPr>
        <w:t>4</w:t>
      </w:r>
      <w:r w:rsidRPr="00A47F9E">
        <w:rPr>
          <w:rFonts w:ascii="Times New Roman" w:hAnsi="Times New Roman" w:cs="Times New Roman"/>
          <w:sz w:val="28"/>
          <w:szCs w:val="28"/>
        </w:rPr>
        <w:t>0</w:t>
      </w:r>
    </w:p>
    <w:p w:rsidR="003D28DC" w:rsidRPr="00A47F9E" w:rsidRDefault="003D28DC" w:rsidP="005159A0">
      <w:pPr>
        <w:pStyle w:val="a4"/>
        <w:numPr>
          <w:ilvl w:val="0"/>
          <w:numId w:val="8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Договір № 2/2021  від 06.05.2021 року укладений з ФОП Ігнатов М.В.,  на суму </w:t>
      </w:r>
      <w:r w:rsidRPr="00A47F9E">
        <w:rPr>
          <w:rFonts w:ascii="Times New Roman" w:hAnsi="Times New Roman" w:cs="Times New Roman"/>
          <w:b/>
          <w:sz w:val="28"/>
          <w:szCs w:val="28"/>
        </w:rPr>
        <w:t>49 672,40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вул.Є.Лоскота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47F9E">
        <w:rPr>
          <w:rFonts w:ascii="Times New Roman" w:hAnsi="Times New Roman" w:cs="Times New Roman"/>
          <w:sz w:val="28"/>
          <w:szCs w:val="28"/>
        </w:rPr>
        <w:t>. Козелець),  КФК  011</w:t>
      </w:r>
      <w:r w:rsidR="008F24E5" w:rsidRPr="00A47F9E">
        <w:rPr>
          <w:rFonts w:ascii="Times New Roman" w:hAnsi="Times New Roman" w:cs="Times New Roman"/>
          <w:sz w:val="28"/>
          <w:szCs w:val="28"/>
        </w:rPr>
        <w:t>7461</w:t>
      </w:r>
      <w:r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3D28DC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75</w:t>
      </w:r>
      <w:r w:rsidR="003D28DC" w:rsidRPr="00A47F9E">
        <w:rPr>
          <w:rFonts w:ascii="Times New Roman" w:hAnsi="Times New Roman" w:cs="Times New Roman"/>
          <w:sz w:val="28"/>
          <w:szCs w:val="28"/>
        </w:rPr>
        <w:t>.</w:t>
      </w:r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3/2021 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25 707,66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Сім’ї Розумовських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</w:t>
      </w:r>
      <w:r w:rsidRPr="00A47F9E">
        <w:rPr>
          <w:rFonts w:ascii="Times New Roman" w:hAnsi="Times New Roman" w:cs="Times New Roman"/>
          <w:sz w:val="28"/>
          <w:szCs w:val="28"/>
        </w:rPr>
        <w:t>7461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3D28DC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76</w:t>
      </w:r>
      <w:r w:rsidR="003D28DC" w:rsidRPr="00A47F9E">
        <w:rPr>
          <w:rFonts w:ascii="Times New Roman" w:hAnsi="Times New Roman" w:cs="Times New Roman"/>
          <w:sz w:val="28"/>
          <w:szCs w:val="28"/>
        </w:rPr>
        <w:t>.</w:t>
      </w:r>
      <w:r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4/2021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48 365,26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І.Франка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8F24E5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77.</w:t>
      </w:r>
      <w:r w:rsidR="00D30537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5/2021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47 929,51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Свято-Преображенська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8F24E5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78.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6/2021 від 06.05.2021 року укладений з ФОП Ігнатов М.В.,  на </w:t>
      </w:r>
      <w:r w:rsidR="00D30537" w:rsidRPr="00A47F9E">
        <w:rPr>
          <w:rFonts w:ascii="Times New Roman" w:hAnsi="Times New Roman" w:cs="Times New Roman"/>
          <w:sz w:val="28"/>
          <w:szCs w:val="28"/>
        </w:rPr>
        <w:t xml:space="preserve">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39 650,74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Селянська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D30537" w:rsidRPr="00A47F9E" w:rsidRDefault="008F24E5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>79.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7/2021 від 06.05.2021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38 779,31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Фізкультурна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A47F9E" w:rsidRDefault="00D30537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F9E">
        <w:rPr>
          <w:rFonts w:ascii="Times New Roman" w:hAnsi="Times New Roman" w:cs="Times New Roman"/>
          <w:sz w:val="28"/>
          <w:szCs w:val="28"/>
        </w:rPr>
        <w:t xml:space="preserve">80.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8/2021 від 24.05.2021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46 622,35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Жуковського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="008F24E5"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81.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9/2021 від 24.05.2021 року укладений з ФОП Ігнатов М.В.,  на суму </w:t>
      </w:r>
      <w:r w:rsidR="003D28DC" w:rsidRPr="00A47F9E">
        <w:rPr>
          <w:rFonts w:ascii="Times New Roman" w:hAnsi="Times New Roman" w:cs="Times New Roman"/>
          <w:b/>
          <w:sz w:val="28"/>
          <w:szCs w:val="28"/>
        </w:rPr>
        <w:t>49 890,27</w:t>
      </w:r>
      <w:r w:rsidR="005159A0">
        <w:rPr>
          <w:rFonts w:ascii="Times New Roman" w:hAnsi="Times New Roman" w:cs="Times New Roman"/>
          <w:sz w:val="28"/>
          <w:szCs w:val="28"/>
        </w:rPr>
        <w:t xml:space="preserve">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Київська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="008F24E5"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3D28DC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82. 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Договір № 10/2021 від 24.05.2021 року укладений з ФОП Ігнатов </w:t>
      </w:r>
      <w:r w:rsidR="005159A0">
        <w:rPr>
          <w:rFonts w:ascii="Times New Roman" w:hAnsi="Times New Roman" w:cs="Times New Roman"/>
          <w:sz w:val="28"/>
          <w:szCs w:val="28"/>
        </w:rPr>
        <w:t>М.В.,  на суму 49 890,27 грн. (</w:t>
      </w:r>
      <w:r w:rsidR="003D28DC" w:rsidRPr="00A47F9E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Київська  </w:t>
      </w:r>
      <w:proofErr w:type="spellStart"/>
      <w:r w:rsidR="003D28DC" w:rsidRPr="00A47F9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3D28DC" w:rsidRPr="00A47F9E">
        <w:rPr>
          <w:rFonts w:ascii="Times New Roman" w:hAnsi="Times New Roman" w:cs="Times New Roman"/>
          <w:sz w:val="28"/>
          <w:szCs w:val="28"/>
        </w:rPr>
        <w:t>. Козелець),  КФК  0117</w:t>
      </w:r>
      <w:r w:rsidR="00D30537" w:rsidRPr="00A47F9E">
        <w:rPr>
          <w:rFonts w:ascii="Times New Roman" w:hAnsi="Times New Roman" w:cs="Times New Roman"/>
          <w:sz w:val="28"/>
          <w:szCs w:val="28"/>
        </w:rPr>
        <w:t>461</w:t>
      </w:r>
      <w:r w:rsidR="003D28DC" w:rsidRPr="00A47F9E">
        <w:rPr>
          <w:rFonts w:ascii="Times New Roman" w:hAnsi="Times New Roman" w:cs="Times New Roman"/>
          <w:sz w:val="28"/>
          <w:szCs w:val="28"/>
        </w:rPr>
        <w:t>,  КЕКВ 2240.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№ 32 від 28.01.2021 року укладений </w:t>
      </w:r>
      <w:r w:rsidR="005159A0">
        <w:rPr>
          <w:rFonts w:ascii="Times New Roman" w:hAnsi="Times New Roman" w:cs="Times New Roman"/>
          <w:sz w:val="28"/>
          <w:szCs w:val="28"/>
        </w:rPr>
        <w:t>з Чернігівською обласною радою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 на суму 65600,00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(субвенція на пільгове медичне обслуговування).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84.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 від 26.02.2021 року укладений з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Носівською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міською радою   на суму 2148</w:t>
      </w:r>
      <w:r w:rsidR="005159A0">
        <w:rPr>
          <w:rFonts w:ascii="Times New Roman" w:hAnsi="Times New Roman" w:cs="Times New Roman"/>
          <w:sz w:val="28"/>
          <w:szCs w:val="28"/>
        </w:rPr>
        <w:t>0,00   грн. (субвенція на підвіз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 та харчування дітей).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85.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 від 05.03.2021 року укладений з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Новобілоуською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сільською радою   на суму 30 000 тис.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(субвенція на виконання «Програми розвитку комунальної установи «Інклюзивно-ресурсний центр).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 від 09.03.2021 року укладений з Деснянською селищною радою   на суму 36608,00 тис.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(субвенція на утримання трудового архіву).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 від 10.03.2021 року укладений з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Остерською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міською радою   на суму 24470,00 тис.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(субвенція на утримання трудового архіву).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88.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Договір  від 16.04.2021 року укладений з Чернігівською районною радою   на суму 210000 тис.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(субвенція на виплату компенсації фізичним особам, які надають соціальні послуги).</w:t>
      </w:r>
    </w:p>
    <w:p w:rsidR="005E7708" w:rsidRPr="00A47F9E" w:rsidRDefault="00A47F9E" w:rsidP="005159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89. </w:t>
      </w:r>
      <w:r w:rsidR="005E7708" w:rsidRPr="00A47F9E">
        <w:rPr>
          <w:rFonts w:ascii="Times New Roman" w:hAnsi="Times New Roman" w:cs="Times New Roman"/>
          <w:sz w:val="28"/>
          <w:szCs w:val="28"/>
        </w:rPr>
        <w:t>Договір  від 22.04.2021 року укладений з Чернігівськ</w:t>
      </w:r>
      <w:r w:rsidR="000346B9" w:rsidRPr="00A47F9E">
        <w:rPr>
          <w:rFonts w:ascii="Times New Roman" w:hAnsi="Times New Roman" w:cs="Times New Roman"/>
          <w:sz w:val="28"/>
          <w:szCs w:val="28"/>
        </w:rPr>
        <w:t>ою обласною радою   на суму 494</w:t>
      </w:r>
      <w:r w:rsidR="005E7708" w:rsidRPr="00A47F9E">
        <w:rPr>
          <w:rFonts w:ascii="Times New Roman" w:hAnsi="Times New Roman" w:cs="Times New Roman"/>
          <w:sz w:val="28"/>
          <w:szCs w:val="28"/>
        </w:rPr>
        <w:t>7</w:t>
      </w:r>
      <w:r w:rsidR="000346B9" w:rsidRPr="00A47F9E">
        <w:rPr>
          <w:rFonts w:ascii="Times New Roman" w:hAnsi="Times New Roman" w:cs="Times New Roman"/>
          <w:sz w:val="28"/>
          <w:szCs w:val="28"/>
        </w:rPr>
        <w:t xml:space="preserve">00 </w:t>
      </w:r>
      <w:r w:rsidR="005E7708" w:rsidRPr="00A47F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708" w:rsidRPr="00A47F9E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 xml:space="preserve"> (субвенція на підтримку окремих закладів та заходів у системі охорони здоров’я </w:t>
      </w:r>
      <w:r w:rsidR="000346B9" w:rsidRPr="00A47F9E">
        <w:rPr>
          <w:rFonts w:ascii="Times New Roman" w:hAnsi="Times New Roman" w:cs="Times New Roman"/>
          <w:sz w:val="28"/>
          <w:szCs w:val="28"/>
        </w:rPr>
        <w:t xml:space="preserve"> на забезпечення лікування хворих на цукровий діабет інсуліном та нецукровий діабет </w:t>
      </w:r>
      <w:proofErr w:type="spellStart"/>
      <w:r w:rsidR="000346B9" w:rsidRPr="00A47F9E">
        <w:rPr>
          <w:rFonts w:ascii="Times New Roman" w:hAnsi="Times New Roman" w:cs="Times New Roman"/>
          <w:sz w:val="28"/>
          <w:szCs w:val="28"/>
        </w:rPr>
        <w:t>десмопресином</w:t>
      </w:r>
      <w:proofErr w:type="spellEnd"/>
      <w:r w:rsidR="005E7708" w:rsidRPr="00A47F9E">
        <w:rPr>
          <w:rFonts w:ascii="Times New Roman" w:hAnsi="Times New Roman" w:cs="Times New Roman"/>
          <w:sz w:val="28"/>
          <w:szCs w:val="28"/>
        </w:rPr>
        <w:t>).</w:t>
      </w:r>
    </w:p>
    <w:p w:rsidR="000E459C" w:rsidRPr="00A47F9E" w:rsidRDefault="000E459C" w:rsidP="00A47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5803" w:rsidRPr="00DA5405" w:rsidRDefault="00A47F9E" w:rsidP="00A47F9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селищної ради                                                             С.Л.</w:t>
      </w:r>
      <w:proofErr w:type="spellStart"/>
      <w:r>
        <w:rPr>
          <w:rFonts w:ascii="Times New Roman" w:hAnsi="Times New Roman" w:cs="Times New Roman"/>
          <w:sz w:val="28"/>
        </w:rPr>
        <w:t>Великохатній</w:t>
      </w:r>
      <w:proofErr w:type="spellEnd"/>
    </w:p>
    <w:p w:rsidR="00FA2FD2" w:rsidRPr="00FA2FD2" w:rsidRDefault="00FA2FD2" w:rsidP="000E459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A2FD2" w:rsidRPr="00FA2FD2" w:rsidSect="00FA2FD2">
      <w:pgSz w:w="11906" w:h="16838"/>
      <w:pgMar w:top="113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1F95"/>
    <w:multiLevelType w:val="hybridMultilevel"/>
    <w:tmpl w:val="45EAAF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632B2"/>
    <w:multiLevelType w:val="hybridMultilevel"/>
    <w:tmpl w:val="0EE6E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46840"/>
    <w:multiLevelType w:val="hybridMultilevel"/>
    <w:tmpl w:val="1294F580"/>
    <w:lvl w:ilvl="0" w:tplc="F07668E2">
      <w:start w:val="7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B7A2324"/>
    <w:multiLevelType w:val="hybridMultilevel"/>
    <w:tmpl w:val="6FFEEF78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54DC2"/>
    <w:multiLevelType w:val="hybridMultilevel"/>
    <w:tmpl w:val="5C243ADC"/>
    <w:lvl w:ilvl="0" w:tplc="0419000F">
      <w:start w:val="8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39A12F2"/>
    <w:multiLevelType w:val="hybridMultilevel"/>
    <w:tmpl w:val="9C32C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926318"/>
    <w:rsid w:val="000021E1"/>
    <w:rsid w:val="000037E0"/>
    <w:rsid w:val="00004382"/>
    <w:rsid w:val="00007C9A"/>
    <w:rsid w:val="00011A22"/>
    <w:rsid w:val="00011D46"/>
    <w:rsid w:val="00017FA8"/>
    <w:rsid w:val="00021794"/>
    <w:rsid w:val="00030681"/>
    <w:rsid w:val="00032E6A"/>
    <w:rsid w:val="000346B9"/>
    <w:rsid w:val="00042698"/>
    <w:rsid w:val="00042E95"/>
    <w:rsid w:val="000531D7"/>
    <w:rsid w:val="00054017"/>
    <w:rsid w:val="000560D0"/>
    <w:rsid w:val="00056FEF"/>
    <w:rsid w:val="000766ED"/>
    <w:rsid w:val="00082474"/>
    <w:rsid w:val="00082B91"/>
    <w:rsid w:val="00085764"/>
    <w:rsid w:val="000939F0"/>
    <w:rsid w:val="000A44D8"/>
    <w:rsid w:val="000B4D4A"/>
    <w:rsid w:val="000B79B0"/>
    <w:rsid w:val="000D3C1C"/>
    <w:rsid w:val="000D4D0C"/>
    <w:rsid w:val="000E459C"/>
    <w:rsid w:val="000E580F"/>
    <w:rsid w:val="000F0440"/>
    <w:rsid w:val="000F0F13"/>
    <w:rsid w:val="000F51AF"/>
    <w:rsid w:val="000F60D8"/>
    <w:rsid w:val="000F68D9"/>
    <w:rsid w:val="000F7D34"/>
    <w:rsid w:val="00107EE6"/>
    <w:rsid w:val="00110FCF"/>
    <w:rsid w:val="001112BA"/>
    <w:rsid w:val="00115A42"/>
    <w:rsid w:val="00116554"/>
    <w:rsid w:val="00127478"/>
    <w:rsid w:val="00130C8B"/>
    <w:rsid w:val="00131B68"/>
    <w:rsid w:val="00132037"/>
    <w:rsid w:val="0013450C"/>
    <w:rsid w:val="00142EA7"/>
    <w:rsid w:val="001447F1"/>
    <w:rsid w:val="00153950"/>
    <w:rsid w:val="0015455D"/>
    <w:rsid w:val="001545CD"/>
    <w:rsid w:val="001550DC"/>
    <w:rsid w:val="00155233"/>
    <w:rsid w:val="00164BA1"/>
    <w:rsid w:val="001659F9"/>
    <w:rsid w:val="00172A2B"/>
    <w:rsid w:val="00173F23"/>
    <w:rsid w:val="001912D8"/>
    <w:rsid w:val="001950FF"/>
    <w:rsid w:val="0019621B"/>
    <w:rsid w:val="00196B6E"/>
    <w:rsid w:val="001A0076"/>
    <w:rsid w:val="001A3EC8"/>
    <w:rsid w:val="001B0146"/>
    <w:rsid w:val="001B5E5B"/>
    <w:rsid w:val="001C2102"/>
    <w:rsid w:val="001C2A90"/>
    <w:rsid w:val="001D0CAC"/>
    <w:rsid w:val="001F40FF"/>
    <w:rsid w:val="001F507A"/>
    <w:rsid w:val="001F5CA6"/>
    <w:rsid w:val="001F6E83"/>
    <w:rsid w:val="0020099E"/>
    <w:rsid w:val="00203D11"/>
    <w:rsid w:val="00206B6B"/>
    <w:rsid w:val="002209A0"/>
    <w:rsid w:val="00221435"/>
    <w:rsid w:val="00222777"/>
    <w:rsid w:val="00225476"/>
    <w:rsid w:val="00227D05"/>
    <w:rsid w:val="00235A57"/>
    <w:rsid w:val="0024025A"/>
    <w:rsid w:val="00245039"/>
    <w:rsid w:val="002451E6"/>
    <w:rsid w:val="00245909"/>
    <w:rsid w:val="0024696B"/>
    <w:rsid w:val="00254FD0"/>
    <w:rsid w:val="00265FFA"/>
    <w:rsid w:val="00276E20"/>
    <w:rsid w:val="00276F17"/>
    <w:rsid w:val="00281F23"/>
    <w:rsid w:val="00283546"/>
    <w:rsid w:val="002838E4"/>
    <w:rsid w:val="00284A40"/>
    <w:rsid w:val="00293EF8"/>
    <w:rsid w:val="00294660"/>
    <w:rsid w:val="00295B6D"/>
    <w:rsid w:val="002A1E69"/>
    <w:rsid w:val="002A2904"/>
    <w:rsid w:val="002B1DF9"/>
    <w:rsid w:val="002B78F4"/>
    <w:rsid w:val="002C4A58"/>
    <w:rsid w:val="002D296C"/>
    <w:rsid w:val="002D5803"/>
    <w:rsid w:val="002F2B6E"/>
    <w:rsid w:val="002F55E0"/>
    <w:rsid w:val="00301B68"/>
    <w:rsid w:val="00303FC6"/>
    <w:rsid w:val="00305FDB"/>
    <w:rsid w:val="0030729A"/>
    <w:rsid w:val="00310BF3"/>
    <w:rsid w:val="003133C4"/>
    <w:rsid w:val="00313A90"/>
    <w:rsid w:val="003158DF"/>
    <w:rsid w:val="00333D70"/>
    <w:rsid w:val="00334B33"/>
    <w:rsid w:val="003405A3"/>
    <w:rsid w:val="0034240D"/>
    <w:rsid w:val="00371393"/>
    <w:rsid w:val="003752B3"/>
    <w:rsid w:val="003758CA"/>
    <w:rsid w:val="00392DB7"/>
    <w:rsid w:val="00396155"/>
    <w:rsid w:val="003A0E20"/>
    <w:rsid w:val="003A23E6"/>
    <w:rsid w:val="003A3D72"/>
    <w:rsid w:val="003A3F2A"/>
    <w:rsid w:val="003A7624"/>
    <w:rsid w:val="003C1BBD"/>
    <w:rsid w:val="003C21C2"/>
    <w:rsid w:val="003C43BD"/>
    <w:rsid w:val="003C5C63"/>
    <w:rsid w:val="003D1593"/>
    <w:rsid w:val="003D28DC"/>
    <w:rsid w:val="003D35F3"/>
    <w:rsid w:val="003D502F"/>
    <w:rsid w:val="003D546F"/>
    <w:rsid w:val="003D5ED1"/>
    <w:rsid w:val="003E0EB5"/>
    <w:rsid w:val="003E3425"/>
    <w:rsid w:val="003E5573"/>
    <w:rsid w:val="003F0773"/>
    <w:rsid w:val="003F7CFE"/>
    <w:rsid w:val="00404122"/>
    <w:rsid w:val="004077B1"/>
    <w:rsid w:val="00411836"/>
    <w:rsid w:val="00414471"/>
    <w:rsid w:val="00416DC6"/>
    <w:rsid w:val="004202C9"/>
    <w:rsid w:val="004209E7"/>
    <w:rsid w:val="004210B8"/>
    <w:rsid w:val="0042248F"/>
    <w:rsid w:val="004259F4"/>
    <w:rsid w:val="00446691"/>
    <w:rsid w:val="00453FBA"/>
    <w:rsid w:val="00457DC2"/>
    <w:rsid w:val="004646C7"/>
    <w:rsid w:val="00467537"/>
    <w:rsid w:val="00473B4B"/>
    <w:rsid w:val="004746CF"/>
    <w:rsid w:val="00476C5D"/>
    <w:rsid w:val="00481259"/>
    <w:rsid w:val="00492D7D"/>
    <w:rsid w:val="00493402"/>
    <w:rsid w:val="00495C43"/>
    <w:rsid w:val="0049740B"/>
    <w:rsid w:val="004A4859"/>
    <w:rsid w:val="004A5386"/>
    <w:rsid w:val="004D07FB"/>
    <w:rsid w:val="004D5BBA"/>
    <w:rsid w:val="004D60A1"/>
    <w:rsid w:val="004D6EDF"/>
    <w:rsid w:val="004D6F3B"/>
    <w:rsid w:val="004E077F"/>
    <w:rsid w:val="004E7815"/>
    <w:rsid w:val="004F2022"/>
    <w:rsid w:val="004F2025"/>
    <w:rsid w:val="004F6CE6"/>
    <w:rsid w:val="0050288A"/>
    <w:rsid w:val="005061D2"/>
    <w:rsid w:val="00507334"/>
    <w:rsid w:val="00511D7E"/>
    <w:rsid w:val="00515139"/>
    <w:rsid w:val="005159A0"/>
    <w:rsid w:val="005177AB"/>
    <w:rsid w:val="00522533"/>
    <w:rsid w:val="005234F7"/>
    <w:rsid w:val="00531DC8"/>
    <w:rsid w:val="00533F93"/>
    <w:rsid w:val="00553EB2"/>
    <w:rsid w:val="00560CA2"/>
    <w:rsid w:val="00562B22"/>
    <w:rsid w:val="00563C68"/>
    <w:rsid w:val="00565755"/>
    <w:rsid w:val="00570B7A"/>
    <w:rsid w:val="00574C88"/>
    <w:rsid w:val="00584058"/>
    <w:rsid w:val="00585B19"/>
    <w:rsid w:val="00585F54"/>
    <w:rsid w:val="00593A8E"/>
    <w:rsid w:val="00597BA2"/>
    <w:rsid w:val="005A1A29"/>
    <w:rsid w:val="005A51F3"/>
    <w:rsid w:val="005A52E8"/>
    <w:rsid w:val="005B17CA"/>
    <w:rsid w:val="005C03B8"/>
    <w:rsid w:val="005D49AE"/>
    <w:rsid w:val="005E0421"/>
    <w:rsid w:val="005E1D95"/>
    <w:rsid w:val="005E498E"/>
    <w:rsid w:val="005E4A50"/>
    <w:rsid w:val="005E7564"/>
    <w:rsid w:val="005E7708"/>
    <w:rsid w:val="006002C8"/>
    <w:rsid w:val="00600FDC"/>
    <w:rsid w:val="00604F5C"/>
    <w:rsid w:val="00606B85"/>
    <w:rsid w:val="00610475"/>
    <w:rsid w:val="006104AC"/>
    <w:rsid w:val="0061262D"/>
    <w:rsid w:val="00613F86"/>
    <w:rsid w:val="00614AB9"/>
    <w:rsid w:val="0061786F"/>
    <w:rsid w:val="00623FEB"/>
    <w:rsid w:val="00634113"/>
    <w:rsid w:val="00634EEA"/>
    <w:rsid w:val="00635D71"/>
    <w:rsid w:val="006426DB"/>
    <w:rsid w:val="00642916"/>
    <w:rsid w:val="00647A2E"/>
    <w:rsid w:val="00653D39"/>
    <w:rsid w:val="00654AF7"/>
    <w:rsid w:val="0065660C"/>
    <w:rsid w:val="00656903"/>
    <w:rsid w:val="00657E72"/>
    <w:rsid w:val="00660EF0"/>
    <w:rsid w:val="00663886"/>
    <w:rsid w:val="00664856"/>
    <w:rsid w:val="006709C7"/>
    <w:rsid w:val="00687BBA"/>
    <w:rsid w:val="00693D5F"/>
    <w:rsid w:val="00693FE8"/>
    <w:rsid w:val="00694D95"/>
    <w:rsid w:val="00696250"/>
    <w:rsid w:val="0069717F"/>
    <w:rsid w:val="006A3EA4"/>
    <w:rsid w:val="006A507E"/>
    <w:rsid w:val="006A68B7"/>
    <w:rsid w:val="006C0880"/>
    <w:rsid w:val="006C1478"/>
    <w:rsid w:val="006C3480"/>
    <w:rsid w:val="006C7387"/>
    <w:rsid w:val="006C772F"/>
    <w:rsid w:val="006E4DC7"/>
    <w:rsid w:val="006E65CD"/>
    <w:rsid w:val="006F4362"/>
    <w:rsid w:val="006F48DB"/>
    <w:rsid w:val="006F7B86"/>
    <w:rsid w:val="006F7FE9"/>
    <w:rsid w:val="0070090F"/>
    <w:rsid w:val="00700BA9"/>
    <w:rsid w:val="00715D9B"/>
    <w:rsid w:val="00722CD9"/>
    <w:rsid w:val="00724CBA"/>
    <w:rsid w:val="00733F6A"/>
    <w:rsid w:val="00741782"/>
    <w:rsid w:val="00743936"/>
    <w:rsid w:val="007464A5"/>
    <w:rsid w:val="007502A5"/>
    <w:rsid w:val="007523C1"/>
    <w:rsid w:val="00754D1D"/>
    <w:rsid w:val="007556E6"/>
    <w:rsid w:val="00760ECF"/>
    <w:rsid w:val="00762687"/>
    <w:rsid w:val="00763AF3"/>
    <w:rsid w:val="0076545E"/>
    <w:rsid w:val="007739B0"/>
    <w:rsid w:val="007740BA"/>
    <w:rsid w:val="0077691F"/>
    <w:rsid w:val="0077768C"/>
    <w:rsid w:val="00794263"/>
    <w:rsid w:val="00794DB6"/>
    <w:rsid w:val="007A0044"/>
    <w:rsid w:val="007A26A1"/>
    <w:rsid w:val="007A535C"/>
    <w:rsid w:val="007B113F"/>
    <w:rsid w:val="007B6F5A"/>
    <w:rsid w:val="007D3582"/>
    <w:rsid w:val="007E01FF"/>
    <w:rsid w:val="007E579A"/>
    <w:rsid w:val="007F06BF"/>
    <w:rsid w:val="007F7417"/>
    <w:rsid w:val="00803059"/>
    <w:rsid w:val="0082113E"/>
    <w:rsid w:val="0083233E"/>
    <w:rsid w:val="0084129C"/>
    <w:rsid w:val="00841AEB"/>
    <w:rsid w:val="00853447"/>
    <w:rsid w:val="0086235F"/>
    <w:rsid w:val="00862930"/>
    <w:rsid w:val="00866EE7"/>
    <w:rsid w:val="008674CF"/>
    <w:rsid w:val="00867839"/>
    <w:rsid w:val="00870F7B"/>
    <w:rsid w:val="00873043"/>
    <w:rsid w:val="00873634"/>
    <w:rsid w:val="00874CD4"/>
    <w:rsid w:val="0087640F"/>
    <w:rsid w:val="0088266B"/>
    <w:rsid w:val="00884FA4"/>
    <w:rsid w:val="00891816"/>
    <w:rsid w:val="00891D2B"/>
    <w:rsid w:val="00893E15"/>
    <w:rsid w:val="00894779"/>
    <w:rsid w:val="008967A8"/>
    <w:rsid w:val="008A6C7A"/>
    <w:rsid w:val="008B4BBC"/>
    <w:rsid w:val="008B52A0"/>
    <w:rsid w:val="008B727F"/>
    <w:rsid w:val="008C1BF2"/>
    <w:rsid w:val="008C1F27"/>
    <w:rsid w:val="008D2E84"/>
    <w:rsid w:val="008D4304"/>
    <w:rsid w:val="008D502E"/>
    <w:rsid w:val="008D7DA9"/>
    <w:rsid w:val="008E302B"/>
    <w:rsid w:val="008E455C"/>
    <w:rsid w:val="008E685F"/>
    <w:rsid w:val="008F24E5"/>
    <w:rsid w:val="00904150"/>
    <w:rsid w:val="00905462"/>
    <w:rsid w:val="00907AAB"/>
    <w:rsid w:val="00910D76"/>
    <w:rsid w:val="0092058D"/>
    <w:rsid w:val="0092493C"/>
    <w:rsid w:val="00925F53"/>
    <w:rsid w:val="00926318"/>
    <w:rsid w:val="00934505"/>
    <w:rsid w:val="00937B9B"/>
    <w:rsid w:val="009528CB"/>
    <w:rsid w:val="009629F3"/>
    <w:rsid w:val="00970516"/>
    <w:rsid w:val="00972B47"/>
    <w:rsid w:val="00973123"/>
    <w:rsid w:val="009825BA"/>
    <w:rsid w:val="00984807"/>
    <w:rsid w:val="00991C79"/>
    <w:rsid w:val="009A1BA9"/>
    <w:rsid w:val="009A3CEA"/>
    <w:rsid w:val="009A475B"/>
    <w:rsid w:val="009A5031"/>
    <w:rsid w:val="009A7410"/>
    <w:rsid w:val="009C7402"/>
    <w:rsid w:val="009D5D58"/>
    <w:rsid w:val="009F37B5"/>
    <w:rsid w:val="009F7588"/>
    <w:rsid w:val="009F7D97"/>
    <w:rsid w:val="00A016F5"/>
    <w:rsid w:val="00A03609"/>
    <w:rsid w:val="00A03AAF"/>
    <w:rsid w:val="00A04CD7"/>
    <w:rsid w:val="00A07AB6"/>
    <w:rsid w:val="00A10D5A"/>
    <w:rsid w:val="00A1260E"/>
    <w:rsid w:val="00A16735"/>
    <w:rsid w:val="00A24655"/>
    <w:rsid w:val="00A31D84"/>
    <w:rsid w:val="00A31DBD"/>
    <w:rsid w:val="00A33D78"/>
    <w:rsid w:val="00A415FC"/>
    <w:rsid w:val="00A47F9E"/>
    <w:rsid w:val="00A6480B"/>
    <w:rsid w:val="00A73B9B"/>
    <w:rsid w:val="00A83CB5"/>
    <w:rsid w:val="00A859F1"/>
    <w:rsid w:val="00A8782A"/>
    <w:rsid w:val="00A90F80"/>
    <w:rsid w:val="00A915A7"/>
    <w:rsid w:val="00A92618"/>
    <w:rsid w:val="00A92E47"/>
    <w:rsid w:val="00A9356F"/>
    <w:rsid w:val="00A945FB"/>
    <w:rsid w:val="00A97118"/>
    <w:rsid w:val="00AA5443"/>
    <w:rsid w:val="00AA6E4F"/>
    <w:rsid w:val="00AB151D"/>
    <w:rsid w:val="00AB20AB"/>
    <w:rsid w:val="00AC0AF0"/>
    <w:rsid w:val="00AC17ED"/>
    <w:rsid w:val="00AC38CF"/>
    <w:rsid w:val="00AD0509"/>
    <w:rsid w:val="00AD4392"/>
    <w:rsid w:val="00AD64DB"/>
    <w:rsid w:val="00AE35BC"/>
    <w:rsid w:val="00AF140F"/>
    <w:rsid w:val="00AF2BE1"/>
    <w:rsid w:val="00AF5D02"/>
    <w:rsid w:val="00B00465"/>
    <w:rsid w:val="00B03B5C"/>
    <w:rsid w:val="00B0508C"/>
    <w:rsid w:val="00B05814"/>
    <w:rsid w:val="00B07BF0"/>
    <w:rsid w:val="00B12291"/>
    <w:rsid w:val="00B1402A"/>
    <w:rsid w:val="00B14EAC"/>
    <w:rsid w:val="00B231B6"/>
    <w:rsid w:val="00B24701"/>
    <w:rsid w:val="00B25A7F"/>
    <w:rsid w:val="00B35228"/>
    <w:rsid w:val="00B40FE6"/>
    <w:rsid w:val="00B41FE4"/>
    <w:rsid w:val="00B42BAD"/>
    <w:rsid w:val="00B52887"/>
    <w:rsid w:val="00B53268"/>
    <w:rsid w:val="00B53F6C"/>
    <w:rsid w:val="00B56C1E"/>
    <w:rsid w:val="00B604A6"/>
    <w:rsid w:val="00B6273E"/>
    <w:rsid w:val="00B64D61"/>
    <w:rsid w:val="00B7057E"/>
    <w:rsid w:val="00B729D4"/>
    <w:rsid w:val="00B812DB"/>
    <w:rsid w:val="00B85A34"/>
    <w:rsid w:val="00B87BC7"/>
    <w:rsid w:val="00B9669B"/>
    <w:rsid w:val="00BA09C7"/>
    <w:rsid w:val="00BA4A0A"/>
    <w:rsid w:val="00BB7DD5"/>
    <w:rsid w:val="00BC19EA"/>
    <w:rsid w:val="00BC765B"/>
    <w:rsid w:val="00BD0EFC"/>
    <w:rsid w:val="00BD2A4C"/>
    <w:rsid w:val="00BD4C7F"/>
    <w:rsid w:val="00BD52BD"/>
    <w:rsid w:val="00BE1BB4"/>
    <w:rsid w:val="00BE2836"/>
    <w:rsid w:val="00BE51F5"/>
    <w:rsid w:val="00BF345D"/>
    <w:rsid w:val="00BF34CD"/>
    <w:rsid w:val="00C00164"/>
    <w:rsid w:val="00C02E7B"/>
    <w:rsid w:val="00C04554"/>
    <w:rsid w:val="00C05A5F"/>
    <w:rsid w:val="00C12CE4"/>
    <w:rsid w:val="00C23127"/>
    <w:rsid w:val="00C55403"/>
    <w:rsid w:val="00C55D8D"/>
    <w:rsid w:val="00C55FA4"/>
    <w:rsid w:val="00C573EF"/>
    <w:rsid w:val="00C579BA"/>
    <w:rsid w:val="00C613F8"/>
    <w:rsid w:val="00C65246"/>
    <w:rsid w:val="00C7133B"/>
    <w:rsid w:val="00C744EC"/>
    <w:rsid w:val="00C7484E"/>
    <w:rsid w:val="00C7581C"/>
    <w:rsid w:val="00C80180"/>
    <w:rsid w:val="00C84399"/>
    <w:rsid w:val="00C916C9"/>
    <w:rsid w:val="00C95F4E"/>
    <w:rsid w:val="00CA2580"/>
    <w:rsid w:val="00CA6129"/>
    <w:rsid w:val="00CA67BC"/>
    <w:rsid w:val="00CB50DF"/>
    <w:rsid w:val="00CB72BA"/>
    <w:rsid w:val="00CB7EF1"/>
    <w:rsid w:val="00CC0741"/>
    <w:rsid w:val="00CC1AA8"/>
    <w:rsid w:val="00CC279D"/>
    <w:rsid w:val="00CC50D0"/>
    <w:rsid w:val="00CC5D79"/>
    <w:rsid w:val="00CC75A0"/>
    <w:rsid w:val="00CE665A"/>
    <w:rsid w:val="00CE6943"/>
    <w:rsid w:val="00CF00E6"/>
    <w:rsid w:val="00CF0E31"/>
    <w:rsid w:val="00CF3DDE"/>
    <w:rsid w:val="00CF438B"/>
    <w:rsid w:val="00CF7C1C"/>
    <w:rsid w:val="00CF7E45"/>
    <w:rsid w:val="00D02B15"/>
    <w:rsid w:val="00D03A62"/>
    <w:rsid w:val="00D17FEF"/>
    <w:rsid w:val="00D22D17"/>
    <w:rsid w:val="00D30537"/>
    <w:rsid w:val="00D313C5"/>
    <w:rsid w:val="00D32D5E"/>
    <w:rsid w:val="00D44114"/>
    <w:rsid w:val="00D516A4"/>
    <w:rsid w:val="00D53AE4"/>
    <w:rsid w:val="00D55D38"/>
    <w:rsid w:val="00D60046"/>
    <w:rsid w:val="00D61D41"/>
    <w:rsid w:val="00D727F8"/>
    <w:rsid w:val="00D7289D"/>
    <w:rsid w:val="00D75605"/>
    <w:rsid w:val="00D77282"/>
    <w:rsid w:val="00D81370"/>
    <w:rsid w:val="00D85400"/>
    <w:rsid w:val="00D9090F"/>
    <w:rsid w:val="00D92BE6"/>
    <w:rsid w:val="00D9312C"/>
    <w:rsid w:val="00DB30EA"/>
    <w:rsid w:val="00DC2F1B"/>
    <w:rsid w:val="00DC7211"/>
    <w:rsid w:val="00DD4719"/>
    <w:rsid w:val="00DD4E5E"/>
    <w:rsid w:val="00DE05D2"/>
    <w:rsid w:val="00DE302B"/>
    <w:rsid w:val="00DF2053"/>
    <w:rsid w:val="00E05DF0"/>
    <w:rsid w:val="00E21060"/>
    <w:rsid w:val="00E21327"/>
    <w:rsid w:val="00E21C76"/>
    <w:rsid w:val="00E267D7"/>
    <w:rsid w:val="00E30307"/>
    <w:rsid w:val="00E46380"/>
    <w:rsid w:val="00E50878"/>
    <w:rsid w:val="00E5105A"/>
    <w:rsid w:val="00E5203E"/>
    <w:rsid w:val="00E57428"/>
    <w:rsid w:val="00E61B28"/>
    <w:rsid w:val="00E649BE"/>
    <w:rsid w:val="00E65186"/>
    <w:rsid w:val="00E656E1"/>
    <w:rsid w:val="00E657C6"/>
    <w:rsid w:val="00E65B57"/>
    <w:rsid w:val="00E66F02"/>
    <w:rsid w:val="00E67957"/>
    <w:rsid w:val="00E73A89"/>
    <w:rsid w:val="00E74E4A"/>
    <w:rsid w:val="00E75447"/>
    <w:rsid w:val="00E762CA"/>
    <w:rsid w:val="00E811C4"/>
    <w:rsid w:val="00E815B0"/>
    <w:rsid w:val="00E835AD"/>
    <w:rsid w:val="00E87A13"/>
    <w:rsid w:val="00EA6348"/>
    <w:rsid w:val="00EB1353"/>
    <w:rsid w:val="00EB69ED"/>
    <w:rsid w:val="00EC0DF2"/>
    <w:rsid w:val="00EC7389"/>
    <w:rsid w:val="00EE1148"/>
    <w:rsid w:val="00EE165F"/>
    <w:rsid w:val="00EE60CD"/>
    <w:rsid w:val="00EF6D3B"/>
    <w:rsid w:val="00F07682"/>
    <w:rsid w:val="00F1628C"/>
    <w:rsid w:val="00F24728"/>
    <w:rsid w:val="00F25BD8"/>
    <w:rsid w:val="00F26034"/>
    <w:rsid w:val="00F269A7"/>
    <w:rsid w:val="00F27E4A"/>
    <w:rsid w:val="00F30EF2"/>
    <w:rsid w:val="00F35845"/>
    <w:rsid w:val="00F41881"/>
    <w:rsid w:val="00F4361B"/>
    <w:rsid w:val="00F46054"/>
    <w:rsid w:val="00F461C4"/>
    <w:rsid w:val="00F472F9"/>
    <w:rsid w:val="00F479B0"/>
    <w:rsid w:val="00F63964"/>
    <w:rsid w:val="00F6545E"/>
    <w:rsid w:val="00F65D37"/>
    <w:rsid w:val="00F67008"/>
    <w:rsid w:val="00F72A25"/>
    <w:rsid w:val="00F755EA"/>
    <w:rsid w:val="00F76374"/>
    <w:rsid w:val="00F867E4"/>
    <w:rsid w:val="00F86963"/>
    <w:rsid w:val="00F877B3"/>
    <w:rsid w:val="00F90BE3"/>
    <w:rsid w:val="00FA1493"/>
    <w:rsid w:val="00FA2FD2"/>
    <w:rsid w:val="00FB2309"/>
    <w:rsid w:val="00FB3634"/>
    <w:rsid w:val="00FB5D95"/>
    <w:rsid w:val="00FB7DD1"/>
    <w:rsid w:val="00FC4494"/>
    <w:rsid w:val="00FC4CFF"/>
    <w:rsid w:val="00FD04A7"/>
    <w:rsid w:val="00FD4304"/>
    <w:rsid w:val="00FE067B"/>
    <w:rsid w:val="00FE24EE"/>
    <w:rsid w:val="00FE3B84"/>
    <w:rsid w:val="00FF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EE62-6135-4E72-A08C-1056C0307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9482</Words>
  <Characters>5405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13</cp:revision>
  <cp:lastPrinted>2021-06-17T07:36:00Z</cp:lastPrinted>
  <dcterms:created xsi:type="dcterms:W3CDTF">2021-06-10T13:48:00Z</dcterms:created>
  <dcterms:modified xsi:type="dcterms:W3CDTF">2021-06-17T07:36:00Z</dcterms:modified>
</cp:coreProperties>
</file>