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AC72E7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F043C2"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AC5BC8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960A4">
        <w:rPr>
          <w:sz w:val="28"/>
          <w:szCs w:val="28"/>
          <w:lang w:val="uk-UA"/>
        </w:rPr>
        <w:t>Галагану</w:t>
      </w:r>
      <w:r w:rsidR="006806C7">
        <w:rPr>
          <w:sz w:val="28"/>
          <w:szCs w:val="28"/>
          <w:lang w:val="uk-UA"/>
        </w:rPr>
        <w:t xml:space="preserve"> В.Г</w:t>
      </w:r>
      <w:r w:rsidR="00E9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Галагана </w:t>
      </w:r>
      <w:r w:rsidR="006806C7">
        <w:rPr>
          <w:sz w:val="28"/>
          <w:szCs w:val="28"/>
          <w:lang w:val="uk-UA"/>
        </w:rPr>
        <w:t>Володимира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 xml:space="preserve">Галагану </w:t>
      </w:r>
      <w:r w:rsidR="006806C7">
        <w:rPr>
          <w:sz w:val="28"/>
          <w:szCs w:val="28"/>
          <w:lang w:val="uk-UA"/>
        </w:rPr>
        <w:t>Володимиру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52221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2603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BB" w:rsidRDefault="00E64FBB" w:rsidP="0060353E">
      <w:r>
        <w:separator/>
      </w:r>
    </w:p>
  </w:endnote>
  <w:endnote w:type="continuationSeparator" w:id="0">
    <w:p w:rsidR="00E64FBB" w:rsidRDefault="00E64FB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BB" w:rsidRDefault="00E64FBB" w:rsidP="0060353E">
      <w:r>
        <w:separator/>
      </w:r>
    </w:p>
  </w:footnote>
  <w:footnote w:type="continuationSeparator" w:id="0">
    <w:p w:rsidR="00E64FBB" w:rsidRDefault="00E64FB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348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2F6002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221D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C5BC8"/>
    <w:rsid w:val="00AC72E7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47DF9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344E-A1A7-43E8-9592-10B4BFC9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2021-05-17T08:48:00Z</cp:lastPrinted>
  <dcterms:created xsi:type="dcterms:W3CDTF">2021-06-10T07:18:00Z</dcterms:created>
  <dcterms:modified xsi:type="dcterms:W3CDTF">2021-06-17T14:57:00Z</dcterms:modified>
</cp:coreProperties>
</file>