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518" w:rsidRDefault="00E40E78" w:rsidP="0077151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8D0111">
        <w:rPr>
          <w:b/>
          <w:bCs/>
          <w:spacing w:val="30"/>
          <w:sz w:val="28"/>
          <w:szCs w:val="28"/>
          <w:lang w:val="uk-UA"/>
        </w:rPr>
        <w:t xml:space="preserve">   </w:t>
      </w:r>
      <w:r w:rsidR="00771518"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3202F">
        <w:rPr>
          <w:sz w:val="28"/>
          <w:szCs w:val="28"/>
          <w:lang w:val="uk-UA"/>
        </w:rPr>
        <w:t>де</w:t>
      </w:r>
      <w:r w:rsidR="00EA57AF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AA2A50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50C6D">
        <w:rPr>
          <w:sz w:val="28"/>
          <w:szCs w:val="28"/>
          <w:lang w:val="uk-UA"/>
        </w:rPr>
        <w:t>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650C6D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C1E95">
        <w:rPr>
          <w:sz w:val="28"/>
          <w:szCs w:val="28"/>
          <w:lang w:val="uk-UA"/>
        </w:rPr>
        <w:t xml:space="preserve"> </w:t>
      </w:r>
      <w:r w:rsidR="00F6013D">
        <w:rPr>
          <w:sz w:val="28"/>
          <w:szCs w:val="28"/>
          <w:lang w:val="uk-UA"/>
        </w:rPr>
        <w:t>-</w:t>
      </w:r>
      <w:r w:rsidR="00EA57A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proofErr w:type="spellStart"/>
      <w:r w:rsidR="00275DF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Юрпольсько</w:t>
      </w:r>
      <w:r w:rsidR="00E5359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му</w:t>
      </w:r>
      <w:proofErr w:type="spellEnd"/>
      <w:r w:rsidR="00275DF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О. М,</w:t>
      </w:r>
      <w:r w:rsidR="00CD79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9B638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</w:t>
      </w:r>
      <w:r w:rsidR="0077151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а прав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на земельну частку (пай), №</w:t>
      </w:r>
      <w:r w:rsidR="00275DF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349</w:t>
      </w:r>
      <w:r w:rsidR="00A869C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 xml:space="preserve">заяву </w:t>
      </w:r>
      <w:r w:rsidR="00AA2A50">
        <w:rPr>
          <w:sz w:val="28"/>
        </w:rPr>
        <w:t xml:space="preserve">громадянина </w:t>
      </w:r>
      <w:proofErr w:type="spellStart"/>
      <w:r w:rsidR="00275DF9">
        <w:rPr>
          <w:sz w:val="28"/>
        </w:rPr>
        <w:t>Юрпольського</w:t>
      </w:r>
      <w:proofErr w:type="spellEnd"/>
      <w:r w:rsidR="00275DF9">
        <w:rPr>
          <w:sz w:val="28"/>
        </w:rPr>
        <w:t xml:space="preserve"> Олександра Миколайовича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75DF9">
        <w:rPr>
          <w:sz w:val="28"/>
        </w:rPr>
        <w:t>069783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CD7962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</w:t>
      </w:r>
      <w:r w:rsidR="00275DF9">
        <w:rPr>
          <w:sz w:val="28"/>
        </w:rPr>
        <w:t xml:space="preserve">громадянину </w:t>
      </w:r>
      <w:proofErr w:type="spellStart"/>
      <w:r w:rsidR="00275DF9">
        <w:rPr>
          <w:sz w:val="28"/>
        </w:rPr>
        <w:t>Юрпольському</w:t>
      </w:r>
      <w:proofErr w:type="spellEnd"/>
      <w:r w:rsidR="00275DF9">
        <w:rPr>
          <w:sz w:val="28"/>
        </w:rPr>
        <w:t xml:space="preserve"> Олександру Миколайовичу            </w:t>
      </w:r>
      <w:r w:rsidR="00CD7962">
        <w:rPr>
          <w:sz w:val="28"/>
        </w:rPr>
        <w:t xml:space="preserve"> </w:t>
      </w:r>
      <w:r w:rsidR="00554808">
        <w:rPr>
          <w:sz w:val="28"/>
        </w:rPr>
        <w:t>(</w:t>
      </w:r>
      <w:r w:rsidR="00275DF9">
        <w:rPr>
          <w:sz w:val="28"/>
        </w:rPr>
        <w:t xml:space="preserve">м. Київ, вул. </w:t>
      </w:r>
      <w:r w:rsidR="00A471EA">
        <w:rPr>
          <w:sz w:val="28"/>
          <w:szCs w:val="28"/>
        </w:rPr>
        <w:t>********</w:t>
      </w:r>
      <w:bookmarkStart w:id="0" w:name="_GoBack"/>
      <w:bookmarkEnd w:id="0"/>
      <w:r w:rsidR="00275DF9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</w:t>
      </w:r>
      <w:r>
        <w:rPr>
          <w:sz w:val="28"/>
        </w:rPr>
        <w:lastRenderedPageBreak/>
        <w:t xml:space="preserve">натурі (на місцевості) за межами населеного пункту пай № </w:t>
      </w:r>
      <w:r w:rsidR="00275DF9">
        <w:rPr>
          <w:sz w:val="28"/>
        </w:rPr>
        <w:t>349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>емельну частку (пай) серії</w:t>
      </w:r>
      <w:r w:rsidR="00AA2A50">
        <w:rPr>
          <w:sz w:val="28"/>
        </w:rPr>
        <w:t xml:space="preserve"> </w:t>
      </w:r>
      <w:r w:rsidR="001D2DF1">
        <w:rPr>
          <w:sz w:val="28"/>
        </w:rPr>
        <w:t xml:space="preserve">ЧН № </w:t>
      </w:r>
      <w:r w:rsidR="00275DF9">
        <w:rPr>
          <w:sz w:val="28"/>
        </w:rPr>
        <w:t>069783</w:t>
      </w:r>
      <w:r w:rsidR="00AA2A50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 КСП "</w:t>
      </w:r>
      <w:r w:rsidR="00E44B52">
        <w:rPr>
          <w:sz w:val="28"/>
        </w:rPr>
        <w:t>Комунар</w:t>
      </w:r>
      <w:r w:rsidR="00E638A5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3663E0">
        <w:rPr>
          <w:sz w:val="28"/>
        </w:rPr>
        <w:t>5</w:t>
      </w:r>
      <w:r w:rsidR="00275DF9">
        <w:rPr>
          <w:sz w:val="28"/>
        </w:rPr>
        <w:t>,</w:t>
      </w:r>
      <w:r w:rsidR="003663E0">
        <w:rPr>
          <w:sz w:val="28"/>
        </w:rPr>
        <w:t>4</w:t>
      </w:r>
      <w:r w:rsidR="00E47AA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 –</w:t>
      </w:r>
      <w:r w:rsidR="00394C55">
        <w:rPr>
          <w:sz w:val="28"/>
        </w:rPr>
        <w:t xml:space="preserve"> </w:t>
      </w:r>
      <w:r w:rsidR="00E44B52">
        <w:rPr>
          <w:sz w:val="28"/>
        </w:rPr>
        <w:t>2,38</w:t>
      </w:r>
      <w:r w:rsidR="006E4AC6">
        <w:rPr>
          <w:sz w:val="28"/>
        </w:rPr>
        <w:t xml:space="preserve"> </w:t>
      </w:r>
      <w:r w:rsidR="00E47AAB">
        <w:rPr>
          <w:sz w:val="28"/>
        </w:rPr>
        <w:t>га</w:t>
      </w:r>
      <w:r w:rsidR="00E44B52">
        <w:rPr>
          <w:sz w:val="28"/>
        </w:rPr>
        <w:t xml:space="preserve">, пасовище – </w:t>
      </w:r>
      <w:r w:rsidR="00275DF9">
        <w:rPr>
          <w:sz w:val="28"/>
        </w:rPr>
        <w:t>1,19</w:t>
      </w:r>
      <w:r w:rsidR="00E44B52">
        <w:rPr>
          <w:sz w:val="28"/>
        </w:rPr>
        <w:t xml:space="preserve"> га, сіножать – </w:t>
      </w:r>
      <w:r w:rsidR="00275DF9">
        <w:rPr>
          <w:sz w:val="28"/>
        </w:rPr>
        <w:t>1,83</w:t>
      </w:r>
      <w:r w:rsidR="00E44B52">
        <w:rPr>
          <w:sz w:val="28"/>
        </w:rPr>
        <w:t xml:space="preserve">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  <w:r w:rsidR="006F0AFB">
        <w:rPr>
          <w:sz w:val="28"/>
        </w:rPr>
        <w:t xml:space="preserve"> 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380" w:rsidRDefault="008E4380" w:rsidP="0008250A">
      <w:r>
        <w:separator/>
      </w:r>
    </w:p>
  </w:endnote>
  <w:endnote w:type="continuationSeparator" w:id="0">
    <w:p w:rsidR="008E4380" w:rsidRDefault="008E438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380" w:rsidRDefault="008E4380" w:rsidP="0008250A">
      <w:r>
        <w:separator/>
      </w:r>
    </w:p>
  </w:footnote>
  <w:footnote w:type="continuationSeparator" w:id="0">
    <w:p w:rsidR="008E4380" w:rsidRDefault="008E4380" w:rsidP="00082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B0ADD"/>
    <w:rsid w:val="000B311D"/>
    <w:rsid w:val="000C2FFE"/>
    <w:rsid w:val="000C3AF5"/>
    <w:rsid w:val="000C445C"/>
    <w:rsid w:val="000D4BF4"/>
    <w:rsid w:val="000D7A9E"/>
    <w:rsid w:val="000E12D6"/>
    <w:rsid w:val="000E20DB"/>
    <w:rsid w:val="000F0F51"/>
    <w:rsid w:val="000F3EAF"/>
    <w:rsid w:val="000F5FD9"/>
    <w:rsid w:val="00101460"/>
    <w:rsid w:val="001053FF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47FC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1F6F8F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75DF9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3E1B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663E0"/>
    <w:rsid w:val="00373E68"/>
    <w:rsid w:val="00377F4A"/>
    <w:rsid w:val="003817F0"/>
    <w:rsid w:val="00394C55"/>
    <w:rsid w:val="0039775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46342"/>
    <w:rsid w:val="00446F1A"/>
    <w:rsid w:val="0045480D"/>
    <w:rsid w:val="00457D78"/>
    <w:rsid w:val="00460621"/>
    <w:rsid w:val="00464B12"/>
    <w:rsid w:val="004702BF"/>
    <w:rsid w:val="0047329B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158C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1E95"/>
    <w:rsid w:val="006C49B5"/>
    <w:rsid w:val="006D3973"/>
    <w:rsid w:val="006E387B"/>
    <w:rsid w:val="006E4AC6"/>
    <w:rsid w:val="006E6226"/>
    <w:rsid w:val="006F0AFB"/>
    <w:rsid w:val="006F2EA1"/>
    <w:rsid w:val="006F5843"/>
    <w:rsid w:val="00705673"/>
    <w:rsid w:val="00714B15"/>
    <w:rsid w:val="00717445"/>
    <w:rsid w:val="007178D2"/>
    <w:rsid w:val="00717E19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60F5"/>
    <w:rsid w:val="007576B4"/>
    <w:rsid w:val="00757772"/>
    <w:rsid w:val="00760734"/>
    <w:rsid w:val="00765D31"/>
    <w:rsid w:val="00771518"/>
    <w:rsid w:val="0077345A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0727B"/>
    <w:rsid w:val="00812F05"/>
    <w:rsid w:val="0081477E"/>
    <w:rsid w:val="00817170"/>
    <w:rsid w:val="0081728E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6FAD"/>
    <w:rsid w:val="008C1EB6"/>
    <w:rsid w:val="008C2115"/>
    <w:rsid w:val="008C58CC"/>
    <w:rsid w:val="008D0111"/>
    <w:rsid w:val="008D226B"/>
    <w:rsid w:val="008E196F"/>
    <w:rsid w:val="008E4380"/>
    <w:rsid w:val="008E5CF1"/>
    <w:rsid w:val="008E7AA2"/>
    <w:rsid w:val="008E7E04"/>
    <w:rsid w:val="008F54DC"/>
    <w:rsid w:val="00901ED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929B1"/>
    <w:rsid w:val="00993B41"/>
    <w:rsid w:val="00997335"/>
    <w:rsid w:val="009A05DD"/>
    <w:rsid w:val="009A1DF0"/>
    <w:rsid w:val="009A3947"/>
    <w:rsid w:val="009A57AA"/>
    <w:rsid w:val="009B6384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3A35"/>
    <w:rsid w:val="00A15E06"/>
    <w:rsid w:val="00A248FD"/>
    <w:rsid w:val="00A3689D"/>
    <w:rsid w:val="00A4043F"/>
    <w:rsid w:val="00A41F07"/>
    <w:rsid w:val="00A42D27"/>
    <w:rsid w:val="00A45B8D"/>
    <w:rsid w:val="00A471EA"/>
    <w:rsid w:val="00A52CC8"/>
    <w:rsid w:val="00A54B11"/>
    <w:rsid w:val="00A567FD"/>
    <w:rsid w:val="00A63BB0"/>
    <w:rsid w:val="00A66314"/>
    <w:rsid w:val="00A67922"/>
    <w:rsid w:val="00A73161"/>
    <w:rsid w:val="00A869CC"/>
    <w:rsid w:val="00A869CE"/>
    <w:rsid w:val="00A942A5"/>
    <w:rsid w:val="00AA226B"/>
    <w:rsid w:val="00AA2A50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3212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66E7"/>
    <w:rsid w:val="00C77286"/>
    <w:rsid w:val="00C77AA0"/>
    <w:rsid w:val="00C8303B"/>
    <w:rsid w:val="00C8544F"/>
    <w:rsid w:val="00C85A8E"/>
    <w:rsid w:val="00C901E3"/>
    <w:rsid w:val="00C923C7"/>
    <w:rsid w:val="00C9265F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D7962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02F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75BE1"/>
    <w:rsid w:val="00D778C5"/>
    <w:rsid w:val="00D85206"/>
    <w:rsid w:val="00D85479"/>
    <w:rsid w:val="00D87E00"/>
    <w:rsid w:val="00DA01BA"/>
    <w:rsid w:val="00DA2443"/>
    <w:rsid w:val="00DB1361"/>
    <w:rsid w:val="00DC3C4D"/>
    <w:rsid w:val="00DC4948"/>
    <w:rsid w:val="00DC49C5"/>
    <w:rsid w:val="00DE4835"/>
    <w:rsid w:val="00DE4C3E"/>
    <w:rsid w:val="00DE606D"/>
    <w:rsid w:val="00DF3CC6"/>
    <w:rsid w:val="00DF5F3C"/>
    <w:rsid w:val="00DF647E"/>
    <w:rsid w:val="00DF6F45"/>
    <w:rsid w:val="00E00C21"/>
    <w:rsid w:val="00E02623"/>
    <w:rsid w:val="00E05027"/>
    <w:rsid w:val="00E14182"/>
    <w:rsid w:val="00E31E9E"/>
    <w:rsid w:val="00E3288E"/>
    <w:rsid w:val="00E338A6"/>
    <w:rsid w:val="00E360AE"/>
    <w:rsid w:val="00E37F11"/>
    <w:rsid w:val="00E40E78"/>
    <w:rsid w:val="00E42F28"/>
    <w:rsid w:val="00E44B52"/>
    <w:rsid w:val="00E47AAB"/>
    <w:rsid w:val="00E47B79"/>
    <w:rsid w:val="00E509C4"/>
    <w:rsid w:val="00E52517"/>
    <w:rsid w:val="00E52721"/>
    <w:rsid w:val="00E53594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57AF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13D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FF68D-DBE1-4DA2-8C79-2B3BD7FD8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2021-06-16T06:27:00Z</cp:lastPrinted>
  <dcterms:created xsi:type="dcterms:W3CDTF">2021-06-15T07:31:00Z</dcterms:created>
  <dcterms:modified xsi:type="dcterms:W3CDTF">2021-06-18T06:04:00Z</dcterms:modified>
</cp:coreProperties>
</file>