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D9F" w:rsidRPr="00612646" w:rsidRDefault="00B64D9F" w:rsidP="00612646">
      <w:pPr>
        <w:widowControl w:val="0"/>
        <w:spacing w:after="0" w:line="240" w:lineRule="auto"/>
        <w:ind w:left="66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0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126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</w:p>
    <w:p w:rsidR="00B64D9F" w:rsidRPr="00B203C6" w:rsidRDefault="00B64D9F" w:rsidP="00B64D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eastAsia="ru-RU"/>
        </w:rPr>
      </w:pPr>
      <w:r w:rsidRPr="00B203C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D9F" w:rsidRPr="00B203C6" w:rsidRDefault="00B64D9F" w:rsidP="00B64D9F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B203C6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B64D9F" w:rsidRPr="00B203C6" w:rsidRDefault="00B64D9F" w:rsidP="00B64D9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B203C6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B64D9F" w:rsidRPr="00B203C6" w:rsidRDefault="00D607B4" w:rsidP="00B64D9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  </w:t>
      </w:r>
      <w:r w:rsidR="00B64D9F" w:rsidRPr="00B203C6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B64D9F" w:rsidRPr="00B203C6" w:rsidRDefault="00B64D9F" w:rsidP="00B64D9F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 w:rsidRPr="00B203C6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B64D9F" w:rsidRPr="00B203C6" w:rsidRDefault="00B64D9F" w:rsidP="00B64D9F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 w:rsidRPr="00B203C6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(</w:t>
      </w:r>
      <w:r w:rsidR="00D254F6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дванадцята </w:t>
      </w:r>
      <w:r w:rsidR="008F7408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</w:t>
      </w:r>
      <w:r w:rsidR="009C1F08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сесія</w:t>
      </w:r>
      <w:r w:rsidRPr="00B203C6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восьмого скликання)</w:t>
      </w:r>
    </w:p>
    <w:p w:rsidR="00B64D9F" w:rsidRPr="00B203C6" w:rsidRDefault="00B64D9F" w:rsidP="00B64D9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64D9F" w:rsidRPr="00B203C6" w:rsidRDefault="00D254F6" w:rsidP="00B64D9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30 </w:t>
      </w:r>
      <w:r w:rsidR="00833D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липня</w:t>
      </w:r>
      <w:r w:rsidR="00B64D9F" w:rsidRPr="00B203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833D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="00B64D9F" w:rsidRPr="00B203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року</w:t>
      </w:r>
    </w:p>
    <w:p w:rsidR="00B64D9F" w:rsidRPr="00B203C6" w:rsidRDefault="00B64D9F" w:rsidP="00B64D9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03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смт.</w:t>
      </w:r>
      <w:r w:rsidR="009E4A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203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Козелець</w:t>
      </w:r>
    </w:p>
    <w:p w:rsidR="00B64D9F" w:rsidRPr="00B203C6" w:rsidRDefault="00B64D9F" w:rsidP="00B64D9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64D9F" w:rsidRPr="005B5DD3" w:rsidRDefault="00977628" w:rsidP="00B64D9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5B5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271-12/VІІІ</w:t>
      </w:r>
    </w:p>
    <w:p w:rsidR="00B64D9F" w:rsidRPr="00D26DE3" w:rsidRDefault="00B64D9F" w:rsidP="00D26D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4D9F" w:rsidRPr="00D26DE3" w:rsidRDefault="00833DF3" w:rsidP="00D26DE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6DE3">
        <w:rPr>
          <w:rFonts w:ascii="Times New Roman" w:hAnsi="Times New Roman" w:cs="Times New Roman"/>
          <w:sz w:val="28"/>
          <w:szCs w:val="28"/>
          <w:lang w:eastAsia="ru-RU"/>
        </w:rPr>
        <w:t>Про внесення змін до рішення третьої сесії селищної</w:t>
      </w:r>
    </w:p>
    <w:p w:rsidR="009C1F08" w:rsidRPr="00D26DE3" w:rsidRDefault="00833DF3" w:rsidP="00D26DE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6DE3">
        <w:rPr>
          <w:rFonts w:ascii="Times New Roman" w:hAnsi="Times New Roman" w:cs="Times New Roman"/>
          <w:sz w:val="28"/>
          <w:szCs w:val="28"/>
          <w:lang w:eastAsia="ru-RU"/>
        </w:rPr>
        <w:t>ради восьмого скликання від 29 грудня 2020 року</w:t>
      </w:r>
      <w:r w:rsidR="009C1F08" w:rsidRPr="00D26DE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81E1C" w:rsidRPr="00D26DE3" w:rsidRDefault="00833DF3" w:rsidP="00D26DE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6DE3">
        <w:rPr>
          <w:rFonts w:ascii="Times New Roman" w:hAnsi="Times New Roman" w:cs="Times New Roman"/>
          <w:sz w:val="28"/>
          <w:szCs w:val="28"/>
          <w:lang w:eastAsia="ru-RU"/>
        </w:rPr>
        <w:t>№35-3/V111 «Про затвердження Програми  надання</w:t>
      </w:r>
    </w:p>
    <w:p w:rsidR="00B64D9F" w:rsidRPr="00D26DE3" w:rsidRDefault="00D254F6" w:rsidP="00D26DE3">
      <w:pPr>
        <w:pStyle w:val="a4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833DF3" w:rsidRPr="00D26DE3">
        <w:rPr>
          <w:rFonts w:ascii="Times New Roman" w:hAnsi="Times New Roman" w:cs="Times New Roman"/>
          <w:sz w:val="28"/>
          <w:szCs w:val="28"/>
          <w:lang w:eastAsia="ru-RU"/>
        </w:rPr>
        <w:t>опомоги громадянам,</w:t>
      </w:r>
      <w:r w:rsidR="005D5F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33DF3" w:rsidRPr="00D26DE3">
        <w:rPr>
          <w:rFonts w:ascii="Times New Roman" w:hAnsi="Times New Roman" w:cs="Times New Roman"/>
          <w:sz w:val="28"/>
          <w:szCs w:val="28"/>
          <w:lang w:eastAsia="ru-RU"/>
        </w:rPr>
        <w:t xml:space="preserve">які отримують програмний </w:t>
      </w:r>
    </w:p>
    <w:p w:rsidR="00B64D9F" w:rsidRPr="00D26DE3" w:rsidRDefault="00D254F6" w:rsidP="00D26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33DF3" w:rsidRPr="00D26DE3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емодіаліз на 2021-2022 роки»</w:t>
      </w:r>
    </w:p>
    <w:p w:rsidR="00833DF3" w:rsidRPr="00D26DE3" w:rsidRDefault="00833DF3" w:rsidP="00D26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DF3" w:rsidRPr="00D26DE3" w:rsidRDefault="00833DF3" w:rsidP="00D26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E25" w:rsidRPr="00D26DE3" w:rsidRDefault="00833DF3" w:rsidP="00D26DE3">
      <w:pPr>
        <w:jc w:val="both"/>
        <w:rPr>
          <w:rFonts w:ascii="Times New Roman" w:hAnsi="Times New Roman" w:cs="Times New Roman"/>
          <w:sz w:val="28"/>
          <w:szCs w:val="28"/>
        </w:rPr>
      </w:pPr>
      <w:r w:rsidRPr="00D26DE3">
        <w:rPr>
          <w:rFonts w:ascii="Times New Roman" w:hAnsi="Times New Roman" w:cs="Times New Roman"/>
          <w:sz w:val="28"/>
          <w:szCs w:val="28"/>
        </w:rPr>
        <w:t xml:space="preserve">    </w:t>
      </w:r>
      <w:r w:rsidR="00D254F6">
        <w:rPr>
          <w:rFonts w:ascii="Times New Roman" w:hAnsi="Times New Roman" w:cs="Times New Roman"/>
          <w:sz w:val="28"/>
          <w:szCs w:val="28"/>
        </w:rPr>
        <w:t xml:space="preserve">     </w:t>
      </w:r>
      <w:r w:rsidRPr="00D26DE3">
        <w:rPr>
          <w:rFonts w:ascii="Times New Roman" w:hAnsi="Times New Roman" w:cs="Times New Roman"/>
          <w:sz w:val="28"/>
          <w:szCs w:val="28"/>
        </w:rPr>
        <w:t>Відповідно до Закону України</w:t>
      </w:r>
      <w:r w:rsidR="008F7408">
        <w:rPr>
          <w:rFonts w:ascii="Times New Roman" w:hAnsi="Times New Roman" w:cs="Times New Roman"/>
          <w:sz w:val="28"/>
          <w:szCs w:val="28"/>
        </w:rPr>
        <w:t xml:space="preserve"> «</w:t>
      </w:r>
      <w:r w:rsidRPr="00D26DE3">
        <w:rPr>
          <w:rFonts w:ascii="Times New Roman" w:hAnsi="Times New Roman" w:cs="Times New Roman"/>
          <w:sz w:val="28"/>
          <w:szCs w:val="28"/>
        </w:rPr>
        <w:t>Про соціальні послуги»,</w:t>
      </w:r>
      <w:r w:rsidR="008F7408">
        <w:rPr>
          <w:rFonts w:ascii="Times New Roman" w:hAnsi="Times New Roman" w:cs="Times New Roman"/>
          <w:sz w:val="28"/>
          <w:szCs w:val="28"/>
        </w:rPr>
        <w:t xml:space="preserve"> </w:t>
      </w:r>
      <w:r w:rsidRPr="00D26DE3">
        <w:rPr>
          <w:rFonts w:ascii="Times New Roman" w:hAnsi="Times New Roman" w:cs="Times New Roman"/>
          <w:sz w:val="28"/>
          <w:szCs w:val="28"/>
        </w:rPr>
        <w:t>враховуючи життєву необхідність отриманих хворими  з хронічною нирковою недостатністю  курсів програмного гемодіалізу на базі обласної клінічної лікарні,</w:t>
      </w:r>
      <w:r w:rsidR="00D254F6">
        <w:rPr>
          <w:rFonts w:ascii="Times New Roman" w:hAnsi="Times New Roman" w:cs="Times New Roman"/>
          <w:sz w:val="28"/>
          <w:szCs w:val="28"/>
        </w:rPr>
        <w:t xml:space="preserve"> </w:t>
      </w:r>
      <w:r w:rsidRPr="00D26DE3">
        <w:rPr>
          <w:rFonts w:ascii="Times New Roman" w:hAnsi="Times New Roman" w:cs="Times New Roman"/>
          <w:sz w:val="28"/>
          <w:szCs w:val="28"/>
        </w:rPr>
        <w:t>відділення хронічного гемодіалізу,</w:t>
      </w:r>
      <w:r w:rsidR="00D254F6">
        <w:rPr>
          <w:rFonts w:ascii="Times New Roman" w:hAnsi="Times New Roman" w:cs="Times New Roman"/>
          <w:sz w:val="28"/>
          <w:szCs w:val="28"/>
        </w:rPr>
        <w:t xml:space="preserve"> </w:t>
      </w:r>
      <w:r w:rsidRPr="00D26DE3">
        <w:rPr>
          <w:rFonts w:ascii="Times New Roman" w:hAnsi="Times New Roman" w:cs="Times New Roman"/>
          <w:sz w:val="28"/>
          <w:szCs w:val="28"/>
        </w:rPr>
        <w:t>керуючись статтею  26 Закону  України «Про м</w:t>
      </w:r>
      <w:r w:rsidR="005D5FEA">
        <w:rPr>
          <w:rFonts w:ascii="Times New Roman" w:hAnsi="Times New Roman" w:cs="Times New Roman"/>
          <w:sz w:val="28"/>
          <w:szCs w:val="28"/>
        </w:rPr>
        <w:t>ісцеве самоврядування в Україні»</w:t>
      </w:r>
      <w:r w:rsidRPr="00D26DE3">
        <w:rPr>
          <w:rFonts w:ascii="Times New Roman" w:hAnsi="Times New Roman" w:cs="Times New Roman"/>
          <w:sz w:val="28"/>
          <w:szCs w:val="28"/>
        </w:rPr>
        <w:t xml:space="preserve"> селищна рада вирішила:</w:t>
      </w:r>
    </w:p>
    <w:p w:rsidR="00D26DE3" w:rsidRPr="00D26DE3" w:rsidRDefault="00D26DE3" w:rsidP="00D26DE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6DE3">
        <w:rPr>
          <w:rFonts w:ascii="Times New Roman" w:hAnsi="Times New Roman" w:cs="Times New Roman"/>
          <w:sz w:val="28"/>
          <w:szCs w:val="28"/>
        </w:rPr>
        <w:t xml:space="preserve">  </w:t>
      </w:r>
      <w:r w:rsidR="00D254F6">
        <w:rPr>
          <w:rFonts w:ascii="Times New Roman" w:hAnsi="Times New Roman" w:cs="Times New Roman"/>
          <w:sz w:val="28"/>
          <w:szCs w:val="28"/>
        </w:rPr>
        <w:t xml:space="preserve">     </w:t>
      </w:r>
      <w:r w:rsidRPr="00D26DE3">
        <w:rPr>
          <w:rFonts w:ascii="Times New Roman" w:hAnsi="Times New Roman" w:cs="Times New Roman"/>
          <w:sz w:val="28"/>
          <w:szCs w:val="28"/>
        </w:rPr>
        <w:t xml:space="preserve"> </w:t>
      </w:r>
      <w:r w:rsidR="00833DF3" w:rsidRPr="00D26DE3">
        <w:rPr>
          <w:rFonts w:ascii="Times New Roman" w:hAnsi="Times New Roman" w:cs="Times New Roman"/>
          <w:sz w:val="28"/>
          <w:szCs w:val="28"/>
        </w:rPr>
        <w:t>1.</w:t>
      </w:r>
      <w:r w:rsidR="008F7408">
        <w:rPr>
          <w:rFonts w:ascii="Times New Roman" w:hAnsi="Times New Roman" w:cs="Times New Roman"/>
          <w:sz w:val="28"/>
          <w:szCs w:val="28"/>
        </w:rPr>
        <w:t xml:space="preserve"> </w:t>
      </w:r>
      <w:r w:rsidR="00833DF3" w:rsidRPr="00D26DE3">
        <w:rPr>
          <w:rFonts w:ascii="Times New Roman" w:hAnsi="Times New Roman" w:cs="Times New Roman"/>
          <w:sz w:val="28"/>
          <w:szCs w:val="28"/>
        </w:rPr>
        <w:t>Внести зміни</w:t>
      </w:r>
      <w:r w:rsidR="00833DF3" w:rsidRPr="00D26DE3">
        <w:rPr>
          <w:rFonts w:ascii="Times New Roman" w:hAnsi="Times New Roman" w:cs="Times New Roman"/>
          <w:sz w:val="28"/>
          <w:szCs w:val="28"/>
          <w:lang w:eastAsia="ru-RU"/>
        </w:rPr>
        <w:t xml:space="preserve"> до рішення третьої сесії селищної</w:t>
      </w:r>
      <w:r w:rsidRPr="00D26DE3">
        <w:rPr>
          <w:rFonts w:ascii="Times New Roman" w:hAnsi="Times New Roman" w:cs="Times New Roman"/>
          <w:sz w:val="28"/>
          <w:szCs w:val="28"/>
          <w:lang w:eastAsia="ru-RU"/>
        </w:rPr>
        <w:t xml:space="preserve"> ради восьмого скликання від 29 грудня 2020 року №35-3/V111 « Про затвердження Програми надання </w:t>
      </w:r>
    </w:p>
    <w:p w:rsidR="00D26DE3" w:rsidRDefault="00D254F6" w:rsidP="00D26DE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D26DE3" w:rsidRPr="00D26DE3">
        <w:rPr>
          <w:rFonts w:ascii="Times New Roman" w:hAnsi="Times New Roman" w:cs="Times New Roman"/>
          <w:sz w:val="28"/>
          <w:szCs w:val="28"/>
          <w:lang w:eastAsia="ru-RU"/>
        </w:rPr>
        <w:t>опомоги громадянам ,які отримують програмний  гемодіаліз  на 2021-2022 роки», а саме у  паспорт Програми  п.8</w:t>
      </w:r>
      <w:r w:rsidR="008F740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26DE3" w:rsidRPr="00D26DE3">
        <w:rPr>
          <w:rFonts w:ascii="Times New Roman" w:hAnsi="Times New Roman" w:cs="Times New Roman"/>
          <w:sz w:val="28"/>
          <w:szCs w:val="28"/>
          <w:lang w:eastAsia="ru-RU"/>
        </w:rPr>
        <w:t>Загальний орієнтовний обсяг фінансових ресурсів 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26DE3" w:rsidRPr="00D26DE3">
        <w:rPr>
          <w:rFonts w:ascii="Times New Roman" w:hAnsi="Times New Roman" w:cs="Times New Roman"/>
          <w:sz w:val="28"/>
          <w:szCs w:val="28"/>
          <w:lang w:eastAsia="ru-RU"/>
        </w:rPr>
        <w:t>необхідних для реалізації програми,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26DE3" w:rsidRPr="00D26DE3">
        <w:rPr>
          <w:rFonts w:ascii="Times New Roman" w:hAnsi="Times New Roman" w:cs="Times New Roman"/>
          <w:sz w:val="28"/>
          <w:szCs w:val="28"/>
          <w:lang w:eastAsia="ru-RU"/>
        </w:rPr>
        <w:t>всього 269,0тис.грн.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F7408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D26DE3" w:rsidRPr="00D26DE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F7408">
        <w:rPr>
          <w:rFonts w:ascii="Times New Roman" w:hAnsi="Times New Roman" w:cs="Times New Roman"/>
          <w:sz w:val="28"/>
          <w:szCs w:val="28"/>
          <w:lang w:eastAsia="ru-RU"/>
        </w:rPr>
        <w:t>т.ч.2021р.-169,0 тис. грн.;</w:t>
      </w:r>
      <w:r w:rsidR="00D26DE3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D26DE3" w:rsidRPr="00D26DE3">
        <w:rPr>
          <w:rFonts w:ascii="Times New Roman" w:hAnsi="Times New Roman" w:cs="Times New Roman"/>
          <w:sz w:val="28"/>
          <w:szCs w:val="28"/>
          <w:lang w:eastAsia="ru-RU"/>
        </w:rPr>
        <w:t>2022</w:t>
      </w:r>
      <w:r w:rsidR="008F7408">
        <w:rPr>
          <w:rFonts w:ascii="Times New Roman" w:hAnsi="Times New Roman" w:cs="Times New Roman"/>
          <w:sz w:val="28"/>
          <w:szCs w:val="28"/>
          <w:lang w:eastAsia="ru-RU"/>
        </w:rPr>
        <w:t>р.</w:t>
      </w:r>
      <w:r w:rsidR="00D26DE3" w:rsidRPr="00D26DE3">
        <w:rPr>
          <w:rFonts w:ascii="Times New Roman" w:hAnsi="Times New Roman" w:cs="Times New Roman"/>
          <w:sz w:val="28"/>
          <w:szCs w:val="28"/>
          <w:lang w:eastAsia="ru-RU"/>
        </w:rPr>
        <w:t>-100,0</w:t>
      </w:r>
      <w:r w:rsidR="008F7408">
        <w:rPr>
          <w:rFonts w:ascii="Times New Roman" w:hAnsi="Times New Roman" w:cs="Times New Roman"/>
          <w:sz w:val="28"/>
          <w:szCs w:val="28"/>
          <w:lang w:eastAsia="ru-RU"/>
        </w:rPr>
        <w:t>тис. грн.</w:t>
      </w:r>
      <w:r w:rsidR="00D26DE3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="00D26DE3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D26DE3" w:rsidRDefault="00D26DE3" w:rsidP="00D26DE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8F7408">
        <w:rPr>
          <w:rFonts w:ascii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розділ 3 «Заходи по виконанню Програми», підпункт «Процедура призначення цільової грошової допомоги» доповнити текстом наступного змісту:</w:t>
      </w:r>
    </w:p>
    <w:p w:rsidR="008F7408" w:rsidRDefault="00D26DE3" w:rsidP="00D26DE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«Для розрахунку розміру допомоги відділом соціального захисту населення Козелецької селищної ради щоквартально направляється запит до </w:t>
      </w:r>
      <w:r w:rsidR="008F7408">
        <w:rPr>
          <w:rFonts w:ascii="Times New Roman" w:hAnsi="Times New Roman" w:cs="Times New Roman"/>
          <w:sz w:val="28"/>
          <w:szCs w:val="28"/>
          <w:lang w:eastAsia="ru-RU"/>
        </w:rPr>
        <w:t xml:space="preserve">ПрАТ «Козелецьке АТП 17440» щодо вартості проїзду автобусним </w:t>
      </w:r>
      <w:r w:rsidR="008F740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транспортом станом на перше число місяця наступного за звітним кварталом від смт. Козелець до м. Чернігів»</w:t>
      </w:r>
    </w:p>
    <w:p w:rsidR="008F7408" w:rsidRDefault="00D254F6" w:rsidP="00D26DE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8F7408">
        <w:rPr>
          <w:rFonts w:ascii="Times New Roman" w:hAnsi="Times New Roman" w:cs="Times New Roman"/>
          <w:sz w:val="28"/>
          <w:szCs w:val="28"/>
          <w:lang w:eastAsia="ru-RU"/>
        </w:rPr>
        <w:t>2. Контроль за виконанням рішення покласти на постійну комісію селищної ради з питань бюджету, соціально – економічного розвиту та інвестиційної діяльності то постійну комісію з питань освіти, охорони здоров’я, культури, соціального захисту населення, законності та правопорядку.</w:t>
      </w:r>
    </w:p>
    <w:p w:rsidR="008F7408" w:rsidRDefault="008F7408" w:rsidP="00D26DE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7408" w:rsidRDefault="008F7408" w:rsidP="00D26DE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26DE3" w:rsidRDefault="008F7408" w:rsidP="00D26DE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Селищний голова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D254F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В.П.Бригинець  </w:t>
      </w:r>
    </w:p>
    <w:p w:rsidR="00833DF3" w:rsidRPr="00D26DE3" w:rsidRDefault="00D26DE3" w:rsidP="00D26DE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</w:t>
      </w:r>
      <w:r w:rsidRPr="00D26DE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</w:p>
    <w:p w:rsidR="00833DF3" w:rsidRDefault="00833DF3" w:rsidP="00833D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DF3" w:rsidRDefault="00833DF3">
      <w:pPr>
        <w:rPr>
          <w:sz w:val="28"/>
          <w:szCs w:val="28"/>
        </w:rPr>
      </w:pPr>
    </w:p>
    <w:p w:rsidR="00271A7D" w:rsidRDefault="00271A7D">
      <w:pPr>
        <w:rPr>
          <w:sz w:val="28"/>
          <w:szCs w:val="28"/>
        </w:rPr>
      </w:pPr>
    </w:p>
    <w:p w:rsidR="00271A7D" w:rsidRPr="00833DF3" w:rsidRDefault="00271A7D">
      <w:pPr>
        <w:rPr>
          <w:sz w:val="28"/>
          <w:szCs w:val="28"/>
        </w:rPr>
      </w:pPr>
      <w:bookmarkStart w:id="0" w:name="_GoBack"/>
      <w:bookmarkEnd w:id="0"/>
    </w:p>
    <w:sectPr w:rsidR="00271A7D" w:rsidRPr="00833DF3" w:rsidSect="0061264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A33A5"/>
    <w:multiLevelType w:val="hybridMultilevel"/>
    <w:tmpl w:val="A20C43D8"/>
    <w:lvl w:ilvl="0" w:tplc="42E24B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F69BD"/>
    <w:multiLevelType w:val="multilevel"/>
    <w:tmpl w:val="958CB6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8" w:hanging="2160"/>
      </w:pPr>
      <w:rPr>
        <w:rFonts w:hint="default"/>
      </w:rPr>
    </w:lvl>
  </w:abstractNum>
  <w:abstractNum w:abstractNumId="2">
    <w:nsid w:val="5DDA36BD"/>
    <w:multiLevelType w:val="multilevel"/>
    <w:tmpl w:val="664A8C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8" w:hanging="2160"/>
      </w:pPr>
      <w:rPr>
        <w:rFonts w:hint="default"/>
      </w:rPr>
    </w:lvl>
  </w:abstractNum>
  <w:abstractNum w:abstractNumId="3">
    <w:nsid w:val="6A6C7887"/>
    <w:multiLevelType w:val="hybridMultilevel"/>
    <w:tmpl w:val="552E3AB2"/>
    <w:lvl w:ilvl="0" w:tplc="3CBC6EDC">
      <w:start w:val="1"/>
      <w:numFmt w:val="bullet"/>
      <w:lvlText w:val="-"/>
      <w:lvlJc w:val="left"/>
      <w:pPr>
        <w:ind w:left="122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4">
    <w:nsid w:val="777633E3"/>
    <w:multiLevelType w:val="hybridMultilevel"/>
    <w:tmpl w:val="4B6259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2EBE"/>
    <w:rsid w:val="00087933"/>
    <w:rsid w:val="000966E2"/>
    <w:rsid w:val="000F10DD"/>
    <w:rsid w:val="001E0DF6"/>
    <w:rsid w:val="00271A7D"/>
    <w:rsid w:val="002B3D8A"/>
    <w:rsid w:val="00380266"/>
    <w:rsid w:val="00527EFF"/>
    <w:rsid w:val="00540285"/>
    <w:rsid w:val="00582EBE"/>
    <w:rsid w:val="005B3F08"/>
    <w:rsid w:val="005B5DD3"/>
    <w:rsid w:val="005D5FEA"/>
    <w:rsid w:val="00612646"/>
    <w:rsid w:val="007A3E93"/>
    <w:rsid w:val="007C034F"/>
    <w:rsid w:val="00833DF3"/>
    <w:rsid w:val="00877FF0"/>
    <w:rsid w:val="00881E1C"/>
    <w:rsid w:val="008F7408"/>
    <w:rsid w:val="00957EA3"/>
    <w:rsid w:val="00977628"/>
    <w:rsid w:val="009C1F08"/>
    <w:rsid w:val="009E4A8D"/>
    <w:rsid w:val="00A00DD4"/>
    <w:rsid w:val="00A25858"/>
    <w:rsid w:val="00A2775E"/>
    <w:rsid w:val="00B05601"/>
    <w:rsid w:val="00B64D9F"/>
    <w:rsid w:val="00B7472C"/>
    <w:rsid w:val="00B7573B"/>
    <w:rsid w:val="00C95167"/>
    <w:rsid w:val="00CF0E25"/>
    <w:rsid w:val="00D254F6"/>
    <w:rsid w:val="00D26DE3"/>
    <w:rsid w:val="00D34FEB"/>
    <w:rsid w:val="00D607B4"/>
    <w:rsid w:val="00D93FD9"/>
    <w:rsid w:val="00DE37F3"/>
    <w:rsid w:val="00E51891"/>
    <w:rsid w:val="00FA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D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E1C"/>
    <w:pPr>
      <w:ind w:left="720"/>
      <w:contextualSpacing/>
    </w:pPr>
  </w:style>
  <w:style w:type="paragraph" w:styleId="a4">
    <w:name w:val="No Spacing"/>
    <w:uiPriority w:val="1"/>
    <w:qFormat/>
    <w:rsid w:val="00881E1C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A00DD4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3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A3EC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1301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Євген</cp:lastModifiedBy>
  <cp:revision>13</cp:revision>
  <cp:lastPrinted>2020-02-10T14:25:00Z</cp:lastPrinted>
  <dcterms:created xsi:type="dcterms:W3CDTF">2020-02-10T14:09:00Z</dcterms:created>
  <dcterms:modified xsi:type="dcterms:W3CDTF">2021-07-26T12:34:00Z</dcterms:modified>
</cp:coreProperties>
</file>