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9B" w:rsidRPr="00CC52CF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CC52C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CC52CF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CC52C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CC52CF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CC52CF">
        <w:rPr>
          <w:spacing w:val="40"/>
          <w:sz w:val="28"/>
          <w:szCs w:val="28"/>
          <w:lang w:val="uk-UA"/>
        </w:rPr>
        <w:t>КОЗЕЛЕЦЬКА СЕЛИЩНА</w:t>
      </w:r>
      <w:r w:rsidR="00F171D1" w:rsidRPr="00CC52CF">
        <w:rPr>
          <w:spacing w:val="40"/>
          <w:sz w:val="28"/>
          <w:szCs w:val="28"/>
          <w:lang w:val="uk-UA"/>
        </w:rPr>
        <w:t xml:space="preserve"> РАДА</w:t>
      </w:r>
    </w:p>
    <w:p w:rsidR="00247C9B" w:rsidRPr="00CC52CF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CC52CF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CC52CF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CC52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CC52CF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CC52CF">
        <w:rPr>
          <w:b w:val="0"/>
          <w:sz w:val="28"/>
          <w:lang w:val="uk-UA"/>
        </w:rPr>
        <w:t>(</w:t>
      </w:r>
      <w:r w:rsidR="00207999" w:rsidRPr="00CC52CF">
        <w:rPr>
          <w:b w:val="0"/>
          <w:sz w:val="28"/>
          <w:lang w:val="uk-UA"/>
        </w:rPr>
        <w:t xml:space="preserve">дванадцята </w:t>
      </w:r>
      <w:r w:rsidR="00247C9B" w:rsidRPr="00CC52CF">
        <w:rPr>
          <w:b w:val="0"/>
          <w:sz w:val="28"/>
          <w:lang w:val="uk-UA"/>
        </w:rPr>
        <w:t>сесія восьмого скликання)</w:t>
      </w:r>
    </w:p>
    <w:p w:rsidR="00247C9B" w:rsidRPr="00CC52CF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30</w:t>
      </w:r>
      <w:r w:rsidR="00DD1831" w:rsidRPr="00CC52CF">
        <w:rPr>
          <w:b w:val="0"/>
          <w:sz w:val="28"/>
          <w:szCs w:val="28"/>
          <w:lang w:val="uk-UA"/>
        </w:rPr>
        <w:t xml:space="preserve"> </w:t>
      </w:r>
      <w:r w:rsidR="00207999" w:rsidRPr="00CC52CF">
        <w:rPr>
          <w:b w:val="0"/>
          <w:sz w:val="28"/>
          <w:szCs w:val="28"/>
          <w:lang w:val="uk-UA"/>
        </w:rPr>
        <w:t>липня</w:t>
      </w:r>
      <w:r w:rsidR="001345F7" w:rsidRPr="00CC52CF">
        <w:rPr>
          <w:b w:val="0"/>
          <w:sz w:val="28"/>
          <w:szCs w:val="28"/>
          <w:lang w:val="uk-UA"/>
        </w:rPr>
        <w:t xml:space="preserve"> 202</w:t>
      </w:r>
      <w:r w:rsidRPr="00CC52CF">
        <w:rPr>
          <w:b w:val="0"/>
          <w:sz w:val="28"/>
          <w:szCs w:val="28"/>
          <w:lang w:val="uk-UA"/>
        </w:rPr>
        <w:t>1</w:t>
      </w:r>
      <w:r w:rsidR="005E0D54" w:rsidRPr="00CC52CF">
        <w:rPr>
          <w:b w:val="0"/>
          <w:sz w:val="28"/>
          <w:szCs w:val="28"/>
          <w:lang w:val="uk-UA"/>
        </w:rPr>
        <w:t xml:space="preserve"> </w:t>
      </w:r>
      <w:r w:rsidR="00247C9B" w:rsidRPr="00CC52CF">
        <w:rPr>
          <w:b w:val="0"/>
          <w:sz w:val="28"/>
          <w:szCs w:val="28"/>
          <w:lang w:val="uk-UA"/>
        </w:rPr>
        <w:t>року</w:t>
      </w:r>
    </w:p>
    <w:p w:rsidR="00247C9B" w:rsidRPr="00CC52CF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смт.</w:t>
      </w:r>
      <w:r w:rsidR="00DE24C4" w:rsidRPr="00CC52CF">
        <w:rPr>
          <w:b w:val="0"/>
          <w:sz w:val="28"/>
          <w:szCs w:val="28"/>
          <w:lang w:val="uk-UA"/>
        </w:rPr>
        <w:t xml:space="preserve"> </w:t>
      </w:r>
      <w:r w:rsidRPr="00CC52CF">
        <w:rPr>
          <w:b w:val="0"/>
          <w:sz w:val="28"/>
          <w:szCs w:val="28"/>
          <w:lang w:val="uk-UA"/>
        </w:rPr>
        <w:t>Козелець</w:t>
      </w:r>
    </w:p>
    <w:p w:rsidR="005E0D54" w:rsidRPr="00CC52CF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CC52CF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CC52CF">
        <w:rPr>
          <w:b w:val="0"/>
          <w:sz w:val="28"/>
          <w:szCs w:val="28"/>
          <w:lang w:val="uk-UA"/>
        </w:rPr>
        <w:t>№</w:t>
      </w:r>
      <w:r w:rsidR="00BD51C1">
        <w:rPr>
          <w:b w:val="0"/>
          <w:sz w:val="28"/>
          <w:szCs w:val="28"/>
          <w:lang w:val="uk-UA"/>
        </w:rPr>
        <w:t>08</w:t>
      </w:r>
      <w:r w:rsidR="00F649ED" w:rsidRPr="00CC52CF">
        <w:rPr>
          <w:b w:val="0"/>
          <w:sz w:val="28"/>
          <w:szCs w:val="28"/>
          <w:lang w:val="uk-UA"/>
        </w:rPr>
        <w:t>-</w:t>
      </w:r>
      <w:r w:rsidR="00207999" w:rsidRPr="00CC52CF">
        <w:rPr>
          <w:b w:val="0"/>
          <w:sz w:val="28"/>
          <w:szCs w:val="28"/>
          <w:lang w:val="uk-UA"/>
        </w:rPr>
        <w:t>12</w:t>
      </w:r>
      <w:r w:rsidR="00C451E8" w:rsidRPr="00CC52CF">
        <w:rPr>
          <w:b w:val="0"/>
          <w:sz w:val="28"/>
          <w:szCs w:val="28"/>
          <w:lang w:val="uk-UA"/>
        </w:rPr>
        <w:t>/</w:t>
      </w:r>
      <w:r w:rsidR="00247C9B" w:rsidRPr="00CC52CF">
        <w:rPr>
          <w:b w:val="0"/>
          <w:sz w:val="28"/>
          <w:szCs w:val="28"/>
          <w:lang w:val="uk-UA"/>
        </w:rPr>
        <w:t>VIII</w:t>
      </w:r>
    </w:p>
    <w:p w:rsidR="00247C9B" w:rsidRPr="00CC52CF" w:rsidRDefault="00247C9B" w:rsidP="00247C9B">
      <w:pPr>
        <w:rPr>
          <w:lang w:val="uk-UA"/>
        </w:rPr>
      </w:pPr>
    </w:p>
    <w:p w:rsidR="009B205B" w:rsidRPr="00CC52CF" w:rsidRDefault="00247C9B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Про </w:t>
      </w:r>
      <w:r w:rsidR="00F649ED" w:rsidRPr="00CC52CF">
        <w:rPr>
          <w:sz w:val="28"/>
          <w:szCs w:val="28"/>
          <w:lang w:val="uk-UA"/>
        </w:rPr>
        <w:t>затвердження переліку</w:t>
      </w:r>
      <w:r w:rsidR="009B205B" w:rsidRPr="00CC52CF">
        <w:rPr>
          <w:sz w:val="28"/>
          <w:szCs w:val="28"/>
          <w:lang w:val="uk-UA"/>
        </w:rPr>
        <w:t xml:space="preserve"> </w:t>
      </w:r>
      <w:r w:rsidR="00DE24C4" w:rsidRPr="00CC52CF">
        <w:rPr>
          <w:sz w:val="28"/>
          <w:szCs w:val="28"/>
          <w:lang w:val="uk-UA"/>
        </w:rPr>
        <w:t>об’єктів</w:t>
      </w:r>
    </w:p>
    <w:p w:rsidR="009B205B" w:rsidRPr="00CC52CF" w:rsidRDefault="008B52CA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</w:t>
      </w:r>
      <w:r w:rsidR="00F649ED" w:rsidRPr="00CC52CF">
        <w:rPr>
          <w:sz w:val="28"/>
          <w:szCs w:val="28"/>
          <w:lang w:val="uk-UA"/>
        </w:rPr>
        <w:t>омунальної власності</w:t>
      </w:r>
      <w:r w:rsidR="009B205B" w:rsidRPr="00CC52CF">
        <w:rPr>
          <w:sz w:val="28"/>
          <w:szCs w:val="28"/>
          <w:lang w:val="uk-UA"/>
        </w:rPr>
        <w:t xml:space="preserve"> </w:t>
      </w:r>
      <w:r w:rsidR="00F649ED" w:rsidRPr="00CC52CF">
        <w:rPr>
          <w:sz w:val="28"/>
          <w:szCs w:val="28"/>
          <w:lang w:val="uk-UA"/>
        </w:rPr>
        <w:t>територіальної</w:t>
      </w:r>
    </w:p>
    <w:p w:rsidR="00F649ED" w:rsidRPr="00CC52CF" w:rsidRDefault="00F649ED" w:rsidP="00F649ED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громади</w:t>
      </w:r>
      <w:r w:rsidR="009B205B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Козелецької селищної ради</w:t>
      </w:r>
    </w:p>
    <w:p w:rsidR="00F649ED" w:rsidRPr="00CC52CF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CC52CF" w:rsidRDefault="00F649ED" w:rsidP="0078052D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 метою впорядкування та обліку об`єктів комунальної власності та нерухомого майна об`</w:t>
      </w:r>
      <w:r w:rsidR="00896916" w:rsidRPr="00CC52CF">
        <w:rPr>
          <w:bCs/>
          <w:color w:val="000000"/>
          <w:sz w:val="28"/>
          <w:szCs w:val="28"/>
          <w:lang w:val="uk-UA"/>
        </w:rPr>
        <w:t xml:space="preserve">єктів </w:t>
      </w:r>
      <w:r w:rsidRPr="00CC52CF">
        <w:rPr>
          <w:bCs/>
          <w:color w:val="000000"/>
          <w:sz w:val="28"/>
          <w:szCs w:val="28"/>
          <w:lang w:val="uk-UA"/>
        </w:rPr>
        <w:t xml:space="preserve">комунальної власності територіальної громади Козелецької селищної ради, економічного та раціонального використання цих об`єктів, керуючись статтями 26, 60 Закону України «Про місцеве </w:t>
      </w:r>
      <w:r w:rsidR="00722178" w:rsidRPr="00CC52CF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Pr="00CC52CF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F649ED" w:rsidRPr="00CC52CF" w:rsidRDefault="00F649ED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Затвердити перелік об`єктів комунальної власності територіальної громади Козелецької селищної ради</w:t>
      </w:r>
      <w:r w:rsidR="008B52CA" w:rsidRPr="00CC52CF">
        <w:rPr>
          <w:bCs/>
          <w:color w:val="000000"/>
          <w:sz w:val="28"/>
          <w:szCs w:val="28"/>
          <w:lang w:val="uk-UA"/>
        </w:rPr>
        <w:t xml:space="preserve">, які знаходяться в безпосередньому управлінні 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Козелецької </w:t>
      </w:r>
      <w:r w:rsidR="008B52CA" w:rsidRPr="00CC52CF">
        <w:rPr>
          <w:bCs/>
          <w:color w:val="000000"/>
          <w:sz w:val="28"/>
          <w:szCs w:val="28"/>
          <w:lang w:val="uk-UA"/>
        </w:rPr>
        <w:t>селищної ради</w:t>
      </w:r>
      <w:r w:rsidR="001345F7" w:rsidRPr="00CC52CF">
        <w:rPr>
          <w:bCs/>
          <w:color w:val="000000"/>
          <w:sz w:val="28"/>
          <w:szCs w:val="28"/>
          <w:lang w:val="uk-UA"/>
        </w:rPr>
        <w:t xml:space="preserve"> станом на 01.0</w:t>
      </w:r>
      <w:r w:rsidR="006A2B88" w:rsidRPr="00CC52CF">
        <w:rPr>
          <w:bCs/>
          <w:color w:val="000000"/>
          <w:sz w:val="28"/>
          <w:szCs w:val="28"/>
          <w:lang w:val="uk-UA"/>
        </w:rPr>
        <w:t>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DD1831" w:rsidRPr="00CC52CF">
        <w:rPr>
          <w:bCs/>
          <w:color w:val="000000"/>
          <w:sz w:val="28"/>
          <w:szCs w:val="28"/>
          <w:lang w:val="uk-UA"/>
        </w:rPr>
        <w:t xml:space="preserve"> року</w:t>
      </w:r>
      <w:r w:rsidRPr="00CC52CF">
        <w:rPr>
          <w:bCs/>
          <w:color w:val="000000"/>
          <w:sz w:val="28"/>
          <w:szCs w:val="28"/>
          <w:lang w:val="uk-UA"/>
        </w:rPr>
        <w:t xml:space="preserve"> згідно додатку 1</w:t>
      </w:r>
      <w:r w:rsidR="0009221A" w:rsidRPr="00CC52CF">
        <w:rPr>
          <w:bCs/>
          <w:color w:val="000000"/>
          <w:sz w:val="28"/>
          <w:szCs w:val="28"/>
          <w:lang w:val="uk-UA"/>
        </w:rPr>
        <w:t>.</w:t>
      </w:r>
    </w:p>
    <w:p w:rsidR="00DD1831" w:rsidRPr="00CC52CF" w:rsidRDefault="00DD1831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 xml:space="preserve">Затвердити перелік об`єктів комунальної власності територіальної громади Козелецької селищної ради, які знаходяться </w:t>
      </w:r>
      <w:r w:rsidR="00300EE0" w:rsidRPr="00CC52CF">
        <w:rPr>
          <w:bCs/>
          <w:color w:val="000000"/>
          <w:sz w:val="28"/>
          <w:szCs w:val="28"/>
          <w:lang w:val="uk-UA"/>
        </w:rPr>
        <w:t>в оперативному управлінні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у</w:t>
      </w:r>
      <w:r w:rsidRPr="00CC52CF">
        <w:rPr>
          <w:bCs/>
          <w:color w:val="000000"/>
          <w:sz w:val="28"/>
          <w:szCs w:val="28"/>
          <w:lang w:val="uk-UA"/>
        </w:rPr>
        <w:t>правління освіти, культури, сім`ї, молоді та спорту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  <w:r w:rsidR="00300EE0" w:rsidRPr="00CC52CF">
        <w:rPr>
          <w:bCs/>
          <w:color w:val="000000"/>
          <w:sz w:val="28"/>
          <w:szCs w:val="28"/>
          <w:lang w:val="uk-UA"/>
        </w:rPr>
        <w:t>,</w:t>
      </w:r>
      <w:r w:rsidRPr="00CC52CF">
        <w:rPr>
          <w:bCs/>
          <w:color w:val="000000"/>
          <w:sz w:val="28"/>
          <w:szCs w:val="28"/>
          <w:lang w:val="uk-UA"/>
        </w:rPr>
        <w:t xml:space="preserve"> станом на </w:t>
      </w:r>
      <w:r w:rsidR="00722178" w:rsidRPr="00CC52CF">
        <w:rPr>
          <w:bCs/>
          <w:color w:val="000000"/>
          <w:sz w:val="28"/>
          <w:szCs w:val="28"/>
          <w:lang w:val="uk-UA"/>
        </w:rPr>
        <w:t>01.0</w:t>
      </w:r>
      <w:r w:rsidR="006A2B88" w:rsidRPr="00CC52CF">
        <w:rPr>
          <w:bCs/>
          <w:color w:val="000000"/>
          <w:sz w:val="28"/>
          <w:szCs w:val="28"/>
          <w:lang w:val="uk-UA"/>
        </w:rPr>
        <w:t>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722178" w:rsidRPr="00CC52CF">
        <w:rPr>
          <w:bCs/>
          <w:color w:val="000000"/>
          <w:sz w:val="28"/>
          <w:szCs w:val="28"/>
          <w:lang w:val="uk-UA"/>
        </w:rPr>
        <w:t xml:space="preserve"> року згідно додатку </w:t>
      </w:r>
      <w:r w:rsidRPr="00CC52CF">
        <w:rPr>
          <w:bCs/>
          <w:color w:val="000000"/>
          <w:sz w:val="28"/>
          <w:szCs w:val="28"/>
          <w:lang w:val="uk-UA"/>
        </w:rPr>
        <w:t>2.</w:t>
      </w:r>
    </w:p>
    <w:p w:rsidR="0009221A" w:rsidRPr="00CC52CF" w:rsidRDefault="0009221A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Затвердити перелік об`єктів комунальної власності територіальної громади Козелецької селищної ради</w:t>
      </w:r>
      <w:r w:rsidR="002958F4" w:rsidRPr="00CC52CF">
        <w:rPr>
          <w:bCs/>
          <w:color w:val="000000"/>
          <w:sz w:val="28"/>
          <w:szCs w:val="28"/>
          <w:lang w:val="uk-UA"/>
        </w:rPr>
        <w:t xml:space="preserve">, які знаходяться </w:t>
      </w:r>
      <w:r w:rsidR="00300EE0" w:rsidRPr="00CC52CF">
        <w:rPr>
          <w:bCs/>
          <w:color w:val="000000"/>
          <w:sz w:val="28"/>
          <w:szCs w:val="28"/>
          <w:lang w:val="uk-UA"/>
        </w:rPr>
        <w:t xml:space="preserve">в </w:t>
      </w:r>
      <w:r w:rsidR="009F774C" w:rsidRPr="00CC52CF">
        <w:rPr>
          <w:bCs/>
          <w:color w:val="000000"/>
          <w:sz w:val="28"/>
          <w:szCs w:val="28"/>
          <w:lang w:val="uk-UA"/>
        </w:rPr>
        <w:t>господарському віданні</w:t>
      </w:r>
      <w:r w:rsidR="00300EE0" w:rsidRPr="00CC52CF">
        <w:rPr>
          <w:bCs/>
          <w:color w:val="000000"/>
          <w:sz w:val="28"/>
          <w:szCs w:val="28"/>
          <w:lang w:val="uk-UA"/>
        </w:rPr>
        <w:t xml:space="preserve"> </w:t>
      </w:r>
      <w:r w:rsidR="002958F4" w:rsidRPr="00CC52CF">
        <w:rPr>
          <w:bCs/>
          <w:color w:val="000000"/>
          <w:sz w:val="28"/>
          <w:szCs w:val="28"/>
          <w:lang w:val="uk-UA"/>
        </w:rPr>
        <w:t>КП «Козелецьводоканал»</w:t>
      </w:r>
      <w:r w:rsidRPr="00CC52CF">
        <w:rPr>
          <w:bCs/>
          <w:color w:val="000000"/>
          <w:sz w:val="28"/>
          <w:szCs w:val="28"/>
          <w:lang w:val="uk-UA"/>
        </w:rPr>
        <w:t xml:space="preserve"> 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Козелецької селищної ради </w:t>
      </w:r>
      <w:r w:rsidR="001345F7" w:rsidRPr="00CC52CF">
        <w:rPr>
          <w:bCs/>
          <w:color w:val="000000"/>
          <w:sz w:val="28"/>
          <w:szCs w:val="28"/>
          <w:lang w:val="uk-UA"/>
        </w:rPr>
        <w:t>станом на 01.</w:t>
      </w:r>
      <w:r w:rsidR="006A2B88" w:rsidRPr="00CC52CF">
        <w:rPr>
          <w:bCs/>
          <w:color w:val="000000"/>
          <w:sz w:val="28"/>
          <w:szCs w:val="28"/>
          <w:lang w:val="uk-UA"/>
        </w:rPr>
        <w:t>07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="00DD1831" w:rsidRPr="00CC52CF">
        <w:rPr>
          <w:bCs/>
          <w:color w:val="000000"/>
          <w:sz w:val="28"/>
          <w:szCs w:val="28"/>
          <w:lang w:val="uk-UA"/>
        </w:rPr>
        <w:t xml:space="preserve"> року </w:t>
      </w:r>
      <w:r w:rsidR="00722178" w:rsidRPr="00CC52CF">
        <w:rPr>
          <w:bCs/>
          <w:color w:val="000000"/>
          <w:sz w:val="28"/>
          <w:szCs w:val="28"/>
          <w:lang w:val="uk-UA"/>
        </w:rPr>
        <w:t xml:space="preserve">згідно додатку </w:t>
      </w:r>
      <w:r w:rsidR="00DD1831" w:rsidRPr="00CC52CF">
        <w:rPr>
          <w:bCs/>
          <w:color w:val="000000"/>
          <w:sz w:val="28"/>
          <w:szCs w:val="28"/>
          <w:lang w:val="uk-UA"/>
        </w:rPr>
        <w:t>3</w:t>
      </w:r>
      <w:r w:rsidRPr="00CC52CF">
        <w:rPr>
          <w:bCs/>
          <w:color w:val="000000"/>
          <w:sz w:val="28"/>
          <w:szCs w:val="28"/>
          <w:lang w:val="uk-UA"/>
        </w:rPr>
        <w:t>.</w:t>
      </w:r>
    </w:p>
    <w:p w:rsidR="00C451E8" w:rsidRPr="00CC52CF" w:rsidRDefault="00C451E8" w:rsidP="00BD51C1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 xml:space="preserve">Затвердити перелік об`єктів комунальної власності територіальної громади Козелецької селищної ради, які знаходяться в оперативному управлінні </w:t>
      </w:r>
      <w:r w:rsidR="0078052D" w:rsidRPr="00CC52CF">
        <w:rPr>
          <w:bCs/>
          <w:color w:val="000000" w:themeColor="text1"/>
          <w:sz w:val="28"/>
          <w:szCs w:val="28"/>
          <w:lang w:val="uk-UA"/>
        </w:rPr>
        <w:t>КУ «Центр комплексної реабілітації дітей з інвалідністю»</w:t>
      </w:r>
      <w:r w:rsidR="00A27B30" w:rsidRPr="00CC52CF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  <w:r w:rsidRPr="00CC52CF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1345F7" w:rsidRPr="00CC52CF">
        <w:rPr>
          <w:bCs/>
          <w:color w:val="000000"/>
          <w:sz w:val="28"/>
          <w:szCs w:val="28"/>
          <w:lang w:val="uk-UA"/>
        </w:rPr>
        <w:t>станом на 01.</w:t>
      </w:r>
      <w:r w:rsidR="006A2B88" w:rsidRPr="00CC52CF">
        <w:rPr>
          <w:bCs/>
          <w:color w:val="000000"/>
          <w:sz w:val="28"/>
          <w:szCs w:val="28"/>
          <w:lang w:val="uk-UA"/>
        </w:rPr>
        <w:t>07</w:t>
      </w:r>
      <w:r w:rsidR="001345F7" w:rsidRPr="00CC52CF">
        <w:rPr>
          <w:bCs/>
          <w:color w:val="000000"/>
          <w:sz w:val="28"/>
          <w:szCs w:val="28"/>
          <w:lang w:val="uk-UA"/>
        </w:rPr>
        <w:t>.202</w:t>
      </w:r>
      <w:r w:rsidR="00746F1E" w:rsidRPr="00CC52CF">
        <w:rPr>
          <w:bCs/>
          <w:color w:val="000000"/>
          <w:sz w:val="28"/>
          <w:szCs w:val="28"/>
          <w:lang w:val="uk-UA"/>
        </w:rPr>
        <w:t>1</w:t>
      </w:r>
      <w:r w:rsidRPr="00CC52CF">
        <w:rPr>
          <w:bCs/>
          <w:color w:val="000000"/>
          <w:sz w:val="28"/>
          <w:szCs w:val="28"/>
          <w:lang w:val="uk-UA"/>
        </w:rPr>
        <w:t xml:space="preserve"> року згідно додатку </w:t>
      </w:r>
      <w:r w:rsidR="0078052D" w:rsidRPr="00CC52CF">
        <w:rPr>
          <w:bCs/>
          <w:color w:val="000000"/>
          <w:sz w:val="28"/>
          <w:szCs w:val="28"/>
          <w:lang w:val="uk-UA"/>
        </w:rPr>
        <w:t>4</w:t>
      </w:r>
      <w:r w:rsidRPr="00CC52CF">
        <w:rPr>
          <w:bCs/>
          <w:color w:val="000000"/>
          <w:sz w:val="28"/>
          <w:szCs w:val="28"/>
          <w:lang w:val="uk-UA"/>
        </w:rPr>
        <w:t>.</w:t>
      </w:r>
    </w:p>
    <w:p w:rsidR="0009221A" w:rsidRPr="00CC52CF" w:rsidRDefault="0009221A" w:rsidP="0078052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0" w:beforeAutospacing="0" w:after="0" w:afterAutospacing="0"/>
        <w:ind w:left="0" w:firstLine="851"/>
        <w:jc w:val="both"/>
        <w:rPr>
          <w:sz w:val="28"/>
          <w:szCs w:val="28"/>
          <w:lang w:val="uk-UA"/>
        </w:rPr>
      </w:pPr>
      <w:r w:rsidRPr="00CC52CF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B205B" w:rsidRPr="00CC52CF" w:rsidRDefault="009B205B" w:rsidP="0078052D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sz w:val="28"/>
          <w:szCs w:val="28"/>
          <w:lang w:val="uk-UA"/>
        </w:rPr>
      </w:pPr>
    </w:p>
    <w:p w:rsidR="00C451E8" w:rsidRPr="00CC52CF" w:rsidRDefault="00247C9B" w:rsidP="007805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Селищний голова</w:t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D614C" w:rsidRPr="00CC52CF">
        <w:rPr>
          <w:sz w:val="28"/>
          <w:szCs w:val="28"/>
          <w:lang w:val="uk-UA"/>
        </w:rPr>
        <w:tab/>
      </w:r>
      <w:r w:rsidR="00746F1E" w:rsidRPr="00CC52CF">
        <w:rPr>
          <w:sz w:val="28"/>
          <w:szCs w:val="28"/>
          <w:lang w:val="uk-UA"/>
        </w:rPr>
        <w:t xml:space="preserve">     В.П. Бригинець</w:t>
      </w:r>
    </w:p>
    <w:p w:rsidR="00BD51C1" w:rsidRDefault="00722178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lastRenderedPageBreak/>
        <w:t xml:space="preserve">Додаток 1 </w:t>
      </w:r>
    </w:p>
    <w:p w:rsidR="00722178" w:rsidRPr="00CC52CF" w:rsidRDefault="009B205B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 w:rsidR="00BD51C1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дванадцятої</w:t>
      </w:r>
      <w:r w:rsidR="00746F1E" w:rsidRPr="00CC52CF">
        <w:rPr>
          <w:sz w:val="28"/>
          <w:szCs w:val="28"/>
          <w:lang w:val="uk-UA"/>
        </w:rPr>
        <w:t xml:space="preserve"> </w:t>
      </w:r>
      <w:r w:rsidR="00722178" w:rsidRPr="00CC52CF">
        <w:rPr>
          <w:sz w:val="28"/>
          <w:szCs w:val="28"/>
          <w:lang w:val="uk-UA"/>
        </w:rPr>
        <w:t>сесії</w:t>
      </w:r>
    </w:p>
    <w:p w:rsidR="00722178" w:rsidRPr="00CC52CF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722178" w:rsidRPr="00CC52CF" w:rsidRDefault="00722178" w:rsidP="0072217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722178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від </w:t>
      </w:r>
      <w:r w:rsidR="00746F1E" w:rsidRPr="00CC52CF">
        <w:rPr>
          <w:sz w:val="28"/>
          <w:szCs w:val="28"/>
          <w:lang w:val="uk-UA"/>
        </w:rPr>
        <w:t>30</w:t>
      </w:r>
      <w:r w:rsidRPr="00CC52CF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липня</w:t>
      </w:r>
      <w:r w:rsidR="001345F7" w:rsidRPr="00CC52CF">
        <w:rPr>
          <w:sz w:val="28"/>
          <w:szCs w:val="28"/>
          <w:lang w:val="uk-UA"/>
        </w:rPr>
        <w:t xml:space="preserve"> 202</w:t>
      </w:r>
      <w:r w:rsidR="00746F1E" w:rsidRPr="00CC52CF">
        <w:rPr>
          <w:sz w:val="28"/>
          <w:szCs w:val="28"/>
          <w:lang w:val="uk-UA"/>
        </w:rPr>
        <w:t>1</w:t>
      </w:r>
      <w:r w:rsidRPr="00CC52CF">
        <w:rPr>
          <w:sz w:val="28"/>
          <w:szCs w:val="28"/>
          <w:lang w:val="uk-UA"/>
        </w:rPr>
        <w:t xml:space="preserve"> року</w:t>
      </w:r>
    </w:p>
    <w:p w:rsidR="00722178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="00722178" w:rsidRPr="00CC52CF">
        <w:rPr>
          <w:bCs/>
          <w:sz w:val="28"/>
          <w:szCs w:val="28"/>
          <w:lang w:val="uk-UA"/>
        </w:rPr>
        <w:t>-</w:t>
      </w:r>
      <w:r w:rsidR="00746F1E" w:rsidRPr="00CC52CF">
        <w:rPr>
          <w:bCs/>
          <w:sz w:val="28"/>
          <w:szCs w:val="28"/>
          <w:lang w:val="uk-UA"/>
        </w:rPr>
        <w:t>1</w:t>
      </w:r>
      <w:r w:rsidR="00207999" w:rsidRPr="00CC52CF">
        <w:rPr>
          <w:bCs/>
          <w:sz w:val="28"/>
          <w:szCs w:val="28"/>
          <w:lang w:val="uk-UA"/>
        </w:rPr>
        <w:t>2</w:t>
      </w:r>
      <w:r w:rsidR="00722178" w:rsidRPr="00CC52CF">
        <w:rPr>
          <w:bCs/>
          <w:sz w:val="28"/>
          <w:szCs w:val="28"/>
          <w:lang w:val="uk-UA"/>
        </w:rPr>
        <w:t>/VIII</w:t>
      </w:r>
    </w:p>
    <w:p w:rsidR="00E44A07" w:rsidRPr="00CC52CF" w:rsidRDefault="00E44A07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</w:p>
    <w:p w:rsidR="0009221A" w:rsidRPr="00CC52CF" w:rsidRDefault="00E44A07" w:rsidP="007D614C">
      <w:pPr>
        <w:pStyle w:val="a3"/>
        <w:spacing w:before="0" w:beforeAutospacing="0" w:after="0" w:afterAutospacing="0"/>
        <w:ind w:left="-567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</w:t>
      </w:r>
      <w:r w:rsidR="00AE65AB" w:rsidRPr="00CC52CF">
        <w:rPr>
          <w:sz w:val="28"/>
          <w:szCs w:val="28"/>
          <w:lang w:val="uk-UA"/>
        </w:rPr>
        <w:t xml:space="preserve"> об</w:t>
      </w:r>
      <w:r w:rsidR="007D614C" w:rsidRPr="00CC52CF">
        <w:rPr>
          <w:sz w:val="28"/>
          <w:szCs w:val="28"/>
          <w:lang w:val="uk-UA"/>
        </w:rPr>
        <w:t>’</w:t>
      </w:r>
      <w:r w:rsidR="00AE65AB" w:rsidRPr="00CC52CF">
        <w:rPr>
          <w:sz w:val="28"/>
          <w:szCs w:val="28"/>
          <w:lang w:val="uk-UA"/>
        </w:rPr>
        <w:t xml:space="preserve">єктів комунальної власності </w:t>
      </w:r>
      <w:r w:rsidR="0009221A" w:rsidRPr="00CC52CF">
        <w:rPr>
          <w:sz w:val="28"/>
          <w:szCs w:val="28"/>
          <w:lang w:val="uk-UA"/>
        </w:rPr>
        <w:t>територіальної громади Козелецької селищної ради</w:t>
      </w:r>
      <w:r w:rsidR="008B52CA" w:rsidRPr="00CC52CF">
        <w:rPr>
          <w:sz w:val="28"/>
          <w:szCs w:val="28"/>
          <w:lang w:val="uk-UA"/>
        </w:rPr>
        <w:t xml:space="preserve">, </w:t>
      </w:r>
      <w:r w:rsidR="008B52CA" w:rsidRPr="00CC52CF">
        <w:rPr>
          <w:bCs/>
          <w:color w:val="000000"/>
          <w:sz w:val="28"/>
          <w:szCs w:val="28"/>
          <w:lang w:val="uk-UA"/>
        </w:rPr>
        <w:t>які знаходяться в безпосередньому управлінні селищної ради</w:t>
      </w:r>
    </w:p>
    <w:p w:rsidR="0009221A" w:rsidRPr="00CC52CF" w:rsidRDefault="0009221A" w:rsidP="0009221A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</w:p>
    <w:tbl>
      <w:tblPr>
        <w:tblStyle w:val="ab"/>
        <w:tblW w:w="10867" w:type="dxa"/>
        <w:tblInd w:w="-743" w:type="dxa"/>
        <w:tblLayout w:type="fixed"/>
        <w:tblLook w:val="04A0"/>
      </w:tblPr>
      <w:tblGrid>
        <w:gridCol w:w="709"/>
        <w:gridCol w:w="3213"/>
        <w:gridCol w:w="1275"/>
        <w:gridCol w:w="1419"/>
        <w:gridCol w:w="1559"/>
        <w:gridCol w:w="2692"/>
      </w:tblGrid>
      <w:tr w:rsidR="000953E4" w:rsidRPr="00CC52CF" w:rsidTr="00B63858">
        <w:tc>
          <w:tcPr>
            <w:tcW w:w="709" w:type="dxa"/>
          </w:tcPr>
          <w:p w:rsidR="000953E4" w:rsidRPr="00CC52CF" w:rsidRDefault="000953E4" w:rsidP="00C1301C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№</w:t>
            </w:r>
          </w:p>
          <w:p w:rsidR="0009221A" w:rsidRPr="00CC52CF" w:rsidRDefault="000953E4" w:rsidP="00C1301C">
            <w:pPr>
              <w:pStyle w:val="a3"/>
              <w:spacing w:before="0" w:beforeAutospacing="0" w:after="120" w:afterAutospacing="0"/>
              <w:ind w:left="34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п/п</w:t>
            </w:r>
          </w:p>
        </w:tc>
        <w:tc>
          <w:tcPr>
            <w:tcW w:w="3213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275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419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1559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2692" w:type="dxa"/>
            <w:vAlign w:val="center"/>
          </w:tcPr>
          <w:p w:rsidR="0009221A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</w:p>
          <w:p w:rsidR="000953E4" w:rsidRPr="00CC52CF" w:rsidRDefault="000953E4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адреса</w:t>
            </w:r>
          </w:p>
        </w:tc>
      </w:tr>
      <w:tr w:rsidR="00195DB5" w:rsidRPr="00CC52CF" w:rsidTr="00B63858">
        <w:tc>
          <w:tcPr>
            <w:tcW w:w="709" w:type="dxa"/>
            <w:vMerge w:val="restart"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sz w:val="22"/>
                <w:szCs w:val="22"/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селищна рада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195DB5" w:rsidRPr="00CC52CF" w:rsidRDefault="00195DB5" w:rsidP="009946D6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195DB5" w:rsidRPr="00CC52CF" w:rsidRDefault="00437906" w:rsidP="00437906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  <w:r w:rsidRPr="00CC52CF">
              <w:rPr>
                <w:lang w:val="uk-UA"/>
              </w:rPr>
              <w:br/>
            </w:r>
            <w:r w:rsidR="00195DB5"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селищної ради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351533,00</w:t>
            </w:r>
          </w:p>
        </w:tc>
        <w:tc>
          <w:tcPr>
            <w:tcW w:w="1559" w:type="dxa"/>
            <w:vAlign w:val="center"/>
          </w:tcPr>
          <w:p w:rsidR="00195DB5" w:rsidRPr="00CC52CF" w:rsidRDefault="0095723C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98611,98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56318,80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81318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Като</w:t>
            </w:r>
            <w:r w:rsidR="00195DB5" w:rsidRPr="00CC52CF">
              <w:rPr>
                <w:lang w:val="uk-UA"/>
              </w:rPr>
              <w:t>дна станція з обладнанням</w:t>
            </w:r>
            <w:r w:rsidR="002C3272" w:rsidRPr="00CC52CF">
              <w:rPr>
                <w:lang w:val="uk-UA"/>
              </w:rPr>
              <w:t xml:space="preserve"> № 1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34306,00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8610,76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Декабристів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81318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Като</w:t>
            </w:r>
            <w:r w:rsidR="002C3272" w:rsidRPr="00CC52CF">
              <w:rPr>
                <w:lang w:val="uk-UA"/>
              </w:rPr>
              <w:t>дна станція з обладнання №2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35565,00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8916,40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Фрунзе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122760,00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30818,00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Станція електрохімічного захисту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35610,00</w:t>
            </w:r>
          </w:p>
        </w:tc>
        <w:tc>
          <w:tcPr>
            <w:tcW w:w="1559" w:type="dxa"/>
            <w:vAlign w:val="center"/>
          </w:tcPr>
          <w:p w:rsidR="00195DB5" w:rsidRPr="00CC52CF" w:rsidRDefault="00CA066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пр. Привітний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2009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148470,00</w:t>
            </w:r>
          </w:p>
        </w:tc>
        <w:tc>
          <w:tcPr>
            <w:tcW w:w="1559" w:type="dxa"/>
            <w:vAlign w:val="center"/>
          </w:tcPr>
          <w:p w:rsidR="00195DB5" w:rsidRPr="00CC52CF" w:rsidRDefault="005D248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Соборності,69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котельні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57945,00</w:t>
            </w:r>
          </w:p>
        </w:tc>
        <w:tc>
          <w:tcPr>
            <w:tcW w:w="1559" w:type="dxa"/>
            <w:vAlign w:val="center"/>
          </w:tcPr>
          <w:p w:rsidR="00195DB5" w:rsidRPr="00CC52CF" w:rsidRDefault="00CA066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сім`ї Розумовських, 41а</w:t>
            </w:r>
          </w:p>
        </w:tc>
      </w:tr>
      <w:tr w:rsidR="00195DB5" w:rsidRPr="00CC52CF" w:rsidTr="00B63858">
        <w:trPr>
          <w:trHeight w:val="654"/>
        </w:trPr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житлової будівлі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1007965,00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  <w:p w:rsidR="002C3272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779486,00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Вознесенська, 6а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CE6BF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</w:t>
            </w:r>
            <w:r w:rsidR="00CE6BF5" w:rsidRPr="00CC52CF">
              <w:rPr>
                <w:lang w:val="uk-UA"/>
              </w:rPr>
              <w:t>’</w:t>
            </w:r>
            <w:r w:rsidRPr="00CC52CF">
              <w:rPr>
                <w:lang w:val="uk-UA"/>
              </w:rPr>
              <w:t>ятник радянським воїнам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39844,00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Київська слобідка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CE6BF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</w:t>
            </w:r>
            <w:r w:rsidR="00CE6BF5" w:rsidRPr="00CC52CF">
              <w:rPr>
                <w:lang w:val="uk-UA"/>
              </w:rPr>
              <w:t>’</w:t>
            </w:r>
            <w:r w:rsidRPr="00CC52CF">
              <w:rPr>
                <w:lang w:val="uk-UA"/>
              </w:rPr>
              <w:t>ятний знак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10278,00</w:t>
            </w:r>
          </w:p>
        </w:tc>
        <w:tc>
          <w:tcPr>
            <w:tcW w:w="155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Чернігівська слобідка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Тротуарна доріжка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2005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13207,00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4640,65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металева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1249,00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560,55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до туалету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1378,00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875,10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195DB5" w:rsidRPr="00CC52CF" w:rsidTr="00B63858">
        <w:tc>
          <w:tcPr>
            <w:tcW w:w="709" w:type="dxa"/>
            <w:vMerge/>
          </w:tcPr>
          <w:p w:rsidR="00195DB5" w:rsidRPr="00CC52CF" w:rsidRDefault="00195DB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Доріжка до туалету</w:t>
            </w:r>
          </w:p>
        </w:tc>
        <w:tc>
          <w:tcPr>
            <w:tcW w:w="1275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2152,00</w:t>
            </w:r>
          </w:p>
        </w:tc>
        <w:tc>
          <w:tcPr>
            <w:tcW w:w="1559" w:type="dxa"/>
            <w:vAlign w:val="center"/>
          </w:tcPr>
          <w:p w:rsidR="00195DB5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1144,40</w:t>
            </w:r>
          </w:p>
        </w:tc>
        <w:tc>
          <w:tcPr>
            <w:tcW w:w="2692" w:type="dxa"/>
            <w:vAlign w:val="center"/>
          </w:tcPr>
          <w:p w:rsidR="00195DB5" w:rsidRPr="00CC52CF" w:rsidRDefault="00195DB5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Ф.Сидорука,</w:t>
            </w:r>
            <w:r w:rsidR="002955EA" w:rsidRPr="00CC52CF">
              <w:rPr>
                <w:lang w:val="uk-UA"/>
              </w:rPr>
              <w:t xml:space="preserve"> </w:t>
            </w:r>
            <w:r w:rsidRPr="00CC52CF">
              <w:rPr>
                <w:lang w:val="uk-UA"/>
              </w:rPr>
              <w:t>9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гаражу</w:t>
            </w:r>
          </w:p>
        </w:tc>
        <w:tc>
          <w:tcPr>
            <w:tcW w:w="1275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119486,00</w:t>
            </w:r>
          </w:p>
        </w:tc>
        <w:tc>
          <w:tcPr>
            <w:tcW w:w="155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27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338121,00</w:t>
            </w:r>
          </w:p>
        </w:tc>
        <w:tc>
          <w:tcPr>
            <w:tcW w:w="1559" w:type="dxa"/>
            <w:vAlign w:val="center"/>
          </w:tcPr>
          <w:p w:rsidR="00C1500B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317834,58</w:t>
            </w:r>
          </w:p>
        </w:tc>
        <w:tc>
          <w:tcPr>
            <w:tcW w:w="2692" w:type="dxa"/>
            <w:vAlign w:val="center"/>
          </w:tcPr>
          <w:p w:rsidR="00C1500B" w:rsidRPr="00CC52CF" w:rsidRDefault="00BB7DE6" w:rsidP="00BC7148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</w:t>
            </w:r>
            <w:r w:rsidR="004D0FE2" w:rsidRPr="00CC52CF">
              <w:rPr>
                <w:color w:val="000000" w:themeColor="text1"/>
                <w:lang w:val="uk-UA"/>
              </w:rPr>
              <w:t>,</w:t>
            </w:r>
            <w:r w:rsidR="00BC7148" w:rsidRPr="00CC52CF">
              <w:rPr>
                <w:color w:val="000000" w:themeColor="text1"/>
                <w:lang w:val="uk-UA"/>
              </w:rPr>
              <w:t xml:space="preserve"> 52-А, кв.64</w:t>
            </w:r>
          </w:p>
        </w:tc>
      </w:tr>
      <w:tr w:rsidR="00C1500B" w:rsidRPr="00CC52CF" w:rsidTr="00B63858">
        <w:tc>
          <w:tcPr>
            <w:tcW w:w="709" w:type="dxa"/>
            <w:vMerge/>
          </w:tcPr>
          <w:p w:rsidR="00C1500B" w:rsidRPr="00CC52CF" w:rsidRDefault="00C1500B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редакції</w:t>
            </w:r>
          </w:p>
        </w:tc>
        <w:tc>
          <w:tcPr>
            <w:tcW w:w="1275" w:type="dxa"/>
            <w:vAlign w:val="center"/>
          </w:tcPr>
          <w:p w:rsidR="00C1500B" w:rsidRPr="00CC52CF" w:rsidRDefault="00BC7148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1962</w:t>
            </w:r>
          </w:p>
        </w:tc>
        <w:tc>
          <w:tcPr>
            <w:tcW w:w="1419" w:type="dxa"/>
            <w:vAlign w:val="center"/>
          </w:tcPr>
          <w:p w:rsidR="00C1500B" w:rsidRPr="00CC52CF" w:rsidRDefault="00C1500B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94600,00</w:t>
            </w:r>
          </w:p>
        </w:tc>
        <w:tc>
          <w:tcPr>
            <w:tcW w:w="1559" w:type="dxa"/>
            <w:vAlign w:val="center"/>
          </w:tcPr>
          <w:p w:rsidR="00C1500B" w:rsidRPr="00CC52CF" w:rsidRDefault="002C3272" w:rsidP="00D93270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41791,00</w:t>
            </w:r>
          </w:p>
        </w:tc>
        <w:tc>
          <w:tcPr>
            <w:tcW w:w="2692" w:type="dxa"/>
            <w:vAlign w:val="center"/>
          </w:tcPr>
          <w:p w:rsidR="00C1500B" w:rsidRPr="00CC52CF" w:rsidRDefault="00437906" w:rsidP="00437906">
            <w:pPr>
              <w:pStyle w:val="Default"/>
              <w:jc w:val="center"/>
              <w:rPr>
                <w:color w:val="000000" w:themeColor="text1"/>
              </w:rPr>
            </w:pPr>
            <w:r w:rsidRPr="00CC52CF">
              <w:rPr>
                <w:color w:val="000000" w:themeColor="text1"/>
                <w:szCs w:val="28"/>
              </w:rPr>
              <w:t>вул. Ф.Сидорука, 4</w:t>
            </w:r>
          </w:p>
        </w:tc>
      </w:tr>
      <w:tr w:rsidR="00CE6BF5" w:rsidRPr="00CC52CF" w:rsidTr="00B63858">
        <w:tc>
          <w:tcPr>
            <w:tcW w:w="709" w:type="dxa"/>
            <w:vMerge/>
          </w:tcPr>
          <w:p w:rsidR="00CE6BF5" w:rsidRPr="00CC52CF" w:rsidRDefault="00CE6BF5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гаражу</w:t>
            </w:r>
            <w:r w:rsidR="00CA066B" w:rsidRPr="00CC52CF">
              <w:rPr>
                <w:color w:val="000000" w:themeColor="text1"/>
                <w:lang w:val="uk-UA"/>
              </w:rPr>
              <w:t xml:space="preserve"> (4 місця)</w:t>
            </w:r>
          </w:p>
        </w:tc>
        <w:tc>
          <w:tcPr>
            <w:tcW w:w="1275" w:type="dxa"/>
            <w:vAlign w:val="center"/>
          </w:tcPr>
          <w:p w:rsidR="00CE6BF5" w:rsidRPr="00CC52CF" w:rsidRDefault="00BC7148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34610,00</w:t>
            </w:r>
          </w:p>
        </w:tc>
        <w:tc>
          <w:tcPr>
            <w:tcW w:w="1559" w:type="dxa"/>
            <w:vAlign w:val="center"/>
          </w:tcPr>
          <w:p w:rsidR="00CE6BF5" w:rsidRPr="00CC52CF" w:rsidRDefault="00CE6BF5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CE6BF5" w:rsidRPr="00CC52CF" w:rsidRDefault="00BB7DE6" w:rsidP="00CE6BF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szCs w:val="28"/>
                <w:lang w:val="uk-UA"/>
              </w:rPr>
              <w:t>вул. Ф.Сидорука, 4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Будівля котельні з димовою трубою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27407,45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65,59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Соборності, 38 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Нежитлова будівля кінотеатру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383000,00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352048,23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І. Франка, 1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Гаражний комплекс № 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Свято-Преображенська, 7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Гаражний комплекс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5757,00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Свято-Преображенська, 7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7297,00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Незалежності, 3 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гаражного комплексу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60187,00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79329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Свято-Преображенська, 2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 (2 місця)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Урицького, 2 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 гаражу (5 місць)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Урицького, 2 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408925,00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360468,67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вул. Незалежності, 3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Адміністративна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1448887,00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Котельня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11839,00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D6ED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E905DD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Гараж №2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5318,00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A066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1640,00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86 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Нежитлова адміністративна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584686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1734930,00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27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1994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27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/>
                <w:szCs w:val="16"/>
                <w:lang w:val="uk-UA"/>
              </w:rPr>
              <w:t>Будівля котельні з димовою трубою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szCs w:val="16"/>
                <w:lang w:val="uk-UA"/>
              </w:rPr>
              <w:t>62572,35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15837,11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  <w:r w:rsidRPr="00CC52CF">
              <w:rPr>
                <w:lang w:val="uk-UA"/>
              </w:rPr>
              <w:br/>
            </w:r>
            <w:r w:rsidRPr="00CC52CF">
              <w:rPr>
                <w:bCs/>
                <w:color w:val="000000"/>
                <w:lang w:val="uk-UA"/>
              </w:rPr>
              <w:t>вул. 1-го Травня, 27-А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50424,30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сараю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4175,62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91834,62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84947,02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1138508,08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22288,00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Часнівці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пам`ятника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11195,00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пам`ятників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пам`ятники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1B2FB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96295,24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B2FB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Берлози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Часнівці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A6D5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Стела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5011,00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Плита гранітна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2255,00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Надгробна плита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D10A84">
            <w:pPr>
              <w:pStyle w:val="a3"/>
              <w:spacing w:before="0" w:beforeAutospacing="0" w:after="120" w:afterAutospacing="0"/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16305B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239400,00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Часнівці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153900,00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Гламазди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1999682,18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196649,14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299998,20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294998,23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Білейківський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106580,00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35394,81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вул. О.Довженка, 18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Плита №21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Тарасів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Тарасів-Білейки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352417,00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Білейки-Шами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171358,00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Білейки- Козелець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76981,00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с. Білейки вул. Молодіжна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204D2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04D24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Дорога с. Білейки до ПП Петрик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78950,00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с. Новики вул. Суворова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залізобетонних панелей з воротами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27326,15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кладовища с. Новики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283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залізобетонних панелей з воротами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41813,00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32404,39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Опеньки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Огорожа з залізобетонних плит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15040,00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12220,00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12EF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Білейки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Огорожа з залізобетонних плит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20937,50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Тарасів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456165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Мережа зовнішнього </w:t>
            </w:r>
            <w:r w:rsidRPr="00CC52CF">
              <w:rPr>
                <w:color w:val="000000" w:themeColor="text1"/>
                <w:lang w:val="uk-UA"/>
              </w:rPr>
              <w:lastRenderedPageBreak/>
              <w:t>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157000,00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149150,00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Бобруйківський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spacing w:after="200" w:line="276" w:lineRule="auto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Лесі Українки,62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для гостей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Металева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678,00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C130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11231399,0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6897838,25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Бригинцівський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Бригинці, вул. Шевченка, 24-А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67176,00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29251,77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хвірткою с/р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4F2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12884,00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183,49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Внутрішньогосподарські 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1225571,00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324325,24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Стелла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10166,00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rPr>
          <w:trHeight w:val="340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669,62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2DD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Будинок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27057,00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Бригинці, вул. Шевченка, 30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47452,00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447,59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Бригинці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85421,00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66473,05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Карасинівка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з воротам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143,33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Риків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41649,02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18157,27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Риків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Мирне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1975,43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Корніїв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1303,03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 (школа)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12304,00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Залізобетонна огорожа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10062,00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2016,90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Гайова, 2Б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(ФАП)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15428,00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96445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6445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 w:val="restart"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Нежитлова будівля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60565,00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7472,00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 № 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Нежитлова 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0D47E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Риків, вул. Л.Українки, 1-а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Залізобетонна огорожа ФАП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11410,00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940,57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52</w:t>
            </w:r>
          </w:p>
        </w:tc>
      </w:tr>
      <w:tr w:rsidR="00EC31D6" w:rsidRPr="00CC52CF" w:rsidTr="00B63858">
        <w:tc>
          <w:tcPr>
            <w:tcW w:w="709" w:type="dxa"/>
            <w:vMerge/>
            <w:tcBorders>
              <w:top w:val="nil"/>
            </w:tcBorders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Будинок Карасинівської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42617,00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Карасинівка, вул. Миру, 29 А</w:t>
            </w:r>
          </w:p>
        </w:tc>
      </w:tr>
      <w:tr w:rsidR="00EC31D6" w:rsidRPr="00CC52CF" w:rsidTr="00B63858">
        <w:tc>
          <w:tcPr>
            <w:tcW w:w="709" w:type="dxa"/>
            <w:tcBorders>
              <w:top w:val="nil"/>
            </w:tcBorders>
          </w:tcPr>
          <w:p w:rsidR="00EC31D6" w:rsidRPr="00CC52CF" w:rsidRDefault="00EC31D6" w:rsidP="000D47EE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0D47EE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251323,47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238757,30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Бригинці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Споруда сільської ради (нова)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24469,00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Шевченка, 32-А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Споруда сільської ради (стара)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15757,00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Вулично-дорожна мережа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309290,00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156145,50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 цегельний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3075,00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№1, №5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70687,00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53898,65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Бетонний паркан на кладовищі №4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46150,00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36921,50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220636,00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187540,20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місцевого кладовищаа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238500,00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22657,50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1707,08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с. Данівка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448438,00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24689,10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ПОЖ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ФАПу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34273,00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Хлів ФАПу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6114,00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1165,44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BA2390">
            <w:pPr>
              <w:pStyle w:val="a3"/>
              <w:spacing w:before="0" w:beforeAutospacing="0" w:after="120" w:afterAutospacing="0"/>
              <w:ind w:left="391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кладовища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345F7">
            <w:pPr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Курганського сільського клубу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Курганське, вул. Польова, 41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дитячого садочка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43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Магістральна, 17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с. Горбачі початкова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16694,00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103046,00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с. Горбачі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17816,00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с. Горбачі школа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BA239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Скульптура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4663,00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цегляний (будівля с/р)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36474,00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шлакоблок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5148,00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Зовнішня сітка водопроводу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75950,40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2211,14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Газовий склад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798,99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329,32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скважина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5794,50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329,32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6431,13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253233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комплексу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360671,90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30853,52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rPr>
          <w:trHeight w:val="188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с. Шуляки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32781,00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Шкільна, 31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31050,00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Шкільна,18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8D5E09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 КТП -378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92680,35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91521,84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 КТП -94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108854,68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107494,00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/>
                <w:lang w:val="uk-UA"/>
              </w:rPr>
              <w:t>Лихолітський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Cs/>
                <w:lang w:val="uk-UA"/>
              </w:rPr>
              <w:t>Адмінбудівля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87639,00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Пушкіна, 2-Б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3545,00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 xml:space="preserve">Вбиральня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Cs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5124,50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5124,50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lang w:val="uk-UA"/>
              </w:rPr>
              <w:t>Дорога з булижним покриттям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1973-1978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591524,00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вул. Пушкіна, Центральна, Жовтнева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Система вул. освітлення част. вул. Центральна від КТП-132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174492,00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165767,40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 xml:space="preserve">Огорожа місцевого кладовища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75160,00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70775,67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 xml:space="preserve">Огорожа місцевого кладовища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99795,00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93973,62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 xml:space="preserve">с. Мостище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Центральна, 7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5651,00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лікарні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69452,00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AA104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Мостище, вул. </w:t>
            </w:r>
            <w:r w:rsidRPr="00CC52CF">
              <w:rPr>
                <w:lang w:val="uk-UA"/>
              </w:rPr>
              <w:lastRenderedPageBreak/>
              <w:t>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амбулаторії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94543,00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Степова</w:t>
            </w: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1991-1994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1257979,00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682801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бетонний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34935,00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34935,00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AA104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Мостище, вул. Центральна</w:t>
            </w:r>
          </w:p>
        </w:tc>
      </w:tr>
      <w:tr w:rsidR="00EC31D6" w:rsidRPr="00CC52CF" w:rsidTr="00682801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682801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 xml:space="preserve">с. Нічогівка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Нічогівка, вул. Л. Українки, 55</w:t>
            </w: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47157,00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25280,00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56280,00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вуличних доріг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399560,00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214702,00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74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9374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Озерненський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Озерне, вул. Гайова, 29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Приміщення школи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120812,00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Гайова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82889,00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М.Вовчка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54152,00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Гагаріна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29642,00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Дорога вул. Перемоги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52587,00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Олексіївщинський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Олексіївщина, вул. Пушкіна, 1 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248274,00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школи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90319,00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Єрківського ФП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26434,00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школи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Братська могила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Могила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A61DB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Гарбузин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вуличних доріг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3387396,00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159225,00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151264,00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Олексіївщина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190761,00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181223,00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Тополі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134456,00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127733,00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Жеребецьке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105777,00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100488,00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Закревське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241266,00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229203,00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Єрків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105361,00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100093,00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Гарбузин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Ставок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1708947,00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1597030,00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Омелянівський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214976,00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85483,48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Омелянів, вул. Миру, 32-А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2760760,00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6-ти квартирний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263222,00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Контора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Молоко-приймальний пункт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Магазин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Будинок 6-ти квартирний 2-х поверховий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28369,00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Привітне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Газова будка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1991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4382,00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Забор залізобетонний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79600,00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53394,00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кладовище с. Омелянів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118910,60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112965,07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Привітне 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bCs/>
                <w:color w:val="000000"/>
                <w:lang w:val="uk-UA"/>
              </w:rPr>
            </w:pPr>
            <w:r w:rsidRPr="00CC52CF">
              <w:rPr>
                <w:bCs/>
                <w:color w:val="000000"/>
                <w:lang w:val="uk-UA"/>
              </w:rPr>
              <w:t>Вуличне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183338,00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174171,10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</w:t>
            </w: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Пархимівська філія І ст. Козелецької ЗОШ І-ІІІ ст.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Пархимів, вул. 1-го Травня, 34</w:t>
            </w:r>
          </w:p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1929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24660,00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будівля №2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1948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10115,00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№3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1954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136947,00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№4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87034,00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 №1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2216,00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5049,00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1224,00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1110,00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Колодязь</w:t>
            </w:r>
          </w:p>
          <w:p w:rsidR="00EC31D6" w:rsidRPr="00CC52CF" w:rsidRDefault="00EC31D6" w:rsidP="00A61D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1243,00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Патютинський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 ради старе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15958,00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3913,00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с/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138421,00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29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стаціонарного відділення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181114,00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кухні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22210,00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3948,00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вчителя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315600,00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Будище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(Гагаріна, Ватутіна, Шевченка)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(Гагаріна, Мартиненка)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105115,00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 до ферми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</w:t>
            </w: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 роки ВВ війни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12656,00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 w:val="restart"/>
            <w:tcBorders>
              <w:top w:val="nil"/>
            </w:tcBorders>
          </w:tcPr>
          <w:p w:rsidR="00EC31D6" w:rsidRPr="00CC52CF" w:rsidRDefault="00EC31D6" w:rsidP="00494A04">
            <w:pPr>
              <w:pStyle w:val="a3"/>
              <w:spacing w:before="0" w:beforeAutospacing="0" w:after="120" w:afterAutospacing="0"/>
              <w:ind w:left="425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цегляний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uk-UA"/>
              </w:rPr>
            </w:pPr>
            <w:r w:rsidRPr="00CC52CF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5C62FE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5C62FE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13860,00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A61DB0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A61DB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Автобусна зупинка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25783,33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Гладке</w:t>
            </w:r>
          </w:p>
        </w:tc>
      </w:tr>
      <w:tr w:rsidR="00EC31D6" w:rsidRPr="00CC52CF" w:rsidTr="00F32464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171335,87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168480,27 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Пилятинський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Пилятин, вул. Шевченка, 4-А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Меморіальна дошка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біля обеліска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пошти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Водонапірна башта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1973-1992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1394028,00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994016,60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«Обеліск»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18271,00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11837,45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«Воїну-герою»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«40-р. великої перемоги»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«Пилятин - село партизанське»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rPr>
          <w:trHeight w:val="672"/>
        </w:trPr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«Голодомору»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Бетонний паркан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66461,00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56491,95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 1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1949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35259,00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Пилятин, вул. Шевченка, 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Приміщення школи № 2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1960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35902,00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5783,00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Їдальня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1953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31090,00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6207,00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Погріб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Колодязь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43839,00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13182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Огорожа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2006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707,00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b/>
                <w:color w:val="000000" w:themeColor="text1"/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Хутірська,15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Мережа зовнішнього освітлення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298735,93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288778,06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Пилятин 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 xml:space="preserve">с. Савин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333333"/>
                <w:shd w:val="clear" w:color="auto" w:fill="FBFBFB"/>
                <w:lang w:val="uk-UA"/>
              </w:rPr>
              <w:t>с. Савин, вул. Центральна, буд. 75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с/ради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155305,00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дитячого садку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355739,00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АТС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930EB9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717279,00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Савин, вул. Центральна, 57</w:t>
            </w:r>
          </w:p>
        </w:tc>
      </w:tr>
      <w:tr w:rsidR="00EC31D6" w:rsidRPr="00CC52CF" w:rsidTr="00930EB9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Дерев’яний сарай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2778,00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 w:val="restart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Савин, вул. Центральна, 57</w:t>
            </w:r>
          </w:p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17602,00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84440,00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4118,00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Merge/>
            <w:vAlign w:val="center"/>
          </w:tcPr>
          <w:p w:rsidR="00EC31D6" w:rsidRPr="00CC52CF" w:rsidRDefault="00EC31D6" w:rsidP="00930EB9">
            <w:pPr>
              <w:pStyle w:val="a3"/>
              <w:spacing w:before="0" w:after="12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Трансформаторна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14753,00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930EB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ФП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124775,00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11670,00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Дорога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64710,00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1493,00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Забор бетонний кладовище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14522,00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10166,00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Забор бетонний кладовище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35072,00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24550,00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1128,00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27,82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Водогін (Савинська школа)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9842,50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32464">
            <w:pPr>
              <w:jc w:val="center"/>
              <w:rPr>
                <w:lang w:val="uk-UA"/>
              </w:rPr>
            </w:pPr>
            <w:r w:rsidRPr="00CC52CF">
              <w:rPr>
                <w:b/>
                <w:bCs/>
                <w:color w:val="000000"/>
                <w:lang w:val="uk-UA"/>
              </w:rPr>
              <w:t>Сираївський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Київська, 44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6054,00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Вбиральня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Роздягальня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53515,00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30325,00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Захисна споруда цивільного захисту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940488,00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463865,00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Сираї,вул. Гагаріна, 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Сарай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7794,00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Гараж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Погріб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Вбиральня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Приміщення фельдшерського пункту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43541,00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Приміщення фельдшерсько-акушерського пункту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102865,00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Житловий будинок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36589,00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Гагаріна,34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474D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87785,00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34236,00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 Слави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65062,00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загиблим воїнам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голодомору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центр.кладовище (велике)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центр.кладовище (мале)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біля  сіль.ради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11806,00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на кладовищі біля МТП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11540,00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з воротами і хвірткою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2011-2015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19774,00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по вул. Київській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7015,00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з кованими воротами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2012-2016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43020,00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33627,00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с. Карпоки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бетонна з воротами і хвірткою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2013-2017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41325,00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31940,00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центр. кладовище 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с. Сираї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17364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2685,00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1657,00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с. Карпоки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дерев’яна біля будинку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Гагаріна,34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Колонка питна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23998,00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16798,00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біля будинку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11621,00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5230,00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Некрасова,3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100541,00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Шкільна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200703,00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Селянська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455900,00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Польова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231920,00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 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17364A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Гагаріна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Лісова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1137836,00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Карпоки, вул. Пінчуків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775527,00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 с.Сокирин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Бурих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Орішка,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Нова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Тетері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вул. Мисливська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Сираї, пров. ім. Шевченка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грунтова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пров. ім. Щорса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465,00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291,00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 с .Сираї,  вул. Брачунів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Чкалова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Ватутіна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237D1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237D1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Щорса,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313,00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Третяка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813,000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ім. Шевченка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вул. Берегова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4F38E8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4F38E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Карпоки, пров. Вишневий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Гоголя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Чернігівська,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625,00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Некрасова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Підгірна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Куща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Матросова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188,00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Тичини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281,00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ім. Бурбели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562,00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Сокирин, вул. Перемоги </w:t>
            </w:r>
          </w:p>
        </w:tc>
      </w:tr>
      <w:tr w:rsidR="00EC31D6" w:rsidRPr="00217AF0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219,00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F80A1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ім. С.Разіна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F80A1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Дорога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2013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Сокирин, вул. ім. Антипенка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штахетна (ФП)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</w:t>
            </w: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місцевого кладовища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31800,00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31800,00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Сираї, вул. Шкільна (тракторний стан)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Скрипчинський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8331C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Центральна, 5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20,20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Обеліск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22998,00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38738,00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4154,10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numPr>
                <w:ilvl w:val="0"/>
                <w:numId w:val="12"/>
              </w:numPr>
              <w:spacing w:before="0" w:beforeAutospacing="0" w:after="120" w:afterAutospacing="0"/>
              <w:ind w:left="34" w:firstLine="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398,00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92,10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2538B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біля клубу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1993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10764,00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09E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Мережа зовнішнього освітлення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211873,05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207459,03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</w:t>
            </w:r>
          </w:p>
        </w:tc>
      </w:tr>
      <w:tr w:rsidR="00EC31D6" w:rsidRPr="00CC52CF" w:rsidTr="00B63858">
        <w:tc>
          <w:tcPr>
            <w:tcW w:w="709" w:type="dxa"/>
            <w:vMerge w:val="restart"/>
          </w:tcPr>
          <w:p w:rsidR="00EC31D6" w:rsidRPr="00CC52CF" w:rsidRDefault="00EC31D6" w:rsidP="00EC31D6">
            <w:pPr>
              <w:pStyle w:val="af3"/>
              <w:numPr>
                <w:ilvl w:val="0"/>
                <w:numId w:val="23"/>
              </w:numPr>
              <w:ind w:hanging="720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Стависький старостинський округ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1981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121296,00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55-А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сільської ради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5251,00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 с Ставиське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1968352,00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696803,40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Стависька школа</w:t>
            </w:r>
            <w:r w:rsidRPr="00CC52CF">
              <w:rPr>
                <w:lang w:val="uk-UA"/>
              </w:rPr>
              <w:br/>
              <w:t>(під церкву)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16877,00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садок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155550,00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побуту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2233,00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1992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7640,00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житловий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4393,00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кладовища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16860,00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16508,75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с. Ставиське  </w:t>
            </w:r>
          </w:p>
        </w:tc>
      </w:tr>
      <w:tr w:rsidR="00EC31D6" w:rsidRPr="00CC52CF" w:rsidTr="00B63858">
        <w:tc>
          <w:tcPr>
            <w:tcW w:w="709" w:type="dxa"/>
            <w:vMerge/>
          </w:tcPr>
          <w:p w:rsidR="00EC31D6" w:rsidRPr="00CC52CF" w:rsidRDefault="00EC31D6" w:rsidP="00C1301C">
            <w:pPr>
              <w:pStyle w:val="a3"/>
              <w:spacing w:before="0" w:beforeAutospacing="0" w:after="120" w:afterAutospacing="0"/>
              <w:ind w:left="34"/>
              <w:rPr>
                <w:lang w:val="uk-UA"/>
              </w:rPr>
            </w:pPr>
          </w:p>
        </w:tc>
        <w:tc>
          <w:tcPr>
            <w:tcW w:w="3213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бетонна </w:t>
            </w:r>
          </w:p>
        </w:tc>
        <w:tc>
          <w:tcPr>
            <w:tcW w:w="1275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</w:p>
        </w:tc>
        <w:tc>
          <w:tcPr>
            <w:tcW w:w="141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35000,00</w:t>
            </w:r>
          </w:p>
        </w:tc>
        <w:tc>
          <w:tcPr>
            <w:tcW w:w="1559" w:type="dxa"/>
            <w:vAlign w:val="center"/>
          </w:tcPr>
          <w:p w:rsidR="00EC31D6" w:rsidRPr="00CC52CF" w:rsidRDefault="00EC31D6" w:rsidP="008C361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22744,00</w:t>
            </w:r>
          </w:p>
        </w:tc>
        <w:tc>
          <w:tcPr>
            <w:tcW w:w="2692" w:type="dxa"/>
            <w:vAlign w:val="center"/>
          </w:tcPr>
          <w:p w:rsidR="00EC31D6" w:rsidRPr="00CC52CF" w:rsidRDefault="00EC31D6" w:rsidP="008C361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C1301C" w:rsidRPr="00CC52CF" w:rsidRDefault="00C1301C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C1301C" w:rsidRDefault="00C1301C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F6172" w:rsidRPr="00CC52CF" w:rsidRDefault="004F6172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F6172" w:rsidRPr="00CC52CF" w:rsidRDefault="00BB7B8B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С.Л.Великохатній</w:t>
      </w:r>
    </w:p>
    <w:p w:rsidR="00E44A07" w:rsidRPr="00CC52CF" w:rsidRDefault="00E44A07" w:rsidP="00AF63CB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  <w:r w:rsidRPr="00CC52CF">
        <w:rPr>
          <w:lang w:val="uk-UA"/>
        </w:rPr>
        <w:br w:type="page"/>
      </w:r>
    </w:p>
    <w:p w:rsidR="00BD51C1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  <w:r w:rsidRPr="00CC52CF">
        <w:rPr>
          <w:sz w:val="28"/>
          <w:szCs w:val="28"/>
          <w:lang w:val="uk-UA"/>
        </w:rPr>
        <w:t xml:space="preserve"> </w:t>
      </w:r>
    </w:p>
    <w:p w:rsidR="00BD51C1" w:rsidRPr="00CC52CF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дванадцятої сесії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від 30 липня 2021 року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Pr="00CC52CF">
        <w:rPr>
          <w:bCs/>
          <w:sz w:val="28"/>
          <w:szCs w:val="28"/>
          <w:lang w:val="uk-UA"/>
        </w:rPr>
        <w:t>-12/VIII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5D257F" w:rsidRPr="00CC52CF" w:rsidRDefault="005D257F" w:rsidP="007D614C">
      <w:pPr>
        <w:pStyle w:val="a3"/>
        <w:spacing w:before="0" w:beforeAutospacing="0" w:after="0" w:afterAutospacing="0"/>
        <w:ind w:left="-426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Перелік </w:t>
      </w:r>
      <w:r w:rsidR="00457F77" w:rsidRPr="00CC52CF">
        <w:rPr>
          <w:sz w:val="28"/>
          <w:szCs w:val="28"/>
          <w:lang w:val="uk-UA"/>
        </w:rPr>
        <w:t>об’єктив комунальної власності</w:t>
      </w:r>
      <w:r w:rsidR="009C6B0F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територіальної громади Козелецької селищної ради</w:t>
      </w:r>
      <w:r w:rsidR="002D29B5" w:rsidRPr="00CC52CF">
        <w:rPr>
          <w:sz w:val="28"/>
          <w:szCs w:val="28"/>
          <w:lang w:val="uk-UA"/>
        </w:rPr>
        <w:t xml:space="preserve">, які знаходяться </w:t>
      </w:r>
      <w:r w:rsidR="00380CAF" w:rsidRPr="00CC52CF">
        <w:rPr>
          <w:sz w:val="28"/>
          <w:szCs w:val="28"/>
          <w:lang w:val="uk-UA"/>
        </w:rPr>
        <w:t>в оперативному управлінні</w:t>
      </w:r>
      <w:r w:rsidR="002D29B5" w:rsidRPr="00CC52CF">
        <w:rPr>
          <w:sz w:val="28"/>
          <w:szCs w:val="28"/>
          <w:lang w:val="uk-UA"/>
        </w:rPr>
        <w:t xml:space="preserve"> </w:t>
      </w:r>
      <w:r w:rsidR="00873D82" w:rsidRPr="00CC52CF">
        <w:rPr>
          <w:sz w:val="28"/>
          <w:szCs w:val="28"/>
          <w:lang w:val="uk-UA"/>
        </w:rPr>
        <w:t>Управління освіти, культури, сім`ї, молоді та спорту</w:t>
      </w:r>
    </w:p>
    <w:p w:rsidR="005D257F" w:rsidRPr="00CC52CF" w:rsidRDefault="005D257F" w:rsidP="005D257F">
      <w:pPr>
        <w:pStyle w:val="a3"/>
        <w:spacing w:before="0" w:beforeAutospacing="0" w:after="120" w:afterAutospacing="0"/>
        <w:jc w:val="center"/>
        <w:rPr>
          <w:sz w:val="28"/>
          <w:szCs w:val="28"/>
          <w:lang w:val="uk-UA"/>
        </w:rPr>
      </w:pPr>
    </w:p>
    <w:tbl>
      <w:tblPr>
        <w:tblStyle w:val="ab"/>
        <w:tblW w:w="10442" w:type="dxa"/>
        <w:tblInd w:w="-743" w:type="dxa"/>
        <w:tblCellMar>
          <w:left w:w="0" w:type="dxa"/>
          <w:right w:w="0" w:type="dxa"/>
        </w:tblCellMar>
        <w:tblLook w:val="04A0"/>
      </w:tblPr>
      <w:tblGrid>
        <w:gridCol w:w="606"/>
        <w:gridCol w:w="3082"/>
        <w:gridCol w:w="1771"/>
        <w:gridCol w:w="1198"/>
        <w:gridCol w:w="1241"/>
        <w:gridCol w:w="2544"/>
      </w:tblGrid>
      <w:tr w:rsidR="007C7BBA" w:rsidRPr="00CC52CF" w:rsidTr="00CC52CF">
        <w:trPr>
          <w:cantSplit/>
          <w:trHeight w:val="1134"/>
        </w:trPr>
        <w:tc>
          <w:tcPr>
            <w:tcW w:w="606" w:type="dxa"/>
            <w:vAlign w:val="center"/>
          </w:tcPr>
          <w:p w:rsidR="00FF4154" w:rsidRPr="00CC52CF" w:rsidRDefault="00435B47" w:rsidP="00CC52CF">
            <w:pPr>
              <w:pStyle w:val="a3"/>
              <w:spacing w:before="0" w:beforeAutospacing="0" w:after="120" w:afterAutospacing="0"/>
              <w:ind w:firstLine="39"/>
              <w:jc w:val="center"/>
              <w:rPr>
                <w:b/>
                <w:sz w:val="22"/>
                <w:szCs w:val="22"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0" w:type="auto"/>
            <w:vAlign w:val="center"/>
          </w:tcPr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</w:p>
          <w:p w:rsidR="00FF4154" w:rsidRPr="00CC52CF" w:rsidRDefault="00FF4154" w:rsidP="00D21E53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адреса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-2" w:firstLine="41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гімназія №1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406B2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Франка, 36/1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гімназії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813134,00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363651,44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7189,00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гімназії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75719,00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69286,00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24257,92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2110,00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металева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металева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сітчатий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1998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184,56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з калиткою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181,00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129024,00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122760,24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81B31" w:rsidRPr="00CC52CF" w:rsidRDefault="00E81B3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9272,00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8924,33</w:t>
            </w:r>
          </w:p>
        </w:tc>
        <w:tc>
          <w:tcPr>
            <w:tcW w:w="0" w:type="auto"/>
            <w:vAlign w:val="center"/>
          </w:tcPr>
          <w:p w:rsidR="00E81B31" w:rsidRPr="00CC52CF" w:rsidRDefault="00E81B3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ЗОШ І-ІІІ ст. №2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231ADA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Соборності, 70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№ 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89965,00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шкільний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6927,00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1896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1347,00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158683,00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85282,52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12797,00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1994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4989,00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4989,00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Шкільна огорожа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5610,00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2454,32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D21E53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майданчик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2015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10000,00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5832,96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Будівля інтернату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8777,00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68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522E1" w:rsidRPr="00CC52CF" w:rsidRDefault="008522E1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93407,00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91850,20</w:t>
            </w:r>
          </w:p>
        </w:tc>
        <w:tc>
          <w:tcPr>
            <w:tcW w:w="0" w:type="auto"/>
            <w:vAlign w:val="center"/>
          </w:tcPr>
          <w:p w:rsidR="008522E1" w:rsidRPr="00CC52CF" w:rsidRDefault="008522E1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9D7A05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Козелецька ЗОШ І-ІІІ ст. №3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56709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4C651E" w:rsidRPr="00CC52CF" w:rsidRDefault="004C651E" w:rsidP="009D7A05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смт. Козелець, вул. Свято-Преображенська, 32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/сховище/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7450353,00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3466845,37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9D7A05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5379,57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</w:tcPr>
          <w:p w:rsidR="004C651E" w:rsidRPr="00CC52CF" w:rsidRDefault="004C651E" w:rsidP="00813182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3476,00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майданчик (комплект)</w:t>
            </w:r>
          </w:p>
        </w:tc>
        <w:tc>
          <w:tcPr>
            <w:tcW w:w="0" w:type="auto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9900,00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7078,50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C651E" w:rsidRPr="00CC52CF" w:rsidRDefault="004C651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Бетонна огорожа </w:t>
            </w:r>
          </w:p>
        </w:tc>
        <w:tc>
          <w:tcPr>
            <w:tcW w:w="0" w:type="auto"/>
          </w:tcPr>
          <w:p w:rsidR="004C651E" w:rsidRPr="00CC52CF" w:rsidRDefault="004C651E" w:rsidP="00231AD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94992,00</w:t>
            </w:r>
          </w:p>
        </w:tc>
        <w:tc>
          <w:tcPr>
            <w:tcW w:w="0" w:type="auto"/>
            <w:vAlign w:val="center"/>
          </w:tcPr>
          <w:p w:rsidR="004C651E" w:rsidRPr="00CC52CF" w:rsidRDefault="004C651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93408,80</w:t>
            </w:r>
          </w:p>
        </w:tc>
        <w:tc>
          <w:tcPr>
            <w:tcW w:w="0" w:type="auto"/>
            <w:vMerge/>
            <w:vAlign w:val="center"/>
          </w:tcPr>
          <w:p w:rsidR="004C651E" w:rsidRPr="00CC52CF" w:rsidRDefault="004C651E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МНВК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E362E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смт. Козелець вул. Свято-Преображенська, </w:t>
            </w:r>
            <w:r w:rsidRPr="00CC52CF">
              <w:rPr>
                <w:lang w:val="uk-UA"/>
              </w:rPr>
              <w:lastRenderedPageBreak/>
              <w:t>29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 та 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275982,00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1234,00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2728,00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Будівля цегляна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9065,00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5392,40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6736,00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3238,80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659,20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3080,00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872,80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Металеві ворота.калітка.паркан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1765,00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723,96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Естакада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1980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6500,00</w:t>
            </w:r>
          </w:p>
        </w:tc>
        <w:tc>
          <w:tcPr>
            <w:tcW w:w="0" w:type="auto"/>
            <w:vAlign w:val="center"/>
          </w:tcPr>
          <w:p w:rsidR="009D7A05" w:rsidRPr="00CC52CF" w:rsidRDefault="001672C5" w:rsidP="001672C5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2110,80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будинок творчості</w:t>
            </w:r>
            <w:r w:rsidR="00D6701B" w:rsidRPr="00CC52CF">
              <w:rPr>
                <w:b/>
                <w:lang w:val="uk-UA"/>
              </w:rPr>
              <w:t>, дітей</w:t>
            </w:r>
            <w:r w:rsidRPr="00CC52CF">
              <w:rPr>
                <w:b/>
                <w:lang w:val="uk-UA"/>
              </w:rPr>
              <w:t xml:space="preserve"> та юнацтва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Піонерська,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145152,00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Блочно-модульна газова котельня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158938,00</w:t>
            </w:r>
          </w:p>
        </w:tc>
        <w:tc>
          <w:tcPr>
            <w:tcW w:w="0" w:type="auto"/>
            <w:vAlign w:val="center"/>
          </w:tcPr>
          <w:p w:rsidR="009D7A05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107281,96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Козелецька ДЮСШ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Свято- Преображенська,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1932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122514,00</w:t>
            </w:r>
          </w:p>
        </w:tc>
        <w:tc>
          <w:tcPr>
            <w:tcW w:w="0" w:type="auto"/>
            <w:vAlign w:val="center"/>
          </w:tcPr>
          <w:p w:rsidR="009D7A05" w:rsidRPr="00CC52CF" w:rsidRDefault="00E75E6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22641,85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Стадіон «Колос»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94396,00</w:t>
            </w:r>
          </w:p>
        </w:tc>
        <w:tc>
          <w:tcPr>
            <w:tcW w:w="0" w:type="auto"/>
            <w:vAlign w:val="center"/>
          </w:tcPr>
          <w:p w:rsidR="009D7A05" w:rsidRPr="00CC52CF" w:rsidRDefault="003042A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28621,4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 11-а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Адмінбудівля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50000,00</w:t>
            </w:r>
          </w:p>
        </w:tc>
        <w:tc>
          <w:tcPr>
            <w:tcW w:w="0" w:type="auto"/>
            <w:vAlign w:val="center"/>
          </w:tcPr>
          <w:p w:rsidR="009D7A05" w:rsidRPr="00CC52CF" w:rsidRDefault="00E75E6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24400,00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Козелецька дитяча музична школа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Войкова, 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83935,00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Підсобне приміщення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6010,00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Паркан з профнастилу 1,25 м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561,00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266,94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D1406F" w:rsidRPr="00CC52CF" w:rsidRDefault="00D1406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Ворота садові і фірточка  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2010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3674,00</w:t>
            </w:r>
          </w:p>
        </w:tc>
        <w:tc>
          <w:tcPr>
            <w:tcW w:w="0" w:type="auto"/>
            <w:vAlign w:val="center"/>
          </w:tcPr>
          <w:p w:rsidR="00D1406F" w:rsidRPr="00CC52CF" w:rsidRDefault="00C84B0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1744,92</w:t>
            </w:r>
          </w:p>
        </w:tc>
        <w:tc>
          <w:tcPr>
            <w:tcW w:w="0" w:type="auto"/>
            <w:vAlign w:val="center"/>
          </w:tcPr>
          <w:p w:rsidR="00D1406F" w:rsidRPr="00CC52CF" w:rsidRDefault="00D1406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Білейківська ЗОШ І-ІІІ ст.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вул. Б.Хмельницького, 11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224129,00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33261,26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566,8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(башта Рожновського)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4540,00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котельні з обладнанням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244812,00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123937,88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292F9A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25396,00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292F9A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24549,44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Булахівська ЗОШ І-ІІІ ст.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Ватутіна, 36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589480,00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90080,80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старої школи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78636,00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майстерні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25000,00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23499,88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Огорожа бетонна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2017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5600,00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3919,88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сараю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2500,00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1750,12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Будівля туалету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1962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500,00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349,88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D6A1F" w:rsidRPr="00CC52CF" w:rsidRDefault="004D6A1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6408,00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CC52CF">
              <w:rPr>
                <w:color w:val="auto"/>
                <w:sz w:val="23"/>
                <w:szCs w:val="23"/>
              </w:rPr>
              <w:t>616,77</w:t>
            </w:r>
          </w:p>
        </w:tc>
        <w:tc>
          <w:tcPr>
            <w:tcW w:w="0" w:type="auto"/>
            <w:vAlign w:val="center"/>
          </w:tcPr>
          <w:p w:rsidR="004D6A1F" w:rsidRPr="00CC52CF" w:rsidRDefault="004D6A1F" w:rsidP="00EA069B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Лихолітська філія І-ІІ ст. Козелецької ЗОШ І-ІІІ ст. №3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FD217B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25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 будівля № 1 нова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259358,00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32734,40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11596,00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5269,00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Шкільна їдальня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33527,00</w:t>
            </w:r>
          </w:p>
        </w:tc>
        <w:tc>
          <w:tcPr>
            <w:tcW w:w="0" w:type="auto"/>
            <w:vAlign w:val="center"/>
          </w:tcPr>
          <w:p w:rsidR="00530769" w:rsidRPr="00CC52CF" w:rsidRDefault="00530769" w:rsidP="00530769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12016,20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227,00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84,52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539,00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194,60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659,00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242,40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3232,00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1176,68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646,00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Стависька ЗОШ І-ІІІ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CA2896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C76843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363980,00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70968,20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15375,00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Спортзал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277688,00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фізичний кабінет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5551,00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їдальня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23807,00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майстерні по металу</w:t>
            </w:r>
            <w:r w:rsidR="00530769" w:rsidRPr="00CC52CF">
              <w:rPr>
                <w:lang w:val="uk-UA"/>
              </w:rPr>
              <w:t xml:space="preserve"> і дереву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32982,00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 майстерня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1924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8003,00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9008,00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10300,00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1582,00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Криниця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791,00</w:t>
            </w:r>
          </w:p>
        </w:tc>
        <w:tc>
          <w:tcPr>
            <w:tcW w:w="0" w:type="auto"/>
            <w:vAlign w:val="center"/>
          </w:tcPr>
          <w:p w:rsidR="009D7A05" w:rsidRPr="00CC52CF" w:rsidRDefault="0053076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204,76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Скрипчинська ЗОШ І-ІІ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FD3CA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Центральна, 7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ind w:left="360"/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351175,00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283,20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1683,04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0" w:type="auto"/>
            <w:vAlign w:val="center"/>
          </w:tcPr>
          <w:p w:rsidR="009D7A05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11073,04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65EEC" w:rsidRPr="00CC52CF" w:rsidRDefault="00365EEC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32496,01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31292,86</w:t>
            </w:r>
          </w:p>
        </w:tc>
        <w:tc>
          <w:tcPr>
            <w:tcW w:w="0" w:type="auto"/>
            <w:vAlign w:val="center"/>
          </w:tcPr>
          <w:p w:rsidR="00365EEC" w:rsidRPr="00CC52CF" w:rsidRDefault="00365EEC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D7A05" w:rsidRPr="00CC52CF" w:rsidRDefault="00CA2896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Лемешівська ЗОШ І-ІІІ ст.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FD3CA5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Розумовських, 2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2150310,00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62984,00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 кам’яний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406,00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навколо школи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7021,00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 шкільний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1978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3955,00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 газова з обладнанням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1292894,00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1089027,41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музею історії родини Розумовських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45000,00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Розумовських, 2-А</w:t>
            </w:r>
          </w:p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Навіс для зберігання палива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49994,25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47911,15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Патютинська ЗОШ І-ІІІ ст.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466933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39473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24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318562,00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21338,00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Туалет 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6319,00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Шкільний гараж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1964,00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Тир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1932,00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Інтернат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119470,00</w:t>
            </w:r>
          </w:p>
        </w:tc>
        <w:tc>
          <w:tcPr>
            <w:tcW w:w="0" w:type="auto"/>
            <w:vAlign w:val="center"/>
          </w:tcPr>
          <w:p w:rsidR="009D7A05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17549,8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745,00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39473D" w:rsidRPr="00CC52CF" w:rsidRDefault="0039473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60515,00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6014,14</w:t>
            </w:r>
          </w:p>
        </w:tc>
        <w:tc>
          <w:tcPr>
            <w:tcW w:w="0" w:type="auto"/>
            <w:vAlign w:val="center"/>
          </w:tcPr>
          <w:p w:rsidR="0039473D" w:rsidRPr="00CC52CF" w:rsidRDefault="0039473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D7A05" w:rsidRPr="00CC52CF" w:rsidRDefault="009D7A0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D7A05" w:rsidRPr="00CC52CF" w:rsidRDefault="00466933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D7A05" w:rsidRPr="00CC52CF" w:rsidRDefault="009D7A0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Бобруйківська філія І-ІІ ст. Козелецької гімназії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CA066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Чкалова, 35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134336,00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Хлів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2092,00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Льох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кочегарки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2463,00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746,00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Котельня газова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1130,00</w:t>
            </w:r>
          </w:p>
        </w:tc>
        <w:tc>
          <w:tcPr>
            <w:tcW w:w="0" w:type="auto"/>
            <w:vAlign w:val="center"/>
          </w:tcPr>
          <w:p w:rsidR="009775D8" w:rsidRPr="00CC52CF" w:rsidRDefault="0039473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288,68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Тир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6108,00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Данівська ЗОШ І-ІІІ ст.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CD67F3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6C34A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Лесі Українки, 118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2393284,00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97519D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590013,4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 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48755,00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школи</w:t>
            </w: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(ст. клуб).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87278,00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5929,00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413,52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Котельна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60455,00</w:t>
            </w:r>
          </w:p>
        </w:tc>
        <w:tc>
          <w:tcPr>
            <w:tcW w:w="0" w:type="auto"/>
            <w:vAlign w:val="center"/>
          </w:tcPr>
          <w:p w:rsidR="009775D8" w:rsidRPr="00CC52CF" w:rsidRDefault="0097519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153</w:t>
            </w:r>
            <w:r w:rsidR="00EA521F" w:rsidRPr="00CC52CF">
              <w:rPr>
                <w:lang w:val="uk-UA"/>
              </w:rPr>
              <w:t>4</w:t>
            </w:r>
            <w:r w:rsidRPr="00CC52CF">
              <w:rPr>
                <w:lang w:val="uk-UA"/>
              </w:rPr>
              <w:t>5,68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718,00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Підвал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0" w:type="auto"/>
            <w:vAlign w:val="center"/>
          </w:tcPr>
          <w:p w:rsidR="009775D8" w:rsidRPr="00CC52CF" w:rsidRDefault="00CD67F3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tabs>
                <w:tab w:val="left" w:pos="335"/>
              </w:tabs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9775D8" w:rsidRPr="00CC52CF" w:rsidRDefault="00CD67F3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/>
                <w:lang w:val="uk-UA"/>
              </w:rPr>
              <w:t>117279,9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Мостищенська ЗОШ І-ІІІ ст.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с. Мостище, вул. Центральна, 15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Приміщення школи з котельнею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1966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1181753,00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376688,68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1978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2808,00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780,00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tabs>
                <w:tab w:val="left" w:pos="335"/>
              </w:tabs>
              <w:jc w:val="center"/>
              <w:rPr>
                <w:b/>
                <w:lang w:val="uk-UA"/>
              </w:rPr>
            </w:pPr>
            <w:r w:rsidRPr="00CC52CF">
              <w:rPr>
                <w:lang w:val="uk-UA" w:eastAsia="uk-UA"/>
              </w:rPr>
              <w:t>Дитячий спортивний майданчик /18 одиниць/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2017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 w:eastAsia="uk-UA"/>
              </w:rPr>
              <w:t>146600,00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95289,86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tabs>
                <w:tab w:val="left" w:pos="335"/>
              </w:tabs>
              <w:jc w:val="center"/>
              <w:rPr>
                <w:b/>
                <w:lang w:val="uk-UA" w:eastAsia="uk-UA"/>
              </w:rPr>
            </w:pPr>
            <w:r w:rsidRPr="00CC52CF">
              <w:rPr>
                <w:b/>
                <w:sz w:val="22"/>
                <w:szCs w:val="22"/>
                <w:lang w:val="uk-UA" w:eastAsia="uk-UA"/>
              </w:rPr>
              <w:t>Сираївська ЗОШ І-ІІI ст.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с. Сираї, вул. Шкільна,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444DF2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Середня школа будинок №1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1961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300815,00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Шкільний будинок (Шкільна, 1)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173393,00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Шкільна столова (Шкільна, 1)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1966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15089,00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1961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5966,00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7692,00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Погріб шкільний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1967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871,00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Котельня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315323,00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172315,60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44DF2" w:rsidRPr="00CC52CF" w:rsidRDefault="00444DF2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44DF2" w:rsidRPr="00CC52CF" w:rsidRDefault="001E56A8" w:rsidP="00444DF2">
            <w:pPr>
              <w:tabs>
                <w:tab w:val="left" w:pos="335"/>
              </w:tabs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Котельня транспортабельна модульна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2017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lang w:val="uk-UA" w:eastAsia="uk-UA"/>
              </w:rPr>
            </w:pPr>
            <w:r w:rsidRPr="00CC52CF">
              <w:rPr>
                <w:lang w:val="uk-UA" w:eastAsia="uk-UA"/>
              </w:rPr>
              <w:t>300000,00</w:t>
            </w:r>
          </w:p>
        </w:tc>
        <w:tc>
          <w:tcPr>
            <w:tcW w:w="0" w:type="auto"/>
            <w:vAlign w:val="center"/>
          </w:tcPr>
          <w:p w:rsidR="00444DF2" w:rsidRPr="00CC52CF" w:rsidRDefault="001E56A8" w:rsidP="00EA069B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255000,00</w:t>
            </w:r>
          </w:p>
        </w:tc>
        <w:tc>
          <w:tcPr>
            <w:tcW w:w="0" w:type="auto"/>
            <w:vAlign w:val="center"/>
          </w:tcPr>
          <w:p w:rsidR="00444DF2" w:rsidRPr="00CC52CF" w:rsidRDefault="00444DF2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6C34A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Свято-Миколаївська, 20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538472,00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1665,00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98693,00</w:t>
            </w:r>
          </w:p>
        </w:tc>
        <w:tc>
          <w:tcPr>
            <w:tcW w:w="0" w:type="auto"/>
            <w:vAlign w:val="center"/>
          </w:tcPr>
          <w:p w:rsidR="009775D8" w:rsidRPr="00CC52CF" w:rsidRDefault="005862B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31669,36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обладнанням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24224,00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9717,52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1354,00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541,96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8826,00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3545,92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406B2A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9B004D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Дит. будинок 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0" w:type="auto"/>
            <w:vAlign w:val="center"/>
          </w:tcPr>
          <w:p w:rsidR="009775D8" w:rsidRPr="00CC52CF" w:rsidRDefault="002E315F" w:rsidP="002E315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Філія Козелецького ЗДО №1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Франка, 16</w:t>
            </w: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204194,00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173921,48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(2 кімнати)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13632,00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4858,00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1606,00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 полімербетону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37683,00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30774,64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Ворота металеві 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5420,00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4539,12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1631,68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A069B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1948,00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561B8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1631,68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Навіс для палива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18302,40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17463,54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Павільйон дитячий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3591,25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E74DC9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E74DC9" w:rsidRPr="00CC52CF" w:rsidRDefault="00E74DC9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Павільйон дитячий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E74DC9" w:rsidRPr="00CC52CF" w:rsidRDefault="00E74DC9" w:rsidP="00E74DC9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3591,25</w:t>
            </w:r>
          </w:p>
        </w:tc>
        <w:tc>
          <w:tcPr>
            <w:tcW w:w="0" w:type="auto"/>
            <w:vAlign w:val="center"/>
          </w:tcPr>
          <w:p w:rsidR="00E74DC9" w:rsidRPr="00CC52CF" w:rsidRDefault="00E74DC9" w:rsidP="00406B2A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Київська, 35</w:t>
            </w: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 №2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333729,00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145971,08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1986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11071,00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135,60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397,00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40,60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газової котельні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2004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43483,00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18824,08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3423,12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34265,00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15341,28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3212,00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1436,32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металеві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8243,00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3692,40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залізобетонна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10494,00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F9190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8307,22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Будинок ігровий 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54,00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129,00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1600,00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0D09EF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0D09EF" w:rsidRPr="00CC52CF" w:rsidRDefault="000D09EF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ігровий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48,00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0D09EF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48,00</w:t>
            </w:r>
          </w:p>
        </w:tc>
        <w:tc>
          <w:tcPr>
            <w:tcW w:w="0" w:type="auto"/>
            <w:vAlign w:val="center"/>
          </w:tcPr>
          <w:p w:rsidR="000D09EF" w:rsidRPr="00CC52CF" w:rsidRDefault="000D09EF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Козелецький ЗДО 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8205DC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Соборності, 123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ЗДО№3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249952,00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133483,76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Газова котельня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110421,00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57620,56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3010,00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2014,56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707CA9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18365,0</w:t>
            </w:r>
            <w:r w:rsidR="009775D8" w:rsidRPr="00CC52CF">
              <w:rPr>
                <w:lang w:val="uk-UA"/>
              </w:rPr>
              <w:t>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7383,28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Ворота металеві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6261,00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2521,76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 металева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2748,00</w:t>
            </w:r>
          </w:p>
        </w:tc>
        <w:tc>
          <w:tcPr>
            <w:tcW w:w="0" w:type="auto"/>
            <w:vAlign w:val="center"/>
          </w:tcPr>
          <w:p w:rsidR="009775D8" w:rsidRPr="00CC52CF" w:rsidRDefault="00C37661" w:rsidP="00C37661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1111,80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Лихолітський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25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13948,00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Омелянівський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Омелянів, вул. Миру, 19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Будинок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145997,00</w:t>
            </w:r>
          </w:p>
        </w:tc>
        <w:tc>
          <w:tcPr>
            <w:tcW w:w="0" w:type="auto"/>
            <w:vAlign w:val="center"/>
          </w:tcPr>
          <w:p w:rsidR="00BF6ABD" w:rsidRPr="00CC52CF" w:rsidRDefault="00BF6ABD" w:rsidP="00BF6ABD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84163,12</w:t>
            </w:r>
          </w:p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10303,00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№1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87475,00</w:t>
            </w:r>
          </w:p>
        </w:tc>
        <w:tc>
          <w:tcPr>
            <w:tcW w:w="0" w:type="auto"/>
            <w:vAlign w:val="center"/>
          </w:tcPr>
          <w:p w:rsidR="009775D8" w:rsidRPr="00CC52CF" w:rsidRDefault="00BF6ABD" w:rsidP="00BF6ABD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20990,56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Погріб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Гараж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5343,00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Центральна, 118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Приміщення дитячого садочка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27836,00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9168,96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9100,00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7166,88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Павільйон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7528,00</w:t>
            </w:r>
          </w:p>
        </w:tc>
        <w:tc>
          <w:tcPr>
            <w:tcW w:w="0" w:type="auto"/>
            <w:vAlign w:val="center"/>
          </w:tcPr>
          <w:p w:rsidR="009775D8" w:rsidRPr="00CC52CF" w:rsidRDefault="004D50A8" w:rsidP="004D50A8">
            <w:pPr>
              <w:jc w:val="center"/>
              <w:rPr>
                <w:color w:val="000000"/>
                <w:lang w:val="uk-UA"/>
              </w:rPr>
            </w:pPr>
            <w:r w:rsidRPr="00CC52CF">
              <w:rPr>
                <w:color w:val="000000"/>
                <w:lang w:val="uk-UA"/>
              </w:rPr>
              <w:t>4148,68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Кухня дитячого садка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8278,00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 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для ЗДО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1944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22616,00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Водопідйомна установка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Берлозівський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Берлози, вул. Каштанова,4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46401,00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Часнівський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Часнівці, вул. Зарічна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26906,55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483,45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Тарасівський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Тарасів, вул. О.Довженка, 10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30686,00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Білейківський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Білейки, Б. Хмельницького, 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232495,00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Паркан бетонний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31910,00</w:t>
            </w:r>
          </w:p>
        </w:tc>
        <w:tc>
          <w:tcPr>
            <w:tcW w:w="0" w:type="auto"/>
            <w:vAlign w:val="center"/>
          </w:tcPr>
          <w:p w:rsidR="009775D8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28719,00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Хвіртка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3090,00</w:t>
            </w:r>
          </w:p>
        </w:tc>
        <w:tc>
          <w:tcPr>
            <w:tcW w:w="0" w:type="auto"/>
            <w:vAlign w:val="center"/>
          </w:tcPr>
          <w:p w:rsidR="009775D8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2781,00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Бобруйківський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Бобруйки, вул. Гагаріна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 + котельня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106871,00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1620,00</w:t>
            </w:r>
          </w:p>
        </w:tc>
        <w:tc>
          <w:tcPr>
            <w:tcW w:w="0" w:type="auto"/>
            <w:vAlign w:val="center"/>
          </w:tcPr>
          <w:p w:rsidR="009775D8" w:rsidRPr="00CC52CF" w:rsidRDefault="009B12D3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1275,75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Карасинівський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Карасинівка, вул. Миру, 44 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66954,00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3081,87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Пам`ячник гранітний з художнім оформленням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8282,00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1287,00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Вбиральня дерев’яна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2016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80,00</w:t>
            </w:r>
          </w:p>
        </w:tc>
        <w:tc>
          <w:tcPr>
            <w:tcW w:w="0" w:type="auto"/>
            <w:vAlign w:val="center"/>
          </w:tcPr>
          <w:p w:rsidR="009775D8" w:rsidRPr="003B41D7" w:rsidRDefault="009775D8" w:rsidP="00EA069B">
            <w:pPr>
              <w:jc w:val="center"/>
              <w:rPr>
                <w:lang w:val="uk-UA"/>
              </w:rPr>
            </w:pPr>
            <w:r w:rsidRPr="003B41D7">
              <w:rPr>
                <w:lang w:val="uk-UA"/>
              </w:rPr>
              <w:t>64,00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highlight w:val="yellow"/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Бригинцівський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Бригинці, вул. Шевченка, 2Б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772487,26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511410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260096,88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Вбиральня дерев’яна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300,00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199,98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Пам’ятник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2012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19600,00</w:t>
            </w:r>
          </w:p>
        </w:tc>
        <w:tc>
          <w:tcPr>
            <w:tcW w:w="0" w:type="auto"/>
            <w:vAlign w:val="center"/>
          </w:tcPr>
          <w:p w:rsidR="009775D8" w:rsidRPr="00CC52CF" w:rsidRDefault="0065594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4287,50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Булахівський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Булахів, вул. Шевченка,30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121655,00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Цегляна будівля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5700,00</w:t>
            </w:r>
          </w:p>
        </w:tc>
        <w:tc>
          <w:tcPr>
            <w:tcW w:w="0" w:type="auto"/>
            <w:vAlign w:val="center"/>
          </w:tcPr>
          <w:p w:rsidR="009775D8" w:rsidRPr="00CC52CF" w:rsidRDefault="00252BAE" w:rsidP="00DB6A69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2850,73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Цементові стовпчики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2011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700,00</w:t>
            </w:r>
          </w:p>
        </w:tc>
        <w:tc>
          <w:tcPr>
            <w:tcW w:w="0" w:type="auto"/>
            <w:vAlign w:val="center"/>
          </w:tcPr>
          <w:p w:rsidR="009775D8" w:rsidRPr="00CC52CF" w:rsidRDefault="00252BA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351,54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Данівський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Данівка, вул. Молодіжна, 44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452684,00</w:t>
            </w:r>
          </w:p>
        </w:tc>
        <w:tc>
          <w:tcPr>
            <w:tcW w:w="0" w:type="auto"/>
            <w:vAlign w:val="center"/>
          </w:tcPr>
          <w:p w:rsidR="009775D8" w:rsidRPr="00CC52CF" w:rsidRDefault="00FF5818" w:rsidP="00EA069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19151,63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Лемешівський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Лемеші, вул. Магістральна, 37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53308,00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Пісочанський сільський клуб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Пісоцьке, вул. Незалежності, 1-А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775D8" w:rsidRPr="00CC52CF" w:rsidRDefault="009775D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9298,00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775D8" w:rsidRPr="00CC52CF" w:rsidRDefault="009775D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Шуляківський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Шуляки, вул. Селянська, 10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13365,00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Лихолітський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Лихолітки, вул. Центральна, 51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418829,00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Озернянський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с. Озерне, вул. Набережна, 35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Пам`ятник (біля колишнього будинку культури)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167,00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b/>
                <w:lang w:val="uk-UA"/>
              </w:rPr>
              <w:t>Омелянівський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lang w:val="uk-UA"/>
              </w:rPr>
              <w:t>с. Омелянів, вул. Миру, 24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1965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96736,00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43393,08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«Братська могила захисників Батьківщини»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1820,00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1478,374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Меморіал загиблим воїнам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2014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1500,00</w:t>
            </w:r>
          </w:p>
        </w:tc>
        <w:tc>
          <w:tcPr>
            <w:tcW w:w="0" w:type="auto"/>
            <w:vAlign w:val="center"/>
          </w:tcPr>
          <w:p w:rsidR="00824EB5" w:rsidRPr="00CC52CF" w:rsidRDefault="008E4FEF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Гладківський сільський клуб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Гладке, вул. Шевченка, 70-А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24EB5" w:rsidRPr="00CC52CF" w:rsidRDefault="00824EB5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83816,00</w:t>
            </w:r>
          </w:p>
        </w:tc>
        <w:tc>
          <w:tcPr>
            <w:tcW w:w="0" w:type="auto"/>
            <w:vAlign w:val="center"/>
          </w:tcPr>
          <w:p w:rsidR="00824EB5" w:rsidRPr="00CC52CF" w:rsidRDefault="000B44C3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7938,66</w:t>
            </w:r>
          </w:p>
        </w:tc>
        <w:tc>
          <w:tcPr>
            <w:tcW w:w="0" w:type="auto"/>
            <w:vAlign w:val="center"/>
          </w:tcPr>
          <w:p w:rsidR="00824EB5" w:rsidRPr="00CC52CF" w:rsidRDefault="00824EB5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Будищанський сільський клуб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Будище, вул. Довженка, 45-А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41000,00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Патютинський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Патюти, вул. Мартиненка, 31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B004D" w:rsidRPr="00CC52CF" w:rsidRDefault="009B004D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B004D" w:rsidRPr="00CC52CF" w:rsidRDefault="005C6F4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331950,00</w:t>
            </w:r>
          </w:p>
        </w:tc>
        <w:tc>
          <w:tcPr>
            <w:tcW w:w="0" w:type="auto"/>
            <w:vAlign w:val="center"/>
          </w:tcPr>
          <w:p w:rsidR="009B004D" w:rsidRPr="00CC52CF" w:rsidRDefault="005C6F41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96467,81</w:t>
            </w:r>
          </w:p>
        </w:tc>
        <w:tc>
          <w:tcPr>
            <w:tcW w:w="0" w:type="auto"/>
            <w:vAlign w:val="center"/>
          </w:tcPr>
          <w:p w:rsidR="009B004D" w:rsidRPr="00CC52CF" w:rsidRDefault="009B004D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804188" w:rsidRPr="00CC52CF" w:rsidRDefault="0080418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Пилятинський сільський будинок культури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Пилятин, вул. Шевченка, 4-А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804188" w:rsidRPr="00CC52CF" w:rsidRDefault="00804188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1975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379</w:t>
            </w:r>
            <w:r w:rsidR="005C6F41" w:rsidRPr="00CC52CF">
              <w:rPr>
                <w:lang w:val="uk-UA"/>
              </w:rPr>
              <w:t>0</w:t>
            </w:r>
            <w:r w:rsidRPr="00CC52CF">
              <w:rPr>
                <w:lang w:val="uk-UA"/>
              </w:rPr>
              <w:t>27,00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804188" w:rsidRPr="00CC52CF" w:rsidRDefault="00804188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Скрипчанський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Скрипчин, вул. Шевченка, 40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65282,0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308,0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Пушкарівський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Пушкарі, вул. Шевченка, 38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13725,00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Стависький сільський клуб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Ставиське, вул. Українська, 52-А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1953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302061,00</w:t>
            </w:r>
          </w:p>
        </w:tc>
        <w:tc>
          <w:tcPr>
            <w:tcW w:w="0" w:type="auto"/>
            <w:vAlign w:val="center"/>
          </w:tcPr>
          <w:p w:rsidR="00926044" w:rsidRPr="00CC52CF" w:rsidRDefault="008E4FEF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101497,57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926044" w:rsidRPr="00CC52CF" w:rsidRDefault="00926044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Сарай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1979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7995,00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926044" w:rsidRPr="00CC52CF" w:rsidRDefault="00926044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Блудшанський сільський клуб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Блудше, вул. Миру, 42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сільського клубу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1969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70809,00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BF4FEE" w:rsidRPr="00CC52CF" w:rsidRDefault="00BF4FE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lang w:val="uk-UA"/>
              </w:rPr>
              <w:t>763,00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BF4FEE" w:rsidRPr="00CC52CF" w:rsidRDefault="00BF4FE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Тополівський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Приміщення клубу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9120,00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Мостищенський будинок культури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будинку культури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1963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231963,00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Ничогівський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сільського клубу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1958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22000,00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6160,00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b/>
                <w:lang w:val="uk-UA"/>
              </w:rPr>
              <w:t>Єрківський сільський клуб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F51DDE" w:rsidRPr="00CC52CF" w:rsidRDefault="00F51DDE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F51DDE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Будівля клубу 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1959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62623,00</w:t>
            </w: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F51DDE" w:rsidRPr="00CC52CF" w:rsidRDefault="00F51DDE" w:rsidP="00EA069B">
            <w:pPr>
              <w:jc w:val="center"/>
              <w:rPr>
                <w:lang w:val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 w:val="restart"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b/>
                <w:lang w:val="uk-UA"/>
              </w:rPr>
            </w:pPr>
            <w:r w:rsidRPr="00CC52CF">
              <w:rPr>
                <w:b/>
                <w:sz w:val="22"/>
                <w:szCs w:val="22"/>
                <w:lang w:val="uk-UA" w:eastAsia="uk-UA"/>
              </w:rPr>
              <w:t>Козелецький будинок культури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смт. Козелець, вул. Соборності, 29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Приміщення будинку культури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1958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580395,00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91184,43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Приміщення гаражу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64727,00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Літній танцювальний майданчик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1975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12329,00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1657,27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смт. Козелець, міський парк</w:t>
            </w: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Туалет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1974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12329,00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Велосипедна площадка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2009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5 877,00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4182,80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Merge/>
            <w:vAlign w:val="center"/>
          </w:tcPr>
          <w:p w:rsidR="00435B47" w:rsidRPr="00CC52CF" w:rsidRDefault="00435B47" w:rsidP="00CC52CF">
            <w:pPr>
              <w:pStyle w:val="a3"/>
              <w:numPr>
                <w:ilvl w:val="0"/>
                <w:numId w:val="22"/>
              </w:numPr>
              <w:spacing w:before="0" w:beforeAutospacing="0" w:after="120" w:afterAutospacing="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435B47" w:rsidRPr="00CC52CF" w:rsidRDefault="00435B47" w:rsidP="00435B47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 xml:space="preserve">Ворота з металевою огорожею, двері 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2007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2403,00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863,71</w:t>
            </w:r>
          </w:p>
        </w:tc>
        <w:tc>
          <w:tcPr>
            <w:tcW w:w="0" w:type="auto"/>
            <w:vAlign w:val="center"/>
          </w:tcPr>
          <w:p w:rsidR="00435B47" w:rsidRPr="00CC52CF" w:rsidRDefault="00435B47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7C7BBA" w:rsidRPr="00CC52CF" w:rsidTr="00CC52CF">
        <w:trPr>
          <w:trHeight w:val="170"/>
        </w:trPr>
        <w:tc>
          <w:tcPr>
            <w:tcW w:w="606" w:type="dxa"/>
            <w:vAlign w:val="center"/>
          </w:tcPr>
          <w:p w:rsidR="008A3A21" w:rsidRPr="00CC52CF" w:rsidRDefault="008A3A21" w:rsidP="00CC52CF">
            <w:pPr>
              <w:pStyle w:val="a3"/>
              <w:numPr>
                <w:ilvl w:val="0"/>
                <w:numId w:val="22"/>
              </w:numPr>
              <w:spacing w:before="0" w:after="12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8A3A21" w:rsidRPr="00CC52CF" w:rsidRDefault="008A3A21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Стела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1980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8500,00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4073,82</w:t>
            </w:r>
          </w:p>
        </w:tc>
        <w:tc>
          <w:tcPr>
            <w:tcW w:w="0" w:type="auto"/>
            <w:vAlign w:val="center"/>
          </w:tcPr>
          <w:p w:rsidR="008A3A21" w:rsidRPr="00CC52CF" w:rsidRDefault="008A3A21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На межі з Броварським районом Київської області</w:t>
            </w:r>
          </w:p>
        </w:tc>
      </w:tr>
      <w:tr w:rsidR="00D627EA" w:rsidRPr="00CC52CF" w:rsidTr="00CC52CF">
        <w:trPr>
          <w:trHeight w:val="170"/>
        </w:trPr>
        <w:tc>
          <w:tcPr>
            <w:tcW w:w="606" w:type="dxa"/>
            <w:vAlign w:val="center"/>
          </w:tcPr>
          <w:p w:rsidR="00D627EA" w:rsidRPr="00CC52CF" w:rsidRDefault="00D627EA" w:rsidP="00CC52CF">
            <w:pPr>
              <w:pStyle w:val="a3"/>
              <w:numPr>
                <w:ilvl w:val="0"/>
                <w:numId w:val="22"/>
              </w:numPr>
              <w:spacing w:before="0" w:after="120"/>
              <w:ind w:left="0" w:firstLine="39"/>
              <w:jc w:val="center"/>
              <w:rPr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D627EA" w:rsidRPr="00CC52CF" w:rsidRDefault="00D627EA" w:rsidP="008A3A21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Будівля (будинок механізатора)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1987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CC52CF">
              <w:rPr>
                <w:sz w:val="22"/>
                <w:szCs w:val="22"/>
                <w:lang w:val="uk-UA" w:eastAsia="uk-UA"/>
              </w:rPr>
              <w:t>24000,00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:rsidR="00D627EA" w:rsidRPr="00CC52CF" w:rsidRDefault="00D627EA" w:rsidP="00EA069B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</w:tbl>
    <w:p w:rsidR="00434EBF" w:rsidRDefault="00434EBF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2C3C6E" w:rsidRDefault="002C3C6E" w:rsidP="00434EBF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873D82" w:rsidRPr="00CC52CF" w:rsidRDefault="00BB7B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                 С.Л.Великохатній</w:t>
      </w:r>
      <w:r w:rsidR="00873D82" w:rsidRPr="00CC52CF">
        <w:rPr>
          <w:sz w:val="28"/>
          <w:szCs w:val="28"/>
          <w:lang w:val="uk-UA"/>
        </w:rPr>
        <w:br w:type="page"/>
      </w:r>
    </w:p>
    <w:p w:rsidR="00BD51C1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  <w:r w:rsidRPr="00CC52CF">
        <w:rPr>
          <w:sz w:val="28"/>
          <w:szCs w:val="28"/>
          <w:lang w:val="uk-UA"/>
        </w:rPr>
        <w:t xml:space="preserve"> </w:t>
      </w:r>
    </w:p>
    <w:p w:rsidR="00BD51C1" w:rsidRPr="00CC52CF" w:rsidRDefault="00BD51C1" w:rsidP="00BD51C1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дванадцятої сесії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BD51C1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від 30 липня 2021 року</w:t>
      </w:r>
    </w:p>
    <w:p w:rsidR="00BD51C1" w:rsidRPr="00CC52CF" w:rsidRDefault="00BD51C1" w:rsidP="00BD51C1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№08</w:t>
      </w:r>
      <w:r w:rsidRPr="00CC52CF">
        <w:rPr>
          <w:bCs/>
          <w:sz w:val="28"/>
          <w:szCs w:val="28"/>
          <w:lang w:val="uk-UA"/>
        </w:rPr>
        <w:t>-12/VIII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4A027F" w:rsidRPr="00CC52CF" w:rsidRDefault="00873D82" w:rsidP="004A027F">
      <w:pPr>
        <w:pStyle w:val="a3"/>
        <w:spacing w:before="0" w:beforeAutospacing="0" w:after="0" w:afterAutospacing="0"/>
        <w:ind w:left="-709" w:hanging="142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 об</w:t>
      </w:r>
      <w:r w:rsidR="00F419E8" w:rsidRPr="00CC52CF">
        <w:rPr>
          <w:sz w:val="28"/>
          <w:szCs w:val="28"/>
          <w:lang w:val="uk-UA"/>
        </w:rPr>
        <w:t>’єктів комунальної власності</w:t>
      </w:r>
      <w:r w:rsidR="007D614C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 xml:space="preserve">територіальної громади Козелецької селищної ради, які знаходяться в </w:t>
      </w:r>
      <w:r w:rsidR="00E71DBD" w:rsidRPr="00CC52CF">
        <w:rPr>
          <w:sz w:val="28"/>
          <w:szCs w:val="28"/>
          <w:lang w:val="uk-UA"/>
        </w:rPr>
        <w:t>господарському віданні</w:t>
      </w:r>
      <w:r w:rsidRPr="00CC52CF">
        <w:rPr>
          <w:sz w:val="28"/>
          <w:szCs w:val="28"/>
          <w:lang w:val="uk-UA"/>
        </w:rPr>
        <w:t xml:space="preserve"> КП «Козелецьводоканал»</w:t>
      </w:r>
    </w:p>
    <w:p w:rsidR="004A027F" w:rsidRPr="00CC52CF" w:rsidRDefault="004A027F" w:rsidP="004A027F">
      <w:pPr>
        <w:pStyle w:val="a3"/>
        <w:spacing w:before="0" w:beforeAutospacing="0" w:after="0" w:afterAutospacing="0"/>
        <w:ind w:left="-709" w:hanging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Ind w:w="-743" w:type="dxa"/>
        <w:tblLook w:val="04A0"/>
      </w:tblPr>
      <w:tblGrid>
        <w:gridCol w:w="594"/>
        <w:gridCol w:w="2475"/>
        <w:gridCol w:w="1955"/>
        <w:gridCol w:w="1602"/>
        <w:gridCol w:w="1652"/>
        <w:gridCol w:w="2071"/>
      </w:tblGrid>
      <w:tr w:rsidR="00873D82" w:rsidRPr="00CC52CF" w:rsidTr="00F046F5">
        <w:tc>
          <w:tcPr>
            <w:tcW w:w="594" w:type="dxa"/>
            <w:vAlign w:val="center"/>
          </w:tcPr>
          <w:p w:rsidR="00873D82" w:rsidRPr="00CC52CF" w:rsidRDefault="00873D82" w:rsidP="00207999">
            <w:pPr>
              <w:pStyle w:val="a3"/>
              <w:spacing w:before="0" w:beforeAutospacing="0" w:after="120" w:afterAutospacing="0"/>
              <w:ind w:left="34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№</w:t>
            </w:r>
          </w:p>
          <w:p w:rsidR="00873D82" w:rsidRPr="00CC52CF" w:rsidRDefault="00873D82" w:rsidP="00207999">
            <w:pPr>
              <w:pStyle w:val="a3"/>
              <w:spacing w:before="0" w:beforeAutospacing="0" w:after="120" w:afterAutospacing="0"/>
              <w:ind w:left="34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п/п</w:t>
            </w:r>
          </w:p>
        </w:tc>
        <w:tc>
          <w:tcPr>
            <w:tcW w:w="247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95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введення в експлуатацію</w:t>
            </w:r>
          </w:p>
        </w:tc>
        <w:tc>
          <w:tcPr>
            <w:tcW w:w="1602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1652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вартість</w:t>
            </w:r>
          </w:p>
        </w:tc>
        <w:tc>
          <w:tcPr>
            <w:tcW w:w="2071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</w:t>
            </w:r>
            <w:r w:rsidR="00F419E8" w:rsidRPr="00CC52CF">
              <w:rPr>
                <w:b/>
                <w:lang w:val="uk-UA"/>
              </w:rPr>
              <w:t xml:space="preserve"> </w:t>
            </w:r>
            <w:r w:rsidRPr="00CC52CF">
              <w:rPr>
                <w:b/>
                <w:lang w:val="uk-UA"/>
              </w:rPr>
              <w:t>адреса</w:t>
            </w:r>
          </w:p>
        </w:tc>
      </w:tr>
      <w:tr w:rsidR="00873D82" w:rsidRPr="00CC52CF" w:rsidTr="00F046F5">
        <w:tc>
          <w:tcPr>
            <w:tcW w:w="594" w:type="dxa"/>
            <w:vAlign w:val="center"/>
          </w:tcPr>
          <w:p w:rsidR="00873D82" w:rsidRPr="00CC52CF" w:rsidRDefault="00873D82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Каналізаційна мережа</w:t>
            </w:r>
          </w:p>
        </w:tc>
        <w:tc>
          <w:tcPr>
            <w:tcW w:w="1955" w:type="dxa"/>
            <w:vAlign w:val="center"/>
          </w:tcPr>
          <w:p w:rsidR="001147C7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  <w:r w:rsidR="00915ADB" w:rsidRPr="00CC52CF">
              <w:rPr>
                <w:lang w:val="uk-UA"/>
              </w:rPr>
              <w:br/>
            </w:r>
            <w:r w:rsidR="001147C7"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1147C7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113000,00</w:t>
            </w:r>
            <w:r w:rsidR="00915ADB" w:rsidRPr="00CC52CF">
              <w:rPr>
                <w:lang w:val="uk-UA"/>
              </w:rPr>
              <w:br/>
            </w:r>
            <w:r w:rsidR="001147C7" w:rsidRPr="00CC52CF">
              <w:rPr>
                <w:lang w:val="uk-UA"/>
              </w:rPr>
              <w:t>218603,00</w:t>
            </w:r>
          </w:p>
        </w:tc>
        <w:tc>
          <w:tcPr>
            <w:tcW w:w="1652" w:type="dxa"/>
            <w:vAlign w:val="center"/>
          </w:tcPr>
          <w:p w:rsidR="001147C7" w:rsidRPr="00CC52CF" w:rsidRDefault="00873D82" w:rsidP="001A1B0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  <w:r w:rsidR="00915ADB" w:rsidRPr="00CC52CF">
              <w:rPr>
                <w:lang w:val="uk-UA"/>
              </w:rPr>
              <w:br/>
            </w:r>
            <w:r w:rsidR="001A1B0E">
              <w:rPr>
                <w:lang w:val="uk-UA"/>
              </w:rPr>
              <w:t>168810,99</w:t>
            </w:r>
          </w:p>
        </w:tc>
        <w:tc>
          <w:tcPr>
            <w:tcW w:w="2071" w:type="dxa"/>
            <w:vAlign w:val="center"/>
          </w:tcPr>
          <w:p w:rsidR="00873D82" w:rsidRPr="00CC52CF" w:rsidRDefault="00873D8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D616F7" w:rsidRPr="00CC52CF" w:rsidTr="00F046F5">
        <w:tc>
          <w:tcPr>
            <w:tcW w:w="594" w:type="dxa"/>
            <w:vAlign w:val="center"/>
          </w:tcPr>
          <w:p w:rsidR="00D616F7" w:rsidRPr="00CC52CF" w:rsidRDefault="00D616F7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Каналізаційні очисні споруди</w:t>
            </w:r>
            <w:r w:rsidR="001B09AB" w:rsidRPr="00CC52CF">
              <w:rPr>
                <w:lang w:val="uk-UA"/>
              </w:rPr>
              <w:t xml:space="preserve"> з КТПП 521</w:t>
            </w:r>
          </w:p>
        </w:tc>
        <w:tc>
          <w:tcPr>
            <w:tcW w:w="1955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</w:t>
            </w:r>
          </w:p>
        </w:tc>
        <w:tc>
          <w:tcPr>
            <w:tcW w:w="1602" w:type="dxa"/>
            <w:vAlign w:val="center"/>
          </w:tcPr>
          <w:p w:rsidR="00D616F7" w:rsidRPr="00CC52CF" w:rsidRDefault="00D616F7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2620351,00</w:t>
            </w:r>
          </w:p>
        </w:tc>
        <w:tc>
          <w:tcPr>
            <w:tcW w:w="1652" w:type="dxa"/>
            <w:vAlign w:val="center"/>
          </w:tcPr>
          <w:p w:rsidR="00D616F7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674732,14</w:t>
            </w:r>
          </w:p>
        </w:tc>
        <w:tc>
          <w:tcPr>
            <w:tcW w:w="2071" w:type="dxa"/>
            <w:vAlign w:val="center"/>
          </w:tcPr>
          <w:p w:rsidR="00D616F7" w:rsidRPr="00CC52CF" w:rsidRDefault="00D616F7" w:rsidP="00D616F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За Льонзаводом </w:t>
            </w:r>
          </w:p>
        </w:tc>
      </w:tr>
      <w:tr w:rsidR="005437A8" w:rsidRPr="00CC52CF" w:rsidTr="005437A8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207999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Реконструкція КНС №1 з підключенням житлового будинку по вул. Соборності 54, 56 до самопливного колектору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1271752,58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1059793,14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D616F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54, 56</w:t>
            </w:r>
          </w:p>
        </w:tc>
      </w:tr>
      <w:tr w:rsidR="005437A8" w:rsidRPr="00CC52CF" w:rsidTr="005437A8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207999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Підключення житлового будинку по </w:t>
            </w:r>
            <w:r w:rsidRPr="00CC52CF">
              <w:rPr>
                <w:color w:val="000000" w:themeColor="text1"/>
                <w:lang w:val="uk-UA"/>
              </w:rPr>
              <w:t>вул. Соборності, 34, 46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348885,12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CA066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290737,42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5437A8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 34, 46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Самопливний напірний колектор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2004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1553205,00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E13A35">
            <w:pPr>
              <w:pStyle w:val="a3"/>
              <w:spacing w:before="0" w:beforeAutospacing="0" w:after="12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357942,30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E13A35">
            <w:pPr>
              <w:pStyle w:val="a3"/>
              <w:spacing w:before="0" w:beforeAutospacing="0" w:after="120" w:afterAutospacing="0"/>
              <w:ind w:hanging="249"/>
              <w:jc w:val="center"/>
              <w:rPr>
                <w:color w:val="000000" w:themeColor="text1"/>
                <w:lang w:val="uk-UA"/>
              </w:rPr>
            </w:pPr>
            <w:r w:rsidRPr="00CC52CF">
              <w:rPr>
                <w:color w:val="000000" w:themeColor="text1"/>
                <w:lang w:val="uk-UA"/>
              </w:rPr>
              <w:t>вул. Соборності,</w:t>
            </w:r>
            <w:r w:rsidRPr="00CC52CF">
              <w:rPr>
                <w:color w:val="000000" w:themeColor="text1"/>
                <w:lang w:val="uk-UA"/>
              </w:rPr>
              <w:br/>
              <w:t>вул. 1-го Травня,</w:t>
            </w:r>
            <w:r w:rsidRPr="00CC52CF">
              <w:rPr>
                <w:color w:val="000000" w:themeColor="text1"/>
                <w:lang w:val="uk-UA"/>
              </w:rPr>
              <w:br/>
              <w:t>вул. сім`ї Розумовських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ритуальних послуг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2290,20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411B7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Житловий будинок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993506,04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235638,66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411B77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376CA3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Житлові квартири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1917-1973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1190596,79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75807,65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Пам`ятник Т.Г. Шевченку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1976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10000,00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3003,21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парк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міського парку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2006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120651,00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14887,42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Ф.Сидорука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2474,70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53,37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Ритуальна площадка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347,64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Будка для інвентарю на кладовищі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35,28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Кладовище Київської </w:t>
            </w:r>
            <w:r w:rsidRPr="00CC52CF">
              <w:rPr>
                <w:lang w:val="uk-UA"/>
              </w:rPr>
              <w:lastRenderedPageBreak/>
              <w:t>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Електромережа 37,2 км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46694,02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2007,99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293,56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645CBF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Комунальна, 11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1951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319,99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Київська, 30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Колодязь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319,99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49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B317C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Мости 3 шт.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14432,00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1558,84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 вул. Ф.Сидорука, вул. родини Богомольців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Міст через р. Остер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384935,86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41570,03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Комплексний пам`ятник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1970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45021,00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7328,70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Київська слобідка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Гранітна плита Мікушева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558,37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22,55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Дороги з твердим покриттям (53 км)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1985-1999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2043684,75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81065,45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 (57 км)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D233A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  <w:r w:rsidRPr="00CC52CF">
              <w:rPr>
                <w:lang w:val="uk-UA"/>
              </w:rPr>
              <w:br/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D233A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216970,27</w:t>
            </w:r>
            <w:r w:rsidRPr="00CC52CF">
              <w:rPr>
                <w:lang w:val="uk-UA"/>
              </w:rPr>
              <w:br/>
              <w:t>42675,00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1A1B0E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20925,50</w:t>
            </w:r>
            <w:r w:rsidR="005437A8" w:rsidRPr="00CC52CF">
              <w:rPr>
                <w:lang w:val="uk-UA"/>
              </w:rPr>
              <w:br/>
            </w:r>
            <w:r>
              <w:rPr>
                <w:lang w:val="uk-UA"/>
              </w:rPr>
              <w:t>32954,58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Майстерня для обслуговування житлового фонду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20000,00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М.Леонтовича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25643,14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вежа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2003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1565,76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14332,33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4720,36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Козелець( за Льонзаводом)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з ЗТП 86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4529,07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4529,08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Артезіанська свердловина з КТП 747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1985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4529,08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Сивухи</w:t>
            </w:r>
          </w:p>
        </w:tc>
      </w:tr>
      <w:tr w:rsidR="005437A8" w:rsidRPr="00CC52CF" w:rsidTr="00F046F5">
        <w:trPr>
          <w:trHeight w:val="888"/>
        </w:trPr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88428,00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67051,04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Будинок охоронника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1962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2097,53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Селянська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Водопроводні колонки (5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1972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496,65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140357,00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9780,62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Соборності,43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Насосна станція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782790,55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41269,25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Соборності,49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Відстойники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139068,05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4480,53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Напірний колектор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52153,00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3840,67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Мулові площадки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8007,00</w:t>
            </w:r>
          </w:p>
        </w:tc>
        <w:tc>
          <w:tcPr>
            <w:tcW w:w="165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Очисні (Льонзавод)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пляж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3213,22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90,66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Скамейки металеві (20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16500,00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149,78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Міський парк, центр смт. Козелець</w:t>
            </w:r>
          </w:p>
        </w:tc>
      </w:tr>
      <w:tr w:rsidR="005437A8" w:rsidRPr="00CC52CF" w:rsidTr="00F046F5">
        <w:trPr>
          <w:trHeight w:val="277"/>
        </w:trPr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Водопровідна колонка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28,47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Пам`ятний знак «Остання дорога Кобзаря»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2001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5500,00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2118,60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Вази для квітів (17 шт.)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1994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5100,00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1964,8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 смт. Козелець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68172,00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19739,03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 вул. Соборності до вул. Мікушева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Пішохідна доріжка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126770,00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36702,37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Від вул. Соборності до вул. Київської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49956,00</w:t>
            </w:r>
          </w:p>
        </w:tc>
        <w:tc>
          <w:tcPr>
            <w:tcW w:w="1652" w:type="dxa"/>
            <w:vAlign w:val="center"/>
          </w:tcPr>
          <w:p w:rsidR="005437A8" w:rsidRPr="00CC52CF" w:rsidRDefault="001A1B0E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14463,25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Під’їздна дорога до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579,10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Свердловина для води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1200,00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395,25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Кладовище Київської слобідки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міський парк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21379,17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перехрестя вулиць Магістральна та 8-го Березня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Дитячий ігровий спортивний 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Соборності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Дитячий ігровий спортивний </w:t>
            </w:r>
            <w:r w:rsidRPr="00CC52CF">
              <w:rPr>
                <w:lang w:val="uk-UA"/>
              </w:rPr>
              <w:lastRenderedPageBreak/>
              <w:t>майданчик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lastRenderedPageBreak/>
              <w:t>2017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146600,00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21379,16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с. Бригинці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131C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Зовнішні мереж</w:t>
            </w:r>
            <w:r w:rsidR="00C131C2">
              <w:rPr>
                <w:lang w:val="uk-UA"/>
              </w:rPr>
              <w:t>і</w:t>
            </w:r>
            <w:r w:rsidRPr="00CC52CF">
              <w:rPr>
                <w:lang w:val="uk-UA"/>
              </w:rPr>
              <w:t xml:space="preserve"> каналізації багатоквартирного будинку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791579,33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642058,79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 вул. Жуковського, 17-А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43560,00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33800,00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131C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2018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180810,00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151679,50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915AD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5437A8" w:rsidRPr="00CC52CF" w:rsidTr="00F046F5">
        <w:tc>
          <w:tcPr>
            <w:tcW w:w="594" w:type="dxa"/>
            <w:vAlign w:val="center"/>
          </w:tcPr>
          <w:p w:rsidR="005437A8" w:rsidRPr="00CC52CF" w:rsidRDefault="005437A8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Огорожа центрального кладовища</w:t>
            </w:r>
          </w:p>
        </w:tc>
        <w:tc>
          <w:tcPr>
            <w:tcW w:w="1955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2019</w:t>
            </w:r>
          </w:p>
        </w:tc>
        <w:tc>
          <w:tcPr>
            <w:tcW w:w="1602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72305,00</w:t>
            </w:r>
          </w:p>
        </w:tc>
        <w:tc>
          <w:tcPr>
            <w:tcW w:w="1652" w:type="dxa"/>
            <w:vAlign w:val="center"/>
          </w:tcPr>
          <w:p w:rsidR="005437A8" w:rsidRPr="00CC52CF" w:rsidRDefault="00C131C2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61057,55</w:t>
            </w:r>
          </w:p>
        </w:tc>
        <w:tc>
          <w:tcPr>
            <w:tcW w:w="2071" w:type="dxa"/>
            <w:vAlign w:val="center"/>
          </w:tcPr>
          <w:p w:rsidR="005437A8" w:rsidRPr="00CC52CF" w:rsidRDefault="005437A8" w:rsidP="00CD5CCB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Центральне кладовище</w:t>
            </w:r>
          </w:p>
        </w:tc>
      </w:tr>
      <w:tr w:rsidR="00207999" w:rsidRPr="00CC52CF" w:rsidTr="00F046F5">
        <w:tc>
          <w:tcPr>
            <w:tcW w:w="594" w:type="dxa"/>
            <w:vAlign w:val="center"/>
          </w:tcPr>
          <w:p w:rsidR="00207999" w:rsidRPr="00CC52CF" w:rsidRDefault="00207999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Спортивний майданчик «Воркаут»</w:t>
            </w:r>
          </w:p>
        </w:tc>
        <w:tc>
          <w:tcPr>
            <w:tcW w:w="1955" w:type="dxa"/>
            <w:vAlign w:val="center"/>
          </w:tcPr>
          <w:p w:rsidR="00207999" w:rsidRPr="00CC52CF" w:rsidRDefault="00C131C2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  <w:tc>
          <w:tcPr>
            <w:tcW w:w="160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49725,00</w:t>
            </w:r>
          </w:p>
        </w:tc>
        <w:tc>
          <w:tcPr>
            <w:tcW w:w="1652" w:type="dxa"/>
            <w:vAlign w:val="center"/>
          </w:tcPr>
          <w:p w:rsidR="00207999" w:rsidRPr="00CC52CF" w:rsidRDefault="00C131C2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39365,62</w:t>
            </w:r>
          </w:p>
        </w:tc>
        <w:tc>
          <w:tcPr>
            <w:tcW w:w="2071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 вул. Соборності (біля танку)</w:t>
            </w:r>
          </w:p>
        </w:tc>
      </w:tr>
      <w:tr w:rsidR="00207999" w:rsidRPr="00CC52CF" w:rsidTr="00F046F5">
        <w:tc>
          <w:tcPr>
            <w:tcW w:w="594" w:type="dxa"/>
            <w:vAlign w:val="center"/>
          </w:tcPr>
          <w:p w:rsidR="00207999" w:rsidRPr="00CC52CF" w:rsidRDefault="00207999" w:rsidP="00207999">
            <w:pPr>
              <w:pStyle w:val="a3"/>
              <w:numPr>
                <w:ilvl w:val="0"/>
                <w:numId w:val="14"/>
              </w:numPr>
              <w:spacing w:before="0" w:beforeAutospacing="0" w:after="120" w:afterAutospacing="0"/>
              <w:ind w:left="34" w:firstLine="0"/>
              <w:jc w:val="center"/>
              <w:rPr>
                <w:lang w:val="uk-UA"/>
              </w:rPr>
            </w:pPr>
          </w:p>
        </w:tc>
        <w:tc>
          <w:tcPr>
            <w:tcW w:w="247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Огорожа по вул. Соборності, 80 а, 82, 84  </w:t>
            </w:r>
          </w:p>
        </w:tc>
        <w:tc>
          <w:tcPr>
            <w:tcW w:w="1955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2020</w:t>
            </w:r>
          </w:p>
        </w:tc>
        <w:tc>
          <w:tcPr>
            <w:tcW w:w="160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77837,00</w:t>
            </w:r>
          </w:p>
        </w:tc>
        <w:tc>
          <w:tcPr>
            <w:tcW w:w="1652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72215,43</w:t>
            </w:r>
          </w:p>
        </w:tc>
        <w:tc>
          <w:tcPr>
            <w:tcW w:w="2071" w:type="dxa"/>
            <w:vAlign w:val="center"/>
          </w:tcPr>
          <w:p w:rsidR="00207999" w:rsidRPr="00CC52CF" w:rsidRDefault="00207999" w:rsidP="00207999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 xml:space="preserve">смт. Козелець, вул. Соборності, 80 а, 82, 84  </w:t>
            </w:r>
          </w:p>
        </w:tc>
      </w:tr>
    </w:tbl>
    <w:p w:rsidR="005D257F" w:rsidRPr="00CC52CF" w:rsidRDefault="005D257F" w:rsidP="005D257F">
      <w:pPr>
        <w:rPr>
          <w:sz w:val="28"/>
          <w:szCs w:val="28"/>
          <w:lang w:val="uk-UA"/>
        </w:rPr>
      </w:pPr>
    </w:p>
    <w:p w:rsidR="00434EBF" w:rsidRPr="00CC52CF" w:rsidRDefault="00434EBF" w:rsidP="005D257F">
      <w:pPr>
        <w:rPr>
          <w:sz w:val="28"/>
          <w:szCs w:val="28"/>
          <w:lang w:val="uk-UA"/>
        </w:rPr>
      </w:pPr>
    </w:p>
    <w:p w:rsidR="00BD51C1" w:rsidRDefault="00BD51C1" w:rsidP="00BD51C1">
      <w:pPr>
        <w:ind w:left="-851"/>
        <w:rPr>
          <w:sz w:val="28"/>
          <w:lang w:val="uk-UA"/>
        </w:rPr>
      </w:pPr>
    </w:p>
    <w:p w:rsidR="00F419E8" w:rsidRPr="00CC52CF" w:rsidRDefault="002C3C6E" w:rsidP="00BD51C1">
      <w:pPr>
        <w:ind w:left="-851"/>
        <w:rPr>
          <w:sz w:val="28"/>
          <w:szCs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                  </w:t>
      </w:r>
      <w:r w:rsidRPr="00CC52CF">
        <w:rPr>
          <w:sz w:val="28"/>
          <w:lang w:val="uk-UA"/>
        </w:rPr>
        <w:t xml:space="preserve">           </w:t>
      </w:r>
      <w:r w:rsidR="00BD51C1">
        <w:rPr>
          <w:sz w:val="28"/>
          <w:lang w:val="uk-UA"/>
        </w:rPr>
        <w:t xml:space="preserve">                    </w:t>
      </w:r>
      <w:r w:rsidRPr="00CC52CF">
        <w:rPr>
          <w:sz w:val="28"/>
          <w:lang w:val="uk-UA"/>
        </w:rPr>
        <w:t xml:space="preserve"> С.Л. Великохатній </w:t>
      </w:r>
      <w:r w:rsidR="00F419E8" w:rsidRPr="00CC52CF">
        <w:rPr>
          <w:sz w:val="28"/>
          <w:szCs w:val="28"/>
          <w:lang w:val="uk-UA"/>
        </w:rPr>
        <w:br w:type="page"/>
      </w:r>
    </w:p>
    <w:p w:rsidR="00217AF0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lastRenderedPageBreak/>
        <w:t xml:space="preserve">Додаток </w:t>
      </w:r>
      <w:r w:rsidR="002C4592" w:rsidRPr="00CC52CF">
        <w:rPr>
          <w:sz w:val="28"/>
          <w:szCs w:val="28"/>
          <w:lang w:val="uk-UA"/>
        </w:rPr>
        <w:t>4</w:t>
      </w:r>
      <w:r w:rsidRPr="00CC52CF">
        <w:rPr>
          <w:sz w:val="28"/>
          <w:szCs w:val="28"/>
          <w:lang w:val="uk-UA"/>
        </w:rPr>
        <w:t xml:space="preserve"> 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до рішення</w:t>
      </w:r>
      <w:r w:rsidR="00217AF0">
        <w:rPr>
          <w:sz w:val="28"/>
          <w:szCs w:val="28"/>
          <w:lang w:val="uk-UA"/>
        </w:rPr>
        <w:t xml:space="preserve"> </w:t>
      </w:r>
      <w:r w:rsidR="00207999" w:rsidRPr="00CC52CF">
        <w:rPr>
          <w:sz w:val="28"/>
          <w:szCs w:val="28"/>
          <w:lang w:val="uk-UA"/>
        </w:rPr>
        <w:t>дванадцятої</w:t>
      </w:r>
      <w:r w:rsidRPr="00CC52CF">
        <w:rPr>
          <w:sz w:val="28"/>
          <w:szCs w:val="28"/>
          <w:lang w:val="uk-UA"/>
        </w:rPr>
        <w:t xml:space="preserve"> сесії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Козелецької селищної ради</w:t>
      </w:r>
    </w:p>
    <w:p w:rsidR="00F419E8" w:rsidRPr="00CC52CF" w:rsidRDefault="00F419E8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восьмого скликання</w:t>
      </w:r>
    </w:p>
    <w:p w:rsidR="00F419E8" w:rsidRPr="00CC52CF" w:rsidRDefault="0092242E" w:rsidP="00F419E8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 xml:space="preserve">від </w:t>
      </w:r>
      <w:r w:rsidR="00DF3FF9" w:rsidRPr="00CC52CF">
        <w:rPr>
          <w:sz w:val="28"/>
          <w:szCs w:val="28"/>
          <w:lang w:val="uk-UA"/>
        </w:rPr>
        <w:t xml:space="preserve">30 </w:t>
      </w:r>
      <w:r w:rsidR="00207999" w:rsidRPr="00CC52CF">
        <w:rPr>
          <w:sz w:val="28"/>
          <w:szCs w:val="28"/>
          <w:lang w:val="uk-UA"/>
        </w:rPr>
        <w:t>липня</w:t>
      </w:r>
      <w:r w:rsidR="001C69AB" w:rsidRPr="00CC52CF">
        <w:rPr>
          <w:sz w:val="28"/>
          <w:szCs w:val="28"/>
          <w:lang w:val="uk-UA"/>
        </w:rPr>
        <w:t xml:space="preserve"> 202</w:t>
      </w:r>
      <w:r w:rsidR="00DF3FF9" w:rsidRPr="00CC52CF">
        <w:rPr>
          <w:sz w:val="28"/>
          <w:szCs w:val="28"/>
          <w:lang w:val="uk-UA"/>
        </w:rPr>
        <w:t>1</w:t>
      </w:r>
      <w:r w:rsidR="00F419E8" w:rsidRPr="00CC52CF">
        <w:rPr>
          <w:sz w:val="28"/>
          <w:szCs w:val="28"/>
          <w:lang w:val="uk-UA"/>
        </w:rPr>
        <w:t xml:space="preserve"> року</w:t>
      </w:r>
    </w:p>
    <w:p w:rsidR="00F419E8" w:rsidRPr="00CC52CF" w:rsidRDefault="00217AF0" w:rsidP="00F419E8">
      <w:pPr>
        <w:pStyle w:val="a3"/>
        <w:spacing w:before="0" w:beforeAutospacing="0" w:after="0" w:afterAutospacing="0"/>
        <w:jc w:val="right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№08</w:t>
      </w:r>
      <w:r w:rsidR="00DF3FF9" w:rsidRPr="00CC52CF">
        <w:rPr>
          <w:bCs/>
          <w:sz w:val="28"/>
          <w:szCs w:val="28"/>
          <w:lang w:val="uk-UA"/>
        </w:rPr>
        <w:t>-1</w:t>
      </w:r>
      <w:r w:rsidR="00207999" w:rsidRPr="00CC52CF">
        <w:rPr>
          <w:bCs/>
          <w:sz w:val="28"/>
          <w:szCs w:val="28"/>
          <w:lang w:val="uk-UA"/>
        </w:rPr>
        <w:t>2</w:t>
      </w:r>
      <w:r w:rsidR="00F419E8" w:rsidRPr="00CC52CF">
        <w:rPr>
          <w:bCs/>
          <w:sz w:val="28"/>
          <w:szCs w:val="28"/>
          <w:lang w:val="uk-UA"/>
        </w:rPr>
        <w:t>/VIII</w:t>
      </w:r>
    </w:p>
    <w:p w:rsidR="00F419E8" w:rsidRPr="00CC52CF" w:rsidRDefault="00F419E8" w:rsidP="00F419E8">
      <w:pPr>
        <w:pStyle w:val="a3"/>
        <w:spacing w:before="0" w:beforeAutospacing="0" w:after="120" w:afterAutospacing="0"/>
        <w:jc w:val="right"/>
        <w:rPr>
          <w:sz w:val="28"/>
          <w:szCs w:val="28"/>
          <w:lang w:val="uk-UA"/>
        </w:rPr>
      </w:pPr>
    </w:p>
    <w:p w:rsidR="00644962" w:rsidRPr="00CC52CF" w:rsidRDefault="002C4592" w:rsidP="007D614C">
      <w:pPr>
        <w:pStyle w:val="a3"/>
        <w:spacing w:before="0" w:beforeAutospacing="0" w:after="0" w:afterAutospacing="0"/>
        <w:ind w:left="-567"/>
        <w:jc w:val="center"/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Перелік об’єктів комунальної власності</w:t>
      </w:r>
      <w:r w:rsidR="00BA6685" w:rsidRPr="00CC52CF">
        <w:rPr>
          <w:sz w:val="28"/>
          <w:szCs w:val="28"/>
          <w:lang w:val="uk-UA"/>
        </w:rPr>
        <w:t xml:space="preserve"> </w:t>
      </w:r>
      <w:r w:rsidRPr="00CC52CF">
        <w:rPr>
          <w:sz w:val="28"/>
          <w:szCs w:val="28"/>
          <w:lang w:val="uk-UA"/>
        </w:rPr>
        <w:t>територіальної громади Козелецької селищної ради, які знаходяться в оперативному управлінні КУ «Центр комплексної реабілітації</w:t>
      </w:r>
      <w:r w:rsidR="007D614C" w:rsidRPr="00CC52CF">
        <w:rPr>
          <w:sz w:val="28"/>
          <w:szCs w:val="28"/>
          <w:lang w:val="uk-UA"/>
        </w:rPr>
        <w:t xml:space="preserve"> дітей з інвалідністю</w:t>
      </w:r>
      <w:r w:rsidRPr="00CC52CF">
        <w:rPr>
          <w:sz w:val="28"/>
          <w:szCs w:val="28"/>
          <w:lang w:val="uk-UA"/>
        </w:rPr>
        <w:t>»</w:t>
      </w:r>
    </w:p>
    <w:p w:rsidR="002C4592" w:rsidRPr="00CC52CF" w:rsidRDefault="002C4592" w:rsidP="002C4592">
      <w:pPr>
        <w:rPr>
          <w:sz w:val="28"/>
          <w:szCs w:val="28"/>
          <w:lang w:val="uk-UA"/>
        </w:rPr>
      </w:pPr>
    </w:p>
    <w:tbl>
      <w:tblPr>
        <w:tblStyle w:val="ab"/>
        <w:tblW w:w="0" w:type="auto"/>
        <w:tblInd w:w="-743" w:type="dxa"/>
        <w:tblLook w:val="04A0"/>
      </w:tblPr>
      <w:tblGrid>
        <w:gridCol w:w="851"/>
        <w:gridCol w:w="2410"/>
        <w:gridCol w:w="1843"/>
        <w:gridCol w:w="1522"/>
        <w:gridCol w:w="1652"/>
        <w:gridCol w:w="2042"/>
      </w:tblGrid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№</w:t>
            </w:r>
          </w:p>
          <w:p w:rsidR="002C4592" w:rsidRPr="00CC52CF" w:rsidRDefault="002C4592" w:rsidP="002C4592">
            <w:pPr>
              <w:pStyle w:val="a3"/>
              <w:spacing w:before="0" w:beforeAutospacing="0" w:after="120" w:afterAutospacing="0"/>
              <w:ind w:left="34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п/п</w:t>
            </w: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Назва об`єкта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Рік введення в експлуатацію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Початкова вартість</w:t>
            </w:r>
          </w:p>
        </w:tc>
        <w:tc>
          <w:tcPr>
            <w:tcW w:w="165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Залишкова вартість</w:t>
            </w:r>
          </w:p>
        </w:tc>
        <w:tc>
          <w:tcPr>
            <w:tcW w:w="204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b/>
                <w:lang w:val="uk-UA"/>
              </w:rPr>
            </w:pPr>
            <w:r w:rsidRPr="00CC52CF">
              <w:rPr>
                <w:b/>
                <w:lang w:val="uk-UA"/>
              </w:rPr>
              <w:t>Юридична адреса</w:t>
            </w:r>
          </w:p>
        </w:tc>
      </w:tr>
      <w:tr w:rsidR="002C4592" w:rsidRPr="00217AF0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42027,00</w:t>
            </w:r>
          </w:p>
        </w:tc>
        <w:tc>
          <w:tcPr>
            <w:tcW w:w="1652" w:type="dxa"/>
            <w:vAlign w:val="center"/>
          </w:tcPr>
          <w:p w:rsidR="002C4592" w:rsidRPr="00CC52CF" w:rsidRDefault="002015C4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32581,08</w:t>
            </w:r>
          </w:p>
        </w:tc>
        <w:tc>
          <w:tcPr>
            <w:tcW w:w="2042" w:type="dxa"/>
            <w:vMerge w:val="restart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смт. Козелець,</w:t>
            </w:r>
          </w:p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вул. І.Котляревського, 6</w:t>
            </w: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30000,00</w:t>
            </w:r>
          </w:p>
        </w:tc>
        <w:tc>
          <w:tcPr>
            <w:tcW w:w="165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Частина адмінбудинку</w:t>
            </w:r>
          </w:p>
        </w:tc>
        <w:tc>
          <w:tcPr>
            <w:tcW w:w="1843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1980</w:t>
            </w:r>
          </w:p>
        </w:tc>
        <w:tc>
          <w:tcPr>
            <w:tcW w:w="1522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113016,00</w:t>
            </w:r>
          </w:p>
        </w:tc>
        <w:tc>
          <w:tcPr>
            <w:tcW w:w="1652" w:type="dxa"/>
            <w:vAlign w:val="center"/>
          </w:tcPr>
          <w:p w:rsidR="002C4592" w:rsidRPr="00CC52CF" w:rsidRDefault="00AB19EC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56092,00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2C4592" w:rsidRPr="00CC52CF" w:rsidTr="00645CBF">
        <w:tc>
          <w:tcPr>
            <w:tcW w:w="851" w:type="dxa"/>
            <w:vAlign w:val="center"/>
          </w:tcPr>
          <w:p w:rsidR="002C4592" w:rsidRPr="00CC52CF" w:rsidRDefault="002C4592" w:rsidP="002C4592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Ігровий майданчик F-2701</w:t>
            </w:r>
          </w:p>
        </w:tc>
        <w:tc>
          <w:tcPr>
            <w:tcW w:w="1843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50704,00</w:t>
            </w:r>
          </w:p>
        </w:tc>
        <w:tc>
          <w:tcPr>
            <w:tcW w:w="1652" w:type="dxa"/>
            <w:vAlign w:val="center"/>
          </w:tcPr>
          <w:p w:rsidR="002C4592" w:rsidRPr="00CC52CF" w:rsidRDefault="00BA6685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2C4592" w:rsidRPr="00CC52CF" w:rsidRDefault="002C4592" w:rsidP="002C4592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Ігровий майданчик F-2901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72310,00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322FBC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Гойдалка-баланс</w:t>
            </w:r>
            <w:r w:rsidR="00322FBC" w:rsidRPr="00CC52CF">
              <w:rPr>
                <w:lang w:val="uk-UA"/>
              </w:rPr>
              <w:t>и</w:t>
            </w:r>
            <w:r w:rsidRPr="00CC52CF">
              <w:rPr>
                <w:lang w:val="uk-UA"/>
              </w:rPr>
              <w:t>р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3711,00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  <w:tr w:rsidR="00BA6685" w:rsidRPr="00CC52CF" w:rsidTr="00645CBF">
        <w:tc>
          <w:tcPr>
            <w:tcW w:w="851" w:type="dxa"/>
            <w:vAlign w:val="center"/>
          </w:tcPr>
          <w:p w:rsidR="00BA6685" w:rsidRPr="00CC52CF" w:rsidRDefault="00BA6685" w:rsidP="00BA6685">
            <w:pPr>
              <w:pStyle w:val="a3"/>
              <w:numPr>
                <w:ilvl w:val="0"/>
                <w:numId w:val="15"/>
              </w:numPr>
              <w:spacing w:before="0" w:beforeAutospacing="0" w:after="120" w:afterAutospacing="0"/>
              <w:ind w:hanging="544"/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Пружина гойдалка «Кит» Т-8103</w:t>
            </w:r>
          </w:p>
        </w:tc>
        <w:tc>
          <w:tcPr>
            <w:tcW w:w="1843" w:type="dxa"/>
            <w:vAlign w:val="center"/>
          </w:tcPr>
          <w:p w:rsidR="00BA6685" w:rsidRPr="00CC52CF" w:rsidRDefault="00BA6685" w:rsidP="00BA6685">
            <w:pPr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2008</w:t>
            </w:r>
          </w:p>
        </w:tc>
        <w:tc>
          <w:tcPr>
            <w:tcW w:w="152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3485,00</w:t>
            </w:r>
          </w:p>
        </w:tc>
        <w:tc>
          <w:tcPr>
            <w:tcW w:w="1652" w:type="dxa"/>
            <w:vAlign w:val="center"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  <w:r w:rsidRPr="00CC52CF">
              <w:rPr>
                <w:lang w:val="uk-UA"/>
              </w:rPr>
              <w:t>-</w:t>
            </w:r>
          </w:p>
        </w:tc>
        <w:tc>
          <w:tcPr>
            <w:tcW w:w="2042" w:type="dxa"/>
            <w:vMerge/>
          </w:tcPr>
          <w:p w:rsidR="00BA6685" w:rsidRPr="00CC52CF" w:rsidRDefault="00BA6685" w:rsidP="00BA6685">
            <w:pPr>
              <w:pStyle w:val="a3"/>
              <w:spacing w:before="0" w:beforeAutospacing="0" w:after="120" w:afterAutospacing="0"/>
              <w:jc w:val="center"/>
              <w:rPr>
                <w:lang w:val="uk-UA"/>
              </w:rPr>
            </w:pPr>
          </w:p>
        </w:tc>
      </w:tr>
    </w:tbl>
    <w:p w:rsidR="002C4592" w:rsidRPr="00CC52CF" w:rsidRDefault="002C4592" w:rsidP="002C4592">
      <w:pPr>
        <w:rPr>
          <w:sz w:val="28"/>
          <w:szCs w:val="28"/>
          <w:lang w:val="uk-UA"/>
        </w:rPr>
      </w:pPr>
    </w:p>
    <w:p w:rsidR="00BA6685" w:rsidRPr="00CC52CF" w:rsidRDefault="00BA6685" w:rsidP="002C4592">
      <w:pPr>
        <w:rPr>
          <w:sz w:val="28"/>
          <w:szCs w:val="28"/>
          <w:lang w:val="uk-UA"/>
        </w:rPr>
      </w:pPr>
    </w:p>
    <w:p w:rsidR="00BA6685" w:rsidRPr="00CC52CF" w:rsidRDefault="002C3C6E" w:rsidP="00BA6685">
      <w:pPr>
        <w:rPr>
          <w:sz w:val="28"/>
          <w:szCs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                  </w:t>
      </w:r>
      <w:r w:rsidRPr="00CC52CF">
        <w:rPr>
          <w:sz w:val="28"/>
          <w:lang w:val="uk-UA"/>
        </w:rPr>
        <w:t xml:space="preserve">            С.Л. Великохатній</w:t>
      </w:r>
    </w:p>
    <w:p w:rsidR="006A2B88" w:rsidRPr="00CC52CF" w:rsidRDefault="006A2B88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2C3C6E" w:rsidRDefault="002C3C6E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Підготувала: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pStyle w:val="Default"/>
        <w:rPr>
          <w:sz w:val="28"/>
          <w:szCs w:val="28"/>
        </w:rPr>
      </w:pPr>
      <w:r w:rsidRPr="00CC52CF">
        <w:rPr>
          <w:sz w:val="28"/>
          <w:szCs w:val="28"/>
        </w:rPr>
        <w:t xml:space="preserve">Головний спеціаліст з питань комунальної </w:t>
      </w:r>
      <w:r w:rsidRPr="00CC52CF">
        <w:rPr>
          <w:sz w:val="28"/>
          <w:szCs w:val="28"/>
        </w:rPr>
        <w:br/>
        <w:t xml:space="preserve">власності відділу земельних відносин та </w:t>
      </w:r>
      <w:r w:rsidRPr="00CC52CF">
        <w:rPr>
          <w:sz w:val="28"/>
          <w:szCs w:val="28"/>
        </w:rPr>
        <w:br/>
        <w:t xml:space="preserve">комунальної власності селищної ради                                                    О.П. Бреус 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Погоджено:</w:t>
      </w:r>
    </w:p>
    <w:p w:rsidR="00DF3FF9" w:rsidRPr="00CC52CF" w:rsidRDefault="00DF3FF9" w:rsidP="00DF3FF9">
      <w:pPr>
        <w:tabs>
          <w:tab w:val="left" w:pos="6405"/>
        </w:tabs>
        <w:rPr>
          <w:sz w:val="28"/>
          <w:szCs w:val="20"/>
          <w:lang w:val="uk-UA"/>
        </w:rPr>
      </w:pPr>
    </w:p>
    <w:p w:rsidR="00DF3FF9" w:rsidRPr="00CC52CF" w:rsidRDefault="00DF3FF9" w:rsidP="00DF3FF9">
      <w:pPr>
        <w:tabs>
          <w:tab w:val="left" w:pos="6405"/>
        </w:tabs>
        <w:rPr>
          <w:sz w:val="28"/>
          <w:lang w:val="uk-UA"/>
        </w:rPr>
      </w:pPr>
      <w:r w:rsidRPr="00CC52CF">
        <w:rPr>
          <w:sz w:val="28"/>
          <w:lang w:val="uk-UA"/>
        </w:rPr>
        <w:t>Секретар селищної ради</w:t>
      </w:r>
      <w:r w:rsidRPr="00CC52CF">
        <w:rPr>
          <w:sz w:val="28"/>
          <w:lang w:val="uk-UA"/>
        </w:rPr>
        <w:tab/>
        <w:t xml:space="preserve">            С.Л. Великохатній </w:t>
      </w:r>
    </w:p>
    <w:p w:rsidR="00DF3FF9" w:rsidRPr="00CC52CF" w:rsidRDefault="00DF3FF9" w:rsidP="00DF3FF9">
      <w:pPr>
        <w:rPr>
          <w:sz w:val="28"/>
          <w:lang w:val="uk-UA"/>
        </w:rPr>
      </w:pP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>Заступник селищного голови з питань</w:t>
      </w:r>
    </w:p>
    <w:p w:rsidR="00DF3FF9" w:rsidRPr="00CC52CF" w:rsidRDefault="00DF3FF9" w:rsidP="00DF3FF9">
      <w:pPr>
        <w:rPr>
          <w:sz w:val="28"/>
          <w:lang w:val="uk-UA"/>
        </w:rPr>
      </w:pPr>
      <w:r w:rsidRPr="00CC52CF">
        <w:rPr>
          <w:sz w:val="28"/>
          <w:lang w:val="uk-UA"/>
        </w:rPr>
        <w:t xml:space="preserve">будівництва, ЖКГ та комунальної власності                                      В.В. Моцьор  </w:t>
      </w:r>
    </w:p>
    <w:p w:rsidR="00DF3FF9" w:rsidRPr="00CC52CF" w:rsidRDefault="00DF3FF9" w:rsidP="00DF3FF9">
      <w:pPr>
        <w:rPr>
          <w:sz w:val="28"/>
          <w:szCs w:val="28"/>
          <w:lang w:val="uk-UA"/>
        </w:rPr>
      </w:pPr>
    </w:p>
    <w:p w:rsidR="005C1C89" w:rsidRPr="00CC52CF" w:rsidRDefault="00DF3FF9" w:rsidP="00DF3FF9">
      <w:pPr>
        <w:rPr>
          <w:sz w:val="28"/>
          <w:szCs w:val="28"/>
          <w:lang w:val="uk-UA"/>
        </w:rPr>
      </w:pPr>
      <w:r w:rsidRPr="00CC52CF">
        <w:rPr>
          <w:sz w:val="28"/>
          <w:szCs w:val="28"/>
          <w:lang w:val="uk-UA"/>
        </w:rPr>
        <w:t>Начальник юридичного відділу                                                            Т.О.Лєпєєва</w:t>
      </w:r>
    </w:p>
    <w:sectPr w:rsidR="005C1C89" w:rsidRPr="00CC52CF" w:rsidSect="00824EB5">
      <w:pgSz w:w="11906" w:h="16838"/>
      <w:pgMar w:top="709" w:right="707" w:bottom="567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9AC" w:rsidRDefault="008239AC">
      <w:r>
        <w:separator/>
      </w:r>
    </w:p>
  </w:endnote>
  <w:endnote w:type="continuationSeparator" w:id="0">
    <w:p w:rsidR="008239AC" w:rsidRDefault="00823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9AC" w:rsidRDefault="008239AC">
      <w:r>
        <w:separator/>
      </w:r>
    </w:p>
  </w:footnote>
  <w:footnote w:type="continuationSeparator" w:id="0">
    <w:p w:rsidR="008239AC" w:rsidRDefault="00823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5634892"/>
    <w:multiLevelType w:val="hybridMultilevel"/>
    <w:tmpl w:val="8EDE833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5E3179"/>
    <w:multiLevelType w:val="hybridMultilevel"/>
    <w:tmpl w:val="B068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43FB2E41"/>
    <w:multiLevelType w:val="hybridMultilevel"/>
    <w:tmpl w:val="048CE97C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4FA41E06"/>
    <w:multiLevelType w:val="hybridMultilevel"/>
    <w:tmpl w:val="A50AF43C"/>
    <w:lvl w:ilvl="0" w:tplc="E8467FA6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21"/>
  </w:num>
  <w:num w:numId="6">
    <w:abstractNumId w:val="14"/>
  </w:num>
  <w:num w:numId="7">
    <w:abstractNumId w:val="6"/>
  </w:num>
  <w:num w:numId="8">
    <w:abstractNumId w:val="4"/>
  </w:num>
  <w:num w:numId="9">
    <w:abstractNumId w:val="19"/>
  </w:num>
  <w:num w:numId="10">
    <w:abstractNumId w:val="18"/>
  </w:num>
  <w:num w:numId="11">
    <w:abstractNumId w:val="15"/>
  </w:num>
  <w:num w:numId="12">
    <w:abstractNumId w:val="7"/>
  </w:num>
  <w:num w:numId="13">
    <w:abstractNumId w:val="20"/>
  </w:num>
  <w:num w:numId="14">
    <w:abstractNumId w:val="9"/>
  </w:num>
  <w:num w:numId="15">
    <w:abstractNumId w:val="16"/>
  </w:num>
  <w:num w:numId="16">
    <w:abstractNumId w:val="22"/>
  </w:num>
  <w:num w:numId="17">
    <w:abstractNumId w:val="0"/>
  </w:num>
  <w:num w:numId="18">
    <w:abstractNumId w:val="17"/>
  </w:num>
  <w:num w:numId="19">
    <w:abstractNumId w:val="5"/>
  </w:num>
  <w:num w:numId="20">
    <w:abstractNumId w:val="3"/>
  </w:num>
  <w:num w:numId="21">
    <w:abstractNumId w:val="1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74997"/>
    <w:rsid w:val="00076255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3F68"/>
    <w:rsid w:val="000A70B4"/>
    <w:rsid w:val="000B44C3"/>
    <w:rsid w:val="000C495F"/>
    <w:rsid w:val="000D09E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0F7603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672C5"/>
    <w:rsid w:val="001716D5"/>
    <w:rsid w:val="00172D89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1B0E"/>
    <w:rsid w:val="001A31D7"/>
    <w:rsid w:val="001A3A00"/>
    <w:rsid w:val="001A7ECD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56A8"/>
    <w:rsid w:val="001E788E"/>
    <w:rsid w:val="001F057A"/>
    <w:rsid w:val="001F3C77"/>
    <w:rsid w:val="001F5387"/>
    <w:rsid w:val="002015C4"/>
    <w:rsid w:val="00201D38"/>
    <w:rsid w:val="002032B9"/>
    <w:rsid w:val="00204D24"/>
    <w:rsid w:val="00207999"/>
    <w:rsid w:val="00211DA0"/>
    <w:rsid w:val="002127DE"/>
    <w:rsid w:val="0021604D"/>
    <w:rsid w:val="00217AF0"/>
    <w:rsid w:val="00225D4D"/>
    <w:rsid w:val="00227C5D"/>
    <w:rsid w:val="002310EA"/>
    <w:rsid w:val="00231ADA"/>
    <w:rsid w:val="0023740B"/>
    <w:rsid w:val="00237BF1"/>
    <w:rsid w:val="00247C9B"/>
    <w:rsid w:val="002510C7"/>
    <w:rsid w:val="00252BAE"/>
    <w:rsid w:val="00253233"/>
    <w:rsid w:val="002538B2"/>
    <w:rsid w:val="00256CF7"/>
    <w:rsid w:val="00262678"/>
    <w:rsid w:val="00263676"/>
    <w:rsid w:val="00264EF8"/>
    <w:rsid w:val="002667D6"/>
    <w:rsid w:val="00267C2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3C6E"/>
    <w:rsid w:val="002C4592"/>
    <w:rsid w:val="002C4BFB"/>
    <w:rsid w:val="002C6322"/>
    <w:rsid w:val="002C66FF"/>
    <w:rsid w:val="002D29B5"/>
    <w:rsid w:val="002D3E4C"/>
    <w:rsid w:val="002E1C65"/>
    <w:rsid w:val="002E315F"/>
    <w:rsid w:val="002E5114"/>
    <w:rsid w:val="002E7222"/>
    <w:rsid w:val="002F4409"/>
    <w:rsid w:val="0030089B"/>
    <w:rsid w:val="00300EE0"/>
    <w:rsid w:val="0030225E"/>
    <w:rsid w:val="003042A9"/>
    <w:rsid w:val="00304E52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0EFD"/>
    <w:rsid w:val="00361450"/>
    <w:rsid w:val="00361D1E"/>
    <w:rsid w:val="003630D4"/>
    <w:rsid w:val="00365C92"/>
    <w:rsid w:val="00365EEC"/>
    <w:rsid w:val="00367A22"/>
    <w:rsid w:val="00371BD0"/>
    <w:rsid w:val="0037312C"/>
    <w:rsid w:val="003745EE"/>
    <w:rsid w:val="003752EA"/>
    <w:rsid w:val="003759E6"/>
    <w:rsid w:val="00376CA3"/>
    <w:rsid w:val="00380CAF"/>
    <w:rsid w:val="00383106"/>
    <w:rsid w:val="003836AD"/>
    <w:rsid w:val="00390174"/>
    <w:rsid w:val="00391710"/>
    <w:rsid w:val="003934B8"/>
    <w:rsid w:val="00393606"/>
    <w:rsid w:val="00394551"/>
    <w:rsid w:val="0039473D"/>
    <w:rsid w:val="003A53B0"/>
    <w:rsid w:val="003A6DDE"/>
    <w:rsid w:val="003B41D7"/>
    <w:rsid w:val="003B6D52"/>
    <w:rsid w:val="003C1CAD"/>
    <w:rsid w:val="003C2CCD"/>
    <w:rsid w:val="003C329A"/>
    <w:rsid w:val="003C3449"/>
    <w:rsid w:val="003C35B6"/>
    <w:rsid w:val="003C3C73"/>
    <w:rsid w:val="003C5448"/>
    <w:rsid w:val="003C6289"/>
    <w:rsid w:val="003D0A1E"/>
    <w:rsid w:val="003D1284"/>
    <w:rsid w:val="003D6CCA"/>
    <w:rsid w:val="003D71CC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5B47"/>
    <w:rsid w:val="00437906"/>
    <w:rsid w:val="00442F47"/>
    <w:rsid w:val="0044440B"/>
    <w:rsid w:val="00444DF2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D16"/>
    <w:rsid w:val="00485F3D"/>
    <w:rsid w:val="0048651E"/>
    <w:rsid w:val="00491234"/>
    <w:rsid w:val="00493063"/>
    <w:rsid w:val="00494A04"/>
    <w:rsid w:val="00497CAA"/>
    <w:rsid w:val="004A0236"/>
    <w:rsid w:val="004A027F"/>
    <w:rsid w:val="004A0740"/>
    <w:rsid w:val="004A2072"/>
    <w:rsid w:val="004A2DBB"/>
    <w:rsid w:val="004A6FEA"/>
    <w:rsid w:val="004B0706"/>
    <w:rsid w:val="004B42D1"/>
    <w:rsid w:val="004C0433"/>
    <w:rsid w:val="004C1694"/>
    <w:rsid w:val="004C2F7B"/>
    <w:rsid w:val="004C42E7"/>
    <w:rsid w:val="004C651E"/>
    <w:rsid w:val="004C6DC0"/>
    <w:rsid w:val="004C748C"/>
    <w:rsid w:val="004C76D3"/>
    <w:rsid w:val="004D058A"/>
    <w:rsid w:val="004D0FE2"/>
    <w:rsid w:val="004D152B"/>
    <w:rsid w:val="004D457E"/>
    <w:rsid w:val="004D4799"/>
    <w:rsid w:val="004D50A8"/>
    <w:rsid w:val="004D6A1F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17A86"/>
    <w:rsid w:val="005207F2"/>
    <w:rsid w:val="00520AD6"/>
    <w:rsid w:val="00523A0C"/>
    <w:rsid w:val="00526CC6"/>
    <w:rsid w:val="00530769"/>
    <w:rsid w:val="00531F38"/>
    <w:rsid w:val="005341C0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1B81"/>
    <w:rsid w:val="0056709D"/>
    <w:rsid w:val="005741C4"/>
    <w:rsid w:val="00576036"/>
    <w:rsid w:val="005775EF"/>
    <w:rsid w:val="00577F00"/>
    <w:rsid w:val="00584686"/>
    <w:rsid w:val="005862B1"/>
    <w:rsid w:val="005927A2"/>
    <w:rsid w:val="00595245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C6F41"/>
    <w:rsid w:val="005D161E"/>
    <w:rsid w:val="005D248B"/>
    <w:rsid w:val="005D257F"/>
    <w:rsid w:val="005D2804"/>
    <w:rsid w:val="005D2AD6"/>
    <w:rsid w:val="005D6117"/>
    <w:rsid w:val="005D6B3C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52BCC"/>
    <w:rsid w:val="0065346B"/>
    <w:rsid w:val="006558F7"/>
    <w:rsid w:val="00655945"/>
    <w:rsid w:val="00656646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2B88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33F94"/>
    <w:rsid w:val="007418AA"/>
    <w:rsid w:val="007438CA"/>
    <w:rsid w:val="00746CCD"/>
    <w:rsid w:val="00746F1E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118C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7BBA"/>
    <w:rsid w:val="007D0D9B"/>
    <w:rsid w:val="007D0DB9"/>
    <w:rsid w:val="007D3ECF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783B"/>
    <w:rsid w:val="008114A2"/>
    <w:rsid w:val="00812490"/>
    <w:rsid w:val="0081296E"/>
    <w:rsid w:val="00813182"/>
    <w:rsid w:val="008139E1"/>
    <w:rsid w:val="00816E0D"/>
    <w:rsid w:val="008205DC"/>
    <w:rsid w:val="008237D1"/>
    <w:rsid w:val="008239AC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22E1"/>
    <w:rsid w:val="0085362D"/>
    <w:rsid w:val="00855BE9"/>
    <w:rsid w:val="0086389D"/>
    <w:rsid w:val="008652EA"/>
    <w:rsid w:val="008710CB"/>
    <w:rsid w:val="00873962"/>
    <w:rsid w:val="00873985"/>
    <w:rsid w:val="00873D82"/>
    <w:rsid w:val="00873F60"/>
    <w:rsid w:val="00881C8E"/>
    <w:rsid w:val="00882979"/>
    <w:rsid w:val="008870A5"/>
    <w:rsid w:val="008911C9"/>
    <w:rsid w:val="008925FA"/>
    <w:rsid w:val="00896916"/>
    <w:rsid w:val="008A2467"/>
    <w:rsid w:val="008A3A21"/>
    <w:rsid w:val="008A3BF5"/>
    <w:rsid w:val="008A48D3"/>
    <w:rsid w:val="008A6504"/>
    <w:rsid w:val="008A7F81"/>
    <w:rsid w:val="008B082F"/>
    <w:rsid w:val="008B0D04"/>
    <w:rsid w:val="008B2C52"/>
    <w:rsid w:val="008B4A42"/>
    <w:rsid w:val="008B4EAB"/>
    <w:rsid w:val="008B4F80"/>
    <w:rsid w:val="008B52CA"/>
    <w:rsid w:val="008B6E94"/>
    <w:rsid w:val="008B746C"/>
    <w:rsid w:val="008B7882"/>
    <w:rsid w:val="008C09E5"/>
    <w:rsid w:val="008C3615"/>
    <w:rsid w:val="008D040C"/>
    <w:rsid w:val="008D2197"/>
    <w:rsid w:val="008D2AA8"/>
    <w:rsid w:val="008D5E09"/>
    <w:rsid w:val="008D70E5"/>
    <w:rsid w:val="008E455F"/>
    <w:rsid w:val="008E4FE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19CD"/>
    <w:rsid w:val="00934E7C"/>
    <w:rsid w:val="009374B0"/>
    <w:rsid w:val="00943901"/>
    <w:rsid w:val="0094494C"/>
    <w:rsid w:val="00947D99"/>
    <w:rsid w:val="00951F21"/>
    <w:rsid w:val="00952D4F"/>
    <w:rsid w:val="00956DB4"/>
    <w:rsid w:val="0095723C"/>
    <w:rsid w:val="00960ED3"/>
    <w:rsid w:val="0096445E"/>
    <w:rsid w:val="00964A89"/>
    <w:rsid w:val="0096538E"/>
    <w:rsid w:val="0097167E"/>
    <w:rsid w:val="00971F43"/>
    <w:rsid w:val="0097519D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2D3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3A72"/>
    <w:rsid w:val="00A0705D"/>
    <w:rsid w:val="00A104F3"/>
    <w:rsid w:val="00A13672"/>
    <w:rsid w:val="00A14D27"/>
    <w:rsid w:val="00A150C8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84AB3"/>
    <w:rsid w:val="00A92CF4"/>
    <w:rsid w:val="00A93259"/>
    <w:rsid w:val="00A93D74"/>
    <w:rsid w:val="00A96D44"/>
    <w:rsid w:val="00AA0963"/>
    <w:rsid w:val="00AA1015"/>
    <w:rsid w:val="00AA104B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1EF0"/>
    <w:rsid w:val="00AE2867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55C"/>
    <w:rsid w:val="00B5367C"/>
    <w:rsid w:val="00B54EC7"/>
    <w:rsid w:val="00B55C73"/>
    <w:rsid w:val="00B56D3E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B8B"/>
    <w:rsid w:val="00BB7DE6"/>
    <w:rsid w:val="00BC4B8E"/>
    <w:rsid w:val="00BC5713"/>
    <w:rsid w:val="00BC7148"/>
    <w:rsid w:val="00BD51C1"/>
    <w:rsid w:val="00BD5666"/>
    <w:rsid w:val="00BD5EA3"/>
    <w:rsid w:val="00BE1B2A"/>
    <w:rsid w:val="00BE242C"/>
    <w:rsid w:val="00BE3E9B"/>
    <w:rsid w:val="00BF102E"/>
    <w:rsid w:val="00BF3D7E"/>
    <w:rsid w:val="00BF3F1E"/>
    <w:rsid w:val="00BF46D2"/>
    <w:rsid w:val="00BF4FEE"/>
    <w:rsid w:val="00BF6ABD"/>
    <w:rsid w:val="00C00A0D"/>
    <w:rsid w:val="00C01877"/>
    <w:rsid w:val="00C05961"/>
    <w:rsid w:val="00C06B27"/>
    <w:rsid w:val="00C109F6"/>
    <w:rsid w:val="00C11569"/>
    <w:rsid w:val="00C1301C"/>
    <w:rsid w:val="00C131C2"/>
    <w:rsid w:val="00C1500B"/>
    <w:rsid w:val="00C213C1"/>
    <w:rsid w:val="00C24C7C"/>
    <w:rsid w:val="00C30DC3"/>
    <w:rsid w:val="00C3134B"/>
    <w:rsid w:val="00C32E7C"/>
    <w:rsid w:val="00C3671D"/>
    <w:rsid w:val="00C37661"/>
    <w:rsid w:val="00C37D92"/>
    <w:rsid w:val="00C4202A"/>
    <w:rsid w:val="00C42288"/>
    <w:rsid w:val="00C451E8"/>
    <w:rsid w:val="00C45304"/>
    <w:rsid w:val="00C45806"/>
    <w:rsid w:val="00C510A8"/>
    <w:rsid w:val="00C53DCE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4B02"/>
    <w:rsid w:val="00C8572F"/>
    <w:rsid w:val="00C950C3"/>
    <w:rsid w:val="00C9696F"/>
    <w:rsid w:val="00C97BAF"/>
    <w:rsid w:val="00CA066B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52CF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27EA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E6988"/>
    <w:rsid w:val="00DF0027"/>
    <w:rsid w:val="00DF14EB"/>
    <w:rsid w:val="00DF19EE"/>
    <w:rsid w:val="00DF2601"/>
    <w:rsid w:val="00DF3FF9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290A"/>
    <w:rsid w:val="00E66FF2"/>
    <w:rsid w:val="00E679FF"/>
    <w:rsid w:val="00E67F70"/>
    <w:rsid w:val="00E703A5"/>
    <w:rsid w:val="00E71DBD"/>
    <w:rsid w:val="00E7427D"/>
    <w:rsid w:val="00E74282"/>
    <w:rsid w:val="00E74DC9"/>
    <w:rsid w:val="00E75E61"/>
    <w:rsid w:val="00E80B24"/>
    <w:rsid w:val="00E81B31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21F"/>
    <w:rsid w:val="00EA575C"/>
    <w:rsid w:val="00EB363F"/>
    <w:rsid w:val="00EC0892"/>
    <w:rsid w:val="00EC1B63"/>
    <w:rsid w:val="00EC31D6"/>
    <w:rsid w:val="00ED0416"/>
    <w:rsid w:val="00ED0F40"/>
    <w:rsid w:val="00ED1E73"/>
    <w:rsid w:val="00ED2498"/>
    <w:rsid w:val="00ED31D4"/>
    <w:rsid w:val="00ED4318"/>
    <w:rsid w:val="00ED463D"/>
    <w:rsid w:val="00ED5095"/>
    <w:rsid w:val="00ED608E"/>
    <w:rsid w:val="00ED6307"/>
    <w:rsid w:val="00EE1913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4D1F"/>
    <w:rsid w:val="00F27AD4"/>
    <w:rsid w:val="00F311F7"/>
    <w:rsid w:val="00F31270"/>
    <w:rsid w:val="00F32464"/>
    <w:rsid w:val="00F3307D"/>
    <w:rsid w:val="00F3424C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1DDE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1908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5818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29A4-3255-4255-A7EB-E662AA3EB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26705</Words>
  <Characters>15222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9</cp:revision>
  <cp:lastPrinted>2021-07-21T04:45:00Z</cp:lastPrinted>
  <dcterms:created xsi:type="dcterms:W3CDTF">2021-07-20T13:34:00Z</dcterms:created>
  <dcterms:modified xsi:type="dcterms:W3CDTF">2021-07-21T04:47:00Z</dcterms:modified>
</cp:coreProperties>
</file>