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35C" w:rsidRDefault="00AB435C" w:rsidP="00AB435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543CF">
        <w:rPr>
          <w:sz w:val="28"/>
          <w:szCs w:val="28"/>
          <w:lang w:val="uk-UA"/>
        </w:rPr>
        <w:t xml:space="preserve">дванадцята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AB435C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FC33BD">
        <w:rPr>
          <w:sz w:val="28"/>
          <w:szCs w:val="28"/>
          <w:lang w:val="uk-UA"/>
        </w:rPr>
        <w:t>235</w:t>
      </w:r>
      <w:r w:rsidR="00A12868">
        <w:rPr>
          <w:sz w:val="28"/>
          <w:szCs w:val="28"/>
          <w:lang w:val="uk-UA"/>
        </w:rPr>
        <w:t>-</w:t>
      </w:r>
      <w:r w:rsidR="00AB435C">
        <w:rPr>
          <w:sz w:val="28"/>
          <w:szCs w:val="28"/>
          <w:lang w:val="uk-UA"/>
        </w:rPr>
        <w:t>1</w:t>
      </w:r>
      <w:r w:rsidR="007543C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543CF">
        <w:rPr>
          <w:szCs w:val="28"/>
        </w:rPr>
        <w:t xml:space="preserve"> Євтушенко </w:t>
      </w:r>
      <w:r w:rsidR="00F743C3">
        <w:rPr>
          <w:szCs w:val="28"/>
        </w:rPr>
        <w:t>І</w:t>
      </w:r>
      <w:r w:rsidR="003A50A9">
        <w:rPr>
          <w:szCs w:val="28"/>
        </w:rPr>
        <w:t xml:space="preserve">рини </w:t>
      </w:r>
      <w:r w:rsidR="00F743C3">
        <w:rPr>
          <w:szCs w:val="28"/>
        </w:rPr>
        <w:t>П</w:t>
      </w:r>
      <w:r w:rsidR="003A50A9">
        <w:rPr>
          <w:szCs w:val="28"/>
        </w:rPr>
        <w:t>етрівни</w:t>
      </w:r>
      <w:r w:rsidR="00F743C3">
        <w:rPr>
          <w:szCs w:val="28"/>
        </w:rPr>
        <w:t xml:space="preserve"> </w:t>
      </w: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</w:t>
      </w: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 xml:space="preserve">землеустрою щодо відведення земельної ділянки </w:t>
      </w:r>
    </w:p>
    <w:p w:rsidR="004D5D1C" w:rsidRPr="000740B2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>у власність для ведення особистого селянського</w:t>
      </w:r>
      <w:r w:rsidR="001608E3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 Євтушенко Ірини Петрівни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4C0D6A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>
        <w:rPr>
          <w:sz w:val="28"/>
          <w:szCs w:val="28"/>
          <w:lang w:val="uk-UA"/>
        </w:rPr>
        <w:t>ці Євтушенко Ірині Петрівні</w:t>
      </w:r>
      <w:r w:rsidRPr="00CD0219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Ки</w:t>
      </w:r>
      <w:r w:rsidR="00484310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вська</w:t>
      </w:r>
      <w:r w:rsidR="004677A3" w:rsidRPr="004677A3">
        <w:rPr>
          <w:sz w:val="28"/>
          <w:szCs w:val="28"/>
          <w:lang w:val="uk-UA"/>
        </w:rPr>
        <w:t xml:space="preserve"> </w:t>
      </w:r>
      <w:r w:rsidR="004677A3">
        <w:rPr>
          <w:sz w:val="28"/>
          <w:szCs w:val="28"/>
          <w:lang w:val="uk-UA"/>
        </w:rPr>
        <w:t>обл.</w:t>
      </w:r>
      <w:r>
        <w:rPr>
          <w:sz w:val="28"/>
          <w:szCs w:val="28"/>
          <w:lang w:val="uk-UA"/>
        </w:rPr>
        <w:t xml:space="preserve">, м.Бровари, вул. </w:t>
      </w:r>
      <w:r w:rsidR="002F5549">
        <w:rPr>
          <w:sz w:val="28"/>
          <w:szCs w:val="28"/>
          <w:lang w:val="uk-UA"/>
        </w:rPr>
        <w:t>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4677A3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ведення особистого селянського господарства площею </w:t>
      </w:r>
      <w:r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 xml:space="preserve">тим що </w:t>
      </w:r>
      <w:r w:rsidR="007F20FF">
        <w:rPr>
          <w:sz w:val="28"/>
          <w:szCs w:val="28"/>
          <w:lang w:val="uk-UA"/>
        </w:rPr>
        <w:t>земельна ділянка</w:t>
      </w:r>
      <w:r w:rsidR="004677A3">
        <w:rPr>
          <w:sz w:val="28"/>
          <w:szCs w:val="28"/>
          <w:lang w:val="uk-UA"/>
        </w:rPr>
        <w:t>,</w:t>
      </w:r>
      <w:r w:rsidR="007F20FF">
        <w:rPr>
          <w:sz w:val="28"/>
          <w:szCs w:val="28"/>
          <w:lang w:val="uk-UA"/>
        </w:rPr>
        <w:t xml:space="preserve"> кадастровий номер </w:t>
      </w:r>
      <w:r w:rsidR="002F5549">
        <w:rPr>
          <w:sz w:val="28"/>
          <w:szCs w:val="28"/>
          <w:lang w:val="uk-UA"/>
        </w:rPr>
        <w:t>******</w:t>
      </w:r>
      <w:r w:rsidR="007F20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знаходиться у </w:t>
      </w:r>
      <w:r w:rsidR="007F20FF">
        <w:rPr>
          <w:sz w:val="28"/>
          <w:szCs w:val="28"/>
          <w:lang w:val="uk-UA"/>
        </w:rPr>
        <w:t xml:space="preserve">користуванні </w:t>
      </w:r>
      <w:r w:rsidR="00B04346">
        <w:rPr>
          <w:sz w:val="28"/>
          <w:szCs w:val="28"/>
          <w:lang w:val="uk-UA"/>
        </w:rPr>
        <w:t>(на умовах оренди) фізичної особи</w:t>
      </w:r>
      <w:r w:rsidR="004677A3">
        <w:rPr>
          <w:sz w:val="28"/>
          <w:szCs w:val="28"/>
          <w:lang w:val="uk-UA"/>
        </w:rPr>
        <w:t xml:space="preserve"> з цільовим призначенням</w:t>
      </w:r>
      <w:r w:rsidR="007F20FF">
        <w:rPr>
          <w:sz w:val="28"/>
          <w:szCs w:val="28"/>
          <w:lang w:val="uk-UA"/>
        </w:rPr>
        <w:t xml:space="preserve"> для </w:t>
      </w:r>
      <w:r w:rsidR="00B04346">
        <w:rPr>
          <w:sz w:val="28"/>
          <w:szCs w:val="28"/>
          <w:lang w:val="uk-UA"/>
        </w:rPr>
        <w:t>ведення фермерського господарства</w:t>
      </w:r>
      <w:r w:rsidRPr="004C0D6A">
        <w:rPr>
          <w:sz w:val="28"/>
          <w:szCs w:val="28"/>
          <w:lang w:val="uk-UA"/>
        </w:rPr>
        <w:t xml:space="preserve">. </w:t>
      </w:r>
    </w:p>
    <w:p w:rsidR="001608E3" w:rsidRDefault="001608E3" w:rsidP="001608E3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F743C3" w:rsidRPr="00554B7B" w:rsidRDefault="00F743C3" w:rsidP="00F743C3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43CF" w:rsidRDefault="007543CF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E9B" w:rsidRDefault="00352E9B" w:rsidP="0060353E">
      <w:r>
        <w:separator/>
      </w:r>
    </w:p>
  </w:endnote>
  <w:endnote w:type="continuationSeparator" w:id="0">
    <w:p w:rsidR="00352E9B" w:rsidRDefault="00352E9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E9B" w:rsidRDefault="00352E9B" w:rsidP="0060353E">
      <w:r>
        <w:separator/>
      </w:r>
    </w:p>
  </w:footnote>
  <w:footnote w:type="continuationSeparator" w:id="0">
    <w:p w:rsidR="00352E9B" w:rsidRDefault="00352E9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10A62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3F95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1C3B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2F5549"/>
    <w:rsid w:val="00303507"/>
    <w:rsid w:val="00322A78"/>
    <w:rsid w:val="003261E6"/>
    <w:rsid w:val="003339D3"/>
    <w:rsid w:val="00334FC8"/>
    <w:rsid w:val="0034033F"/>
    <w:rsid w:val="00341E62"/>
    <w:rsid w:val="00343262"/>
    <w:rsid w:val="00345D9A"/>
    <w:rsid w:val="00352E9B"/>
    <w:rsid w:val="00355C7D"/>
    <w:rsid w:val="00366135"/>
    <w:rsid w:val="00366EF6"/>
    <w:rsid w:val="00382F5D"/>
    <w:rsid w:val="003A50A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77A3"/>
    <w:rsid w:val="00470401"/>
    <w:rsid w:val="00484310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353D5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0887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43CF"/>
    <w:rsid w:val="00755F67"/>
    <w:rsid w:val="00756067"/>
    <w:rsid w:val="00762E83"/>
    <w:rsid w:val="00767859"/>
    <w:rsid w:val="0077264F"/>
    <w:rsid w:val="00773CAD"/>
    <w:rsid w:val="00781EE2"/>
    <w:rsid w:val="00786B9B"/>
    <w:rsid w:val="00790CB1"/>
    <w:rsid w:val="00795697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B435C"/>
    <w:rsid w:val="00AC50F5"/>
    <w:rsid w:val="00AD6882"/>
    <w:rsid w:val="00AE00E5"/>
    <w:rsid w:val="00AE500B"/>
    <w:rsid w:val="00AE5BE2"/>
    <w:rsid w:val="00AF6EFB"/>
    <w:rsid w:val="00B01814"/>
    <w:rsid w:val="00B04346"/>
    <w:rsid w:val="00B16D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4B7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2024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3C3"/>
    <w:rsid w:val="00F74A89"/>
    <w:rsid w:val="00F81C63"/>
    <w:rsid w:val="00F9039C"/>
    <w:rsid w:val="00F95AA1"/>
    <w:rsid w:val="00F95EA8"/>
    <w:rsid w:val="00FA109B"/>
    <w:rsid w:val="00FA5A7B"/>
    <w:rsid w:val="00FB406D"/>
    <w:rsid w:val="00FC33B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D5004-B414-4598-856E-75C8C740E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9</cp:revision>
  <cp:lastPrinted>2021-07-20T06:04:00Z</cp:lastPrinted>
  <dcterms:created xsi:type="dcterms:W3CDTF">2021-07-19T09:17:00Z</dcterms:created>
  <dcterms:modified xsi:type="dcterms:W3CDTF">2021-07-21T16:26:00Z</dcterms:modified>
</cp:coreProperties>
</file>