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5244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17B6">
        <w:rPr>
          <w:sz w:val="28"/>
          <w:szCs w:val="28"/>
          <w:lang w:val="uk-UA"/>
        </w:rPr>
        <w:t>203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5244B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06B5F">
        <w:rPr>
          <w:sz w:val="28"/>
          <w:szCs w:val="28"/>
          <w:lang w:val="uk-UA"/>
        </w:rPr>
        <w:t>Чепурному О.М.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06B5F">
        <w:rPr>
          <w:sz w:val="28"/>
          <w:szCs w:val="28"/>
          <w:lang w:val="uk-UA"/>
        </w:rPr>
        <w:t>Чепурного Олександра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06B5F">
        <w:rPr>
          <w:sz w:val="28"/>
          <w:szCs w:val="28"/>
          <w:lang w:val="uk-UA"/>
        </w:rPr>
        <w:t>Чепурному Олександру Миколайовичу</w:t>
      </w:r>
      <w:r w:rsidR="00D06B5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943018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4301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EB1" w:rsidRDefault="00FF1EB1" w:rsidP="0060353E">
      <w:r>
        <w:separator/>
      </w:r>
    </w:p>
  </w:endnote>
  <w:endnote w:type="continuationSeparator" w:id="0">
    <w:p w:rsidR="00FF1EB1" w:rsidRDefault="00FF1EB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EB1" w:rsidRDefault="00FF1EB1" w:rsidP="0060353E">
      <w:r>
        <w:separator/>
      </w:r>
    </w:p>
  </w:footnote>
  <w:footnote w:type="continuationSeparator" w:id="0">
    <w:p w:rsidR="00FF1EB1" w:rsidRDefault="00FF1EB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2BA8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1292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3018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244B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17B6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14E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1EB1"/>
    <w:rsid w:val="00FF44E4"/>
    <w:rsid w:val="00FF5D6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8EBBA-BF0A-4095-9A3F-7683E1EB4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2021-07-21T16:12:00Z</dcterms:modified>
</cp:coreProperties>
</file>