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67BB" w:rsidRDefault="00817037" w:rsidP="00C167BB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  <w:r w:rsidR="007F58B3">
        <w:rPr>
          <w:b/>
          <w:bCs/>
          <w:spacing w:val="30"/>
          <w:sz w:val="28"/>
          <w:szCs w:val="28"/>
          <w:lang w:val="uk-UA"/>
        </w:rPr>
        <w:t xml:space="preserve">  </w:t>
      </w:r>
    </w:p>
    <w:p w:rsidR="00A15E06" w:rsidRDefault="004942EA" w:rsidP="00A15E06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5E06" w:rsidRDefault="00A15E06" w:rsidP="008E5CF1">
      <w:pPr>
        <w:pStyle w:val="1"/>
        <w:spacing w:before="120" w:after="24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A15E06" w:rsidRDefault="00A15E06" w:rsidP="008E5CF1">
      <w:pPr>
        <w:pStyle w:val="2"/>
        <w:spacing w:after="240"/>
        <w:jc w:val="center"/>
        <w:rPr>
          <w:rFonts w:ascii="Times New Roman" w:hAnsi="Times New Roman"/>
          <w:bCs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A15E06" w:rsidRDefault="00A15E06" w:rsidP="008E5CF1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A15E06" w:rsidRDefault="00A15E06" w:rsidP="008E5CF1">
      <w:pPr>
        <w:pStyle w:val="2"/>
        <w:spacing w:after="240"/>
        <w:ind w:left="1440" w:hanging="1440"/>
        <w:jc w:val="center"/>
        <w:rPr>
          <w:rFonts w:ascii="Times New Roman" w:hAnsi="Times New Roman"/>
          <w:caps/>
          <w:color w:val="auto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E720BA" w:rsidRDefault="00E720BA" w:rsidP="008E5CF1">
      <w:pPr>
        <w:pStyle w:val="2"/>
        <w:spacing w:after="240"/>
        <w:ind w:left="1440" w:hanging="1440"/>
        <w:jc w:val="center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A70682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дванадцята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E720BA" w:rsidRDefault="00817037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30</w:t>
      </w:r>
      <w:r w:rsidR="002066B2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липня</w:t>
      </w:r>
      <w:r w:rsidR="008D76C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E720BA" w:rsidRDefault="00E720B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E720BA" w:rsidRDefault="00E720B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720BA" w:rsidRPr="0031384F" w:rsidRDefault="00665CAB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4060EC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005708">
        <w:rPr>
          <w:rFonts w:ascii="Times New Roman" w:hAnsi="Times New Roman"/>
          <w:b w:val="0"/>
          <w:color w:val="auto"/>
          <w:sz w:val="28"/>
          <w:szCs w:val="28"/>
          <w:lang w:val="uk-UA"/>
        </w:rPr>
        <w:t>102</w:t>
      </w:r>
      <w:r w:rsidR="00F03225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A70682">
        <w:rPr>
          <w:rFonts w:ascii="Times New Roman" w:hAnsi="Times New Roman"/>
          <w:b w:val="0"/>
          <w:color w:val="auto"/>
          <w:sz w:val="28"/>
          <w:szCs w:val="28"/>
          <w:lang w:val="uk-UA"/>
        </w:rPr>
        <w:t>12</w:t>
      </w:r>
      <w:bookmarkStart w:id="0" w:name="_GoBack"/>
      <w:bookmarkEnd w:id="0"/>
      <w:r w:rsidR="00E720BA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75484C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Про </w:t>
      </w:r>
      <w:r w:rsidR="0075484C" w:rsidRPr="008D76C1">
        <w:rPr>
          <w:sz w:val="28"/>
          <w:szCs w:val="28"/>
          <w:lang w:val="uk-UA"/>
        </w:rPr>
        <w:t xml:space="preserve">затвердження </w:t>
      </w:r>
      <w:r w:rsidRPr="008D76C1">
        <w:rPr>
          <w:sz w:val="28"/>
          <w:szCs w:val="28"/>
          <w:lang w:val="uk-UA"/>
        </w:rPr>
        <w:t xml:space="preserve"> технічної документації із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землеустрою щодо  встановлення (відновлення)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меж </w:t>
      </w:r>
      <w:r w:rsidR="008D76C1">
        <w:rPr>
          <w:sz w:val="28"/>
          <w:szCs w:val="28"/>
          <w:lang w:val="uk-UA"/>
        </w:rPr>
        <w:t>з</w:t>
      </w:r>
      <w:r w:rsidRPr="008D76C1">
        <w:rPr>
          <w:sz w:val="28"/>
          <w:szCs w:val="28"/>
          <w:lang w:val="uk-UA"/>
        </w:rPr>
        <w:t>емел</w:t>
      </w:r>
      <w:r w:rsidR="0075484C" w:rsidRPr="008D76C1">
        <w:rPr>
          <w:sz w:val="28"/>
          <w:szCs w:val="28"/>
          <w:lang w:val="uk-UA"/>
        </w:rPr>
        <w:t>ьних</w:t>
      </w:r>
      <w:r w:rsidRPr="008D76C1">
        <w:rPr>
          <w:sz w:val="28"/>
          <w:szCs w:val="28"/>
          <w:lang w:val="uk-UA"/>
        </w:rPr>
        <w:t xml:space="preserve"> ділян</w:t>
      </w:r>
      <w:r w:rsidR="0075484C" w:rsidRPr="008D76C1">
        <w:rPr>
          <w:sz w:val="28"/>
          <w:szCs w:val="28"/>
          <w:lang w:val="uk-UA"/>
        </w:rPr>
        <w:t>о</w:t>
      </w:r>
      <w:r w:rsidRPr="008D76C1">
        <w:rPr>
          <w:sz w:val="28"/>
          <w:szCs w:val="28"/>
          <w:lang w:val="uk-UA"/>
        </w:rPr>
        <w:t>к в натурі (на місцевості)</w:t>
      </w:r>
      <w:r w:rsidR="008D76C1">
        <w:rPr>
          <w:sz w:val="28"/>
          <w:szCs w:val="28"/>
          <w:lang w:val="uk-UA"/>
        </w:rPr>
        <w:t xml:space="preserve"> в розмірі </w:t>
      </w:r>
    </w:p>
    <w:p w:rsidR="008D76C1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частки (паю)</w:t>
      </w:r>
      <w:r w:rsidR="00C83212">
        <w:rPr>
          <w:sz w:val="28"/>
          <w:szCs w:val="28"/>
          <w:lang w:val="uk-UA"/>
        </w:rPr>
        <w:t xml:space="preserve"> 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</w:t>
      </w:r>
      <w:r>
        <w:rPr>
          <w:sz w:val="28"/>
          <w:szCs w:val="28"/>
          <w:lang w:val="uk-UA"/>
        </w:rPr>
        <w:t xml:space="preserve">их </w:t>
      </w:r>
    </w:p>
    <w:p w:rsidR="00D410A4" w:rsidRDefault="008D76C1" w:rsidP="008D76C1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ділян</w:t>
      </w:r>
      <w:r>
        <w:rPr>
          <w:sz w:val="28"/>
          <w:szCs w:val="28"/>
          <w:lang w:val="uk-UA"/>
        </w:rPr>
        <w:t>ок</w:t>
      </w:r>
      <w:r w:rsidRPr="00FF69BC">
        <w:rPr>
          <w:sz w:val="28"/>
          <w:szCs w:val="28"/>
          <w:lang w:val="uk-UA"/>
        </w:rPr>
        <w:t xml:space="preserve"> безоплатно у </w:t>
      </w:r>
      <w:r w:rsidR="00D410A4">
        <w:rPr>
          <w:sz w:val="28"/>
          <w:szCs w:val="28"/>
          <w:lang w:val="uk-UA"/>
        </w:rPr>
        <w:t xml:space="preserve">спільну часткову </w:t>
      </w:r>
      <w:r w:rsidRPr="00FF69BC">
        <w:rPr>
          <w:sz w:val="28"/>
          <w:szCs w:val="28"/>
          <w:lang w:val="uk-UA"/>
        </w:rPr>
        <w:t>власність</w:t>
      </w:r>
      <w:r>
        <w:rPr>
          <w:sz w:val="28"/>
          <w:szCs w:val="28"/>
          <w:lang w:val="uk-UA"/>
        </w:rPr>
        <w:t xml:space="preserve"> </w:t>
      </w:r>
    </w:p>
    <w:p w:rsidR="00D410A4" w:rsidRDefault="008D76C1" w:rsidP="008D76C1">
      <w:pPr>
        <w:rPr>
          <w:sz w:val="28"/>
          <w:szCs w:val="28"/>
          <w:lang w:val="uk-UA"/>
        </w:rPr>
      </w:pP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ведення особистого</w:t>
      </w:r>
      <w:r w:rsidR="00D410A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селянського </w:t>
      </w:r>
      <w:r w:rsidRPr="008D76C1">
        <w:rPr>
          <w:sz w:val="28"/>
          <w:szCs w:val="28"/>
          <w:lang w:val="uk-UA"/>
        </w:rPr>
        <w:t>господарства</w:t>
      </w:r>
    </w:p>
    <w:p w:rsidR="00D410A4" w:rsidRPr="008D76C1" w:rsidRDefault="008D76C1" w:rsidP="00FD43C5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гр. </w:t>
      </w:r>
      <w:r w:rsidR="00817037">
        <w:rPr>
          <w:sz w:val="28"/>
          <w:szCs w:val="28"/>
          <w:lang w:val="uk-UA"/>
        </w:rPr>
        <w:t>Шевченку А.І</w:t>
      </w:r>
      <w:r w:rsidR="002066B2">
        <w:rPr>
          <w:sz w:val="28"/>
          <w:szCs w:val="28"/>
          <w:lang w:val="uk-UA"/>
        </w:rPr>
        <w:t xml:space="preserve"> та </w:t>
      </w:r>
      <w:r w:rsidR="00817037">
        <w:rPr>
          <w:sz w:val="28"/>
          <w:szCs w:val="28"/>
          <w:lang w:val="uk-UA"/>
        </w:rPr>
        <w:t>Шевченко В.О., пай №494</w:t>
      </w:r>
      <w:r w:rsidR="00C167BB">
        <w:rPr>
          <w:sz w:val="28"/>
          <w:szCs w:val="28"/>
          <w:lang w:val="uk-UA"/>
        </w:rPr>
        <w:t>.</w:t>
      </w:r>
    </w:p>
    <w:p w:rsidR="00E31E9E" w:rsidRPr="007A23A8" w:rsidRDefault="008D76C1" w:rsidP="008D76C1">
      <w:pPr>
        <w:pStyle w:val="1"/>
        <w:tabs>
          <w:tab w:val="left" w:pos="5245"/>
        </w:tabs>
        <w:ind w:right="3969"/>
        <w:jc w:val="both"/>
        <w:rPr>
          <w:lang w:val="uk-UA"/>
        </w:rPr>
      </w:pPr>
      <w:r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8D76C1" w:rsidRDefault="00D566FF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ab/>
      </w:r>
      <w:r w:rsidR="008D76C1">
        <w:rPr>
          <w:sz w:val="28"/>
          <w:szCs w:val="28"/>
        </w:rPr>
        <w:t xml:space="preserve">Розглянувши заяву громадян </w:t>
      </w:r>
      <w:r w:rsidR="00817037">
        <w:rPr>
          <w:sz w:val="28"/>
          <w:szCs w:val="28"/>
        </w:rPr>
        <w:t>Шевченка Андрія Ісаковича</w:t>
      </w:r>
      <w:r w:rsidR="002066B2">
        <w:rPr>
          <w:sz w:val="28"/>
          <w:szCs w:val="28"/>
        </w:rPr>
        <w:t xml:space="preserve"> та </w:t>
      </w:r>
      <w:r w:rsidR="00817037">
        <w:rPr>
          <w:sz w:val="28"/>
          <w:szCs w:val="28"/>
        </w:rPr>
        <w:t>Шевченко Валентини Олександрівни</w:t>
      </w:r>
      <w:r w:rsidR="00FD43C5">
        <w:rPr>
          <w:sz w:val="28"/>
          <w:szCs w:val="28"/>
        </w:rPr>
        <w:t xml:space="preserve"> </w:t>
      </w:r>
      <w:r w:rsidR="008D76C1">
        <w:rPr>
          <w:sz w:val="28"/>
          <w:szCs w:val="28"/>
        </w:rPr>
        <w:t xml:space="preserve">про затвердження </w:t>
      </w:r>
      <w:r w:rsidR="008D76C1">
        <w:rPr>
          <w:sz w:val="28"/>
        </w:rPr>
        <w:t>технічної документації із землеустрою щодо встановлення (відновлення) меж земельних ділянок в натурі (на місцевості)</w:t>
      </w:r>
      <w:r w:rsidR="009900D4">
        <w:rPr>
          <w:sz w:val="28"/>
        </w:rPr>
        <w:t xml:space="preserve"> в розмірі земельної частки (паю)</w:t>
      </w:r>
      <w:r w:rsidR="009900D4" w:rsidRPr="00FF69BC">
        <w:rPr>
          <w:sz w:val="28"/>
          <w:szCs w:val="28"/>
        </w:rPr>
        <w:t xml:space="preserve"> </w:t>
      </w:r>
      <w:r w:rsidR="008D76C1" w:rsidRPr="00FF69BC">
        <w:rPr>
          <w:sz w:val="28"/>
          <w:szCs w:val="28"/>
        </w:rPr>
        <w:t xml:space="preserve">та </w:t>
      </w:r>
      <w:r w:rsidR="008D76C1">
        <w:rPr>
          <w:sz w:val="28"/>
          <w:szCs w:val="28"/>
        </w:rPr>
        <w:t>передачу</w:t>
      </w:r>
      <w:r w:rsidR="008D76C1" w:rsidRPr="00FF69BC">
        <w:rPr>
          <w:sz w:val="28"/>
          <w:szCs w:val="28"/>
        </w:rPr>
        <w:t xml:space="preserve"> </w:t>
      </w:r>
      <w:r w:rsidR="008D76C1">
        <w:rPr>
          <w:sz w:val="28"/>
        </w:rPr>
        <w:t xml:space="preserve">безоплатно у </w:t>
      </w:r>
      <w:r w:rsidR="00D410A4">
        <w:rPr>
          <w:sz w:val="28"/>
        </w:rPr>
        <w:t xml:space="preserve">спільну часткову </w:t>
      </w:r>
      <w:r w:rsidR="008D76C1">
        <w:rPr>
          <w:sz w:val="28"/>
        </w:rPr>
        <w:t>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8D76C1" w:rsidRPr="008D76C1">
        <w:rPr>
          <w:sz w:val="28"/>
        </w:rPr>
        <w:t xml:space="preserve"> 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>із земель колишнього КСП "</w:t>
      </w:r>
      <w:r w:rsidR="00817037">
        <w:rPr>
          <w:sz w:val="28"/>
        </w:rPr>
        <w:t>Ілліча</w:t>
      </w:r>
      <w:r w:rsidR="008D76C1">
        <w:rPr>
          <w:sz w:val="28"/>
        </w:rPr>
        <w:t xml:space="preserve">" Козелецької селищної ради, керуючись Законом України ,,Про порядок виділення в натурі (на місцевості) земельних ділянок власникам земельних часток (паїв)” 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  <w:r w:rsidR="00C60CCD">
        <w:rPr>
          <w:sz w:val="28"/>
        </w:rPr>
        <w:t xml:space="preserve"> </w:t>
      </w:r>
    </w:p>
    <w:p w:rsidR="003F307C" w:rsidRDefault="000D5C89" w:rsidP="007C05EA">
      <w:pPr>
        <w:widowControl w:val="0"/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</w:t>
      </w:r>
      <w:r w:rsidR="00E31E9E" w:rsidRPr="002B7673">
        <w:rPr>
          <w:sz w:val="28"/>
          <w:lang w:val="uk-UA"/>
        </w:rPr>
        <w:t xml:space="preserve">1. </w:t>
      </w:r>
      <w:r w:rsidR="003F307C">
        <w:rPr>
          <w:sz w:val="28"/>
          <w:lang w:val="uk-UA"/>
        </w:rPr>
        <w:t>Затвердити технічну д</w:t>
      </w:r>
      <w:r w:rsidR="002B7673">
        <w:rPr>
          <w:sz w:val="28"/>
          <w:lang w:val="uk-UA"/>
        </w:rPr>
        <w:t xml:space="preserve">окументацію із землеустрою щодо встановлення </w:t>
      </w:r>
      <w:r w:rsidR="007C05EA">
        <w:rPr>
          <w:sz w:val="28"/>
          <w:lang w:val="uk-UA"/>
        </w:rPr>
        <w:t>(</w:t>
      </w:r>
      <w:r w:rsidR="007C05EA" w:rsidRPr="007C05EA">
        <w:rPr>
          <w:sz w:val="28"/>
          <w:lang w:val="uk-UA"/>
        </w:rPr>
        <w:t>відновлення) меж земельних ділянок в натурі (на місцевості)</w:t>
      </w:r>
      <w:r w:rsidR="009900D4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в </w:t>
      </w:r>
      <w:r w:rsidR="003F307C">
        <w:rPr>
          <w:sz w:val="28"/>
          <w:lang w:val="uk-UA"/>
        </w:rPr>
        <w:t>розмірі земельної частки (паю)</w:t>
      </w:r>
      <w:r w:rsidR="007C05EA">
        <w:rPr>
          <w:sz w:val="28"/>
          <w:lang w:val="uk-UA"/>
        </w:rPr>
        <w:t xml:space="preserve"> </w:t>
      </w:r>
      <w:r>
        <w:rPr>
          <w:sz w:val="28"/>
          <w:lang w:val="uk-UA"/>
        </w:rPr>
        <w:t>громадян</w:t>
      </w:r>
      <w:r w:rsidR="00F44657">
        <w:rPr>
          <w:sz w:val="28"/>
          <w:lang w:val="uk-UA"/>
        </w:rPr>
        <w:t>ам</w:t>
      </w:r>
      <w:r w:rsidR="007C05EA">
        <w:rPr>
          <w:sz w:val="28"/>
          <w:lang w:val="uk-UA"/>
        </w:rPr>
        <w:t xml:space="preserve"> </w:t>
      </w:r>
      <w:r w:rsidR="00817037" w:rsidRPr="00817037">
        <w:rPr>
          <w:sz w:val="28"/>
          <w:szCs w:val="28"/>
          <w:lang w:val="uk-UA"/>
        </w:rPr>
        <w:t>Шевченк</w:t>
      </w:r>
      <w:r w:rsidR="00817037">
        <w:rPr>
          <w:sz w:val="28"/>
          <w:szCs w:val="28"/>
          <w:lang w:val="uk-UA"/>
        </w:rPr>
        <w:t>у Андрію Ісаковичу</w:t>
      </w:r>
      <w:r w:rsidR="00817037" w:rsidRPr="00817037">
        <w:rPr>
          <w:sz w:val="28"/>
          <w:szCs w:val="28"/>
          <w:lang w:val="uk-UA"/>
        </w:rPr>
        <w:t xml:space="preserve"> та </w:t>
      </w:r>
      <w:r w:rsidR="00817037">
        <w:rPr>
          <w:sz w:val="28"/>
          <w:szCs w:val="28"/>
          <w:lang w:val="uk-UA"/>
        </w:rPr>
        <w:t>Шевченко Валентині Олександрівні</w:t>
      </w:r>
      <w:r w:rsidR="00FD43C5" w:rsidRPr="00FD43C5">
        <w:rPr>
          <w:sz w:val="28"/>
          <w:szCs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загальною площею </w:t>
      </w:r>
      <w:r w:rsidR="00817037">
        <w:rPr>
          <w:sz w:val="28"/>
          <w:lang w:val="uk-UA"/>
        </w:rPr>
        <w:t>4</w:t>
      </w:r>
      <w:r w:rsidR="002066B2">
        <w:rPr>
          <w:sz w:val="28"/>
          <w:lang w:val="uk-UA"/>
        </w:rPr>
        <w:t>,</w:t>
      </w:r>
      <w:r w:rsidR="00817037">
        <w:rPr>
          <w:sz w:val="28"/>
          <w:lang w:val="uk-UA"/>
        </w:rPr>
        <w:t>3511</w:t>
      </w:r>
      <w:r w:rsidR="00C60CCD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га, для ведення особистого селянського господарства із земель колишнього </w:t>
      </w:r>
      <w:r w:rsidR="00817037" w:rsidRPr="00A87E3D">
        <w:rPr>
          <w:sz w:val="28"/>
          <w:lang w:val="uk-UA"/>
        </w:rPr>
        <w:t>КСП "Ілліча"</w:t>
      </w:r>
      <w:r w:rsidR="0033505B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>Козелецької селищної ради.</w:t>
      </w:r>
    </w:p>
    <w:p w:rsidR="007C05EA" w:rsidRDefault="003F307C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2. </w:t>
      </w:r>
      <w:r w:rsidR="007C05EA">
        <w:rPr>
          <w:sz w:val="28"/>
          <w:lang w:val="uk-UA"/>
        </w:rPr>
        <w:t xml:space="preserve">Передати безоплатно у </w:t>
      </w:r>
      <w:r w:rsidR="00F44657">
        <w:rPr>
          <w:sz w:val="28"/>
          <w:lang w:val="uk-UA"/>
        </w:rPr>
        <w:t xml:space="preserve">спільну часткову </w:t>
      </w:r>
      <w:r w:rsidR="007C05EA">
        <w:rPr>
          <w:sz w:val="28"/>
          <w:lang w:val="uk-UA"/>
        </w:rPr>
        <w:t>власність</w:t>
      </w:r>
      <w:r w:rsidR="008E7DD1">
        <w:rPr>
          <w:sz w:val="28"/>
          <w:lang w:val="uk-UA"/>
        </w:rPr>
        <w:t xml:space="preserve"> по 1/</w:t>
      </w:r>
      <w:r w:rsidR="002066B2">
        <w:rPr>
          <w:sz w:val="28"/>
          <w:lang w:val="uk-UA"/>
        </w:rPr>
        <w:t>2</w:t>
      </w:r>
      <w:r w:rsidR="008E7DD1">
        <w:rPr>
          <w:sz w:val="28"/>
          <w:lang w:val="uk-UA"/>
        </w:rPr>
        <w:t xml:space="preserve"> частині</w:t>
      </w:r>
      <w:r w:rsidR="00F71AAF">
        <w:rPr>
          <w:sz w:val="28"/>
          <w:lang w:val="uk-UA"/>
        </w:rPr>
        <w:t xml:space="preserve"> </w:t>
      </w:r>
      <w:r w:rsidR="000D5C89">
        <w:rPr>
          <w:sz w:val="28"/>
          <w:lang w:val="uk-UA"/>
        </w:rPr>
        <w:t>громадян</w:t>
      </w:r>
      <w:r w:rsidR="00F44657">
        <w:rPr>
          <w:sz w:val="28"/>
          <w:lang w:val="uk-UA"/>
        </w:rPr>
        <w:t>ам</w:t>
      </w:r>
      <w:r w:rsidR="000D5C89">
        <w:rPr>
          <w:sz w:val="28"/>
          <w:lang w:val="uk-UA"/>
        </w:rPr>
        <w:t xml:space="preserve"> </w:t>
      </w:r>
      <w:r w:rsidR="00A87E3D" w:rsidRPr="00817037">
        <w:rPr>
          <w:sz w:val="28"/>
          <w:szCs w:val="28"/>
          <w:lang w:val="uk-UA"/>
        </w:rPr>
        <w:t>Шевченк</w:t>
      </w:r>
      <w:r w:rsidR="00A87E3D">
        <w:rPr>
          <w:sz w:val="28"/>
          <w:szCs w:val="28"/>
          <w:lang w:val="uk-UA"/>
        </w:rPr>
        <w:t xml:space="preserve">у Андрію Ісаковичу </w:t>
      </w:r>
      <w:r w:rsidR="00F44657">
        <w:rPr>
          <w:sz w:val="28"/>
          <w:szCs w:val="28"/>
          <w:lang w:val="uk-UA"/>
        </w:rPr>
        <w:t>(с.</w:t>
      </w:r>
      <w:r w:rsidR="009A471D">
        <w:rPr>
          <w:sz w:val="28"/>
          <w:szCs w:val="28"/>
          <w:lang w:val="uk-UA"/>
        </w:rPr>
        <w:t xml:space="preserve"> </w:t>
      </w:r>
      <w:r w:rsidR="00F44657">
        <w:rPr>
          <w:sz w:val="28"/>
          <w:szCs w:val="28"/>
          <w:lang w:val="uk-UA"/>
        </w:rPr>
        <w:t>С</w:t>
      </w:r>
      <w:r w:rsidR="00A87E3D">
        <w:rPr>
          <w:sz w:val="28"/>
          <w:szCs w:val="28"/>
          <w:lang w:val="uk-UA"/>
        </w:rPr>
        <w:t>тавиське</w:t>
      </w:r>
      <w:r w:rsidR="00F44657">
        <w:rPr>
          <w:sz w:val="28"/>
          <w:szCs w:val="28"/>
          <w:lang w:val="uk-UA"/>
        </w:rPr>
        <w:t>, вул.</w:t>
      </w:r>
      <w:r w:rsidR="00FD43C5">
        <w:rPr>
          <w:sz w:val="28"/>
          <w:szCs w:val="28"/>
          <w:lang w:val="uk-UA"/>
        </w:rPr>
        <w:t xml:space="preserve"> </w:t>
      </w:r>
      <w:r w:rsidR="00A74AA5">
        <w:rPr>
          <w:sz w:val="28"/>
          <w:szCs w:val="28"/>
          <w:lang w:val="uk-UA"/>
        </w:rPr>
        <w:t>******</w:t>
      </w:r>
      <w:r w:rsidR="00F44657">
        <w:rPr>
          <w:sz w:val="28"/>
          <w:szCs w:val="28"/>
          <w:lang w:val="uk-UA"/>
        </w:rPr>
        <w:t>)</w:t>
      </w:r>
      <w:r w:rsidR="00F44657" w:rsidRPr="00F44657">
        <w:rPr>
          <w:sz w:val="28"/>
          <w:szCs w:val="28"/>
          <w:lang w:val="uk-UA"/>
        </w:rPr>
        <w:t xml:space="preserve">, </w:t>
      </w:r>
      <w:r w:rsidR="00A87E3D">
        <w:rPr>
          <w:sz w:val="28"/>
          <w:szCs w:val="28"/>
          <w:lang w:val="uk-UA"/>
        </w:rPr>
        <w:lastRenderedPageBreak/>
        <w:t xml:space="preserve">Шевченко Валентині Олександрівні </w:t>
      </w:r>
      <w:r w:rsidR="002066B2">
        <w:rPr>
          <w:sz w:val="28"/>
          <w:szCs w:val="28"/>
          <w:lang w:val="uk-UA"/>
        </w:rPr>
        <w:t>(с.</w:t>
      </w:r>
      <w:r w:rsidR="009A471D">
        <w:rPr>
          <w:sz w:val="28"/>
          <w:szCs w:val="28"/>
          <w:lang w:val="uk-UA"/>
        </w:rPr>
        <w:t xml:space="preserve"> </w:t>
      </w:r>
      <w:r w:rsidR="00A87E3D">
        <w:rPr>
          <w:sz w:val="28"/>
          <w:szCs w:val="28"/>
          <w:lang w:val="uk-UA"/>
        </w:rPr>
        <w:t xml:space="preserve">Ставиське, вул. </w:t>
      </w:r>
      <w:r w:rsidR="00A74AA5">
        <w:rPr>
          <w:sz w:val="28"/>
          <w:szCs w:val="28"/>
          <w:lang w:val="uk-UA"/>
        </w:rPr>
        <w:t>******</w:t>
      </w:r>
      <w:r w:rsidR="00FD43C5">
        <w:rPr>
          <w:sz w:val="28"/>
          <w:szCs w:val="28"/>
          <w:lang w:val="uk-UA"/>
        </w:rPr>
        <w:t>)</w:t>
      </w:r>
      <w:r w:rsidR="006F3806">
        <w:rPr>
          <w:sz w:val="28"/>
          <w:lang w:val="uk-UA"/>
        </w:rPr>
        <w:t xml:space="preserve"> </w:t>
      </w:r>
      <w:r w:rsidR="007C05EA">
        <w:rPr>
          <w:sz w:val="28"/>
          <w:lang w:val="uk-UA"/>
        </w:rPr>
        <w:t>земельні ділянки в розмірі земельної частки (паю), загальною площею</w:t>
      </w:r>
      <w:r w:rsidR="006F3806">
        <w:rPr>
          <w:sz w:val="28"/>
          <w:lang w:val="uk-UA"/>
        </w:rPr>
        <w:t xml:space="preserve"> </w:t>
      </w:r>
      <w:r w:rsidR="00A87E3D">
        <w:rPr>
          <w:sz w:val="28"/>
          <w:lang w:val="uk-UA"/>
        </w:rPr>
        <w:t>4,3511</w:t>
      </w:r>
      <w:r w:rsidR="002066B2">
        <w:rPr>
          <w:sz w:val="28"/>
          <w:lang w:val="uk-UA"/>
        </w:rPr>
        <w:t xml:space="preserve"> </w:t>
      </w:r>
      <w:r w:rsidR="007C05EA">
        <w:rPr>
          <w:sz w:val="28"/>
          <w:lang w:val="uk-UA"/>
        </w:rPr>
        <w:t xml:space="preserve">га, </w:t>
      </w:r>
      <w:r w:rsidR="007C05EA">
        <w:rPr>
          <w:sz w:val="28"/>
        </w:rPr>
        <w:t xml:space="preserve">в тому числі: рілля </w:t>
      </w:r>
      <w:r w:rsidR="00527337">
        <w:rPr>
          <w:sz w:val="28"/>
        </w:rPr>
        <w:t>–</w:t>
      </w:r>
      <w:r w:rsidR="007C05EA" w:rsidRPr="00A637AF">
        <w:rPr>
          <w:sz w:val="28"/>
        </w:rPr>
        <w:t xml:space="preserve"> площею</w:t>
      </w:r>
      <w:r w:rsidR="00527337">
        <w:rPr>
          <w:sz w:val="28"/>
          <w:lang w:val="uk-UA"/>
        </w:rPr>
        <w:t xml:space="preserve"> </w:t>
      </w:r>
      <w:r w:rsidR="007C05EA" w:rsidRPr="00A637AF">
        <w:rPr>
          <w:sz w:val="28"/>
        </w:rPr>
        <w:t xml:space="preserve"> </w:t>
      </w:r>
      <w:r w:rsidR="00A87E3D">
        <w:rPr>
          <w:sz w:val="28"/>
          <w:lang w:val="uk-UA"/>
        </w:rPr>
        <w:t>2,8646</w:t>
      </w:r>
      <w:r w:rsidR="007C05EA">
        <w:rPr>
          <w:color w:val="000000"/>
          <w:sz w:val="28"/>
        </w:rPr>
        <w:t xml:space="preserve"> </w:t>
      </w:r>
      <w:r w:rsidR="007C05EA" w:rsidRPr="00A637AF">
        <w:rPr>
          <w:sz w:val="28"/>
        </w:rPr>
        <w:t>га</w:t>
      </w:r>
      <w:r w:rsidR="007C05EA">
        <w:rPr>
          <w:sz w:val="28"/>
        </w:rPr>
        <w:t>,</w:t>
      </w:r>
      <w:r w:rsidR="007C05EA" w:rsidRPr="00A637AF">
        <w:rPr>
          <w:sz w:val="28"/>
        </w:rPr>
        <w:t xml:space="preserve"> кадастровий номер </w:t>
      </w:r>
      <w:r w:rsidR="00A74AA5">
        <w:rPr>
          <w:sz w:val="28"/>
          <w:szCs w:val="28"/>
          <w:lang w:val="uk-UA"/>
        </w:rPr>
        <w:t>******</w:t>
      </w:r>
      <w:r w:rsidR="007C05EA">
        <w:rPr>
          <w:sz w:val="28"/>
        </w:rPr>
        <w:t xml:space="preserve">, </w:t>
      </w:r>
      <w:r w:rsidR="00F025C7">
        <w:rPr>
          <w:sz w:val="28"/>
          <w:lang w:val="uk-UA"/>
        </w:rPr>
        <w:t>пасовища</w:t>
      </w:r>
      <w:r w:rsidR="007C05EA">
        <w:rPr>
          <w:sz w:val="28"/>
        </w:rPr>
        <w:t xml:space="preserve"> -</w:t>
      </w:r>
      <w:r w:rsidR="007C05EA" w:rsidRPr="00A637AF">
        <w:rPr>
          <w:sz w:val="28"/>
        </w:rPr>
        <w:t xml:space="preserve"> площею </w:t>
      </w:r>
      <w:r w:rsidR="00776082">
        <w:rPr>
          <w:sz w:val="28"/>
          <w:lang w:val="uk-UA"/>
        </w:rPr>
        <w:t>0</w:t>
      </w:r>
      <w:r w:rsidR="007C05EA">
        <w:rPr>
          <w:sz w:val="28"/>
          <w:lang w:val="uk-UA"/>
        </w:rPr>
        <w:t>,</w:t>
      </w:r>
      <w:r w:rsidR="002066B2">
        <w:rPr>
          <w:sz w:val="28"/>
          <w:lang w:val="uk-UA"/>
        </w:rPr>
        <w:t>3</w:t>
      </w:r>
      <w:r w:rsidR="00F025C7">
        <w:rPr>
          <w:sz w:val="28"/>
          <w:lang w:val="uk-UA"/>
        </w:rPr>
        <w:t>769</w:t>
      </w:r>
      <w:r w:rsidR="007C05EA">
        <w:rPr>
          <w:color w:val="000000"/>
          <w:sz w:val="28"/>
        </w:rPr>
        <w:t xml:space="preserve"> </w:t>
      </w:r>
      <w:r w:rsidR="007C05EA" w:rsidRPr="00A637AF">
        <w:rPr>
          <w:sz w:val="28"/>
        </w:rPr>
        <w:t>га</w:t>
      </w:r>
      <w:r w:rsidR="007C05EA">
        <w:rPr>
          <w:sz w:val="28"/>
        </w:rPr>
        <w:t xml:space="preserve">, кадастровий номер </w:t>
      </w:r>
      <w:r w:rsidR="00A74AA5">
        <w:rPr>
          <w:sz w:val="28"/>
          <w:szCs w:val="28"/>
          <w:lang w:val="uk-UA"/>
        </w:rPr>
        <w:t>******</w:t>
      </w:r>
      <w:r w:rsidR="00C91F50">
        <w:rPr>
          <w:sz w:val="28"/>
          <w:lang w:val="uk-UA"/>
        </w:rPr>
        <w:t>,</w:t>
      </w:r>
      <w:r w:rsidR="002066B2" w:rsidRPr="002066B2">
        <w:rPr>
          <w:sz w:val="28"/>
        </w:rPr>
        <w:t xml:space="preserve"> </w:t>
      </w:r>
      <w:r w:rsidR="00F025C7">
        <w:rPr>
          <w:sz w:val="28"/>
          <w:lang w:val="uk-UA"/>
        </w:rPr>
        <w:t>сіножаті</w:t>
      </w:r>
      <w:r w:rsidR="002066B2">
        <w:rPr>
          <w:sz w:val="28"/>
        </w:rPr>
        <w:t xml:space="preserve"> –</w:t>
      </w:r>
      <w:r w:rsidR="002066B2" w:rsidRPr="00A637AF">
        <w:rPr>
          <w:sz w:val="28"/>
        </w:rPr>
        <w:t xml:space="preserve"> площею</w:t>
      </w:r>
      <w:r w:rsidR="002066B2">
        <w:rPr>
          <w:sz w:val="28"/>
          <w:lang w:val="uk-UA"/>
        </w:rPr>
        <w:t xml:space="preserve"> </w:t>
      </w:r>
      <w:r w:rsidR="002066B2" w:rsidRPr="00A637AF">
        <w:rPr>
          <w:sz w:val="28"/>
        </w:rPr>
        <w:t xml:space="preserve"> </w:t>
      </w:r>
      <w:r w:rsidR="00F025C7">
        <w:rPr>
          <w:sz w:val="28"/>
          <w:lang w:val="uk-UA"/>
        </w:rPr>
        <w:t>1</w:t>
      </w:r>
      <w:r w:rsidR="009A471D">
        <w:rPr>
          <w:sz w:val="28"/>
          <w:lang w:val="uk-UA"/>
        </w:rPr>
        <w:t>,</w:t>
      </w:r>
      <w:r w:rsidR="00F025C7">
        <w:rPr>
          <w:sz w:val="28"/>
          <w:lang w:val="uk-UA"/>
        </w:rPr>
        <w:t>1096</w:t>
      </w:r>
      <w:r w:rsidR="002066B2">
        <w:rPr>
          <w:color w:val="000000"/>
          <w:sz w:val="28"/>
        </w:rPr>
        <w:t xml:space="preserve"> </w:t>
      </w:r>
      <w:r w:rsidR="002066B2" w:rsidRPr="00A637AF">
        <w:rPr>
          <w:sz w:val="28"/>
        </w:rPr>
        <w:t>га</w:t>
      </w:r>
      <w:r w:rsidR="002066B2">
        <w:rPr>
          <w:sz w:val="28"/>
        </w:rPr>
        <w:t>,</w:t>
      </w:r>
      <w:r w:rsidR="002066B2" w:rsidRPr="00A637AF">
        <w:rPr>
          <w:sz w:val="28"/>
        </w:rPr>
        <w:t xml:space="preserve"> кадастровий номер </w:t>
      </w:r>
      <w:r w:rsidR="00A74AA5">
        <w:rPr>
          <w:sz w:val="28"/>
          <w:szCs w:val="28"/>
          <w:lang w:val="uk-UA"/>
        </w:rPr>
        <w:t>******</w:t>
      </w:r>
      <w:r w:rsidR="007C05EA">
        <w:rPr>
          <w:sz w:val="28"/>
          <w:lang w:val="uk-UA"/>
        </w:rPr>
        <w:t xml:space="preserve">для ведення особистого селянського господарства із земель </w:t>
      </w:r>
      <w:r w:rsidR="007C05EA">
        <w:rPr>
          <w:sz w:val="28"/>
        </w:rPr>
        <w:t xml:space="preserve">колишнього </w:t>
      </w:r>
      <w:r w:rsidR="00F025C7">
        <w:rPr>
          <w:sz w:val="28"/>
        </w:rPr>
        <w:t>КСП "Ілліча"</w:t>
      </w:r>
      <w:r w:rsidR="00F025C7">
        <w:rPr>
          <w:sz w:val="28"/>
          <w:lang w:val="uk-UA"/>
        </w:rPr>
        <w:t xml:space="preserve"> </w:t>
      </w:r>
      <w:r w:rsidR="007C05EA">
        <w:rPr>
          <w:sz w:val="28"/>
          <w:lang w:val="uk-UA"/>
        </w:rPr>
        <w:t xml:space="preserve">Козелецької селищної ради. </w:t>
      </w:r>
    </w:p>
    <w:p w:rsidR="003F307C" w:rsidRDefault="002B7673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3. Рекомендувати </w:t>
      </w:r>
      <w:r w:rsidR="0031384F">
        <w:rPr>
          <w:sz w:val="28"/>
          <w:lang w:val="uk-UA"/>
        </w:rPr>
        <w:t>громадян</w:t>
      </w:r>
      <w:r w:rsidR="00F44657">
        <w:rPr>
          <w:sz w:val="28"/>
          <w:lang w:val="uk-UA"/>
        </w:rPr>
        <w:t>ам</w:t>
      </w:r>
      <w:r w:rsidR="0031384F">
        <w:rPr>
          <w:sz w:val="28"/>
          <w:lang w:val="uk-UA"/>
        </w:rPr>
        <w:t xml:space="preserve"> </w:t>
      </w:r>
      <w:r w:rsidR="00F025C7" w:rsidRPr="00817037">
        <w:rPr>
          <w:sz w:val="28"/>
          <w:szCs w:val="28"/>
          <w:lang w:val="uk-UA"/>
        </w:rPr>
        <w:t>Шевченк</w:t>
      </w:r>
      <w:r w:rsidR="00F025C7">
        <w:rPr>
          <w:sz w:val="28"/>
          <w:szCs w:val="28"/>
          <w:lang w:val="uk-UA"/>
        </w:rPr>
        <w:t>у Андрію Ісаковичу</w:t>
      </w:r>
      <w:r w:rsidR="00F025C7" w:rsidRPr="00817037">
        <w:rPr>
          <w:sz w:val="28"/>
          <w:szCs w:val="28"/>
          <w:lang w:val="uk-UA"/>
        </w:rPr>
        <w:t xml:space="preserve"> та </w:t>
      </w:r>
      <w:r w:rsidR="00F025C7">
        <w:rPr>
          <w:sz w:val="28"/>
          <w:szCs w:val="28"/>
          <w:lang w:val="uk-UA"/>
        </w:rPr>
        <w:t>Шевченко Валентині Олександрівні</w:t>
      </w:r>
      <w:r w:rsidR="00F025C7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4. </w:t>
      </w:r>
      <w:r w:rsidR="000108E0" w:rsidRPr="00E31E9E">
        <w:rPr>
          <w:bCs/>
          <w:sz w:val="28"/>
        </w:rPr>
        <w:t>Контроль за виконанням рішення покласт</w:t>
      </w:r>
      <w:r w:rsidR="002B7673">
        <w:rPr>
          <w:bCs/>
          <w:sz w:val="28"/>
        </w:rPr>
        <w:t xml:space="preserve">и на постійну комісію селищної </w:t>
      </w:r>
      <w:r w:rsidR="000108E0" w:rsidRPr="00E31E9E">
        <w:rPr>
          <w:bCs/>
          <w:sz w:val="28"/>
        </w:rPr>
        <w:t>ради з питань</w:t>
      </w:r>
      <w:r w:rsidR="000108E0" w:rsidRPr="00E31E9E">
        <w:rPr>
          <w:bCs/>
          <w:color w:val="FF0000"/>
          <w:sz w:val="28"/>
        </w:rPr>
        <w:t xml:space="preserve"> </w:t>
      </w:r>
      <w:r w:rsidR="000108E0" w:rsidRPr="00E31E9E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125BB1" w:rsidP="0035253E">
      <w:pPr>
        <w:rPr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     </w:t>
      </w:r>
      <w:r w:rsidR="00747897">
        <w:rPr>
          <w:sz w:val="28"/>
          <w:szCs w:val="28"/>
          <w:lang w:val="uk-UA"/>
        </w:rPr>
        <w:t xml:space="preserve">   </w:t>
      </w:r>
      <w:r w:rsidR="009900D4">
        <w:rPr>
          <w:sz w:val="28"/>
          <w:szCs w:val="28"/>
          <w:lang w:val="uk-UA"/>
        </w:rPr>
        <w:t xml:space="preserve">                          </w:t>
      </w:r>
      <w:r w:rsidR="00256432">
        <w:rPr>
          <w:sz w:val="28"/>
          <w:szCs w:val="28"/>
          <w:lang w:val="uk-UA"/>
        </w:rPr>
        <w:t xml:space="preserve">                      </w:t>
      </w:r>
      <w:r w:rsidR="009900D4">
        <w:rPr>
          <w:sz w:val="28"/>
          <w:szCs w:val="28"/>
          <w:lang w:val="uk-UA"/>
        </w:rPr>
        <w:t>В.П. Бригинець</w:t>
      </w:r>
    </w:p>
    <w:sectPr w:rsidR="00125BB1" w:rsidSect="008D76C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3912" w:rsidRDefault="00CE3912" w:rsidP="0008250A">
      <w:r>
        <w:separator/>
      </w:r>
    </w:p>
  </w:endnote>
  <w:endnote w:type="continuationSeparator" w:id="0">
    <w:p w:rsidR="00CE3912" w:rsidRDefault="00CE3912" w:rsidP="000825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3912" w:rsidRDefault="00CE3912" w:rsidP="0008250A">
      <w:r>
        <w:separator/>
      </w:r>
    </w:p>
  </w:footnote>
  <w:footnote w:type="continuationSeparator" w:id="0">
    <w:p w:rsidR="00CE3912" w:rsidRDefault="00CE3912" w:rsidP="000825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5253E"/>
    <w:rsid w:val="00001A16"/>
    <w:rsid w:val="00005708"/>
    <w:rsid w:val="0001057F"/>
    <w:rsid w:val="000108E0"/>
    <w:rsid w:val="0001389C"/>
    <w:rsid w:val="00016287"/>
    <w:rsid w:val="000213B4"/>
    <w:rsid w:val="000323AF"/>
    <w:rsid w:val="000361E8"/>
    <w:rsid w:val="00036F15"/>
    <w:rsid w:val="00045B29"/>
    <w:rsid w:val="000500CC"/>
    <w:rsid w:val="0005015B"/>
    <w:rsid w:val="00050409"/>
    <w:rsid w:val="00050857"/>
    <w:rsid w:val="00061C5F"/>
    <w:rsid w:val="00064E6F"/>
    <w:rsid w:val="0006522E"/>
    <w:rsid w:val="00065F57"/>
    <w:rsid w:val="00066248"/>
    <w:rsid w:val="00070278"/>
    <w:rsid w:val="00073994"/>
    <w:rsid w:val="00074211"/>
    <w:rsid w:val="000768B4"/>
    <w:rsid w:val="0008250A"/>
    <w:rsid w:val="00084537"/>
    <w:rsid w:val="00087B83"/>
    <w:rsid w:val="000A195F"/>
    <w:rsid w:val="000B2530"/>
    <w:rsid w:val="000B311D"/>
    <w:rsid w:val="000C3AF5"/>
    <w:rsid w:val="000C445C"/>
    <w:rsid w:val="000C4F97"/>
    <w:rsid w:val="000D4BF4"/>
    <w:rsid w:val="000D5C89"/>
    <w:rsid w:val="000D7A9E"/>
    <w:rsid w:val="000E12D6"/>
    <w:rsid w:val="000E20DB"/>
    <w:rsid w:val="000F0F51"/>
    <w:rsid w:val="000F3EAF"/>
    <w:rsid w:val="000F5FD9"/>
    <w:rsid w:val="00101460"/>
    <w:rsid w:val="00105A1F"/>
    <w:rsid w:val="00105B16"/>
    <w:rsid w:val="001121C7"/>
    <w:rsid w:val="00112C04"/>
    <w:rsid w:val="00112C63"/>
    <w:rsid w:val="00124806"/>
    <w:rsid w:val="00125BB1"/>
    <w:rsid w:val="00137FCC"/>
    <w:rsid w:val="001407F2"/>
    <w:rsid w:val="00151776"/>
    <w:rsid w:val="0015292E"/>
    <w:rsid w:val="00166E98"/>
    <w:rsid w:val="00170051"/>
    <w:rsid w:val="0017245B"/>
    <w:rsid w:val="00185AEB"/>
    <w:rsid w:val="001A1A61"/>
    <w:rsid w:val="001A2DE5"/>
    <w:rsid w:val="001A2E1F"/>
    <w:rsid w:val="001A38EB"/>
    <w:rsid w:val="001A49F7"/>
    <w:rsid w:val="001B105C"/>
    <w:rsid w:val="001B60D5"/>
    <w:rsid w:val="001C3AD9"/>
    <w:rsid w:val="001E004F"/>
    <w:rsid w:val="001F11E6"/>
    <w:rsid w:val="001F47F0"/>
    <w:rsid w:val="002066B2"/>
    <w:rsid w:val="0021140D"/>
    <w:rsid w:val="002114B4"/>
    <w:rsid w:val="00212E20"/>
    <w:rsid w:val="00213D68"/>
    <w:rsid w:val="00220FEA"/>
    <w:rsid w:val="0023168A"/>
    <w:rsid w:val="002479FA"/>
    <w:rsid w:val="0025438A"/>
    <w:rsid w:val="002547F0"/>
    <w:rsid w:val="0025495F"/>
    <w:rsid w:val="00255942"/>
    <w:rsid w:val="00256432"/>
    <w:rsid w:val="002576DE"/>
    <w:rsid w:val="00260311"/>
    <w:rsid w:val="00266EF9"/>
    <w:rsid w:val="00272762"/>
    <w:rsid w:val="00273D2D"/>
    <w:rsid w:val="00280062"/>
    <w:rsid w:val="002826FD"/>
    <w:rsid w:val="00285F93"/>
    <w:rsid w:val="00292BE1"/>
    <w:rsid w:val="00292CA6"/>
    <w:rsid w:val="00292D51"/>
    <w:rsid w:val="002977F8"/>
    <w:rsid w:val="002A3859"/>
    <w:rsid w:val="002B7673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E6E20"/>
    <w:rsid w:val="002F1093"/>
    <w:rsid w:val="002F230A"/>
    <w:rsid w:val="00305F22"/>
    <w:rsid w:val="0031384F"/>
    <w:rsid w:val="00313BFE"/>
    <w:rsid w:val="00322CE3"/>
    <w:rsid w:val="00326885"/>
    <w:rsid w:val="0033505B"/>
    <w:rsid w:val="0033667F"/>
    <w:rsid w:val="00341D67"/>
    <w:rsid w:val="00344D44"/>
    <w:rsid w:val="0035107B"/>
    <w:rsid w:val="00351917"/>
    <w:rsid w:val="0035253E"/>
    <w:rsid w:val="00352C38"/>
    <w:rsid w:val="00353769"/>
    <w:rsid w:val="003570C2"/>
    <w:rsid w:val="003605AF"/>
    <w:rsid w:val="00360A3C"/>
    <w:rsid w:val="00377F4A"/>
    <w:rsid w:val="003817F0"/>
    <w:rsid w:val="003B3FFD"/>
    <w:rsid w:val="003B6C40"/>
    <w:rsid w:val="003B7141"/>
    <w:rsid w:val="003C49D1"/>
    <w:rsid w:val="003D7643"/>
    <w:rsid w:val="003D7A45"/>
    <w:rsid w:val="003E7BB5"/>
    <w:rsid w:val="003F307C"/>
    <w:rsid w:val="003F42F3"/>
    <w:rsid w:val="0040090B"/>
    <w:rsid w:val="00401C8A"/>
    <w:rsid w:val="00404E9C"/>
    <w:rsid w:val="004060EC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4242"/>
    <w:rsid w:val="00446F1A"/>
    <w:rsid w:val="00452167"/>
    <w:rsid w:val="0045480D"/>
    <w:rsid w:val="004570D6"/>
    <w:rsid w:val="00457D78"/>
    <w:rsid w:val="00460621"/>
    <w:rsid w:val="00464B12"/>
    <w:rsid w:val="0048154C"/>
    <w:rsid w:val="00483CDB"/>
    <w:rsid w:val="0048422E"/>
    <w:rsid w:val="004942EA"/>
    <w:rsid w:val="004A0424"/>
    <w:rsid w:val="004A3D53"/>
    <w:rsid w:val="004A586D"/>
    <w:rsid w:val="004B4217"/>
    <w:rsid w:val="004C18B5"/>
    <w:rsid w:val="004C2B01"/>
    <w:rsid w:val="004C7918"/>
    <w:rsid w:val="004D0F99"/>
    <w:rsid w:val="004D27AC"/>
    <w:rsid w:val="004D5E0B"/>
    <w:rsid w:val="004E1B73"/>
    <w:rsid w:val="004E69D0"/>
    <w:rsid w:val="004F1D34"/>
    <w:rsid w:val="004F33AD"/>
    <w:rsid w:val="00503594"/>
    <w:rsid w:val="0051118A"/>
    <w:rsid w:val="0051128F"/>
    <w:rsid w:val="005112C8"/>
    <w:rsid w:val="00513E9E"/>
    <w:rsid w:val="00527337"/>
    <w:rsid w:val="0053562D"/>
    <w:rsid w:val="00536919"/>
    <w:rsid w:val="00543027"/>
    <w:rsid w:val="005514C4"/>
    <w:rsid w:val="00556483"/>
    <w:rsid w:val="005570A9"/>
    <w:rsid w:val="00562345"/>
    <w:rsid w:val="00566F45"/>
    <w:rsid w:val="0057335A"/>
    <w:rsid w:val="00580516"/>
    <w:rsid w:val="005850F9"/>
    <w:rsid w:val="005876E7"/>
    <w:rsid w:val="00592A82"/>
    <w:rsid w:val="00596A11"/>
    <w:rsid w:val="005A1148"/>
    <w:rsid w:val="005A1B07"/>
    <w:rsid w:val="005A7C08"/>
    <w:rsid w:val="005B5538"/>
    <w:rsid w:val="005C4DF3"/>
    <w:rsid w:val="005D536B"/>
    <w:rsid w:val="005E000F"/>
    <w:rsid w:val="005E1193"/>
    <w:rsid w:val="005E4075"/>
    <w:rsid w:val="005F2CEE"/>
    <w:rsid w:val="005F3046"/>
    <w:rsid w:val="005F313E"/>
    <w:rsid w:val="005F72B3"/>
    <w:rsid w:val="00601B2F"/>
    <w:rsid w:val="006074FA"/>
    <w:rsid w:val="0063299C"/>
    <w:rsid w:val="00633E42"/>
    <w:rsid w:val="0063697C"/>
    <w:rsid w:val="0063707B"/>
    <w:rsid w:val="00640A89"/>
    <w:rsid w:val="0064576C"/>
    <w:rsid w:val="00654613"/>
    <w:rsid w:val="006618C2"/>
    <w:rsid w:val="00661A6C"/>
    <w:rsid w:val="00662975"/>
    <w:rsid w:val="00665CAB"/>
    <w:rsid w:val="00667E8F"/>
    <w:rsid w:val="006738CE"/>
    <w:rsid w:val="00676935"/>
    <w:rsid w:val="006858CC"/>
    <w:rsid w:val="00694FA2"/>
    <w:rsid w:val="00695411"/>
    <w:rsid w:val="006A3435"/>
    <w:rsid w:val="006A3C08"/>
    <w:rsid w:val="006A3C99"/>
    <w:rsid w:val="006A40B0"/>
    <w:rsid w:val="006B5A02"/>
    <w:rsid w:val="006C49B5"/>
    <w:rsid w:val="006E0435"/>
    <w:rsid w:val="006E6226"/>
    <w:rsid w:val="006F2EA1"/>
    <w:rsid w:val="006F3806"/>
    <w:rsid w:val="006F5843"/>
    <w:rsid w:val="00705673"/>
    <w:rsid w:val="00705F95"/>
    <w:rsid w:val="00714B15"/>
    <w:rsid w:val="00721949"/>
    <w:rsid w:val="0072328C"/>
    <w:rsid w:val="007311E1"/>
    <w:rsid w:val="00732D5F"/>
    <w:rsid w:val="00736459"/>
    <w:rsid w:val="00736526"/>
    <w:rsid w:val="00747897"/>
    <w:rsid w:val="00751064"/>
    <w:rsid w:val="00753C2D"/>
    <w:rsid w:val="0075484C"/>
    <w:rsid w:val="00757772"/>
    <w:rsid w:val="00760734"/>
    <w:rsid w:val="00765D31"/>
    <w:rsid w:val="00775E38"/>
    <w:rsid w:val="00776082"/>
    <w:rsid w:val="00790AC2"/>
    <w:rsid w:val="00791572"/>
    <w:rsid w:val="0079193D"/>
    <w:rsid w:val="007952C1"/>
    <w:rsid w:val="007967D1"/>
    <w:rsid w:val="007A1908"/>
    <w:rsid w:val="007A3FA7"/>
    <w:rsid w:val="007A4D8B"/>
    <w:rsid w:val="007A6CFC"/>
    <w:rsid w:val="007B01E2"/>
    <w:rsid w:val="007B2378"/>
    <w:rsid w:val="007B611E"/>
    <w:rsid w:val="007C05EA"/>
    <w:rsid w:val="007C7EC8"/>
    <w:rsid w:val="007E035F"/>
    <w:rsid w:val="007E7503"/>
    <w:rsid w:val="007F58B3"/>
    <w:rsid w:val="00802B2D"/>
    <w:rsid w:val="00812F05"/>
    <w:rsid w:val="00817037"/>
    <w:rsid w:val="00817170"/>
    <w:rsid w:val="00833D64"/>
    <w:rsid w:val="008355D5"/>
    <w:rsid w:val="0083656D"/>
    <w:rsid w:val="00843EF6"/>
    <w:rsid w:val="00847CBA"/>
    <w:rsid w:val="00862B79"/>
    <w:rsid w:val="008720A7"/>
    <w:rsid w:val="008744DE"/>
    <w:rsid w:val="008745E3"/>
    <w:rsid w:val="00874723"/>
    <w:rsid w:val="00875628"/>
    <w:rsid w:val="00884B79"/>
    <w:rsid w:val="0089512F"/>
    <w:rsid w:val="008A2028"/>
    <w:rsid w:val="008A310D"/>
    <w:rsid w:val="008A4785"/>
    <w:rsid w:val="008B1512"/>
    <w:rsid w:val="008B16C6"/>
    <w:rsid w:val="008B1FF8"/>
    <w:rsid w:val="008C1EB6"/>
    <w:rsid w:val="008C58CC"/>
    <w:rsid w:val="008C7AE7"/>
    <w:rsid w:val="008D226B"/>
    <w:rsid w:val="008D76C1"/>
    <w:rsid w:val="008E196F"/>
    <w:rsid w:val="008E5CF1"/>
    <w:rsid w:val="008E5D21"/>
    <w:rsid w:val="008E7AA2"/>
    <w:rsid w:val="008E7DD1"/>
    <w:rsid w:val="008E7E04"/>
    <w:rsid w:val="008F54DC"/>
    <w:rsid w:val="00905060"/>
    <w:rsid w:val="00905EEB"/>
    <w:rsid w:val="0090682C"/>
    <w:rsid w:val="0091738C"/>
    <w:rsid w:val="00922EC1"/>
    <w:rsid w:val="00923CDE"/>
    <w:rsid w:val="00924E0D"/>
    <w:rsid w:val="00924F7D"/>
    <w:rsid w:val="009264B1"/>
    <w:rsid w:val="0093337F"/>
    <w:rsid w:val="009366F6"/>
    <w:rsid w:val="00936705"/>
    <w:rsid w:val="009406FE"/>
    <w:rsid w:val="00950E28"/>
    <w:rsid w:val="0095677C"/>
    <w:rsid w:val="0096544A"/>
    <w:rsid w:val="0097415E"/>
    <w:rsid w:val="00977830"/>
    <w:rsid w:val="00983A71"/>
    <w:rsid w:val="009900D4"/>
    <w:rsid w:val="009929B1"/>
    <w:rsid w:val="00993B41"/>
    <w:rsid w:val="009A05DD"/>
    <w:rsid w:val="009A1DF0"/>
    <w:rsid w:val="009A3947"/>
    <w:rsid w:val="009A471D"/>
    <w:rsid w:val="009A536D"/>
    <w:rsid w:val="009A55CF"/>
    <w:rsid w:val="009A57AA"/>
    <w:rsid w:val="009C0094"/>
    <w:rsid w:val="009C7A7F"/>
    <w:rsid w:val="009D11A8"/>
    <w:rsid w:val="009D360D"/>
    <w:rsid w:val="009D4CB1"/>
    <w:rsid w:val="009D6CDF"/>
    <w:rsid w:val="009D7186"/>
    <w:rsid w:val="009E05A0"/>
    <w:rsid w:val="009E4CF8"/>
    <w:rsid w:val="009F2D11"/>
    <w:rsid w:val="009F39EE"/>
    <w:rsid w:val="009F496D"/>
    <w:rsid w:val="00A014B0"/>
    <w:rsid w:val="00A0173C"/>
    <w:rsid w:val="00A01D0C"/>
    <w:rsid w:val="00A074BE"/>
    <w:rsid w:val="00A15E06"/>
    <w:rsid w:val="00A248FD"/>
    <w:rsid w:val="00A4043F"/>
    <w:rsid w:val="00A41F07"/>
    <w:rsid w:val="00A42D27"/>
    <w:rsid w:val="00A45B8D"/>
    <w:rsid w:val="00A54B11"/>
    <w:rsid w:val="00A63BB0"/>
    <w:rsid w:val="00A67922"/>
    <w:rsid w:val="00A70682"/>
    <w:rsid w:val="00A73161"/>
    <w:rsid w:val="00A74AA5"/>
    <w:rsid w:val="00A87E3D"/>
    <w:rsid w:val="00A942A5"/>
    <w:rsid w:val="00AA226B"/>
    <w:rsid w:val="00AA41A7"/>
    <w:rsid w:val="00AB52DC"/>
    <w:rsid w:val="00AC08B9"/>
    <w:rsid w:val="00AD7412"/>
    <w:rsid w:val="00AE2F99"/>
    <w:rsid w:val="00AE4D64"/>
    <w:rsid w:val="00AF0BCD"/>
    <w:rsid w:val="00AF1CE6"/>
    <w:rsid w:val="00AF4BBD"/>
    <w:rsid w:val="00B009DC"/>
    <w:rsid w:val="00B0313A"/>
    <w:rsid w:val="00B0580E"/>
    <w:rsid w:val="00B07AF3"/>
    <w:rsid w:val="00B1781A"/>
    <w:rsid w:val="00B27450"/>
    <w:rsid w:val="00B31765"/>
    <w:rsid w:val="00B3221D"/>
    <w:rsid w:val="00B33920"/>
    <w:rsid w:val="00B43959"/>
    <w:rsid w:val="00B44067"/>
    <w:rsid w:val="00B45349"/>
    <w:rsid w:val="00B545B4"/>
    <w:rsid w:val="00B760E7"/>
    <w:rsid w:val="00B81E30"/>
    <w:rsid w:val="00B8378E"/>
    <w:rsid w:val="00B84ECF"/>
    <w:rsid w:val="00B92D6D"/>
    <w:rsid w:val="00BA1427"/>
    <w:rsid w:val="00BA1DC1"/>
    <w:rsid w:val="00BA2436"/>
    <w:rsid w:val="00BA34C3"/>
    <w:rsid w:val="00BA476E"/>
    <w:rsid w:val="00BC0ABA"/>
    <w:rsid w:val="00BC3A05"/>
    <w:rsid w:val="00BE29FB"/>
    <w:rsid w:val="00BE2F88"/>
    <w:rsid w:val="00BE56A7"/>
    <w:rsid w:val="00BF2D2B"/>
    <w:rsid w:val="00BF76D1"/>
    <w:rsid w:val="00BF7E94"/>
    <w:rsid w:val="00C02FE1"/>
    <w:rsid w:val="00C0340F"/>
    <w:rsid w:val="00C111BE"/>
    <w:rsid w:val="00C11908"/>
    <w:rsid w:val="00C157BC"/>
    <w:rsid w:val="00C167BB"/>
    <w:rsid w:val="00C222F6"/>
    <w:rsid w:val="00C2662A"/>
    <w:rsid w:val="00C27194"/>
    <w:rsid w:val="00C3110F"/>
    <w:rsid w:val="00C34FAA"/>
    <w:rsid w:val="00C42850"/>
    <w:rsid w:val="00C42FE7"/>
    <w:rsid w:val="00C47564"/>
    <w:rsid w:val="00C501A0"/>
    <w:rsid w:val="00C516E4"/>
    <w:rsid w:val="00C52698"/>
    <w:rsid w:val="00C52C9F"/>
    <w:rsid w:val="00C55595"/>
    <w:rsid w:val="00C60CCD"/>
    <w:rsid w:val="00C60D9A"/>
    <w:rsid w:val="00C62637"/>
    <w:rsid w:val="00C6488C"/>
    <w:rsid w:val="00C649BE"/>
    <w:rsid w:val="00C64B67"/>
    <w:rsid w:val="00C65C32"/>
    <w:rsid w:val="00C6686F"/>
    <w:rsid w:val="00C7500E"/>
    <w:rsid w:val="00C77286"/>
    <w:rsid w:val="00C77AA0"/>
    <w:rsid w:val="00C8303B"/>
    <w:rsid w:val="00C83212"/>
    <w:rsid w:val="00C8544F"/>
    <w:rsid w:val="00C85A8E"/>
    <w:rsid w:val="00C901E3"/>
    <w:rsid w:val="00C91F50"/>
    <w:rsid w:val="00C923C7"/>
    <w:rsid w:val="00C9265F"/>
    <w:rsid w:val="00C96BF0"/>
    <w:rsid w:val="00C976A3"/>
    <w:rsid w:val="00CA11C0"/>
    <w:rsid w:val="00CA2DC0"/>
    <w:rsid w:val="00CA341C"/>
    <w:rsid w:val="00CA644E"/>
    <w:rsid w:val="00CB1E0B"/>
    <w:rsid w:val="00CC727B"/>
    <w:rsid w:val="00CC7C97"/>
    <w:rsid w:val="00CE3912"/>
    <w:rsid w:val="00CF63ED"/>
    <w:rsid w:val="00CF6714"/>
    <w:rsid w:val="00CF7699"/>
    <w:rsid w:val="00CF79C3"/>
    <w:rsid w:val="00D00509"/>
    <w:rsid w:val="00D023AD"/>
    <w:rsid w:val="00D03468"/>
    <w:rsid w:val="00D038CD"/>
    <w:rsid w:val="00D12281"/>
    <w:rsid w:val="00D16D11"/>
    <w:rsid w:val="00D1736C"/>
    <w:rsid w:val="00D23835"/>
    <w:rsid w:val="00D23CB0"/>
    <w:rsid w:val="00D24263"/>
    <w:rsid w:val="00D25374"/>
    <w:rsid w:val="00D27B91"/>
    <w:rsid w:val="00D4008E"/>
    <w:rsid w:val="00D40DCC"/>
    <w:rsid w:val="00D410A4"/>
    <w:rsid w:val="00D42D52"/>
    <w:rsid w:val="00D43D9C"/>
    <w:rsid w:val="00D46344"/>
    <w:rsid w:val="00D53A5D"/>
    <w:rsid w:val="00D55CEE"/>
    <w:rsid w:val="00D566FF"/>
    <w:rsid w:val="00D5778B"/>
    <w:rsid w:val="00D62708"/>
    <w:rsid w:val="00D75BE1"/>
    <w:rsid w:val="00D778C5"/>
    <w:rsid w:val="00DA01BA"/>
    <w:rsid w:val="00DA1A64"/>
    <w:rsid w:val="00DC4948"/>
    <w:rsid w:val="00DC49C5"/>
    <w:rsid w:val="00DE4835"/>
    <w:rsid w:val="00DE606D"/>
    <w:rsid w:val="00DF3CC6"/>
    <w:rsid w:val="00DF5F3C"/>
    <w:rsid w:val="00DF647E"/>
    <w:rsid w:val="00E02623"/>
    <w:rsid w:val="00E11027"/>
    <w:rsid w:val="00E14182"/>
    <w:rsid w:val="00E31E9E"/>
    <w:rsid w:val="00E37F11"/>
    <w:rsid w:val="00E47B79"/>
    <w:rsid w:val="00E509C4"/>
    <w:rsid w:val="00E52517"/>
    <w:rsid w:val="00E52721"/>
    <w:rsid w:val="00E545E2"/>
    <w:rsid w:val="00E5641B"/>
    <w:rsid w:val="00E57852"/>
    <w:rsid w:val="00E66CCF"/>
    <w:rsid w:val="00E720BA"/>
    <w:rsid w:val="00E7591A"/>
    <w:rsid w:val="00E861B7"/>
    <w:rsid w:val="00E95D75"/>
    <w:rsid w:val="00EA3BCB"/>
    <w:rsid w:val="00EA6FE0"/>
    <w:rsid w:val="00ED7FCE"/>
    <w:rsid w:val="00EE7EDF"/>
    <w:rsid w:val="00EF2663"/>
    <w:rsid w:val="00EF4852"/>
    <w:rsid w:val="00F010CE"/>
    <w:rsid w:val="00F025C7"/>
    <w:rsid w:val="00F02F78"/>
    <w:rsid w:val="00F03225"/>
    <w:rsid w:val="00F06EED"/>
    <w:rsid w:val="00F11022"/>
    <w:rsid w:val="00F164F1"/>
    <w:rsid w:val="00F1789F"/>
    <w:rsid w:val="00F17A7F"/>
    <w:rsid w:val="00F20270"/>
    <w:rsid w:val="00F212D6"/>
    <w:rsid w:val="00F21591"/>
    <w:rsid w:val="00F223F6"/>
    <w:rsid w:val="00F25CEE"/>
    <w:rsid w:val="00F4356E"/>
    <w:rsid w:val="00F43CF8"/>
    <w:rsid w:val="00F44657"/>
    <w:rsid w:val="00F471A9"/>
    <w:rsid w:val="00F51E01"/>
    <w:rsid w:val="00F53A53"/>
    <w:rsid w:val="00F56085"/>
    <w:rsid w:val="00F60795"/>
    <w:rsid w:val="00F6410E"/>
    <w:rsid w:val="00F67275"/>
    <w:rsid w:val="00F7096D"/>
    <w:rsid w:val="00F71AAF"/>
    <w:rsid w:val="00F729E8"/>
    <w:rsid w:val="00F75578"/>
    <w:rsid w:val="00F8378E"/>
    <w:rsid w:val="00F83DCD"/>
    <w:rsid w:val="00F8438D"/>
    <w:rsid w:val="00F872FA"/>
    <w:rsid w:val="00FA0569"/>
    <w:rsid w:val="00FA6FE9"/>
    <w:rsid w:val="00FB0FA4"/>
    <w:rsid w:val="00FB5432"/>
    <w:rsid w:val="00FC1B35"/>
    <w:rsid w:val="00FC26FF"/>
    <w:rsid w:val="00FC62D5"/>
    <w:rsid w:val="00FC733A"/>
    <w:rsid w:val="00FD2EFB"/>
    <w:rsid w:val="00FD3CE7"/>
    <w:rsid w:val="00FD43C5"/>
    <w:rsid w:val="00FD482B"/>
    <w:rsid w:val="00FD6257"/>
    <w:rsid w:val="00FF0D34"/>
    <w:rsid w:val="00FF69BC"/>
    <w:rsid w:val="00FF6B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5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AA8508-C289-45E3-A8A8-8F135A6789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</Pages>
  <Words>1786</Words>
  <Characters>1019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Татьяна</cp:lastModifiedBy>
  <cp:revision>26</cp:revision>
  <cp:lastPrinted>2021-05-20T08:48:00Z</cp:lastPrinted>
  <dcterms:created xsi:type="dcterms:W3CDTF">2021-04-14T09:55:00Z</dcterms:created>
  <dcterms:modified xsi:type="dcterms:W3CDTF">2021-07-21T15:43:00Z</dcterms:modified>
</cp:coreProperties>
</file>