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2B6A" w:rsidRDefault="00C12B6A" w:rsidP="00C12B6A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7F5162" w:rsidRDefault="007F5162" w:rsidP="007F5162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7990" cy="583565"/>
            <wp:effectExtent l="19050" t="0" r="0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990" cy="5835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F5162" w:rsidRDefault="007F5162" w:rsidP="007F5162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7F5162" w:rsidRDefault="007F5162" w:rsidP="007F5162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7F5162" w:rsidRDefault="007F5162" w:rsidP="007F5162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7F5162" w:rsidRDefault="007F5162" w:rsidP="007F5162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7F5162" w:rsidRDefault="007F5162" w:rsidP="007F5162">
      <w:pPr>
        <w:rPr>
          <w:lang w:val="uk-UA"/>
        </w:rPr>
      </w:pPr>
    </w:p>
    <w:p w:rsidR="007F5162" w:rsidRDefault="007F5162" w:rsidP="007F5162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3E05EE">
        <w:rPr>
          <w:sz w:val="28"/>
          <w:szCs w:val="28"/>
          <w:lang w:val="uk-UA"/>
        </w:rPr>
        <w:t>три</w:t>
      </w:r>
      <w:r w:rsidR="001334A5">
        <w:rPr>
          <w:sz w:val="28"/>
          <w:szCs w:val="28"/>
          <w:lang w:val="uk-UA"/>
        </w:rPr>
        <w:t>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7F5162" w:rsidRDefault="007F5162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E720BA" w:rsidRDefault="003E05EE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27 серпня</w:t>
      </w:r>
      <w:r w:rsidR="008D76C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</w:t>
      </w:r>
      <w:r w:rsidR="00E720BA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E720BA" w:rsidRDefault="00E720BA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E720BA" w:rsidRDefault="00E720BA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E720BA" w:rsidRPr="0031384F" w:rsidRDefault="00665CAB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3E05EE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A22D22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F03225"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 w:rsidR="001334A5">
        <w:rPr>
          <w:rFonts w:ascii="Times New Roman" w:hAnsi="Times New Roman"/>
          <w:b w:val="0"/>
          <w:color w:val="auto"/>
          <w:sz w:val="28"/>
          <w:szCs w:val="28"/>
          <w:lang w:val="uk-UA"/>
        </w:rPr>
        <w:t>1</w:t>
      </w:r>
      <w:r w:rsidR="003E05EE">
        <w:rPr>
          <w:rFonts w:ascii="Times New Roman" w:hAnsi="Times New Roman"/>
          <w:b w:val="0"/>
          <w:color w:val="auto"/>
          <w:sz w:val="28"/>
          <w:szCs w:val="28"/>
          <w:lang w:val="uk-UA"/>
        </w:rPr>
        <w:t>3</w:t>
      </w:r>
      <w:r w:rsidR="00E720BA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E720BA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125BB1" w:rsidRPr="0075484C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Про </w:t>
      </w:r>
      <w:r w:rsidR="0075484C" w:rsidRPr="008D76C1">
        <w:rPr>
          <w:sz w:val="28"/>
          <w:szCs w:val="28"/>
          <w:lang w:val="uk-UA"/>
        </w:rPr>
        <w:t xml:space="preserve">затвердження </w:t>
      </w:r>
      <w:r w:rsidRPr="008D76C1">
        <w:rPr>
          <w:sz w:val="28"/>
          <w:szCs w:val="28"/>
          <w:lang w:val="uk-UA"/>
        </w:rPr>
        <w:t xml:space="preserve"> технічної документації із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>землеустрою щодо  встановлення (відновлення)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меж </w:t>
      </w:r>
      <w:r w:rsidR="008D76C1">
        <w:rPr>
          <w:sz w:val="28"/>
          <w:szCs w:val="28"/>
          <w:lang w:val="uk-UA"/>
        </w:rPr>
        <w:t>з</w:t>
      </w:r>
      <w:r w:rsidRPr="008D76C1">
        <w:rPr>
          <w:sz w:val="28"/>
          <w:szCs w:val="28"/>
          <w:lang w:val="uk-UA"/>
        </w:rPr>
        <w:t>емел</w:t>
      </w:r>
      <w:r w:rsidR="0075484C" w:rsidRPr="008D76C1">
        <w:rPr>
          <w:sz w:val="28"/>
          <w:szCs w:val="28"/>
          <w:lang w:val="uk-UA"/>
        </w:rPr>
        <w:t>ьних</w:t>
      </w:r>
      <w:r w:rsidRPr="008D76C1">
        <w:rPr>
          <w:sz w:val="28"/>
          <w:szCs w:val="28"/>
          <w:lang w:val="uk-UA"/>
        </w:rPr>
        <w:t xml:space="preserve"> ділян</w:t>
      </w:r>
      <w:r w:rsidR="0075484C" w:rsidRPr="008D76C1">
        <w:rPr>
          <w:sz w:val="28"/>
          <w:szCs w:val="28"/>
          <w:lang w:val="uk-UA"/>
        </w:rPr>
        <w:t>о</w:t>
      </w:r>
      <w:r w:rsidRPr="008D76C1">
        <w:rPr>
          <w:sz w:val="28"/>
          <w:szCs w:val="28"/>
          <w:lang w:val="uk-UA"/>
        </w:rPr>
        <w:t>к в натурі (на місцевості)</w:t>
      </w:r>
      <w:r w:rsidR="008D76C1">
        <w:rPr>
          <w:sz w:val="28"/>
          <w:szCs w:val="28"/>
          <w:lang w:val="uk-UA"/>
        </w:rPr>
        <w:t xml:space="preserve"> в розмірі </w:t>
      </w:r>
    </w:p>
    <w:p w:rsidR="008D76C1" w:rsidRDefault="008D76C1" w:rsidP="008D76C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земельної частки (паю)</w:t>
      </w:r>
      <w:r w:rsidR="00F6040C">
        <w:rPr>
          <w:sz w:val="28"/>
          <w:szCs w:val="28"/>
          <w:lang w:val="uk-UA"/>
        </w:rPr>
        <w:t xml:space="preserve"> </w:t>
      </w:r>
      <w:r w:rsidRPr="00FF69BC">
        <w:rPr>
          <w:sz w:val="28"/>
          <w:szCs w:val="28"/>
          <w:lang w:val="uk-UA"/>
        </w:rPr>
        <w:t xml:space="preserve">та </w:t>
      </w:r>
      <w:r>
        <w:rPr>
          <w:sz w:val="28"/>
          <w:szCs w:val="28"/>
          <w:lang w:val="uk-UA"/>
        </w:rPr>
        <w:t>передачу</w:t>
      </w:r>
      <w:r w:rsidRPr="00FF69BC">
        <w:rPr>
          <w:sz w:val="28"/>
          <w:szCs w:val="28"/>
          <w:lang w:val="uk-UA"/>
        </w:rPr>
        <w:t xml:space="preserve"> земельн</w:t>
      </w:r>
      <w:r>
        <w:rPr>
          <w:sz w:val="28"/>
          <w:szCs w:val="28"/>
          <w:lang w:val="uk-UA"/>
        </w:rPr>
        <w:t xml:space="preserve">их </w:t>
      </w:r>
    </w:p>
    <w:p w:rsidR="008D76C1" w:rsidRDefault="008D76C1" w:rsidP="008D76C1">
      <w:pPr>
        <w:rPr>
          <w:sz w:val="28"/>
          <w:szCs w:val="28"/>
          <w:lang w:val="uk-UA"/>
        </w:rPr>
      </w:pPr>
      <w:r w:rsidRPr="00FF69BC">
        <w:rPr>
          <w:sz w:val="28"/>
          <w:szCs w:val="28"/>
          <w:lang w:val="uk-UA"/>
        </w:rPr>
        <w:t>ділян</w:t>
      </w:r>
      <w:r>
        <w:rPr>
          <w:sz w:val="28"/>
          <w:szCs w:val="28"/>
          <w:lang w:val="uk-UA"/>
        </w:rPr>
        <w:t>ок</w:t>
      </w:r>
      <w:r w:rsidRPr="00FF69BC">
        <w:rPr>
          <w:sz w:val="28"/>
          <w:szCs w:val="28"/>
          <w:lang w:val="uk-UA"/>
        </w:rPr>
        <w:t xml:space="preserve"> безоплатно у власність</w:t>
      </w:r>
      <w:r w:rsidR="00014C2C">
        <w:rPr>
          <w:sz w:val="28"/>
          <w:szCs w:val="28"/>
          <w:lang w:val="uk-UA"/>
        </w:rPr>
        <w:t xml:space="preserve"> </w:t>
      </w:r>
      <w:r w:rsidRPr="00B51633">
        <w:rPr>
          <w:sz w:val="28"/>
          <w:szCs w:val="28"/>
          <w:lang w:val="uk-UA"/>
        </w:rPr>
        <w:t xml:space="preserve">для </w:t>
      </w:r>
      <w:r>
        <w:rPr>
          <w:sz w:val="28"/>
          <w:szCs w:val="28"/>
          <w:lang w:val="uk-UA"/>
        </w:rPr>
        <w:t>ведення особистого</w:t>
      </w:r>
    </w:p>
    <w:p w:rsidR="008D76C1" w:rsidRPr="008D76C1" w:rsidRDefault="008D76C1" w:rsidP="008D76C1">
      <w:pPr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</w:t>
      </w:r>
      <w:r w:rsidRPr="008D76C1">
        <w:rPr>
          <w:sz w:val="28"/>
          <w:szCs w:val="28"/>
          <w:lang w:val="uk-UA"/>
        </w:rPr>
        <w:t>господарства</w:t>
      </w:r>
      <w:r>
        <w:rPr>
          <w:sz w:val="28"/>
          <w:szCs w:val="28"/>
          <w:lang w:val="uk-UA"/>
        </w:rPr>
        <w:t xml:space="preserve"> гр. </w:t>
      </w:r>
      <w:r w:rsidR="00F23A54">
        <w:rPr>
          <w:sz w:val="28"/>
          <w:szCs w:val="28"/>
          <w:lang w:val="uk-UA"/>
        </w:rPr>
        <w:t>Стадник К.Д</w:t>
      </w:r>
      <w:r w:rsidR="003E05EE">
        <w:rPr>
          <w:sz w:val="28"/>
          <w:szCs w:val="28"/>
          <w:lang w:val="uk-UA"/>
        </w:rPr>
        <w:t>.</w:t>
      </w:r>
      <w:r w:rsidR="00873F41">
        <w:rPr>
          <w:sz w:val="28"/>
          <w:szCs w:val="28"/>
          <w:lang w:val="uk-UA"/>
        </w:rPr>
        <w:t>, пай</w:t>
      </w:r>
      <w:r w:rsidR="001334A5">
        <w:rPr>
          <w:sz w:val="28"/>
          <w:szCs w:val="28"/>
          <w:lang w:val="uk-UA"/>
        </w:rPr>
        <w:t xml:space="preserve"> </w:t>
      </w:r>
      <w:r w:rsidR="00C12B6A">
        <w:rPr>
          <w:sz w:val="28"/>
          <w:szCs w:val="28"/>
          <w:lang w:val="uk-UA"/>
        </w:rPr>
        <w:t>№</w:t>
      </w:r>
      <w:r w:rsidR="00D67EAB">
        <w:rPr>
          <w:sz w:val="28"/>
          <w:szCs w:val="28"/>
          <w:lang w:val="uk-UA"/>
        </w:rPr>
        <w:t xml:space="preserve"> </w:t>
      </w:r>
      <w:r w:rsidR="00F23A54">
        <w:rPr>
          <w:sz w:val="28"/>
          <w:szCs w:val="28"/>
          <w:lang w:val="uk-UA"/>
        </w:rPr>
        <w:t>74</w:t>
      </w:r>
    </w:p>
    <w:p w:rsidR="00E31E9E" w:rsidRPr="007A23A8" w:rsidRDefault="00E31E9E" w:rsidP="008D76C1">
      <w:pPr>
        <w:pStyle w:val="1"/>
        <w:tabs>
          <w:tab w:val="left" w:pos="5245"/>
        </w:tabs>
        <w:ind w:right="3969"/>
        <w:jc w:val="both"/>
        <w:rPr>
          <w:lang w:val="uk-UA"/>
        </w:rPr>
      </w:pPr>
    </w:p>
    <w:p w:rsidR="00E31E9E" w:rsidRPr="007A23A8" w:rsidRDefault="00E31E9E" w:rsidP="00E31E9E">
      <w:pPr>
        <w:ind w:left="-284"/>
        <w:rPr>
          <w:lang w:val="uk-UA"/>
        </w:rPr>
      </w:pPr>
    </w:p>
    <w:p w:rsidR="008D76C1" w:rsidRDefault="00D566FF" w:rsidP="008D76C1">
      <w:pPr>
        <w:pStyle w:val="ab"/>
        <w:ind w:left="0"/>
        <w:rPr>
          <w:sz w:val="28"/>
        </w:rPr>
      </w:pPr>
      <w:r>
        <w:rPr>
          <w:sz w:val="28"/>
          <w:szCs w:val="28"/>
        </w:rPr>
        <w:tab/>
      </w:r>
      <w:r w:rsidR="008D76C1">
        <w:rPr>
          <w:sz w:val="28"/>
          <w:szCs w:val="28"/>
        </w:rPr>
        <w:t>Розглянувши заяву громадян</w:t>
      </w:r>
      <w:r w:rsidR="00F23A54">
        <w:rPr>
          <w:sz w:val="28"/>
          <w:szCs w:val="28"/>
        </w:rPr>
        <w:t>к</w:t>
      </w:r>
      <w:r w:rsidR="00D67EAB">
        <w:rPr>
          <w:sz w:val="28"/>
          <w:szCs w:val="28"/>
        </w:rPr>
        <w:t>и</w:t>
      </w:r>
      <w:r w:rsidR="00062E33">
        <w:rPr>
          <w:sz w:val="28"/>
          <w:szCs w:val="28"/>
        </w:rPr>
        <w:t xml:space="preserve"> </w:t>
      </w:r>
      <w:r w:rsidR="00F23A54">
        <w:rPr>
          <w:sz w:val="28"/>
          <w:szCs w:val="28"/>
        </w:rPr>
        <w:t>Стадник Катерини Дмитрівни</w:t>
      </w:r>
      <w:r w:rsidR="00062E33">
        <w:rPr>
          <w:sz w:val="28"/>
          <w:szCs w:val="28"/>
        </w:rPr>
        <w:t xml:space="preserve"> </w:t>
      </w:r>
      <w:r w:rsidR="008D76C1">
        <w:rPr>
          <w:sz w:val="28"/>
          <w:szCs w:val="28"/>
        </w:rPr>
        <w:t xml:space="preserve">про затвердження </w:t>
      </w:r>
      <w:r w:rsidR="008D76C1">
        <w:rPr>
          <w:sz w:val="28"/>
        </w:rPr>
        <w:t>технічної документації із землеустрою щодо встановлення (відновлення) меж земельних ділянок в натурі (на місцевості)</w:t>
      </w:r>
      <w:r w:rsidR="009900D4">
        <w:rPr>
          <w:sz w:val="28"/>
        </w:rPr>
        <w:t xml:space="preserve"> в розмірі земельної частки (паю)</w:t>
      </w:r>
      <w:r w:rsidR="00F23A54">
        <w:rPr>
          <w:sz w:val="28"/>
        </w:rPr>
        <w:t xml:space="preserve"> </w:t>
      </w:r>
      <w:r w:rsidR="008D76C1" w:rsidRPr="00FF69BC">
        <w:rPr>
          <w:sz w:val="28"/>
          <w:szCs w:val="28"/>
        </w:rPr>
        <w:t xml:space="preserve">та </w:t>
      </w:r>
      <w:r w:rsidR="008D76C1">
        <w:rPr>
          <w:sz w:val="28"/>
          <w:szCs w:val="28"/>
        </w:rPr>
        <w:t>передачу</w:t>
      </w:r>
      <w:r w:rsidR="00F23A54">
        <w:rPr>
          <w:sz w:val="28"/>
          <w:szCs w:val="28"/>
        </w:rPr>
        <w:t xml:space="preserve"> </w:t>
      </w:r>
      <w:r w:rsidR="008D76C1">
        <w:rPr>
          <w:sz w:val="28"/>
        </w:rPr>
        <w:t>безоплатно у власність</w:t>
      </w:r>
      <w:r w:rsidR="008D76C1" w:rsidRPr="00A637AF">
        <w:rPr>
          <w:sz w:val="28"/>
        </w:rPr>
        <w:t xml:space="preserve"> земельн</w:t>
      </w:r>
      <w:r w:rsidR="008D76C1">
        <w:rPr>
          <w:sz w:val="28"/>
        </w:rPr>
        <w:t>их</w:t>
      </w:r>
      <w:r w:rsidR="008D76C1" w:rsidRPr="00A637AF">
        <w:rPr>
          <w:sz w:val="28"/>
        </w:rPr>
        <w:t xml:space="preserve"> </w:t>
      </w:r>
      <w:proofErr w:type="spellStart"/>
      <w:r w:rsidR="008D76C1" w:rsidRPr="00A637AF">
        <w:rPr>
          <w:sz w:val="28"/>
        </w:rPr>
        <w:t>ділян</w:t>
      </w:r>
      <w:r w:rsidR="008D76C1">
        <w:rPr>
          <w:sz w:val="28"/>
        </w:rPr>
        <w:t>о</w:t>
      </w:r>
      <w:r w:rsidR="008D76C1" w:rsidRPr="00A637AF">
        <w:rPr>
          <w:sz w:val="28"/>
        </w:rPr>
        <w:t>к</w:t>
      </w:r>
      <w:r w:rsidR="008D76C1" w:rsidRPr="00B51633">
        <w:rPr>
          <w:sz w:val="28"/>
          <w:szCs w:val="28"/>
        </w:rPr>
        <w:t>для</w:t>
      </w:r>
      <w:proofErr w:type="spellEnd"/>
      <w:r w:rsidR="008D76C1" w:rsidRPr="00B51633">
        <w:rPr>
          <w:sz w:val="28"/>
          <w:szCs w:val="28"/>
        </w:rPr>
        <w:t xml:space="preserve"> </w:t>
      </w:r>
      <w:r w:rsidR="008D76C1">
        <w:rPr>
          <w:sz w:val="28"/>
          <w:szCs w:val="28"/>
        </w:rPr>
        <w:t xml:space="preserve">ведення особистого селянського господарства </w:t>
      </w:r>
      <w:r w:rsidR="008D76C1">
        <w:rPr>
          <w:sz w:val="28"/>
        </w:rPr>
        <w:t>із земель колишнього КСП "</w:t>
      </w:r>
      <w:r w:rsidR="00F23A54">
        <w:rPr>
          <w:sz w:val="28"/>
        </w:rPr>
        <w:t>Перемога</w:t>
      </w:r>
      <w:r w:rsidR="008D76C1">
        <w:rPr>
          <w:sz w:val="28"/>
        </w:rPr>
        <w:t xml:space="preserve">" Козелецької селищної ради, керуючись Законом України ,,Про порядок виділення в натурі (на місцевості) земельних ділянок власникам земельних часток (паїв)” та ст. </w:t>
      </w:r>
      <w:r w:rsidR="008D76C1" w:rsidRPr="0033505B">
        <w:rPr>
          <w:sz w:val="28"/>
        </w:rPr>
        <w:t>12</w:t>
      </w:r>
      <w:r w:rsidR="008D76C1">
        <w:rPr>
          <w:sz w:val="28"/>
        </w:rPr>
        <w:t>, 81 Земельного кодексу України, законами України ,,Про землеустрій”, ,,Про Державний земельний кадастр” та Закону України ,,Про місцеве самоврядування в Україні”  селищна рада вирішила</w:t>
      </w:r>
      <w:r w:rsidR="008D76C1" w:rsidRPr="007A23A8">
        <w:rPr>
          <w:sz w:val="28"/>
        </w:rPr>
        <w:t>:</w:t>
      </w:r>
    </w:p>
    <w:p w:rsidR="003F307C" w:rsidRDefault="00E31E9E" w:rsidP="007C05EA">
      <w:pPr>
        <w:widowControl w:val="0"/>
        <w:ind w:right="-1"/>
        <w:jc w:val="both"/>
        <w:rPr>
          <w:sz w:val="28"/>
          <w:lang w:val="uk-UA"/>
        </w:rPr>
      </w:pPr>
      <w:r w:rsidRPr="002B7673">
        <w:rPr>
          <w:sz w:val="28"/>
          <w:lang w:val="uk-UA"/>
        </w:rPr>
        <w:t xml:space="preserve">1. </w:t>
      </w:r>
      <w:r w:rsidR="003F307C">
        <w:rPr>
          <w:sz w:val="28"/>
          <w:lang w:val="uk-UA"/>
        </w:rPr>
        <w:t>Затвердити технічну д</w:t>
      </w:r>
      <w:r w:rsidR="002B7673">
        <w:rPr>
          <w:sz w:val="28"/>
          <w:lang w:val="uk-UA"/>
        </w:rPr>
        <w:t xml:space="preserve">окументацію із землеустрою щодо встановлення </w:t>
      </w:r>
      <w:r w:rsidR="007C05EA">
        <w:rPr>
          <w:sz w:val="28"/>
          <w:lang w:val="uk-UA"/>
        </w:rPr>
        <w:t>(</w:t>
      </w:r>
      <w:r w:rsidR="007C05EA" w:rsidRPr="007C05EA">
        <w:rPr>
          <w:sz w:val="28"/>
          <w:lang w:val="uk-UA"/>
        </w:rPr>
        <w:t>відновлення) меж земельних ділянок в натурі (на місцевості)</w:t>
      </w:r>
      <w:r w:rsidR="00062E33">
        <w:rPr>
          <w:sz w:val="28"/>
          <w:lang w:val="uk-UA"/>
        </w:rPr>
        <w:t xml:space="preserve"> </w:t>
      </w:r>
      <w:r w:rsidR="002B7673">
        <w:rPr>
          <w:sz w:val="28"/>
          <w:lang w:val="uk-UA"/>
        </w:rPr>
        <w:t xml:space="preserve">в </w:t>
      </w:r>
      <w:r w:rsidR="003F307C">
        <w:rPr>
          <w:sz w:val="28"/>
          <w:lang w:val="uk-UA"/>
        </w:rPr>
        <w:t>розмірі земельної частки (паю)</w:t>
      </w:r>
      <w:r w:rsidR="00062E33">
        <w:rPr>
          <w:sz w:val="28"/>
          <w:lang w:val="uk-UA"/>
        </w:rPr>
        <w:t xml:space="preserve"> </w:t>
      </w:r>
      <w:r w:rsidR="000D5C89">
        <w:rPr>
          <w:sz w:val="28"/>
          <w:lang w:val="uk-UA"/>
        </w:rPr>
        <w:t>громадян</w:t>
      </w:r>
      <w:r w:rsidR="007B3A44">
        <w:rPr>
          <w:sz w:val="28"/>
          <w:lang w:val="uk-UA"/>
        </w:rPr>
        <w:t>ці</w:t>
      </w:r>
      <w:r w:rsidR="00062E33">
        <w:rPr>
          <w:sz w:val="28"/>
          <w:lang w:val="uk-UA"/>
        </w:rPr>
        <w:t xml:space="preserve"> </w:t>
      </w:r>
      <w:r w:rsidR="007B3A44">
        <w:rPr>
          <w:sz w:val="28"/>
          <w:szCs w:val="28"/>
          <w:lang w:val="uk-UA"/>
        </w:rPr>
        <w:t>Стадник Катерині Дмитрівні</w:t>
      </w:r>
      <w:r w:rsidR="00F03225">
        <w:rPr>
          <w:sz w:val="28"/>
          <w:lang w:val="uk-UA"/>
        </w:rPr>
        <w:t>,</w:t>
      </w:r>
      <w:r w:rsidR="00062E33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 xml:space="preserve">загальною площею </w:t>
      </w:r>
      <w:r w:rsidR="009A5BE1">
        <w:rPr>
          <w:sz w:val="28"/>
          <w:lang w:val="uk-UA"/>
        </w:rPr>
        <w:t>3,0342</w:t>
      </w:r>
      <w:r w:rsidR="0004688B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>га, для ведення особистого селянського господарства із земель колишнього</w:t>
      </w:r>
      <w:r w:rsidR="00062E33">
        <w:rPr>
          <w:sz w:val="28"/>
          <w:lang w:val="uk-UA"/>
        </w:rPr>
        <w:t xml:space="preserve"> КСП</w:t>
      </w:r>
      <w:r w:rsidR="003F307C">
        <w:rPr>
          <w:sz w:val="28"/>
          <w:lang w:val="uk-UA"/>
        </w:rPr>
        <w:t xml:space="preserve"> </w:t>
      </w:r>
      <w:r w:rsidR="009E3033">
        <w:rPr>
          <w:sz w:val="28"/>
        </w:rPr>
        <w:t>"</w:t>
      </w:r>
      <w:r w:rsidR="00733F51" w:rsidRPr="00733F51">
        <w:rPr>
          <w:sz w:val="28"/>
        </w:rPr>
        <w:t xml:space="preserve"> </w:t>
      </w:r>
      <w:r w:rsidR="009A5BE1">
        <w:rPr>
          <w:sz w:val="28"/>
        </w:rPr>
        <w:t>Перемога</w:t>
      </w:r>
      <w:r w:rsidR="00733F51">
        <w:rPr>
          <w:sz w:val="28"/>
        </w:rPr>
        <w:t xml:space="preserve"> </w:t>
      </w:r>
      <w:r w:rsidR="009E3033">
        <w:rPr>
          <w:sz w:val="28"/>
        </w:rPr>
        <w:t xml:space="preserve">" </w:t>
      </w:r>
      <w:r w:rsidR="003F307C">
        <w:rPr>
          <w:sz w:val="28"/>
          <w:lang w:val="uk-UA"/>
        </w:rPr>
        <w:t>Козелецької селищної ради.</w:t>
      </w:r>
    </w:p>
    <w:p w:rsidR="007C05EA" w:rsidRPr="006D24DB" w:rsidRDefault="003F307C" w:rsidP="007C05EA">
      <w:pPr>
        <w:widowControl w:val="0"/>
        <w:ind w:right="-14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2. </w:t>
      </w:r>
      <w:r w:rsidR="007C05EA">
        <w:rPr>
          <w:sz w:val="28"/>
          <w:lang w:val="uk-UA"/>
        </w:rPr>
        <w:t xml:space="preserve">Передати безоплатно у власність </w:t>
      </w:r>
      <w:r w:rsidR="00D67EAB">
        <w:rPr>
          <w:sz w:val="28"/>
          <w:lang w:val="uk-UA"/>
        </w:rPr>
        <w:t>громадян</w:t>
      </w:r>
      <w:r w:rsidR="009A5BE1">
        <w:rPr>
          <w:sz w:val="28"/>
          <w:lang w:val="uk-UA"/>
        </w:rPr>
        <w:t>ці</w:t>
      </w:r>
      <w:r w:rsidR="00D67EAB">
        <w:rPr>
          <w:sz w:val="28"/>
          <w:lang w:val="uk-UA"/>
        </w:rPr>
        <w:t xml:space="preserve"> </w:t>
      </w:r>
      <w:r w:rsidR="009A5BE1">
        <w:rPr>
          <w:sz w:val="28"/>
          <w:szCs w:val="28"/>
          <w:lang w:val="uk-UA"/>
        </w:rPr>
        <w:t>Стадник Катерині Дмитрівні</w:t>
      </w:r>
      <w:r w:rsidR="00733F51">
        <w:rPr>
          <w:sz w:val="28"/>
          <w:szCs w:val="28"/>
          <w:lang w:val="uk-UA"/>
        </w:rPr>
        <w:t xml:space="preserve"> </w:t>
      </w:r>
      <w:r w:rsidR="00062E33">
        <w:rPr>
          <w:sz w:val="28"/>
          <w:lang w:val="uk-UA"/>
        </w:rPr>
        <w:t>(</w:t>
      </w:r>
      <w:r w:rsidR="00D67EAB">
        <w:rPr>
          <w:sz w:val="28"/>
          <w:lang w:val="uk-UA"/>
        </w:rPr>
        <w:t>с</w:t>
      </w:r>
      <w:r w:rsidR="009A5BE1">
        <w:rPr>
          <w:sz w:val="28"/>
          <w:lang w:val="uk-UA"/>
        </w:rPr>
        <w:t>мт</w:t>
      </w:r>
      <w:r w:rsidR="0004688B">
        <w:rPr>
          <w:sz w:val="28"/>
          <w:lang w:val="uk-UA"/>
        </w:rPr>
        <w:t xml:space="preserve">. </w:t>
      </w:r>
      <w:r w:rsidR="00733F51">
        <w:rPr>
          <w:sz w:val="28"/>
          <w:lang w:val="uk-UA"/>
        </w:rPr>
        <w:t>Ко</w:t>
      </w:r>
      <w:r w:rsidR="009A5BE1">
        <w:rPr>
          <w:sz w:val="28"/>
          <w:lang w:val="uk-UA"/>
        </w:rPr>
        <w:t>зелець</w:t>
      </w:r>
      <w:r w:rsidR="0004688B">
        <w:rPr>
          <w:sz w:val="28"/>
          <w:lang w:val="uk-UA"/>
        </w:rPr>
        <w:t xml:space="preserve"> вул. </w:t>
      </w:r>
      <w:r w:rsidR="00EC047D">
        <w:rPr>
          <w:sz w:val="28"/>
          <w:szCs w:val="28"/>
          <w:lang w:val="uk-UA"/>
        </w:rPr>
        <w:t>********</w:t>
      </w:r>
      <w:r w:rsidR="0004688B">
        <w:rPr>
          <w:sz w:val="28"/>
          <w:lang w:val="uk-UA"/>
        </w:rPr>
        <w:t xml:space="preserve">) </w:t>
      </w:r>
      <w:r w:rsidR="007C05EA">
        <w:rPr>
          <w:sz w:val="28"/>
          <w:lang w:val="uk-UA"/>
        </w:rPr>
        <w:t>земельні ділянки в розмірі земельної частки (паю), загальною площею</w:t>
      </w:r>
      <w:r w:rsidR="00062E33">
        <w:rPr>
          <w:sz w:val="28"/>
          <w:lang w:val="uk-UA"/>
        </w:rPr>
        <w:t xml:space="preserve"> </w:t>
      </w:r>
      <w:r w:rsidR="009A5BE1">
        <w:rPr>
          <w:sz w:val="28"/>
          <w:lang w:val="uk-UA"/>
        </w:rPr>
        <w:t xml:space="preserve">3,0342 </w:t>
      </w:r>
      <w:r w:rsidR="007C05EA" w:rsidRPr="006D24DB">
        <w:rPr>
          <w:sz w:val="28"/>
          <w:lang w:val="uk-UA"/>
        </w:rPr>
        <w:t xml:space="preserve">га, в тому числі: рілля </w:t>
      </w:r>
      <w:r w:rsidR="00062E33" w:rsidRPr="006D24DB">
        <w:rPr>
          <w:sz w:val="28"/>
          <w:lang w:val="uk-UA"/>
        </w:rPr>
        <w:t>–</w:t>
      </w:r>
      <w:r w:rsidR="007C05EA" w:rsidRPr="006D24DB">
        <w:rPr>
          <w:sz w:val="28"/>
          <w:lang w:val="uk-UA"/>
        </w:rPr>
        <w:t>площею</w:t>
      </w:r>
      <w:r w:rsidR="00062E33" w:rsidRPr="006D24DB">
        <w:rPr>
          <w:sz w:val="28"/>
          <w:lang w:val="uk-UA"/>
        </w:rPr>
        <w:t xml:space="preserve"> </w:t>
      </w:r>
      <w:r w:rsidR="0004688B" w:rsidRPr="006D24DB">
        <w:rPr>
          <w:sz w:val="28"/>
          <w:lang w:val="uk-UA"/>
        </w:rPr>
        <w:lastRenderedPageBreak/>
        <w:t>2,</w:t>
      </w:r>
      <w:r w:rsidR="006D24DB">
        <w:rPr>
          <w:sz w:val="28"/>
          <w:lang w:val="uk-UA"/>
        </w:rPr>
        <w:t>8</w:t>
      </w:r>
      <w:r w:rsidR="009A5BE1">
        <w:rPr>
          <w:sz w:val="28"/>
          <w:lang w:val="uk-UA"/>
        </w:rPr>
        <w:t>261</w:t>
      </w:r>
      <w:r w:rsidR="00062E33" w:rsidRPr="006D24DB">
        <w:rPr>
          <w:sz w:val="28"/>
          <w:lang w:val="uk-UA"/>
        </w:rPr>
        <w:t xml:space="preserve"> </w:t>
      </w:r>
      <w:r w:rsidR="007C05EA" w:rsidRPr="006D24DB">
        <w:rPr>
          <w:sz w:val="28"/>
          <w:lang w:val="uk-UA"/>
        </w:rPr>
        <w:t>га,</w:t>
      </w:r>
      <w:r w:rsidR="00062E33" w:rsidRPr="006D24DB">
        <w:rPr>
          <w:sz w:val="28"/>
          <w:lang w:val="uk-UA"/>
        </w:rPr>
        <w:t xml:space="preserve"> </w:t>
      </w:r>
      <w:r w:rsidR="007C05EA" w:rsidRPr="006D24DB">
        <w:rPr>
          <w:sz w:val="28"/>
          <w:lang w:val="uk-UA"/>
        </w:rPr>
        <w:t xml:space="preserve">кадастровий номер  </w:t>
      </w:r>
      <w:r w:rsidR="00EC047D">
        <w:rPr>
          <w:sz w:val="28"/>
          <w:szCs w:val="28"/>
          <w:lang w:val="uk-UA"/>
        </w:rPr>
        <w:t>********</w:t>
      </w:r>
      <w:r w:rsidR="007C05EA" w:rsidRPr="006D24DB">
        <w:rPr>
          <w:sz w:val="28"/>
          <w:lang w:val="uk-UA"/>
        </w:rPr>
        <w:t xml:space="preserve">,  </w:t>
      </w:r>
      <w:r w:rsidR="00062E33" w:rsidRPr="006D24DB">
        <w:rPr>
          <w:sz w:val="28"/>
          <w:lang w:val="uk-UA"/>
        </w:rPr>
        <w:t xml:space="preserve">пасовище – площею </w:t>
      </w:r>
      <w:r w:rsidR="009A5BE1">
        <w:rPr>
          <w:sz w:val="28"/>
          <w:lang w:val="uk-UA"/>
        </w:rPr>
        <w:t>0,2081</w:t>
      </w:r>
      <w:r w:rsidR="00062E33" w:rsidRPr="006D24DB">
        <w:rPr>
          <w:sz w:val="28"/>
          <w:lang w:val="uk-UA"/>
        </w:rPr>
        <w:t xml:space="preserve"> га, кадастровий номер </w:t>
      </w:r>
      <w:r w:rsidR="00EC047D">
        <w:rPr>
          <w:sz w:val="28"/>
          <w:szCs w:val="28"/>
          <w:lang w:val="uk-UA"/>
        </w:rPr>
        <w:t>********</w:t>
      </w:r>
      <w:bookmarkStart w:id="0" w:name="_GoBack"/>
      <w:bookmarkEnd w:id="0"/>
      <w:r w:rsidR="009A5BE1">
        <w:rPr>
          <w:sz w:val="28"/>
          <w:lang w:val="uk-UA"/>
        </w:rPr>
        <w:t xml:space="preserve"> </w:t>
      </w:r>
      <w:r w:rsidR="007C05EA" w:rsidRPr="006D24DB">
        <w:rPr>
          <w:sz w:val="28"/>
          <w:lang w:val="uk-UA"/>
        </w:rPr>
        <w:t xml:space="preserve">для ведення особистого селянського господарства із земель </w:t>
      </w:r>
      <w:proofErr w:type="spellStart"/>
      <w:r w:rsidR="007C05EA" w:rsidRPr="006D24DB">
        <w:rPr>
          <w:sz w:val="28"/>
        </w:rPr>
        <w:t>колишнього</w:t>
      </w:r>
      <w:proofErr w:type="spellEnd"/>
      <w:r w:rsidR="00062E33" w:rsidRPr="006D24DB">
        <w:rPr>
          <w:sz w:val="28"/>
          <w:lang w:val="uk-UA"/>
        </w:rPr>
        <w:t xml:space="preserve"> КСП </w:t>
      </w:r>
      <w:r w:rsidR="009E3033" w:rsidRPr="006D24DB">
        <w:rPr>
          <w:sz w:val="28"/>
        </w:rPr>
        <w:t>"</w:t>
      </w:r>
      <w:r w:rsidR="002A01DA" w:rsidRPr="006D24DB">
        <w:rPr>
          <w:sz w:val="28"/>
        </w:rPr>
        <w:t xml:space="preserve"> </w:t>
      </w:r>
      <w:r w:rsidR="009A5BE1">
        <w:rPr>
          <w:sz w:val="28"/>
          <w:lang w:val="uk-UA"/>
        </w:rPr>
        <w:t>Перемога</w:t>
      </w:r>
      <w:r w:rsidR="002A01DA" w:rsidRPr="006D24DB">
        <w:rPr>
          <w:sz w:val="28"/>
        </w:rPr>
        <w:t xml:space="preserve"> </w:t>
      </w:r>
      <w:r w:rsidR="009E3033" w:rsidRPr="006D24DB">
        <w:rPr>
          <w:sz w:val="28"/>
        </w:rPr>
        <w:t xml:space="preserve">" </w:t>
      </w:r>
      <w:r w:rsidR="007C05EA" w:rsidRPr="006D24DB">
        <w:rPr>
          <w:sz w:val="28"/>
          <w:lang w:val="uk-UA"/>
        </w:rPr>
        <w:t xml:space="preserve">Козелецької селищної ради. </w:t>
      </w:r>
    </w:p>
    <w:p w:rsidR="003F307C" w:rsidRDefault="002B7673" w:rsidP="007C05EA">
      <w:pPr>
        <w:widowControl w:val="0"/>
        <w:ind w:right="-143"/>
        <w:jc w:val="both"/>
        <w:rPr>
          <w:sz w:val="28"/>
          <w:lang w:val="uk-UA"/>
        </w:rPr>
      </w:pPr>
      <w:r w:rsidRPr="006D24DB">
        <w:rPr>
          <w:sz w:val="28"/>
          <w:lang w:val="uk-UA"/>
        </w:rPr>
        <w:t xml:space="preserve">          3. Рекомендувати </w:t>
      </w:r>
      <w:r w:rsidR="002A01DA" w:rsidRPr="006D24DB">
        <w:rPr>
          <w:sz w:val="28"/>
          <w:lang w:val="uk-UA"/>
        </w:rPr>
        <w:t>громадян</w:t>
      </w:r>
      <w:r w:rsidR="009A5BE1">
        <w:rPr>
          <w:sz w:val="28"/>
          <w:lang w:val="uk-UA"/>
        </w:rPr>
        <w:t>ці</w:t>
      </w:r>
      <w:r w:rsidR="002A01DA" w:rsidRPr="006D24DB">
        <w:rPr>
          <w:sz w:val="28"/>
          <w:lang w:val="uk-UA"/>
        </w:rPr>
        <w:t xml:space="preserve"> </w:t>
      </w:r>
      <w:r w:rsidR="009A5BE1">
        <w:rPr>
          <w:sz w:val="28"/>
          <w:szCs w:val="28"/>
          <w:lang w:val="uk-UA"/>
        </w:rPr>
        <w:t>Стадник Катерині Дмитрівні</w:t>
      </w:r>
      <w:r w:rsidR="009A5BE1" w:rsidRPr="006D24DB">
        <w:rPr>
          <w:sz w:val="28"/>
          <w:lang w:val="uk-UA"/>
        </w:rPr>
        <w:t xml:space="preserve"> </w:t>
      </w:r>
      <w:r w:rsidRPr="006D24DB">
        <w:rPr>
          <w:sz w:val="28"/>
          <w:lang w:val="uk-UA"/>
        </w:rPr>
        <w:t xml:space="preserve">здійснити </w:t>
      </w:r>
      <w:r>
        <w:rPr>
          <w:sz w:val="28"/>
          <w:lang w:val="uk-UA"/>
        </w:rPr>
        <w:t xml:space="preserve">державну реєстрацію  речового права на </w:t>
      </w:r>
      <w:r w:rsidR="003F307C">
        <w:rPr>
          <w:sz w:val="28"/>
          <w:lang w:val="uk-UA"/>
        </w:rPr>
        <w:t xml:space="preserve">земельні ділянки відповідно до Закону України </w:t>
      </w:r>
      <w:r w:rsidR="001C3AD9">
        <w:rPr>
          <w:sz w:val="28"/>
          <w:lang w:val="uk-UA"/>
        </w:rPr>
        <w:t xml:space="preserve">,,Про </w:t>
      </w:r>
      <w:r w:rsidR="003F307C">
        <w:rPr>
          <w:sz w:val="28"/>
          <w:lang w:val="uk-UA"/>
        </w:rPr>
        <w:t>Державну  реєстрац</w:t>
      </w:r>
      <w:r>
        <w:rPr>
          <w:sz w:val="28"/>
          <w:lang w:val="uk-UA"/>
        </w:rPr>
        <w:t>ію речових прав на нерухоме майно та</w:t>
      </w:r>
      <w:r w:rsidR="003F307C">
        <w:rPr>
          <w:sz w:val="28"/>
          <w:lang w:val="uk-UA"/>
        </w:rPr>
        <w:t xml:space="preserve"> їх обтяжень“.</w:t>
      </w:r>
    </w:p>
    <w:p w:rsidR="000108E0" w:rsidRPr="00E31E9E" w:rsidRDefault="003F307C" w:rsidP="00C83212">
      <w:pPr>
        <w:widowControl w:val="0"/>
        <w:ind w:right="-1"/>
        <w:jc w:val="both"/>
        <w:rPr>
          <w:sz w:val="28"/>
          <w:szCs w:val="28"/>
        </w:rPr>
      </w:pPr>
      <w:r>
        <w:rPr>
          <w:sz w:val="28"/>
          <w:lang w:val="uk-UA"/>
        </w:rPr>
        <w:t xml:space="preserve">          4. </w:t>
      </w:r>
      <w:r w:rsidR="000108E0" w:rsidRPr="00E31E9E">
        <w:rPr>
          <w:bCs/>
          <w:sz w:val="28"/>
        </w:rPr>
        <w:t xml:space="preserve">Контроль за </w:t>
      </w:r>
      <w:proofErr w:type="spellStart"/>
      <w:r w:rsidR="000108E0" w:rsidRPr="00E31E9E">
        <w:rPr>
          <w:bCs/>
          <w:sz w:val="28"/>
        </w:rPr>
        <w:t>виконанням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0108E0" w:rsidRPr="00E31E9E">
        <w:rPr>
          <w:bCs/>
          <w:sz w:val="28"/>
        </w:rPr>
        <w:t>рішення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0108E0" w:rsidRPr="00E31E9E">
        <w:rPr>
          <w:bCs/>
          <w:sz w:val="28"/>
        </w:rPr>
        <w:t>покласт</w:t>
      </w:r>
      <w:r w:rsidR="002B7673">
        <w:rPr>
          <w:bCs/>
          <w:sz w:val="28"/>
        </w:rPr>
        <w:t>и</w:t>
      </w:r>
      <w:proofErr w:type="spellEnd"/>
      <w:r w:rsidR="002B7673">
        <w:rPr>
          <w:bCs/>
          <w:sz w:val="28"/>
        </w:rPr>
        <w:t xml:space="preserve"> на </w:t>
      </w:r>
      <w:proofErr w:type="spellStart"/>
      <w:r w:rsidR="002B7673">
        <w:rPr>
          <w:bCs/>
          <w:sz w:val="28"/>
        </w:rPr>
        <w:t>постійну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2B7673">
        <w:rPr>
          <w:bCs/>
          <w:sz w:val="28"/>
        </w:rPr>
        <w:t>комісію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2B7673">
        <w:rPr>
          <w:bCs/>
          <w:sz w:val="28"/>
        </w:rPr>
        <w:t>селищної</w:t>
      </w:r>
      <w:proofErr w:type="spellEnd"/>
      <w:r w:rsidR="00062E33">
        <w:rPr>
          <w:bCs/>
          <w:sz w:val="28"/>
          <w:lang w:val="uk-UA"/>
        </w:rPr>
        <w:t xml:space="preserve"> </w:t>
      </w:r>
      <w:r w:rsidR="000108E0" w:rsidRPr="00E31E9E">
        <w:rPr>
          <w:bCs/>
          <w:sz w:val="28"/>
        </w:rPr>
        <w:t xml:space="preserve">ради з </w:t>
      </w:r>
      <w:proofErr w:type="spellStart"/>
      <w:r w:rsidR="000108E0" w:rsidRPr="00E31E9E">
        <w:rPr>
          <w:bCs/>
          <w:sz w:val="28"/>
        </w:rPr>
        <w:t>питань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житлово-комунального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господарства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комунальної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власності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будівництва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земельних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відносин</w:t>
      </w:r>
      <w:proofErr w:type="spellEnd"/>
      <w:r w:rsidR="000108E0" w:rsidRPr="00E31E9E">
        <w:rPr>
          <w:sz w:val="28"/>
          <w:szCs w:val="28"/>
        </w:rPr>
        <w:t xml:space="preserve"> та </w:t>
      </w:r>
      <w:proofErr w:type="spellStart"/>
      <w:r w:rsidR="000108E0" w:rsidRPr="00E31E9E">
        <w:rPr>
          <w:sz w:val="28"/>
          <w:szCs w:val="28"/>
        </w:rPr>
        <w:t>питань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надзвичайних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ситуацій</w:t>
      </w:r>
      <w:proofErr w:type="spellEnd"/>
      <w:r w:rsidR="000108E0" w:rsidRPr="00E31E9E">
        <w:rPr>
          <w:sz w:val="28"/>
          <w:szCs w:val="28"/>
        </w:rPr>
        <w:t>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125BB1" w:rsidRDefault="00125BB1" w:rsidP="0035253E">
      <w:pPr>
        <w:rPr>
          <w:lang w:val="uk-UA"/>
        </w:rPr>
      </w:pPr>
      <w:r>
        <w:rPr>
          <w:sz w:val="28"/>
          <w:szCs w:val="28"/>
          <w:lang w:val="uk-UA"/>
        </w:rPr>
        <w:t xml:space="preserve">Селищний голова             </w:t>
      </w:r>
      <w:r w:rsidR="00062E33">
        <w:rPr>
          <w:sz w:val="28"/>
          <w:szCs w:val="28"/>
          <w:lang w:val="uk-UA"/>
        </w:rPr>
        <w:t xml:space="preserve">                                                      </w:t>
      </w:r>
      <w:r>
        <w:rPr>
          <w:sz w:val="28"/>
          <w:szCs w:val="28"/>
          <w:lang w:val="uk-UA"/>
        </w:rPr>
        <w:t xml:space="preserve">       </w:t>
      </w:r>
      <w:r w:rsidR="009900D4">
        <w:rPr>
          <w:sz w:val="28"/>
          <w:szCs w:val="28"/>
          <w:lang w:val="uk-UA"/>
        </w:rPr>
        <w:t xml:space="preserve">В.П. </w:t>
      </w:r>
      <w:proofErr w:type="spellStart"/>
      <w:r w:rsidR="009900D4">
        <w:rPr>
          <w:sz w:val="28"/>
          <w:szCs w:val="28"/>
          <w:lang w:val="uk-UA"/>
        </w:rPr>
        <w:t>Бригинець</w:t>
      </w:r>
      <w:proofErr w:type="spellEnd"/>
    </w:p>
    <w:sectPr w:rsidR="00125BB1" w:rsidSect="008D76C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337F" w:rsidRDefault="004D337F" w:rsidP="0008250A">
      <w:r>
        <w:separator/>
      </w:r>
    </w:p>
  </w:endnote>
  <w:endnote w:type="continuationSeparator" w:id="0">
    <w:p w:rsidR="004D337F" w:rsidRDefault="004D337F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337F" w:rsidRDefault="004D337F" w:rsidP="0008250A">
      <w:r>
        <w:separator/>
      </w:r>
    </w:p>
  </w:footnote>
  <w:footnote w:type="continuationSeparator" w:id="0">
    <w:p w:rsidR="004D337F" w:rsidRDefault="004D337F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53E"/>
    <w:rsid w:val="00001A16"/>
    <w:rsid w:val="0001057F"/>
    <w:rsid w:val="000108E0"/>
    <w:rsid w:val="0001389C"/>
    <w:rsid w:val="00014C2C"/>
    <w:rsid w:val="00016287"/>
    <w:rsid w:val="000213B4"/>
    <w:rsid w:val="000323AF"/>
    <w:rsid w:val="000361E8"/>
    <w:rsid w:val="00036F15"/>
    <w:rsid w:val="00045B29"/>
    <w:rsid w:val="0004688B"/>
    <w:rsid w:val="000500CC"/>
    <w:rsid w:val="0005015B"/>
    <w:rsid w:val="00050409"/>
    <w:rsid w:val="00050857"/>
    <w:rsid w:val="00061C5F"/>
    <w:rsid w:val="00062E33"/>
    <w:rsid w:val="00064E6F"/>
    <w:rsid w:val="0006522E"/>
    <w:rsid w:val="00065F57"/>
    <w:rsid w:val="00066248"/>
    <w:rsid w:val="00070278"/>
    <w:rsid w:val="00073994"/>
    <w:rsid w:val="00074211"/>
    <w:rsid w:val="000768B4"/>
    <w:rsid w:val="0008250A"/>
    <w:rsid w:val="00084537"/>
    <w:rsid w:val="00087B83"/>
    <w:rsid w:val="000A195F"/>
    <w:rsid w:val="000A1B1D"/>
    <w:rsid w:val="000B311D"/>
    <w:rsid w:val="000C3AF5"/>
    <w:rsid w:val="000C445C"/>
    <w:rsid w:val="000C4F97"/>
    <w:rsid w:val="000D4BF4"/>
    <w:rsid w:val="000D5C89"/>
    <w:rsid w:val="000D7A9E"/>
    <w:rsid w:val="000E12D6"/>
    <w:rsid w:val="000E18A2"/>
    <w:rsid w:val="000E20DB"/>
    <w:rsid w:val="000F0F51"/>
    <w:rsid w:val="000F3EAF"/>
    <w:rsid w:val="000F5FD9"/>
    <w:rsid w:val="00101460"/>
    <w:rsid w:val="00105A1F"/>
    <w:rsid w:val="00105B16"/>
    <w:rsid w:val="001121C7"/>
    <w:rsid w:val="00112C04"/>
    <w:rsid w:val="00112C63"/>
    <w:rsid w:val="00117AD2"/>
    <w:rsid w:val="00124806"/>
    <w:rsid w:val="00125BB1"/>
    <w:rsid w:val="001334A5"/>
    <w:rsid w:val="00137FCC"/>
    <w:rsid w:val="001407F2"/>
    <w:rsid w:val="00151776"/>
    <w:rsid w:val="0015292E"/>
    <w:rsid w:val="001532C2"/>
    <w:rsid w:val="00166E98"/>
    <w:rsid w:val="00170051"/>
    <w:rsid w:val="0017245B"/>
    <w:rsid w:val="00182B53"/>
    <w:rsid w:val="00185AEB"/>
    <w:rsid w:val="00192CA8"/>
    <w:rsid w:val="001A1A61"/>
    <w:rsid w:val="001A2DE5"/>
    <w:rsid w:val="001A2E1F"/>
    <w:rsid w:val="001A38EB"/>
    <w:rsid w:val="001A49F7"/>
    <w:rsid w:val="001B60D5"/>
    <w:rsid w:val="001C3AD9"/>
    <w:rsid w:val="001E004F"/>
    <w:rsid w:val="001F11E6"/>
    <w:rsid w:val="001F47F0"/>
    <w:rsid w:val="0021140D"/>
    <w:rsid w:val="002114B4"/>
    <w:rsid w:val="00212E20"/>
    <w:rsid w:val="00213D68"/>
    <w:rsid w:val="00220FEA"/>
    <w:rsid w:val="002479FA"/>
    <w:rsid w:val="0025438A"/>
    <w:rsid w:val="002547F0"/>
    <w:rsid w:val="0025495F"/>
    <w:rsid w:val="00255942"/>
    <w:rsid w:val="00256432"/>
    <w:rsid w:val="002576DE"/>
    <w:rsid w:val="00260311"/>
    <w:rsid w:val="00266EF9"/>
    <w:rsid w:val="00272762"/>
    <w:rsid w:val="00273D2D"/>
    <w:rsid w:val="00280062"/>
    <w:rsid w:val="002826FD"/>
    <w:rsid w:val="00285F93"/>
    <w:rsid w:val="00292BE1"/>
    <w:rsid w:val="00292CA6"/>
    <w:rsid w:val="00292D51"/>
    <w:rsid w:val="002977F8"/>
    <w:rsid w:val="002A01DA"/>
    <w:rsid w:val="002A3859"/>
    <w:rsid w:val="002B7673"/>
    <w:rsid w:val="002B7FF3"/>
    <w:rsid w:val="002C4E2C"/>
    <w:rsid w:val="002C55AB"/>
    <w:rsid w:val="002C7405"/>
    <w:rsid w:val="002C7A2B"/>
    <w:rsid w:val="002D48E8"/>
    <w:rsid w:val="002D5F22"/>
    <w:rsid w:val="002E0087"/>
    <w:rsid w:val="002E0A6B"/>
    <w:rsid w:val="002E1BA1"/>
    <w:rsid w:val="002F1093"/>
    <w:rsid w:val="002F230A"/>
    <w:rsid w:val="002F3577"/>
    <w:rsid w:val="00305F22"/>
    <w:rsid w:val="0031384F"/>
    <w:rsid w:val="00313BFE"/>
    <w:rsid w:val="00322CE3"/>
    <w:rsid w:val="00326885"/>
    <w:rsid w:val="0033505B"/>
    <w:rsid w:val="0033667F"/>
    <w:rsid w:val="00341D67"/>
    <w:rsid w:val="00344D44"/>
    <w:rsid w:val="0035107B"/>
    <w:rsid w:val="00351594"/>
    <w:rsid w:val="00351917"/>
    <w:rsid w:val="0035253E"/>
    <w:rsid w:val="00352C38"/>
    <w:rsid w:val="00353769"/>
    <w:rsid w:val="003570C2"/>
    <w:rsid w:val="003605AF"/>
    <w:rsid w:val="00360A3C"/>
    <w:rsid w:val="00377F4A"/>
    <w:rsid w:val="003817F0"/>
    <w:rsid w:val="00397059"/>
    <w:rsid w:val="003B3FFD"/>
    <w:rsid w:val="003B6C40"/>
    <w:rsid w:val="003B7141"/>
    <w:rsid w:val="003C49D1"/>
    <w:rsid w:val="003D7643"/>
    <w:rsid w:val="003D7A45"/>
    <w:rsid w:val="003E05EE"/>
    <w:rsid w:val="003E7BB5"/>
    <w:rsid w:val="003F307C"/>
    <w:rsid w:val="003F42F3"/>
    <w:rsid w:val="0040090B"/>
    <w:rsid w:val="00401C8A"/>
    <w:rsid w:val="00404E9C"/>
    <w:rsid w:val="004060EC"/>
    <w:rsid w:val="00416A00"/>
    <w:rsid w:val="0041796A"/>
    <w:rsid w:val="004213BD"/>
    <w:rsid w:val="00422175"/>
    <w:rsid w:val="00430669"/>
    <w:rsid w:val="00430BCB"/>
    <w:rsid w:val="00432C89"/>
    <w:rsid w:val="00432EF9"/>
    <w:rsid w:val="00433C60"/>
    <w:rsid w:val="00434242"/>
    <w:rsid w:val="004374EF"/>
    <w:rsid w:val="00446F1A"/>
    <w:rsid w:val="0045480D"/>
    <w:rsid w:val="004570D6"/>
    <w:rsid w:val="00457D78"/>
    <w:rsid w:val="00460621"/>
    <w:rsid w:val="00464B12"/>
    <w:rsid w:val="0048154C"/>
    <w:rsid w:val="00483CDB"/>
    <w:rsid w:val="0048422E"/>
    <w:rsid w:val="004942EA"/>
    <w:rsid w:val="004A0424"/>
    <w:rsid w:val="004A3D53"/>
    <w:rsid w:val="004A586D"/>
    <w:rsid w:val="004B3C24"/>
    <w:rsid w:val="004B4217"/>
    <w:rsid w:val="004C18B5"/>
    <w:rsid w:val="004C2B01"/>
    <w:rsid w:val="004C7918"/>
    <w:rsid w:val="004D0F99"/>
    <w:rsid w:val="004D27AC"/>
    <w:rsid w:val="004D337F"/>
    <w:rsid w:val="004D5E0B"/>
    <w:rsid w:val="004E1B73"/>
    <w:rsid w:val="004E69D0"/>
    <w:rsid w:val="004F1D34"/>
    <w:rsid w:val="004F33AD"/>
    <w:rsid w:val="004F7E7F"/>
    <w:rsid w:val="00503594"/>
    <w:rsid w:val="0051118A"/>
    <w:rsid w:val="0051128F"/>
    <w:rsid w:val="005112C8"/>
    <w:rsid w:val="00513E9E"/>
    <w:rsid w:val="0053562D"/>
    <w:rsid w:val="00536919"/>
    <w:rsid w:val="00543027"/>
    <w:rsid w:val="005514C4"/>
    <w:rsid w:val="00556483"/>
    <w:rsid w:val="005570A9"/>
    <w:rsid w:val="00562345"/>
    <w:rsid w:val="00566F45"/>
    <w:rsid w:val="0057335A"/>
    <w:rsid w:val="00580516"/>
    <w:rsid w:val="005850F9"/>
    <w:rsid w:val="005876E7"/>
    <w:rsid w:val="00592A82"/>
    <w:rsid w:val="00596A11"/>
    <w:rsid w:val="005A1148"/>
    <w:rsid w:val="005A1B07"/>
    <w:rsid w:val="005A7C08"/>
    <w:rsid w:val="005B5538"/>
    <w:rsid w:val="005C4DF3"/>
    <w:rsid w:val="005D536B"/>
    <w:rsid w:val="005D564D"/>
    <w:rsid w:val="005E000F"/>
    <w:rsid w:val="005E1193"/>
    <w:rsid w:val="005E232E"/>
    <w:rsid w:val="005E4075"/>
    <w:rsid w:val="005F2CEE"/>
    <w:rsid w:val="005F3046"/>
    <w:rsid w:val="005F313E"/>
    <w:rsid w:val="005F72B3"/>
    <w:rsid w:val="00601B2F"/>
    <w:rsid w:val="006074FA"/>
    <w:rsid w:val="0063299C"/>
    <w:rsid w:val="00633E42"/>
    <w:rsid w:val="0063697C"/>
    <w:rsid w:val="0063707B"/>
    <w:rsid w:val="00640A89"/>
    <w:rsid w:val="0064576C"/>
    <w:rsid w:val="00645B66"/>
    <w:rsid w:val="00654613"/>
    <w:rsid w:val="006618C2"/>
    <w:rsid w:val="00661A6C"/>
    <w:rsid w:val="00662975"/>
    <w:rsid w:val="00665CAB"/>
    <w:rsid w:val="00667E8F"/>
    <w:rsid w:val="006738CE"/>
    <w:rsid w:val="00676935"/>
    <w:rsid w:val="006858CC"/>
    <w:rsid w:val="00694FA2"/>
    <w:rsid w:val="00695411"/>
    <w:rsid w:val="006A3435"/>
    <w:rsid w:val="006A3C08"/>
    <w:rsid w:val="006A3C99"/>
    <w:rsid w:val="006A40B0"/>
    <w:rsid w:val="006B5A02"/>
    <w:rsid w:val="006C49B5"/>
    <w:rsid w:val="006D24DB"/>
    <w:rsid w:val="006E0435"/>
    <w:rsid w:val="006E6226"/>
    <w:rsid w:val="006F2EA1"/>
    <w:rsid w:val="006F3806"/>
    <w:rsid w:val="006F5843"/>
    <w:rsid w:val="00705673"/>
    <w:rsid w:val="00714B15"/>
    <w:rsid w:val="00721949"/>
    <w:rsid w:val="0072328C"/>
    <w:rsid w:val="00730828"/>
    <w:rsid w:val="007311E1"/>
    <w:rsid w:val="00732D5F"/>
    <w:rsid w:val="00733F51"/>
    <w:rsid w:val="00736459"/>
    <w:rsid w:val="00736526"/>
    <w:rsid w:val="00747897"/>
    <w:rsid w:val="00751064"/>
    <w:rsid w:val="00753C2D"/>
    <w:rsid w:val="0075484C"/>
    <w:rsid w:val="00757772"/>
    <w:rsid w:val="00760734"/>
    <w:rsid w:val="00765D31"/>
    <w:rsid w:val="00775E38"/>
    <w:rsid w:val="00790AC2"/>
    <w:rsid w:val="00791572"/>
    <w:rsid w:val="0079193D"/>
    <w:rsid w:val="007952C1"/>
    <w:rsid w:val="007A1908"/>
    <w:rsid w:val="007A3FA7"/>
    <w:rsid w:val="007A4D8B"/>
    <w:rsid w:val="007A6CFC"/>
    <w:rsid w:val="007B01E2"/>
    <w:rsid w:val="007B3A44"/>
    <w:rsid w:val="007B611E"/>
    <w:rsid w:val="007C05EA"/>
    <w:rsid w:val="007C7EC8"/>
    <w:rsid w:val="007D46A5"/>
    <w:rsid w:val="007E035F"/>
    <w:rsid w:val="007E58ED"/>
    <w:rsid w:val="007E7503"/>
    <w:rsid w:val="007F5162"/>
    <w:rsid w:val="00802B2D"/>
    <w:rsid w:val="00812F05"/>
    <w:rsid w:val="00817170"/>
    <w:rsid w:val="00833D64"/>
    <w:rsid w:val="008355D5"/>
    <w:rsid w:val="0083656D"/>
    <w:rsid w:val="00843EF6"/>
    <w:rsid w:val="00847CBA"/>
    <w:rsid w:val="0085695D"/>
    <w:rsid w:val="00862B79"/>
    <w:rsid w:val="008720A7"/>
    <w:rsid w:val="00873F41"/>
    <w:rsid w:val="008744DE"/>
    <w:rsid w:val="008745E3"/>
    <w:rsid w:val="00874723"/>
    <w:rsid w:val="00875628"/>
    <w:rsid w:val="00884B79"/>
    <w:rsid w:val="0089512F"/>
    <w:rsid w:val="008A2028"/>
    <w:rsid w:val="008A310D"/>
    <w:rsid w:val="008A4785"/>
    <w:rsid w:val="008B06DD"/>
    <w:rsid w:val="008B1512"/>
    <w:rsid w:val="008B16C6"/>
    <w:rsid w:val="008B1FF8"/>
    <w:rsid w:val="008C1EB6"/>
    <w:rsid w:val="008C58CC"/>
    <w:rsid w:val="008C7AE7"/>
    <w:rsid w:val="008D226B"/>
    <w:rsid w:val="008D76C1"/>
    <w:rsid w:val="008E196F"/>
    <w:rsid w:val="008E5CF1"/>
    <w:rsid w:val="008E7AA2"/>
    <w:rsid w:val="008E7E04"/>
    <w:rsid w:val="008F54DC"/>
    <w:rsid w:val="00905060"/>
    <w:rsid w:val="00905EEB"/>
    <w:rsid w:val="0090682C"/>
    <w:rsid w:val="0091738C"/>
    <w:rsid w:val="00922EC1"/>
    <w:rsid w:val="00923CDE"/>
    <w:rsid w:val="00924E0D"/>
    <w:rsid w:val="00924F7D"/>
    <w:rsid w:val="009264B1"/>
    <w:rsid w:val="0093337F"/>
    <w:rsid w:val="009366F6"/>
    <w:rsid w:val="00936705"/>
    <w:rsid w:val="009406FE"/>
    <w:rsid w:val="00950E28"/>
    <w:rsid w:val="0096544A"/>
    <w:rsid w:val="0097415E"/>
    <w:rsid w:val="00977830"/>
    <w:rsid w:val="009900D4"/>
    <w:rsid w:val="009929B1"/>
    <w:rsid w:val="00993B41"/>
    <w:rsid w:val="009A05DD"/>
    <w:rsid w:val="009A1DF0"/>
    <w:rsid w:val="009A3947"/>
    <w:rsid w:val="009A536D"/>
    <w:rsid w:val="009A57AA"/>
    <w:rsid w:val="009A5BE1"/>
    <w:rsid w:val="009C0094"/>
    <w:rsid w:val="009C7A7F"/>
    <w:rsid w:val="009D049E"/>
    <w:rsid w:val="009D11A8"/>
    <w:rsid w:val="009D360D"/>
    <w:rsid w:val="009D4CB1"/>
    <w:rsid w:val="009D6CDF"/>
    <w:rsid w:val="009D7186"/>
    <w:rsid w:val="009E05A0"/>
    <w:rsid w:val="009E3033"/>
    <w:rsid w:val="009E4CF8"/>
    <w:rsid w:val="009F39EE"/>
    <w:rsid w:val="009F496D"/>
    <w:rsid w:val="00A014B0"/>
    <w:rsid w:val="00A0173C"/>
    <w:rsid w:val="00A01D0C"/>
    <w:rsid w:val="00A074BE"/>
    <w:rsid w:val="00A15E06"/>
    <w:rsid w:val="00A22D22"/>
    <w:rsid w:val="00A248FD"/>
    <w:rsid w:val="00A25EA3"/>
    <w:rsid w:val="00A4043F"/>
    <w:rsid w:val="00A41F07"/>
    <w:rsid w:val="00A42D27"/>
    <w:rsid w:val="00A45B8D"/>
    <w:rsid w:val="00A54B11"/>
    <w:rsid w:val="00A63BB0"/>
    <w:rsid w:val="00A67922"/>
    <w:rsid w:val="00A73161"/>
    <w:rsid w:val="00A942A5"/>
    <w:rsid w:val="00AA226B"/>
    <w:rsid w:val="00AA41A7"/>
    <w:rsid w:val="00AB52DC"/>
    <w:rsid w:val="00AB6E8F"/>
    <w:rsid w:val="00AC08B9"/>
    <w:rsid w:val="00AD7412"/>
    <w:rsid w:val="00AE2F99"/>
    <w:rsid w:val="00AE4D64"/>
    <w:rsid w:val="00AF0BCD"/>
    <w:rsid w:val="00AF1CE6"/>
    <w:rsid w:val="00AF4BBD"/>
    <w:rsid w:val="00B009DC"/>
    <w:rsid w:val="00B0580E"/>
    <w:rsid w:val="00B07AF3"/>
    <w:rsid w:val="00B1781A"/>
    <w:rsid w:val="00B27450"/>
    <w:rsid w:val="00B3221D"/>
    <w:rsid w:val="00B33920"/>
    <w:rsid w:val="00B43959"/>
    <w:rsid w:val="00B44067"/>
    <w:rsid w:val="00B45349"/>
    <w:rsid w:val="00B545B4"/>
    <w:rsid w:val="00B760E7"/>
    <w:rsid w:val="00B768E4"/>
    <w:rsid w:val="00B81E30"/>
    <w:rsid w:val="00B8378E"/>
    <w:rsid w:val="00B84ECF"/>
    <w:rsid w:val="00B92D6D"/>
    <w:rsid w:val="00BA133A"/>
    <w:rsid w:val="00BA1427"/>
    <w:rsid w:val="00BA1DC1"/>
    <w:rsid w:val="00BA34C3"/>
    <w:rsid w:val="00BA4342"/>
    <w:rsid w:val="00BA476E"/>
    <w:rsid w:val="00BB38FC"/>
    <w:rsid w:val="00BC0ABA"/>
    <w:rsid w:val="00BC3A05"/>
    <w:rsid w:val="00BE29FB"/>
    <w:rsid w:val="00BE2F88"/>
    <w:rsid w:val="00BF2D2B"/>
    <w:rsid w:val="00BF76D1"/>
    <w:rsid w:val="00BF7E94"/>
    <w:rsid w:val="00C02FE1"/>
    <w:rsid w:val="00C0340F"/>
    <w:rsid w:val="00C111BE"/>
    <w:rsid w:val="00C11908"/>
    <w:rsid w:val="00C12B6A"/>
    <w:rsid w:val="00C157BC"/>
    <w:rsid w:val="00C222F6"/>
    <w:rsid w:val="00C27194"/>
    <w:rsid w:val="00C3110F"/>
    <w:rsid w:val="00C34FAA"/>
    <w:rsid w:val="00C42850"/>
    <w:rsid w:val="00C42FE7"/>
    <w:rsid w:val="00C47564"/>
    <w:rsid w:val="00C501A0"/>
    <w:rsid w:val="00C516E4"/>
    <w:rsid w:val="00C52698"/>
    <w:rsid w:val="00C52C9F"/>
    <w:rsid w:val="00C55595"/>
    <w:rsid w:val="00C62637"/>
    <w:rsid w:val="00C6488C"/>
    <w:rsid w:val="00C64B67"/>
    <w:rsid w:val="00C65C32"/>
    <w:rsid w:val="00C6686F"/>
    <w:rsid w:val="00C7500E"/>
    <w:rsid w:val="00C77286"/>
    <w:rsid w:val="00C77AA0"/>
    <w:rsid w:val="00C8303B"/>
    <w:rsid w:val="00C83212"/>
    <w:rsid w:val="00C84618"/>
    <w:rsid w:val="00C8544F"/>
    <w:rsid w:val="00C85A8E"/>
    <w:rsid w:val="00C901E3"/>
    <w:rsid w:val="00C923C7"/>
    <w:rsid w:val="00C9265F"/>
    <w:rsid w:val="00C96BF0"/>
    <w:rsid w:val="00C976A3"/>
    <w:rsid w:val="00CA0EDF"/>
    <w:rsid w:val="00CA2DC0"/>
    <w:rsid w:val="00CA341C"/>
    <w:rsid w:val="00CA644E"/>
    <w:rsid w:val="00CB1E0B"/>
    <w:rsid w:val="00CC727B"/>
    <w:rsid w:val="00CC7C97"/>
    <w:rsid w:val="00CF63ED"/>
    <w:rsid w:val="00CF6714"/>
    <w:rsid w:val="00CF7699"/>
    <w:rsid w:val="00CF79C3"/>
    <w:rsid w:val="00D023AD"/>
    <w:rsid w:val="00D03468"/>
    <w:rsid w:val="00D038CD"/>
    <w:rsid w:val="00D12281"/>
    <w:rsid w:val="00D16D11"/>
    <w:rsid w:val="00D1736C"/>
    <w:rsid w:val="00D23835"/>
    <w:rsid w:val="00D23CB0"/>
    <w:rsid w:val="00D24263"/>
    <w:rsid w:val="00D25374"/>
    <w:rsid w:val="00D27B91"/>
    <w:rsid w:val="00D4008E"/>
    <w:rsid w:val="00D40DCC"/>
    <w:rsid w:val="00D42D52"/>
    <w:rsid w:val="00D43D9C"/>
    <w:rsid w:val="00D46344"/>
    <w:rsid w:val="00D53A5D"/>
    <w:rsid w:val="00D55CEE"/>
    <w:rsid w:val="00D566FF"/>
    <w:rsid w:val="00D5778B"/>
    <w:rsid w:val="00D62708"/>
    <w:rsid w:val="00D67EAB"/>
    <w:rsid w:val="00D75BE1"/>
    <w:rsid w:val="00D778C5"/>
    <w:rsid w:val="00D8148A"/>
    <w:rsid w:val="00DA01BA"/>
    <w:rsid w:val="00DC4948"/>
    <w:rsid w:val="00DC49C5"/>
    <w:rsid w:val="00DE4835"/>
    <w:rsid w:val="00DE606D"/>
    <w:rsid w:val="00DF3CC6"/>
    <w:rsid w:val="00DF5F3C"/>
    <w:rsid w:val="00DF647E"/>
    <w:rsid w:val="00E02623"/>
    <w:rsid w:val="00E14182"/>
    <w:rsid w:val="00E31E9E"/>
    <w:rsid w:val="00E37F11"/>
    <w:rsid w:val="00E47B79"/>
    <w:rsid w:val="00E509C4"/>
    <w:rsid w:val="00E52517"/>
    <w:rsid w:val="00E52721"/>
    <w:rsid w:val="00E545E2"/>
    <w:rsid w:val="00E5641B"/>
    <w:rsid w:val="00E57852"/>
    <w:rsid w:val="00E66CCF"/>
    <w:rsid w:val="00E720BA"/>
    <w:rsid w:val="00E7591A"/>
    <w:rsid w:val="00E95D75"/>
    <w:rsid w:val="00EA3BCB"/>
    <w:rsid w:val="00EA6FE0"/>
    <w:rsid w:val="00EC047D"/>
    <w:rsid w:val="00ED7FCE"/>
    <w:rsid w:val="00EE7EDF"/>
    <w:rsid w:val="00EF2663"/>
    <w:rsid w:val="00EF4852"/>
    <w:rsid w:val="00F010CE"/>
    <w:rsid w:val="00F02F78"/>
    <w:rsid w:val="00F03225"/>
    <w:rsid w:val="00F06EED"/>
    <w:rsid w:val="00F11022"/>
    <w:rsid w:val="00F164F1"/>
    <w:rsid w:val="00F1789F"/>
    <w:rsid w:val="00F17A7F"/>
    <w:rsid w:val="00F20270"/>
    <w:rsid w:val="00F212D6"/>
    <w:rsid w:val="00F21591"/>
    <w:rsid w:val="00F223F6"/>
    <w:rsid w:val="00F23A54"/>
    <w:rsid w:val="00F25CEE"/>
    <w:rsid w:val="00F4356E"/>
    <w:rsid w:val="00F43CF8"/>
    <w:rsid w:val="00F471A9"/>
    <w:rsid w:val="00F51E01"/>
    <w:rsid w:val="00F53A53"/>
    <w:rsid w:val="00F56085"/>
    <w:rsid w:val="00F6040C"/>
    <w:rsid w:val="00F60795"/>
    <w:rsid w:val="00F6410E"/>
    <w:rsid w:val="00F67275"/>
    <w:rsid w:val="00F7096D"/>
    <w:rsid w:val="00F729E8"/>
    <w:rsid w:val="00F75578"/>
    <w:rsid w:val="00F8378E"/>
    <w:rsid w:val="00F83DCD"/>
    <w:rsid w:val="00F8438D"/>
    <w:rsid w:val="00F872FA"/>
    <w:rsid w:val="00F95237"/>
    <w:rsid w:val="00FA0569"/>
    <w:rsid w:val="00FA332B"/>
    <w:rsid w:val="00FA6FE9"/>
    <w:rsid w:val="00FB0FA4"/>
    <w:rsid w:val="00FB5432"/>
    <w:rsid w:val="00FC1B35"/>
    <w:rsid w:val="00FC26FF"/>
    <w:rsid w:val="00FC62D5"/>
    <w:rsid w:val="00FC733A"/>
    <w:rsid w:val="00FD2EFB"/>
    <w:rsid w:val="00FD3CE7"/>
    <w:rsid w:val="00FD6257"/>
    <w:rsid w:val="00FF0D34"/>
    <w:rsid w:val="00FF126E"/>
    <w:rsid w:val="00FF69BC"/>
    <w:rsid w:val="00FF6B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ий текст з від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ий текст з від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5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110A11-0FB6-40C2-BF51-F1023CA1B9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1596</Words>
  <Characters>910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11</cp:revision>
  <cp:lastPrinted>2021-04-27T12:19:00Z</cp:lastPrinted>
  <dcterms:created xsi:type="dcterms:W3CDTF">2021-07-29T09:53:00Z</dcterms:created>
  <dcterms:modified xsi:type="dcterms:W3CDTF">2021-08-13T09:55:00Z</dcterms:modified>
</cp:coreProperties>
</file>