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2C0154" w:rsidRDefault="002C0154" w:rsidP="002C015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C0154" w:rsidRDefault="002C0154" w:rsidP="002C01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154" w:rsidRDefault="002C0154" w:rsidP="002C015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D04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Карпенку О.І. та Карпенко С.І.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66</w:t>
      </w:r>
      <w:r w:rsidR="00C822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3D077D">
        <w:rPr>
          <w:sz w:val="28"/>
        </w:rPr>
        <w:t>Карпенка Олександра Івановича та Карпенко Світлани Іванівни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3D077D">
        <w:rPr>
          <w:sz w:val="28"/>
        </w:rPr>
        <w:t>0112707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3D077D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3D077D">
        <w:rPr>
          <w:sz w:val="28"/>
        </w:rPr>
        <w:t>ам</w:t>
      </w:r>
      <w:r w:rsidR="00ED1AFC">
        <w:rPr>
          <w:sz w:val="28"/>
        </w:rPr>
        <w:t xml:space="preserve"> </w:t>
      </w:r>
      <w:r w:rsidR="003D077D">
        <w:rPr>
          <w:sz w:val="28"/>
        </w:rPr>
        <w:t xml:space="preserve">Карпенку Олександру Івановичу 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3D077D">
        <w:rPr>
          <w:sz w:val="28"/>
        </w:rPr>
        <w:t>Дніпро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6E21B3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 w:rsidR="003D077D">
        <w:rPr>
          <w:sz w:val="28"/>
        </w:rPr>
        <w:t xml:space="preserve">та Карпенко </w:t>
      </w:r>
      <w:r w:rsidR="00631880">
        <w:rPr>
          <w:sz w:val="28"/>
        </w:rPr>
        <w:t>Світлані Іванівні</w:t>
      </w:r>
      <w:r w:rsidR="003D077D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31880">
        <w:rPr>
          <w:sz w:val="28"/>
        </w:rPr>
        <w:t>666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5D04FF">
        <w:rPr>
          <w:sz w:val="28"/>
        </w:rPr>
        <w:t>0112707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31880" w:rsidRPr="00631880">
        <w:rPr>
          <w:sz w:val="28"/>
        </w:rPr>
        <w:t xml:space="preserve"> </w:t>
      </w:r>
      <w:r w:rsidR="00631880">
        <w:rPr>
          <w:sz w:val="28"/>
        </w:rPr>
        <w:t xml:space="preserve">Комунар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631880">
        <w:rPr>
          <w:sz w:val="28"/>
        </w:rPr>
        <w:t>3,57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631880">
        <w:rPr>
          <w:sz w:val="28"/>
        </w:rPr>
        <w:t>2,04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631880">
        <w:rPr>
          <w:sz w:val="28"/>
        </w:rPr>
        <w:t>сіножаті</w:t>
      </w:r>
      <w:r w:rsidR="00C92ED5">
        <w:rPr>
          <w:sz w:val="28"/>
        </w:rPr>
        <w:t xml:space="preserve"> – </w:t>
      </w:r>
      <w:r w:rsidR="00631880">
        <w:rPr>
          <w:sz w:val="28"/>
        </w:rPr>
        <w:t>1,05</w:t>
      </w:r>
      <w:r w:rsidR="00C92ED5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631880">
        <w:rPr>
          <w:sz w:val="28"/>
        </w:rPr>
        <w:t>48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A0E" w:rsidRDefault="00696A0E" w:rsidP="0008250A">
      <w:r>
        <w:separator/>
      </w:r>
    </w:p>
  </w:endnote>
  <w:endnote w:type="continuationSeparator" w:id="0">
    <w:p w:rsidR="00696A0E" w:rsidRDefault="00696A0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A0E" w:rsidRDefault="00696A0E" w:rsidP="0008250A">
      <w:r>
        <w:separator/>
      </w:r>
    </w:p>
  </w:footnote>
  <w:footnote w:type="continuationSeparator" w:id="0">
    <w:p w:rsidR="00696A0E" w:rsidRDefault="00696A0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0154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077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396D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4FF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880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96A0E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21B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2A9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2ED3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4809A-6A4B-49A1-B7FA-6B285EF23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2021-08-09T06:37:00Z</cp:lastPrinted>
  <dcterms:created xsi:type="dcterms:W3CDTF">2021-08-09T06:32:00Z</dcterms:created>
  <dcterms:modified xsi:type="dcterms:W3CDTF">2021-08-13T09:10:00Z</dcterms:modified>
</cp:coreProperties>
</file>