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2F5290">
        <w:rPr>
          <w:bCs/>
          <w:sz w:val="28"/>
          <w:szCs w:val="36"/>
          <w:lang w:val="uk-UA"/>
        </w:rPr>
        <w:t>тринадцята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5290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2C5134">
        <w:rPr>
          <w:bCs/>
          <w:sz w:val="28"/>
          <w:szCs w:val="28"/>
          <w:lang w:val="uk-UA"/>
        </w:rPr>
        <w:t>-</w:t>
      </w:r>
      <w:r w:rsidR="002F5290">
        <w:rPr>
          <w:bCs/>
          <w:sz w:val="28"/>
          <w:szCs w:val="28"/>
          <w:lang w:val="uk-UA"/>
        </w:rPr>
        <w:t>13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F529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селищної </w:t>
      </w:r>
    </w:p>
    <w:p w:rsidR="002F5290" w:rsidRDefault="00E703A8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 щодо забезпечення безкоштовним 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харчуванням дітей, батьки яких мають статус 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учасника бойових дій в зоні проведення АТО/ООС, </w:t>
      </w:r>
    </w:p>
    <w:p w:rsidR="00E703A8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та дітей, батьки яких мають статус учасника бойових дій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в зоні проведення АТО/ООС та померли після виконання</w:t>
      </w:r>
    </w:p>
    <w:p w:rsidR="002F529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 xml:space="preserve">службових обов’язків, у загальноосвітніх та дошкільних </w:t>
      </w:r>
    </w:p>
    <w:p w:rsidR="002F5290" w:rsidRPr="009603D0" w:rsidRDefault="002F5290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навчальних закладах Козелецької селищної ради.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2F5290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 №11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2F5290">
        <w:rPr>
          <w:rFonts w:eastAsia="Times New Roman"/>
          <w:sz w:val="28"/>
          <w:szCs w:val="28"/>
          <w:lang w:val="uk-UA" w:eastAsia="uk-UA"/>
        </w:rPr>
        <w:t>09.08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2F5290">
        <w:rPr>
          <w:rFonts w:eastAsia="Times New Roman"/>
          <w:sz w:val="28"/>
          <w:szCs w:val="28"/>
          <w:lang w:val="uk-UA" w:eastAsia="uk-UA"/>
        </w:rPr>
        <w:t>забезпечення безкоштовним харчуванням дітей, батьки яких мають статус учасника бойових дій в зоні проведення АТО/ООС, та дітей, батьки яких мають статус учасника бойових дій в зоні проведення АТО/ООС та померли після виконання службових обов’язків, у загальноосвітніх та дошкільних навчальних закладах Козелецької селищної ради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841C5D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забезпечення безкоштовним харчуванням дітей, батьки яких мають статус учасника бойових дій в зоні проведення АТО/ООС, та дітей, батьки яких мають статус учасника бойових дій в зоні проведення АТО/ООС та померли після виконання службових обов’язків, у загальноосвітніх та дошкільних навчальних закладах Козелецької селищної ради </w:t>
      </w:r>
      <w:r w:rsidR="00841C5D">
        <w:rPr>
          <w:color w:val="000000" w:themeColor="text1"/>
          <w:sz w:val="28"/>
          <w:lang w:val="uk-UA"/>
        </w:rPr>
        <w:t>на розгляд</w:t>
      </w:r>
      <w:r w:rsidR="00841C5D">
        <w:rPr>
          <w:color w:val="000000" w:themeColor="text1"/>
          <w:sz w:val="28"/>
          <w:szCs w:val="28"/>
          <w:lang w:val="uk-UA"/>
        </w:rPr>
        <w:t xml:space="preserve"> начальнику  </w:t>
      </w:r>
      <w:r w:rsidR="00841C5D" w:rsidRPr="00E162C0">
        <w:rPr>
          <w:sz w:val="28"/>
          <w:szCs w:val="28"/>
          <w:lang w:val="uk-UA"/>
        </w:rPr>
        <w:t>Управління освіти, культури, сім'ї, молоді та спорту</w:t>
      </w:r>
      <w:r w:rsidR="00841C5D">
        <w:rPr>
          <w:sz w:val="28"/>
          <w:szCs w:val="28"/>
          <w:lang w:val="uk-UA"/>
        </w:rPr>
        <w:t xml:space="preserve"> </w:t>
      </w:r>
      <w:r w:rsidR="00841C5D">
        <w:rPr>
          <w:color w:val="000000" w:themeColor="text1"/>
          <w:sz w:val="28"/>
          <w:lang w:val="uk-UA"/>
        </w:rPr>
        <w:t xml:space="preserve">Козелецької селищної ради </w:t>
      </w:r>
      <w:proofErr w:type="spellStart"/>
      <w:r w:rsidR="00841C5D">
        <w:rPr>
          <w:color w:val="000000" w:themeColor="text1"/>
          <w:sz w:val="28"/>
          <w:lang w:val="uk-UA"/>
        </w:rPr>
        <w:t>Шидловській</w:t>
      </w:r>
      <w:proofErr w:type="spellEnd"/>
      <w:r w:rsidR="00841C5D">
        <w:rPr>
          <w:color w:val="000000" w:themeColor="text1"/>
          <w:sz w:val="28"/>
          <w:lang w:val="uk-UA"/>
        </w:rPr>
        <w:t xml:space="preserve"> А.М.</w:t>
      </w:r>
    </w:p>
    <w:p w:rsidR="00E703A8" w:rsidRPr="009603D0" w:rsidRDefault="00863AC2" w:rsidP="00841C5D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lastRenderedPageBreak/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22581"/>
    <w:rsid w:val="00280C8F"/>
    <w:rsid w:val="0028586C"/>
    <w:rsid w:val="00291E45"/>
    <w:rsid w:val="002929C6"/>
    <w:rsid w:val="002C5134"/>
    <w:rsid w:val="002F5290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B33CE"/>
    <w:rsid w:val="00C534A7"/>
    <w:rsid w:val="00CC6899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1214</Words>
  <Characters>693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13</cp:revision>
  <cp:lastPrinted>2021-05-25T06:23:00Z</cp:lastPrinted>
  <dcterms:created xsi:type="dcterms:W3CDTF">2021-04-20T11:56:00Z</dcterms:created>
  <dcterms:modified xsi:type="dcterms:W3CDTF">2021-08-10T11:50:00Z</dcterms:modified>
</cp:coreProperties>
</file>