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F29" w:rsidRPr="00520390" w:rsidRDefault="00FE0F29" w:rsidP="0052039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501D" w:rsidRPr="0041501D" w:rsidRDefault="0041501D" w:rsidP="0041501D">
      <w:pPr>
        <w:pStyle w:val="1"/>
        <w:spacing w:before="120" w:line="360" w:lineRule="auto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FE0F29" w:rsidRPr="00520390" w:rsidRDefault="00FE0F29" w:rsidP="0041501D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О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З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Л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Ц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Ь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А 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Л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И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Щ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  Р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Д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</w:p>
    <w:p w:rsidR="00FE0F29" w:rsidRPr="00520390" w:rsidRDefault="00FE0F29" w:rsidP="0052039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Ч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Р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Г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В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Ь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О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Ї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О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Б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Л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Т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</w:p>
    <w:p w:rsidR="00FE0F29" w:rsidRPr="00520390" w:rsidRDefault="00FE0F29" w:rsidP="0052039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Ш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Я</w:t>
      </w:r>
    </w:p>
    <w:p w:rsidR="00FE0F29" w:rsidRPr="00520390" w:rsidRDefault="00FE0F29" w:rsidP="00520390">
      <w:pPr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Cs/>
          <w:sz w:val="28"/>
          <w:szCs w:val="28"/>
          <w:lang w:val="uk-UA"/>
        </w:rPr>
        <w:t>(</w:t>
      </w:r>
      <w:r w:rsidR="00121800">
        <w:rPr>
          <w:rFonts w:ascii="Times New Roman" w:hAnsi="Times New Roman" w:cs="Times New Roman"/>
          <w:bCs/>
          <w:sz w:val="28"/>
          <w:szCs w:val="28"/>
          <w:lang w:val="uk-UA"/>
        </w:rPr>
        <w:t>три</w:t>
      </w:r>
      <w:r w:rsidR="00817B2E">
        <w:rPr>
          <w:rFonts w:ascii="Times New Roman" w:hAnsi="Times New Roman" w:cs="Times New Roman"/>
          <w:bCs/>
          <w:sz w:val="28"/>
          <w:szCs w:val="28"/>
          <w:lang w:val="uk-UA"/>
        </w:rPr>
        <w:t>надцята</w:t>
      </w:r>
      <w:r w:rsidR="008065B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Cs/>
          <w:sz w:val="28"/>
          <w:szCs w:val="28"/>
          <w:lang w:val="uk-UA"/>
        </w:rPr>
        <w:t>сесія восьмого скликання)</w:t>
      </w:r>
    </w:p>
    <w:p w:rsidR="00FE0F29" w:rsidRPr="00520390" w:rsidRDefault="00817B2E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27</w:t>
      </w:r>
      <w:r w:rsidR="009802D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серпня</w:t>
      </w:r>
      <w:r w:rsidR="009802D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CD2363">
        <w:rPr>
          <w:rFonts w:ascii="Times New Roman" w:hAnsi="Times New Roman" w:cs="Times New Roman"/>
          <w:bCs/>
          <w:sz w:val="28"/>
          <w:szCs w:val="28"/>
          <w:lang w:val="uk-UA"/>
        </w:rPr>
        <w:t>202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FE0F29" w:rsidRPr="0052039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</w:t>
      </w:r>
    </w:p>
    <w:p w:rsidR="00FE0F29" w:rsidRPr="00520390" w:rsidRDefault="00FE0F29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proofErr w:type="spellStart"/>
      <w:r w:rsidRPr="00520390">
        <w:rPr>
          <w:rFonts w:ascii="Times New Roman" w:hAnsi="Times New Roman" w:cs="Times New Roman"/>
          <w:bCs/>
          <w:sz w:val="28"/>
          <w:szCs w:val="28"/>
          <w:lang w:val="uk-UA"/>
        </w:rPr>
        <w:t>смт.Козелець</w:t>
      </w:r>
      <w:proofErr w:type="spellEnd"/>
    </w:p>
    <w:p w:rsidR="00520390" w:rsidRDefault="00520390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FE0F29" w:rsidRDefault="00A80953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№ </w:t>
      </w:r>
      <w:r w:rsidR="00012DAE">
        <w:rPr>
          <w:rFonts w:ascii="Times New Roman" w:hAnsi="Times New Roman" w:cs="Times New Roman"/>
          <w:bCs/>
          <w:sz w:val="28"/>
          <w:szCs w:val="28"/>
          <w:lang w:val="uk-UA"/>
        </w:rPr>
        <w:t>21</w:t>
      </w:r>
      <w:r w:rsidR="00121800">
        <w:rPr>
          <w:rFonts w:ascii="Times New Roman" w:hAnsi="Times New Roman" w:cs="Times New Roman"/>
          <w:bCs/>
          <w:sz w:val="28"/>
          <w:szCs w:val="28"/>
          <w:lang w:val="uk-UA"/>
        </w:rPr>
        <w:t>-13</w:t>
      </w:r>
      <w:r w:rsidR="00FE0F29" w:rsidRPr="00520390">
        <w:rPr>
          <w:rFonts w:ascii="Times New Roman" w:hAnsi="Times New Roman" w:cs="Times New Roman"/>
          <w:bCs/>
          <w:sz w:val="28"/>
          <w:szCs w:val="28"/>
          <w:lang w:val="uk-UA"/>
        </w:rPr>
        <w:t>/</w:t>
      </w:r>
      <w:r w:rsidR="00FE0F29" w:rsidRPr="00520390">
        <w:rPr>
          <w:rFonts w:ascii="Times New Roman" w:hAnsi="Times New Roman" w:cs="Times New Roman"/>
          <w:bCs/>
          <w:sz w:val="28"/>
          <w:szCs w:val="28"/>
          <w:lang w:val="en-US"/>
        </w:rPr>
        <w:t>VIII</w:t>
      </w:r>
    </w:p>
    <w:p w:rsidR="000313A2" w:rsidRPr="000313A2" w:rsidRDefault="000313A2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24803" w:rsidRPr="00424803" w:rsidRDefault="00424803" w:rsidP="00424803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24803">
        <w:rPr>
          <w:rFonts w:ascii="Times New Roman" w:hAnsi="Times New Roman" w:cs="Times New Roman"/>
          <w:bCs/>
          <w:sz w:val="28"/>
          <w:szCs w:val="28"/>
          <w:lang w:val="uk-UA"/>
        </w:rPr>
        <w:t>Про умови оплати праці старости</w:t>
      </w:r>
    </w:p>
    <w:p w:rsidR="00424803" w:rsidRPr="00424803" w:rsidRDefault="00FC3EBB" w:rsidP="00424803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Лихолітськ</w:t>
      </w:r>
      <w:r w:rsidR="00424803" w:rsidRPr="00424803">
        <w:rPr>
          <w:rFonts w:ascii="Times New Roman" w:hAnsi="Times New Roman" w:cs="Times New Roman"/>
          <w:bCs/>
          <w:sz w:val="28"/>
          <w:szCs w:val="28"/>
          <w:lang w:val="uk-UA"/>
        </w:rPr>
        <w:t>ого</w:t>
      </w:r>
      <w:proofErr w:type="spellEnd"/>
      <w:r w:rsidR="00424803" w:rsidRPr="0042480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="00424803" w:rsidRPr="00424803">
        <w:rPr>
          <w:rFonts w:ascii="Times New Roman" w:hAnsi="Times New Roman" w:cs="Times New Roman"/>
          <w:bCs/>
          <w:sz w:val="28"/>
          <w:szCs w:val="28"/>
          <w:lang w:val="uk-UA"/>
        </w:rPr>
        <w:t>старостинського</w:t>
      </w:r>
      <w:proofErr w:type="spellEnd"/>
      <w:r w:rsidR="00424803" w:rsidRPr="0042480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округу</w:t>
      </w:r>
    </w:p>
    <w:p w:rsidR="00424803" w:rsidRPr="00424803" w:rsidRDefault="00424803" w:rsidP="00424803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24803">
        <w:rPr>
          <w:rFonts w:ascii="Times New Roman" w:hAnsi="Times New Roman" w:cs="Times New Roman"/>
          <w:bCs/>
          <w:sz w:val="28"/>
          <w:szCs w:val="28"/>
          <w:lang w:val="uk-UA"/>
        </w:rPr>
        <w:t>Козелецької селищної ради</w:t>
      </w:r>
    </w:p>
    <w:p w:rsidR="00FE0F29" w:rsidRPr="00FE0F29" w:rsidRDefault="00FE0F29" w:rsidP="00FE0F29">
      <w:pPr>
        <w:rPr>
          <w:bCs/>
          <w:lang w:val="uk-UA"/>
        </w:rPr>
      </w:pPr>
    </w:p>
    <w:p w:rsidR="00FE0F29" w:rsidRPr="00FE0F29" w:rsidRDefault="00FE0F29" w:rsidP="0041501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E0F29">
        <w:rPr>
          <w:lang w:val="uk-UA"/>
        </w:rPr>
        <w:t xml:space="preserve"> </w:t>
      </w:r>
      <w:r w:rsidR="000313A2">
        <w:rPr>
          <w:lang w:val="uk-UA"/>
        </w:rPr>
        <w:tab/>
      </w:r>
      <w:r w:rsidR="006D0AEF" w:rsidRPr="006D0AEF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стат</w:t>
      </w:r>
      <w:r w:rsidR="006D0AEF">
        <w:rPr>
          <w:rFonts w:ascii="Times New Roman" w:hAnsi="Times New Roman" w:cs="Times New Roman"/>
          <w:sz w:val="28"/>
          <w:szCs w:val="28"/>
          <w:lang w:val="uk-UA"/>
        </w:rPr>
        <w:t>ей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322E">
        <w:rPr>
          <w:rFonts w:ascii="Times New Roman" w:hAnsi="Times New Roman" w:cs="Times New Roman"/>
          <w:sz w:val="28"/>
          <w:szCs w:val="28"/>
          <w:lang w:val="uk-UA"/>
        </w:rPr>
        <w:t xml:space="preserve">15, 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21, 22</w:t>
      </w:r>
      <w:r w:rsidR="00E638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Закону України «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Про службу в о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рганах місцевого самоврядування»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 xml:space="preserve">, п. 8 Розділу </w:t>
      </w:r>
      <w:r w:rsidRPr="00FE0F29">
        <w:rPr>
          <w:rFonts w:ascii="Times New Roman" w:hAnsi="Times New Roman" w:cs="Times New Roman"/>
          <w:sz w:val="28"/>
          <w:szCs w:val="28"/>
          <w:lang w:val="en-US"/>
        </w:rPr>
        <w:t>XI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 xml:space="preserve"> «Прикінцеві та перех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ідні положення» Закону України «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Про держ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авну службу»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 xml:space="preserve">,  постанови Кабінету Міністрів України 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від 09 березня 2006 року № 268 «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Про упорядкування структури та умов оплати праці працівників апарату органів виконавчої влади, органів прок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уратури, судів та інших органів»</w:t>
      </w:r>
      <w:r w:rsidR="002316B6">
        <w:rPr>
          <w:rFonts w:ascii="Times New Roman" w:hAnsi="Times New Roman" w:cs="Times New Roman"/>
          <w:sz w:val="28"/>
          <w:szCs w:val="28"/>
          <w:lang w:val="uk-UA"/>
        </w:rPr>
        <w:t xml:space="preserve"> (зі змінами)</w:t>
      </w:r>
      <w:r w:rsidR="00157D8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B42AB">
        <w:rPr>
          <w:rFonts w:ascii="Times New Roman" w:hAnsi="Times New Roman" w:cs="Times New Roman"/>
          <w:sz w:val="28"/>
          <w:szCs w:val="28"/>
          <w:lang w:val="uk-UA"/>
        </w:rPr>
        <w:t>додатку 5</w:t>
      </w:r>
      <w:r w:rsidR="003D7141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FB42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D2363" w:rsidRPr="00CD2363">
        <w:rPr>
          <w:rFonts w:ascii="Times New Roman" w:hAnsi="Times New Roman" w:cs="Times New Roman"/>
          <w:sz w:val="28"/>
          <w:szCs w:val="28"/>
          <w:lang w:val="uk-UA"/>
        </w:rPr>
        <w:t>постанови К</w:t>
      </w:r>
      <w:r w:rsidR="005F0B0B">
        <w:rPr>
          <w:rFonts w:ascii="Times New Roman" w:hAnsi="Times New Roman" w:cs="Times New Roman"/>
          <w:sz w:val="28"/>
          <w:szCs w:val="28"/>
          <w:lang w:val="uk-UA"/>
        </w:rPr>
        <w:t>абінету Міністрів України  від 28</w:t>
      </w:r>
      <w:r w:rsidR="00CD2363" w:rsidRPr="00CD23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F0B0B">
        <w:rPr>
          <w:rFonts w:ascii="Times New Roman" w:hAnsi="Times New Roman" w:cs="Times New Roman"/>
          <w:sz w:val="28"/>
          <w:szCs w:val="28"/>
          <w:lang w:val="uk-UA"/>
        </w:rPr>
        <w:t>липня 2021</w:t>
      </w:r>
      <w:r w:rsidR="00CD2363" w:rsidRPr="00CD2363">
        <w:rPr>
          <w:rFonts w:ascii="Times New Roman" w:hAnsi="Times New Roman" w:cs="Times New Roman"/>
          <w:sz w:val="28"/>
          <w:szCs w:val="28"/>
          <w:lang w:val="uk-UA"/>
        </w:rPr>
        <w:t xml:space="preserve"> року № </w:t>
      </w:r>
      <w:r w:rsidR="005F0B0B">
        <w:rPr>
          <w:rFonts w:ascii="Times New Roman" w:hAnsi="Times New Roman" w:cs="Times New Roman"/>
          <w:sz w:val="28"/>
          <w:szCs w:val="28"/>
          <w:lang w:val="uk-UA"/>
        </w:rPr>
        <w:t>783</w:t>
      </w:r>
      <w:r w:rsidR="00CD2363" w:rsidRPr="00CD2363">
        <w:rPr>
          <w:rFonts w:ascii="Times New Roman" w:hAnsi="Times New Roman" w:cs="Times New Roman"/>
          <w:sz w:val="28"/>
          <w:szCs w:val="28"/>
          <w:lang w:val="uk-UA"/>
        </w:rPr>
        <w:t xml:space="preserve"> «Про внесення змін до постанови Кабінету Міністрів України від 09 березня 2006 року № 268»</w:t>
      </w:r>
      <w:r w:rsidR="003D714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8E4B75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3244D3" w:rsidRPr="003244D3">
        <w:rPr>
          <w:rFonts w:ascii="Times New Roman" w:hAnsi="Times New Roman" w:cs="Times New Roman"/>
          <w:bCs/>
          <w:sz w:val="28"/>
          <w:szCs w:val="28"/>
          <w:lang w:val="uk-UA"/>
        </w:rPr>
        <w:t>Положення про преміювання, надання матеріальної допомоги та грошової винагороди працівникам апарату та керівникам виконавчих органів Козелецької селищної ради</w:t>
      </w:r>
      <w:r w:rsidR="00AA322E">
        <w:rPr>
          <w:rFonts w:ascii="Times New Roman" w:hAnsi="Times New Roman" w:cs="Times New Roman"/>
          <w:bCs/>
          <w:sz w:val="28"/>
          <w:szCs w:val="28"/>
          <w:lang w:val="uk-UA"/>
        </w:rPr>
        <w:t>»</w:t>
      </w:r>
      <w:r w:rsidR="003244D3" w:rsidRPr="003244D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затвердженого рішенням двадцять п’ятої сесії </w:t>
      </w:r>
      <w:r w:rsidR="00AA322E" w:rsidRPr="003244D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Козелецької селищної ради </w:t>
      </w:r>
      <w:r w:rsidR="003244D3" w:rsidRPr="003244D3">
        <w:rPr>
          <w:rFonts w:ascii="Times New Roman" w:hAnsi="Times New Roman" w:cs="Times New Roman"/>
          <w:bCs/>
          <w:sz w:val="28"/>
          <w:szCs w:val="28"/>
          <w:lang w:val="uk-UA"/>
        </w:rPr>
        <w:t>восьмого скликання від 22 лютого 2019 року №</w:t>
      </w:r>
      <w:r w:rsidR="0076010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244D3" w:rsidRPr="003244D3">
        <w:rPr>
          <w:rFonts w:ascii="Times New Roman" w:hAnsi="Times New Roman" w:cs="Times New Roman"/>
          <w:bCs/>
          <w:sz w:val="28"/>
          <w:szCs w:val="28"/>
          <w:lang w:val="uk-UA"/>
        </w:rPr>
        <w:t>17-25/VІІІ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121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еруючись ст. 26</w:t>
      </w:r>
      <w:r w:rsidR="00AA322E">
        <w:rPr>
          <w:rFonts w:ascii="Times New Roman" w:hAnsi="Times New Roman" w:cs="Times New Roman"/>
          <w:sz w:val="28"/>
          <w:szCs w:val="28"/>
          <w:lang w:val="uk-UA"/>
        </w:rPr>
        <w:t>, 42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Про м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ісцеве самоврядування в Україні»</w:t>
      </w: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>, селищна рада  вирішила:</w:t>
      </w:r>
    </w:p>
    <w:p w:rsidR="00FE0F29" w:rsidRPr="004C3B60" w:rsidRDefault="006B1D3E" w:rsidP="0041501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</w:t>
      </w:r>
      <w:r w:rsidR="00FE0F29" w:rsidRPr="00FE0F29">
        <w:rPr>
          <w:rFonts w:ascii="Times New Roman" w:hAnsi="Times New Roman" w:cs="Times New Roman"/>
          <w:bCs/>
          <w:sz w:val="28"/>
          <w:szCs w:val="28"/>
          <w:lang w:val="uk-UA"/>
        </w:rPr>
        <w:t>1. Встановити</w:t>
      </w:r>
      <w:r w:rsidR="00FE2D7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 </w:t>
      </w:r>
      <w:r w:rsidR="005F0B0B">
        <w:rPr>
          <w:rFonts w:ascii="Times New Roman" w:hAnsi="Times New Roman" w:cs="Times New Roman"/>
          <w:bCs/>
          <w:sz w:val="28"/>
          <w:szCs w:val="28"/>
          <w:lang w:val="uk-UA"/>
        </w:rPr>
        <w:t>03</w:t>
      </w:r>
      <w:r w:rsidR="00DD794F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5F0B0B">
        <w:rPr>
          <w:rFonts w:ascii="Times New Roman" w:hAnsi="Times New Roman" w:cs="Times New Roman"/>
          <w:bCs/>
          <w:sz w:val="28"/>
          <w:szCs w:val="28"/>
          <w:lang w:val="uk-UA"/>
        </w:rPr>
        <w:t>08</w:t>
      </w:r>
      <w:r w:rsidR="00DD794F">
        <w:rPr>
          <w:rFonts w:ascii="Times New Roman" w:hAnsi="Times New Roman" w:cs="Times New Roman"/>
          <w:bCs/>
          <w:sz w:val="28"/>
          <w:szCs w:val="28"/>
          <w:lang w:val="uk-UA"/>
        </w:rPr>
        <w:t>.202</w:t>
      </w:r>
      <w:r w:rsidR="005F0B0B"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FE2D7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</w:t>
      </w:r>
      <w:r w:rsidR="00D340A6" w:rsidRPr="00D340A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="00FC3EBB">
        <w:rPr>
          <w:rFonts w:ascii="Times New Roman" w:hAnsi="Times New Roman" w:cs="Times New Roman"/>
          <w:bCs/>
          <w:sz w:val="28"/>
          <w:szCs w:val="28"/>
          <w:lang w:val="uk-UA"/>
        </w:rPr>
        <w:t>Мачачі</w:t>
      </w:r>
      <w:proofErr w:type="spellEnd"/>
      <w:r w:rsidR="00FC3EB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Петрі Кириловичу</w:t>
      </w:r>
      <w:r w:rsidR="00D340A6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D7141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старості</w:t>
      </w:r>
      <w:r w:rsidR="00D340A6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="00FC3EBB">
        <w:rPr>
          <w:rFonts w:ascii="Times New Roman" w:hAnsi="Times New Roman" w:cs="Times New Roman"/>
          <w:bCs/>
          <w:sz w:val="28"/>
          <w:szCs w:val="28"/>
          <w:lang w:val="uk-UA"/>
        </w:rPr>
        <w:t>Лихолітського</w:t>
      </w:r>
      <w:proofErr w:type="spellEnd"/>
      <w:r w:rsidR="00D340A6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="00D340A6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старостинського</w:t>
      </w:r>
      <w:proofErr w:type="spellEnd"/>
      <w:r w:rsidR="00D340A6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округу</w:t>
      </w:r>
      <w:r w:rsidR="00286F28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Козелецької </w:t>
      </w:r>
      <w:r w:rsidR="00286F28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селищної ради</w:t>
      </w:r>
      <w:r w:rsidR="00FE0F29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:</w:t>
      </w:r>
    </w:p>
    <w:p w:rsidR="00FE0F29" w:rsidRPr="004C3B60" w:rsidRDefault="00FE0F29" w:rsidP="006B1D3E">
      <w:pPr>
        <w:spacing w:after="0" w:line="0" w:lineRule="atLeast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-  посадовий оклад </w:t>
      </w:r>
      <w:r w:rsidR="001A10E3">
        <w:rPr>
          <w:rFonts w:ascii="Times New Roman" w:hAnsi="Times New Roman" w:cs="Times New Roman"/>
          <w:bCs/>
          <w:sz w:val="28"/>
          <w:szCs w:val="28"/>
          <w:lang w:val="uk-UA"/>
        </w:rPr>
        <w:t>у розмірі -</w:t>
      </w:r>
      <w:r w:rsidR="0091278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11200</w:t>
      </w:r>
      <w:r w:rsidR="0035298B">
        <w:rPr>
          <w:rFonts w:ascii="Times New Roman" w:hAnsi="Times New Roman" w:cs="Times New Roman"/>
          <w:bCs/>
          <w:sz w:val="28"/>
          <w:szCs w:val="28"/>
          <w:lang w:val="uk-UA"/>
        </w:rPr>
        <w:t>грн.</w:t>
      </w: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>;</w:t>
      </w:r>
    </w:p>
    <w:p w:rsidR="00D61C5D" w:rsidRPr="004C3B60" w:rsidRDefault="00D61C5D" w:rsidP="006B1D3E">
      <w:pPr>
        <w:spacing w:after="0" w:line="0" w:lineRule="atLeast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>- на</w:t>
      </w:r>
      <w:r w:rsidR="00C65E0D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дбавку до посадового окладу за </w:t>
      </w:r>
      <w:r w:rsidR="00FC3EBB">
        <w:rPr>
          <w:rFonts w:ascii="Times New Roman" w:hAnsi="Times New Roman" w:cs="Times New Roman"/>
          <w:bCs/>
          <w:sz w:val="28"/>
          <w:szCs w:val="28"/>
          <w:lang w:val="uk-UA"/>
        </w:rPr>
        <w:t>9</w:t>
      </w: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ранг посадової особи місцевого самоврядування у розмірі </w:t>
      </w:r>
      <w:r w:rsidR="00FC3EBB">
        <w:rPr>
          <w:rFonts w:ascii="Times New Roman" w:hAnsi="Times New Roman" w:cs="Times New Roman"/>
          <w:bCs/>
          <w:sz w:val="28"/>
          <w:szCs w:val="28"/>
          <w:lang w:val="uk-UA"/>
        </w:rPr>
        <w:t>50</w:t>
      </w:r>
      <w:r w:rsidR="00C65E0D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0</w:t>
      </w:r>
      <w:r w:rsidR="00CC6188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>грн.;</w:t>
      </w:r>
    </w:p>
    <w:p w:rsidR="00FE0F29" w:rsidRPr="00FE0F29" w:rsidRDefault="00FE0F29" w:rsidP="00AA322E">
      <w:pPr>
        <w:spacing w:after="0" w:line="0" w:lineRule="atLeast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>- надбавку за виконання особливо важл</w:t>
      </w:r>
      <w:r w:rsidR="002C2DB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ивої роботи в розмірі </w:t>
      </w:r>
      <w:r w:rsidR="00CC6188"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2C2DB0">
        <w:rPr>
          <w:rFonts w:ascii="Times New Roman" w:hAnsi="Times New Roman" w:cs="Times New Roman"/>
          <w:bCs/>
          <w:sz w:val="28"/>
          <w:szCs w:val="28"/>
          <w:lang w:val="uk-UA"/>
        </w:rPr>
        <w:t>0 відсот</w:t>
      </w: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>к</w:t>
      </w:r>
      <w:r w:rsidR="002C2DB0">
        <w:rPr>
          <w:rFonts w:ascii="Times New Roman" w:hAnsi="Times New Roman" w:cs="Times New Roman"/>
          <w:bCs/>
          <w:sz w:val="28"/>
          <w:szCs w:val="28"/>
          <w:lang w:val="uk-UA"/>
        </w:rPr>
        <w:t>ів</w:t>
      </w: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посадового окладу з урахуванням надбавки за ранг посадової особи місцевого самоврядування та надбавки за вислугу років;</w:t>
      </w:r>
    </w:p>
    <w:p w:rsidR="00FE0F29" w:rsidRDefault="00FE0F29" w:rsidP="0041501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- надбавку за вислугу років у розмірі </w:t>
      </w:r>
      <w:r w:rsidR="00FC3EBB">
        <w:rPr>
          <w:rFonts w:ascii="Times New Roman" w:hAnsi="Times New Roman" w:cs="Times New Roman"/>
          <w:bCs/>
          <w:sz w:val="28"/>
          <w:szCs w:val="28"/>
          <w:lang w:val="uk-UA"/>
        </w:rPr>
        <w:t>15</w:t>
      </w:r>
      <w:r w:rsidRPr="009332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%  </w:t>
      </w: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>до посадового окладу з урахуванням доплати за ранг.</w:t>
      </w:r>
    </w:p>
    <w:p w:rsidR="00055F65" w:rsidRPr="00055F65" w:rsidRDefault="00424803" w:rsidP="00055F65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2</w:t>
      </w:r>
      <w:r w:rsidR="00B16620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FE0F29" w:rsidRPr="00FE0F2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055F65" w:rsidRPr="00055F65">
        <w:rPr>
          <w:rFonts w:ascii="Times New Roman" w:hAnsi="Times New Roman" w:cs="Times New Roman"/>
          <w:bCs/>
          <w:sz w:val="28"/>
          <w:szCs w:val="28"/>
          <w:lang w:val="uk-UA"/>
        </w:rPr>
        <w:t>Виплату премій щомісячно у розмірі не менше 10 % та не більше 50 % посадового окладу у межах фонду преміювання та економії фонду оплати праці.</w:t>
      </w:r>
    </w:p>
    <w:p w:rsidR="00CC6188" w:rsidRPr="00CC6188" w:rsidRDefault="00B16620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</w:t>
      </w:r>
      <w:r w:rsidR="00424803" w:rsidRPr="00424803">
        <w:rPr>
          <w:rFonts w:ascii="Times New Roman" w:hAnsi="Times New Roman" w:cs="Times New Roman"/>
          <w:bCs/>
          <w:sz w:val="28"/>
          <w:szCs w:val="28"/>
          <w:lang w:val="uk-UA"/>
        </w:rPr>
        <w:t>3</w:t>
      </w:r>
      <w:r w:rsidRPr="00B16620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CC6188" w:rsidRPr="00CC618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>М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атеріальну допомогу </w:t>
      </w:r>
      <w:r w:rsidR="00B60CF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для </w:t>
      </w:r>
      <w:r w:rsidR="00B60CF6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вирішення соціально-побутових питань </w:t>
      </w:r>
      <w:r w:rsidR="00B60CF6">
        <w:rPr>
          <w:rFonts w:ascii="Times New Roman" w:hAnsi="Times New Roman" w:cs="Times New Roman"/>
          <w:bCs/>
          <w:sz w:val="28"/>
          <w:szCs w:val="28"/>
          <w:lang w:val="uk-UA"/>
        </w:rPr>
        <w:t>та допомогу для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оздоровлення </w:t>
      </w:r>
      <w:r w:rsidR="00B60CF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при наданні щорічної відпустки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виплачувати 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>у розмірі, що не перевищує середньомісячної заробітної плати</w:t>
      </w:r>
      <w:r w:rsidR="00B60CF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працівника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CC6188" w:rsidRDefault="00424803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4</w:t>
      </w:r>
      <w:r w:rsidR="00155C8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r w:rsidR="00155C8D" w:rsidRPr="00155C8D">
        <w:rPr>
          <w:rFonts w:ascii="Times New Roman" w:hAnsi="Times New Roman" w:cs="Times New Roman"/>
          <w:bCs/>
          <w:sz w:val="28"/>
          <w:szCs w:val="28"/>
          <w:lang w:val="uk-UA"/>
        </w:rPr>
        <w:t>Здійснювати преміювання до державних і професійних свят та ювілейних дат у межах фонду преміювання та економії фонду оплати праці  селищної ради</w:t>
      </w:r>
    </w:p>
    <w:p w:rsidR="00CC6188" w:rsidRDefault="00424803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5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>Щ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>омісячне преміювання та виплату матеріальної допомоги для вирішення соціально – побутових питань, матері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>альної допомоги на оздоровлення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286F28">
        <w:rPr>
          <w:rFonts w:ascii="Times New Roman" w:hAnsi="Times New Roman" w:cs="Times New Roman"/>
          <w:bCs/>
          <w:sz w:val="28"/>
          <w:szCs w:val="28"/>
          <w:lang w:val="uk-UA"/>
        </w:rPr>
        <w:t>старост</w:t>
      </w:r>
      <w:r w:rsidR="00351DA1">
        <w:rPr>
          <w:rFonts w:ascii="Times New Roman" w:hAnsi="Times New Roman" w:cs="Times New Roman"/>
          <w:bCs/>
          <w:sz w:val="28"/>
          <w:szCs w:val="28"/>
          <w:lang w:val="uk-UA"/>
        </w:rPr>
        <w:t>ам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селищної ради 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>здійснювати у встановленому порядку згідно з розпорядженням сели</w:t>
      </w:r>
      <w:r w:rsidR="006E114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щного голови </w:t>
      </w:r>
      <w:r w:rsidR="006E1144" w:rsidRPr="006E1144">
        <w:rPr>
          <w:rFonts w:ascii="Times New Roman" w:hAnsi="Times New Roman" w:cs="Times New Roman"/>
          <w:bCs/>
          <w:sz w:val="28"/>
          <w:szCs w:val="28"/>
          <w:lang w:val="uk-UA"/>
        </w:rPr>
        <w:t>або секретаря селищної ради, який здійснює функціональні обов’язки селищного голови</w:t>
      </w:r>
      <w:r w:rsidR="006E1144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9A7CE6" w:rsidRPr="009A7CE6" w:rsidRDefault="009A7CE6" w:rsidP="009A7CE6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9A7CE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6.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bookmarkStart w:id="0" w:name="_GoBack"/>
      <w:bookmarkEnd w:id="0"/>
      <w:r w:rsidRPr="009A7CE6">
        <w:rPr>
          <w:rFonts w:ascii="Times New Roman" w:hAnsi="Times New Roman" w:cs="Times New Roman"/>
          <w:bCs/>
          <w:sz w:val="28"/>
          <w:szCs w:val="28"/>
          <w:lang w:val="uk-UA"/>
        </w:rPr>
        <w:t>Вважати рішення другої (позачергової) сесії Козелецької селищної ради восьмого скликання від 18 грудня 202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0 року № 33</w:t>
      </w:r>
      <w:r w:rsidRPr="009A7CE6">
        <w:rPr>
          <w:rFonts w:ascii="Times New Roman" w:hAnsi="Times New Roman" w:cs="Times New Roman"/>
          <w:bCs/>
          <w:sz w:val="28"/>
          <w:szCs w:val="28"/>
          <w:lang w:val="uk-UA"/>
        </w:rPr>
        <w:t>-2/</w:t>
      </w:r>
      <w:r w:rsidRPr="009A7CE6">
        <w:rPr>
          <w:rFonts w:ascii="Times New Roman" w:hAnsi="Times New Roman" w:cs="Times New Roman"/>
          <w:bCs/>
          <w:sz w:val="28"/>
          <w:szCs w:val="28"/>
          <w:lang w:val="en-US"/>
        </w:rPr>
        <w:t>VIII</w:t>
      </w:r>
      <w:r w:rsidRPr="009A7CE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«Про умови оплати праці старости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Лихоліт</w:t>
      </w:r>
      <w:r w:rsidRPr="009A7CE6">
        <w:rPr>
          <w:rFonts w:ascii="Times New Roman" w:hAnsi="Times New Roman" w:cs="Times New Roman"/>
          <w:bCs/>
          <w:sz w:val="28"/>
          <w:szCs w:val="28"/>
          <w:lang w:val="uk-UA"/>
        </w:rPr>
        <w:t>ського</w:t>
      </w:r>
      <w:proofErr w:type="spellEnd"/>
      <w:r w:rsidRPr="009A7CE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9A7CE6">
        <w:rPr>
          <w:rFonts w:ascii="Times New Roman" w:hAnsi="Times New Roman" w:cs="Times New Roman"/>
          <w:bCs/>
          <w:sz w:val="28"/>
          <w:szCs w:val="28"/>
          <w:lang w:val="uk-UA"/>
        </w:rPr>
        <w:t>старостинського</w:t>
      </w:r>
      <w:proofErr w:type="spellEnd"/>
      <w:r w:rsidRPr="009A7CE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округу Козелецької селищної ради» таким, що втратило чинність.</w:t>
      </w: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</w:t>
      </w:r>
      <w:r w:rsidR="009A7CE6">
        <w:rPr>
          <w:rFonts w:ascii="Times New Roman" w:hAnsi="Times New Roman" w:cs="Times New Roman"/>
          <w:bCs/>
          <w:sz w:val="28"/>
          <w:szCs w:val="28"/>
          <w:lang w:val="uk-UA"/>
        </w:rPr>
        <w:t>7</w:t>
      </w:r>
      <w:r w:rsidRPr="00CC6188">
        <w:rPr>
          <w:rFonts w:ascii="Times New Roman" w:hAnsi="Times New Roman" w:cs="Times New Roman"/>
          <w:bCs/>
          <w:sz w:val="28"/>
          <w:szCs w:val="28"/>
          <w:lang w:val="uk-UA"/>
        </w:rPr>
        <w:t>. Контроль за виконанням даного рішення покласти на постійну комісію з питань освіти, охорони здоров’я, культури, соціального захисту населення, законності та правопорядку та постійну комісію з</w:t>
      </w:r>
      <w:r w:rsidRPr="00CC618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C6188">
        <w:rPr>
          <w:rFonts w:ascii="Times New Roman" w:hAnsi="Times New Roman" w:cs="Times New Roman"/>
          <w:bCs/>
          <w:sz w:val="28"/>
          <w:szCs w:val="28"/>
        </w:rPr>
        <w:t>питань</w:t>
      </w:r>
      <w:proofErr w:type="spellEnd"/>
      <w:r w:rsidRPr="00CC6188">
        <w:rPr>
          <w:rFonts w:ascii="Times New Roman" w:hAnsi="Times New Roman" w:cs="Times New Roman"/>
          <w:bCs/>
          <w:sz w:val="28"/>
          <w:szCs w:val="28"/>
        </w:rPr>
        <w:t xml:space="preserve"> бюджету, </w:t>
      </w:r>
      <w:proofErr w:type="spellStart"/>
      <w:r w:rsidRPr="00CC6188">
        <w:rPr>
          <w:rFonts w:ascii="Times New Roman" w:hAnsi="Times New Roman" w:cs="Times New Roman"/>
          <w:bCs/>
          <w:sz w:val="28"/>
          <w:szCs w:val="28"/>
        </w:rPr>
        <w:t>соціально-економічного</w:t>
      </w:r>
      <w:proofErr w:type="spellEnd"/>
      <w:r w:rsidRPr="00CC618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C6188">
        <w:rPr>
          <w:rFonts w:ascii="Times New Roman" w:hAnsi="Times New Roman" w:cs="Times New Roman"/>
          <w:bCs/>
          <w:sz w:val="28"/>
          <w:szCs w:val="28"/>
        </w:rPr>
        <w:t>розвитку</w:t>
      </w:r>
      <w:proofErr w:type="spellEnd"/>
      <w:r w:rsidRPr="00CC6188"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proofErr w:type="spellStart"/>
      <w:r w:rsidRPr="00CC6188">
        <w:rPr>
          <w:rFonts w:ascii="Times New Roman" w:hAnsi="Times New Roman" w:cs="Times New Roman"/>
          <w:bCs/>
          <w:sz w:val="28"/>
          <w:szCs w:val="28"/>
        </w:rPr>
        <w:t>інвестиційної</w:t>
      </w:r>
      <w:proofErr w:type="spellEnd"/>
      <w:r w:rsidRPr="00CC618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C6188">
        <w:rPr>
          <w:rFonts w:ascii="Times New Roman" w:hAnsi="Times New Roman" w:cs="Times New Roman"/>
          <w:bCs/>
          <w:sz w:val="28"/>
          <w:szCs w:val="28"/>
        </w:rPr>
        <w:t>діяльності</w:t>
      </w:r>
      <w:proofErr w:type="spellEnd"/>
      <w:r w:rsidRPr="00CC6188">
        <w:rPr>
          <w:rFonts w:ascii="Times New Roman" w:hAnsi="Times New Roman" w:cs="Times New Roman"/>
          <w:bCs/>
          <w:sz w:val="28"/>
          <w:szCs w:val="28"/>
        </w:rPr>
        <w:t>.</w:t>
      </w: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Селищний голова                                                                     </w:t>
      </w:r>
      <w:r w:rsidR="00E04C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</w:t>
      </w:r>
      <w:r w:rsidR="00E04C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51DA1">
        <w:rPr>
          <w:rFonts w:ascii="Times New Roman" w:hAnsi="Times New Roman" w:cs="Times New Roman"/>
          <w:bCs/>
          <w:sz w:val="28"/>
          <w:szCs w:val="28"/>
          <w:lang w:val="uk-UA"/>
        </w:rPr>
        <w:t>В.П.Бригинець</w:t>
      </w:r>
    </w:p>
    <w:p w:rsidR="00FE0F29" w:rsidRPr="00FE0F29" w:rsidRDefault="00FE0F29" w:rsidP="00CC6188">
      <w:pPr>
        <w:spacing w:after="0"/>
        <w:jc w:val="both"/>
        <w:rPr>
          <w:lang w:val="uk-UA"/>
        </w:rPr>
      </w:pPr>
    </w:p>
    <w:p w:rsidR="00FE0F29" w:rsidRPr="00FE0F29" w:rsidRDefault="00FE0F29" w:rsidP="00FE0F29">
      <w:pPr>
        <w:rPr>
          <w:lang w:val="uk-UA"/>
        </w:rPr>
      </w:pPr>
    </w:p>
    <w:p w:rsidR="00FE0F29" w:rsidRPr="00FE0F29" w:rsidRDefault="00FE0F29" w:rsidP="00FE0F29">
      <w:pPr>
        <w:rPr>
          <w:lang w:val="uk-UA"/>
        </w:rPr>
      </w:pPr>
    </w:p>
    <w:p w:rsidR="00975268" w:rsidRDefault="00975268">
      <w:pPr>
        <w:rPr>
          <w:lang w:val="uk-UA"/>
        </w:rPr>
      </w:pPr>
    </w:p>
    <w:p w:rsidR="003226A7" w:rsidRDefault="003226A7">
      <w:pPr>
        <w:rPr>
          <w:lang w:val="uk-UA"/>
        </w:rPr>
      </w:pPr>
    </w:p>
    <w:p w:rsidR="003226A7" w:rsidRDefault="003226A7">
      <w:pPr>
        <w:rPr>
          <w:lang w:val="uk-UA"/>
        </w:rPr>
      </w:pPr>
    </w:p>
    <w:sectPr w:rsidR="003226A7" w:rsidSect="002B08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583841"/>
    <w:multiLevelType w:val="hybridMultilevel"/>
    <w:tmpl w:val="9030121A"/>
    <w:lvl w:ilvl="0" w:tplc="761CA96E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D9B661E"/>
    <w:multiLevelType w:val="hybridMultilevel"/>
    <w:tmpl w:val="45D2FE0A"/>
    <w:lvl w:ilvl="0" w:tplc="45A42016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97499"/>
    <w:rsid w:val="00012DAE"/>
    <w:rsid w:val="000313A2"/>
    <w:rsid w:val="00055F65"/>
    <w:rsid w:val="00097499"/>
    <w:rsid w:val="000E3238"/>
    <w:rsid w:val="000E54D5"/>
    <w:rsid w:val="000F06C4"/>
    <w:rsid w:val="00103775"/>
    <w:rsid w:val="00107CB2"/>
    <w:rsid w:val="0011067F"/>
    <w:rsid w:val="00121800"/>
    <w:rsid w:val="00130503"/>
    <w:rsid w:val="00154A45"/>
    <w:rsid w:val="00155C8D"/>
    <w:rsid w:val="00157D83"/>
    <w:rsid w:val="00161E45"/>
    <w:rsid w:val="00164A91"/>
    <w:rsid w:val="001A10E3"/>
    <w:rsid w:val="001D7688"/>
    <w:rsid w:val="001F427A"/>
    <w:rsid w:val="002316B6"/>
    <w:rsid w:val="0024439A"/>
    <w:rsid w:val="002559E5"/>
    <w:rsid w:val="0027419F"/>
    <w:rsid w:val="00285AA2"/>
    <w:rsid w:val="00286F28"/>
    <w:rsid w:val="00297F1D"/>
    <w:rsid w:val="002B0883"/>
    <w:rsid w:val="002C2DB0"/>
    <w:rsid w:val="003226A7"/>
    <w:rsid w:val="003244D3"/>
    <w:rsid w:val="00343F63"/>
    <w:rsid w:val="00351DA1"/>
    <w:rsid w:val="0035298B"/>
    <w:rsid w:val="00367529"/>
    <w:rsid w:val="00381660"/>
    <w:rsid w:val="00394451"/>
    <w:rsid w:val="003A2C6F"/>
    <w:rsid w:val="003D3481"/>
    <w:rsid w:val="003D7141"/>
    <w:rsid w:val="003D7FE5"/>
    <w:rsid w:val="003E0B52"/>
    <w:rsid w:val="00410D2B"/>
    <w:rsid w:val="00412160"/>
    <w:rsid w:val="0041501D"/>
    <w:rsid w:val="00424607"/>
    <w:rsid w:val="00424803"/>
    <w:rsid w:val="00450709"/>
    <w:rsid w:val="004A75A3"/>
    <w:rsid w:val="004B2B1F"/>
    <w:rsid w:val="004C3B60"/>
    <w:rsid w:val="004E3323"/>
    <w:rsid w:val="004F3B77"/>
    <w:rsid w:val="005014B8"/>
    <w:rsid w:val="00520390"/>
    <w:rsid w:val="00532AB9"/>
    <w:rsid w:val="00534EB8"/>
    <w:rsid w:val="00535488"/>
    <w:rsid w:val="005609C3"/>
    <w:rsid w:val="0058665B"/>
    <w:rsid w:val="005C0DC4"/>
    <w:rsid w:val="005E347F"/>
    <w:rsid w:val="005F0B0B"/>
    <w:rsid w:val="00610A96"/>
    <w:rsid w:val="00623554"/>
    <w:rsid w:val="00636CFD"/>
    <w:rsid w:val="00643589"/>
    <w:rsid w:val="0065765B"/>
    <w:rsid w:val="00680ECC"/>
    <w:rsid w:val="006B1D3E"/>
    <w:rsid w:val="006D0AEF"/>
    <w:rsid w:val="006E1144"/>
    <w:rsid w:val="006E632B"/>
    <w:rsid w:val="006E795F"/>
    <w:rsid w:val="0071298E"/>
    <w:rsid w:val="007411E5"/>
    <w:rsid w:val="0076010A"/>
    <w:rsid w:val="00785B2D"/>
    <w:rsid w:val="007A1C69"/>
    <w:rsid w:val="007E5127"/>
    <w:rsid w:val="007F7719"/>
    <w:rsid w:val="008065B3"/>
    <w:rsid w:val="00815B08"/>
    <w:rsid w:val="00817B2E"/>
    <w:rsid w:val="00880B22"/>
    <w:rsid w:val="00887E17"/>
    <w:rsid w:val="008B0BC8"/>
    <w:rsid w:val="008B5936"/>
    <w:rsid w:val="008E4604"/>
    <w:rsid w:val="008E4B75"/>
    <w:rsid w:val="00903CFA"/>
    <w:rsid w:val="00912782"/>
    <w:rsid w:val="009166F7"/>
    <w:rsid w:val="00917374"/>
    <w:rsid w:val="0093119B"/>
    <w:rsid w:val="009332DE"/>
    <w:rsid w:val="009347F6"/>
    <w:rsid w:val="00975268"/>
    <w:rsid w:val="009802D5"/>
    <w:rsid w:val="00981B4F"/>
    <w:rsid w:val="009A0647"/>
    <w:rsid w:val="009A7CE6"/>
    <w:rsid w:val="009F2770"/>
    <w:rsid w:val="009F727D"/>
    <w:rsid w:val="00A30D39"/>
    <w:rsid w:val="00A40DF7"/>
    <w:rsid w:val="00A6560B"/>
    <w:rsid w:val="00A6623E"/>
    <w:rsid w:val="00A80953"/>
    <w:rsid w:val="00A94A3A"/>
    <w:rsid w:val="00AA049E"/>
    <w:rsid w:val="00AA322E"/>
    <w:rsid w:val="00B16620"/>
    <w:rsid w:val="00B47048"/>
    <w:rsid w:val="00B53A8D"/>
    <w:rsid w:val="00B57819"/>
    <w:rsid w:val="00B60CF6"/>
    <w:rsid w:val="00B712B6"/>
    <w:rsid w:val="00B9327F"/>
    <w:rsid w:val="00B93A2F"/>
    <w:rsid w:val="00BA300F"/>
    <w:rsid w:val="00BD6568"/>
    <w:rsid w:val="00BE358E"/>
    <w:rsid w:val="00C32D2E"/>
    <w:rsid w:val="00C56D34"/>
    <w:rsid w:val="00C65E0D"/>
    <w:rsid w:val="00C94A36"/>
    <w:rsid w:val="00CB23C1"/>
    <w:rsid w:val="00CC5808"/>
    <w:rsid w:val="00CC6188"/>
    <w:rsid w:val="00CD2363"/>
    <w:rsid w:val="00CF7220"/>
    <w:rsid w:val="00D3296A"/>
    <w:rsid w:val="00D340A6"/>
    <w:rsid w:val="00D61C5D"/>
    <w:rsid w:val="00D66EE5"/>
    <w:rsid w:val="00D8461E"/>
    <w:rsid w:val="00DD794F"/>
    <w:rsid w:val="00E04C36"/>
    <w:rsid w:val="00E46AA5"/>
    <w:rsid w:val="00E56EDA"/>
    <w:rsid w:val="00E6389B"/>
    <w:rsid w:val="00E75104"/>
    <w:rsid w:val="00E829F7"/>
    <w:rsid w:val="00EA1C57"/>
    <w:rsid w:val="00EB36CE"/>
    <w:rsid w:val="00EC0291"/>
    <w:rsid w:val="00ED354C"/>
    <w:rsid w:val="00F0767A"/>
    <w:rsid w:val="00F13FAF"/>
    <w:rsid w:val="00F35C6D"/>
    <w:rsid w:val="00F52141"/>
    <w:rsid w:val="00F841D2"/>
    <w:rsid w:val="00FB42AB"/>
    <w:rsid w:val="00FC3EBB"/>
    <w:rsid w:val="00FC7A30"/>
    <w:rsid w:val="00FD1ED2"/>
    <w:rsid w:val="00FD4D5C"/>
    <w:rsid w:val="00FE0F29"/>
    <w:rsid w:val="00FE2D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883"/>
  </w:style>
  <w:style w:type="paragraph" w:styleId="1">
    <w:name w:val="heading 1"/>
    <w:basedOn w:val="a"/>
    <w:next w:val="a"/>
    <w:link w:val="10"/>
    <w:qFormat/>
    <w:rsid w:val="0041501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0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0F2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4358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1501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6">
    <w:name w:val="Title"/>
    <w:basedOn w:val="a"/>
    <w:next w:val="a"/>
    <w:link w:val="a7"/>
    <w:uiPriority w:val="10"/>
    <w:qFormat/>
    <w:rsid w:val="00CC618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CC618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0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0F2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435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70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2C2E1B-1BEE-4FE9-B703-68F2A0C17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2133</Words>
  <Characters>1217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Татьяна</cp:lastModifiedBy>
  <cp:revision>55</cp:revision>
  <cp:lastPrinted>2021-08-12T09:03:00Z</cp:lastPrinted>
  <dcterms:created xsi:type="dcterms:W3CDTF">2020-06-25T05:42:00Z</dcterms:created>
  <dcterms:modified xsi:type="dcterms:W3CDTF">2021-08-12T09:03:00Z</dcterms:modified>
</cp:coreProperties>
</file>