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E36D3E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201305">
        <w:rPr>
          <w:rFonts w:ascii="Times New Roman" w:hAnsi="Times New Roman" w:cs="Times New Roman"/>
          <w:bCs/>
          <w:sz w:val="28"/>
          <w:szCs w:val="28"/>
          <w:lang w:val="uk-UA"/>
        </w:rPr>
        <w:t>28</w:t>
      </w:r>
      <w:r w:rsidR="00E36D3E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4645C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села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Нічогівка</w:t>
      </w:r>
      <w:proofErr w:type="spellEnd"/>
      <w:r w:rsidR="002013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080EE6">
        <w:rPr>
          <w:rFonts w:ascii="Times New Roman" w:hAnsi="Times New Roman" w:cs="Times New Roman"/>
          <w:bCs/>
          <w:sz w:val="28"/>
          <w:szCs w:val="28"/>
          <w:lang w:val="uk-UA"/>
        </w:rPr>
        <w:t>Толкачовій</w:t>
      </w:r>
      <w:proofErr w:type="spellEnd"/>
      <w:r w:rsidR="00080E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Марині Сергіївні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80E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села </w:t>
      </w:r>
      <w:proofErr w:type="spellStart"/>
      <w:r w:rsidR="00080EE6">
        <w:rPr>
          <w:rFonts w:ascii="Times New Roman" w:hAnsi="Times New Roman" w:cs="Times New Roman"/>
          <w:bCs/>
          <w:sz w:val="28"/>
          <w:szCs w:val="28"/>
          <w:lang w:val="uk-UA"/>
        </w:rPr>
        <w:t>Нічогівка</w:t>
      </w:r>
      <w:proofErr w:type="spellEnd"/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080EE6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EE4D35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03465" w:rsidRPr="00903465" w:rsidRDefault="00903465" w:rsidP="009034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0346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6.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03465">
        <w:rPr>
          <w:rFonts w:ascii="Times New Roman" w:hAnsi="Times New Roman" w:cs="Times New Roman"/>
          <w:bCs/>
          <w:sz w:val="28"/>
          <w:szCs w:val="28"/>
          <w:lang w:val="uk-UA"/>
        </w:rPr>
        <w:t>Вважати рішення другої (позачергової) сесії Козелецької селищної ради восьмого склик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ання від 18 грудня 2020 року № 41</w:t>
      </w:r>
      <w:r w:rsidRPr="00903465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903465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90346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села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Нічогівка</w:t>
      </w:r>
      <w:bookmarkStart w:id="0" w:name="_GoBack"/>
      <w:bookmarkEnd w:id="0"/>
      <w:proofErr w:type="spellEnd"/>
      <w:r w:rsidRPr="0090346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903465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55F65"/>
    <w:rsid w:val="00080EE6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01305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3586E"/>
    <w:rsid w:val="00450709"/>
    <w:rsid w:val="004645C3"/>
    <w:rsid w:val="004A75A3"/>
    <w:rsid w:val="004B2B1F"/>
    <w:rsid w:val="004C3B60"/>
    <w:rsid w:val="004C5A55"/>
    <w:rsid w:val="004E3323"/>
    <w:rsid w:val="004F3B77"/>
    <w:rsid w:val="005014B8"/>
    <w:rsid w:val="00520390"/>
    <w:rsid w:val="00534EB8"/>
    <w:rsid w:val="00535488"/>
    <w:rsid w:val="00540971"/>
    <w:rsid w:val="005609C3"/>
    <w:rsid w:val="0058665B"/>
    <w:rsid w:val="005C0DC4"/>
    <w:rsid w:val="005E347F"/>
    <w:rsid w:val="005E6673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46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70DC"/>
    <w:rsid w:val="00D55608"/>
    <w:rsid w:val="00D61C5D"/>
    <w:rsid w:val="00D66EE5"/>
    <w:rsid w:val="00D8461E"/>
    <w:rsid w:val="00DD794F"/>
    <w:rsid w:val="00E04C36"/>
    <w:rsid w:val="00E36D3E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EE4D35"/>
    <w:rsid w:val="00F0767A"/>
    <w:rsid w:val="00F13FAF"/>
    <w:rsid w:val="00F35C6D"/>
    <w:rsid w:val="00F52141"/>
    <w:rsid w:val="00F841D2"/>
    <w:rsid w:val="00F9785B"/>
    <w:rsid w:val="00FB42AB"/>
    <w:rsid w:val="00FC3EB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5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1A22F-704E-4684-8824-755326B509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2094</Words>
  <Characters>1194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63</cp:revision>
  <cp:lastPrinted>2021-08-12T09:07:00Z</cp:lastPrinted>
  <dcterms:created xsi:type="dcterms:W3CDTF">2020-06-25T05:42:00Z</dcterms:created>
  <dcterms:modified xsi:type="dcterms:W3CDTF">2021-08-12T09:07:00Z</dcterms:modified>
</cp:coreProperties>
</file>