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306058">
        <w:rPr>
          <w:rFonts w:ascii="Times New Roman" w:hAnsi="Times New Roman" w:cs="Times New Roman"/>
          <w:bCs/>
          <w:sz w:val="28"/>
          <w:szCs w:val="28"/>
          <w:lang w:val="uk-UA"/>
        </w:rPr>
        <w:t>тринадцята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1A4C44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306058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Про присвоєння рангу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посадової особи місцевого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самоврядування старості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  <w:lang w:val="uk-UA"/>
        </w:rPr>
        <w:t>Булахівського</w:t>
      </w:r>
      <w:proofErr w:type="spellEnd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старостинського</w:t>
      </w:r>
      <w:proofErr w:type="spellEnd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округу</w:t>
      </w:r>
    </w:p>
    <w:p w:rsidR="00E34E08" w:rsidRPr="00E34E08" w:rsidRDefault="00E34E08" w:rsidP="00E34E08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E34E08" w:rsidRPr="00E34E08" w:rsidRDefault="00E34E08" w:rsidP="00E34E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34E08" w:rsidRPr="00E34E08" w:rsidRDefault="00E34E08" w:rsidP="00E34E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34E08">
        <w:rPr>
          <w:rFonts w:ascii="Times New Roman" w:hAnsi="Times New Roman" w:cs="Times New Roman"/>
          <w:sz w:val="28"/>
          <w:szCs w:val="28"/>
          <w:lang w:val="uk-UA"/>
        </w:rPr>
        <w:tab/>
        <w:t>Відповідно до статей 14, 15 Закону України «Про службу в органах місцевого самоврядування», Закону України «Про внесення змін до деяких законодавчих актів України щодо розвитку інституту старост» від 14.07.2021 року № 1638-ІХ, керуючись ст. 26, 42 Закону України «Про місцеве самоврядування в Україні», селищна рада  вирішила:</w:t>
      </w:r>
    </w:p>
    <w:p w:rsidR="00E34E08" w:rsidRPr="00E34E08" w:rsidRDefault="00E34E08" w:rsidP="00E34E0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34E08">
        <w:rPr>
          <w:rFonts w:ascii="Times New Roman" w:hAnsi="Times New Roman" w:cs="Times New Roman"/>
          <w:sz w:val="28"/>
          <w:szCs w:val="28"/>
          <w:lang w:val="uk-UA"/>
        </w:rPr>
        <w:t xml:space="preserve">        1. Присвоїти </w:t>
      </w:r>
      <w:proofErr w:type="spellStart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Васюку</w:t>
      </w:r>
      <w:proofErr w:type="spellEnd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Василю Григоровичу </w:t>
      </w:r>
      <w:bookmarkStart w:id="0" w:name="_GoBack"/>
      <w:bookmarkEnd w:id="0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старості </w:t>
      </w:r>
      <w:proofErr w:type="spellStart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>Булахівського</w:t>
      </w:r>
      <w:proofErr w:type="spellEnd"/>
      <w:r w:rsidRPr="00E34E0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Pr="00E34E08">
        <w:rPr>
          <w:rFonts w:ascii="Times New Roman" w:hAnsi="Times New Roman" w:cs="Times New Roman"/>
          <w:sz w:val="28"/>
          <w:szCs w:val="28"/>
          <w:lang w:val="uk-UA"/>
        </w:rPr>
        <w:t>старостинського</w:t>
      </w:r>
      <w:proofErr w:type="spellEnd"/>
      <w:r w:rsidRPr="00E34E08">
        <w:rPr>
          <w:rFonts w:ascii="Times New Roman" w:hAnsi="Times New Roman" w:cs="Times New Roman"/>
          <w:sz w:val="28"/>
          <w:szCs w:val="28"/>
          <w:lang w:val="uk-UA"/>
        </w:rPr>
        <w:t xml:space="preserve"> округу Козелецької селищної ради з 01.08.2021 року 11 ранг посадової особи місцевого самоврядування  в межах V категорії посад.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E34E08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82848"/>
    <w:rsid w:val="00097499"/>
    <w:rsid w:val="000E3238"/>
    <w:rsid w:val="000E54D5"/>
    <w:rsid w:val="000F06C4"/>
    <w:rsid w:val="00103775"/>
    <w:rsid w:val="00107CB2"/>
    <w:rsid w:val="0011067F"/>
    <w:rsid w:val="00130503"/>
    <w:rsid w:val="00150881"/>
    <w:rsid w:val="00154A45"/>
    <w:rsid w:val="00155C8D"/>
    <w:rsid w:val="00157D83"/>
    <w:rsid w:val="00161E45"/>
    <w:rsid w:val="00164A91"/>
    <w:rsid w:val="001A10E3"/>
    <w:rsid w:val="001A4C44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06058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C7CF8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50709"/>
    <w:rsid w:val="004A75A3"/>
    <w:rsid w:val="004B2B1F"/>
    <w:rsid w:val="004C3B60"/>
    <w:rsid w:val="004E3323"/>
    <w:rsid w:val="004F3B77"/>
    <w:rsid w:val="005014B8"/>
    <w:rsid w:val="00504F60"/>
    <w:rsid w:val="00520390"/>
    <w:rsid w:val="00534EB8"/>
    <w:rsid w:val="00535488"/>
    <w:rsid w:val="005609C3"/>
    <w:rsid w:val="0058665B"/>
    <w:rsid w:val="005C0DC4"/>
    <w:rsid w:val="005E347F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E1144"/>
    <w:rsid w:val="006E632B"/>
    <w:rsid w:val="006E795F"/>
    <w:rsid w:val="0071298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A0647"/>
    <w:rsid w:val="009F727D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3296A"/>
    <w:rsid w:val="00D340A6"/>
    <w:rsid w:val="00D43A85"/>
    <w:rsid w:val="00D61C5D"/>
    <w:rsid w:val="00D66EE5"/>
    <w:rsid w:val="00D8461E"/>
    <w:rsid w:val="00DD794F"/>
    <w:rsid w:val="00E04C36"/>
    <w:rsid w:val="00E34E08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F0767A"/>
    <w:rsid w:val="00F13FAF"/>
    <w:rsid w:val="00F35C6D"/>
    <w:rsid w:val="00F52141"/>
    <w:rsid w:val="00F82E9C"/>
    <w:rsid w:val="00F841D2"/>
    <w:rsid w:val="00FB42AB"/>
    <w:rsid w:val="00FC7A30"/>
    <w:rsid w:val="00FD1ED2"/>
    <w:rsid w:val="00FD4D5C"/>
    <w:rsid w:val="00FE0F29"/>
    <w:rsid w:val="00FE2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CD5B06-CB06-40E1-A360-E6959DC86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805</Words>
  <Characters>459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57</cp:revision>
  <cp:lastPrinted>2021-08-12T08:50:00Z</cp:lastPrinted>
  <dcterms:created xsi:type="dcterms:W3CDTF">2020-06-25T05:42:00Z</dcterms:created>
  <dcterms:modified xsi:type="dcterms:W3CDTF">2021-08-12T08:50:00Z</dcterms:modified>
</cp:coreProperties>
</file>