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4C153E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91406F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№24</w:t>
      </w:r>
      <w:r w:rsidR="004C153E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5E667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Патютинс</w:t>
      </w:r>
      <w:r w:rsidR="004C5A55">
        <w:rPr>
          <w:rFonts w:ascii="Times New Roman" w:hAnsi="Times New Roman" w:cs="Times New Roman"/>
          <w:bCs/>
          <w:sz w:val="28"/>
          <w:szCs w:val="28"/>
          <w:lang w:val="uk-UA"/>
        </w:rPr>
        <w:t>ького</w:t>
      </w:r>
      <w:proofErr w:type="spellEnd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>Ржаніциній</w:t>
      </w:r>
      <w:proofErr w:type="spellEnd"/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Ользі Григорівні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>Патютинського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EE4D35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055F65" w:rsidRPr="00055F65" w:rsidRDefault="00424803" w:rsidP="00055F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5F65" w:rsidRPr="00055F65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AD5871" w:rsidRDefault="00AD5871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 w:rsidRPr="00AD5871">
        <w:rPr>
          <w:rFonts w:ascii="Times New Roman" w:hAnsi="Times New Roman" w:cs="Times New Roman"/>
          <w:bCs/>
          <w:sz w:val="28"/>
          <w:szCs w:val="28"/>
          <w:lang w:val="uk-UA"/>
        </w:rPr>
        <w:t>6.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AD58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Вважати рішення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третьої </w:t>
      </w:r>
      <w:r w:rsidRPr="00AD5871">
        <w:rPr>
          <w:rFonts w:ascii="Times New Roman" w:hAnsi="Times New Roman" w:cs="Times New Roman"/>
          <w:bCs/>
          <w:sz w:val="28"/>
          <w:szCs w:val="28"/>
          <w:lang w:val="uk-UA"/>
        </w:rPr>
        <w:t>сесії Козелецької селищн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ої ради восьмого скликання від 29</w:t>
      </w:r>
      <w:r w:rsidRPr="00AD58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грудня</w:t>
      </w:r>
      <w:r w:rsidRPr="00AD58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Pr="00AD58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13-3</w:t>
      </w:r>
      <w:r w:rsidRPr="00AD5871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Pr="00AD5871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AD58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Патютинсь</w:t>
      </w:r>
      <w:r w:rsidRPr="00AD5871">
        <w:rPr>
          <w:rFonts w:ascii="Times New Roman" w:hAnsi="Times New Roman" w:cs="Times New Roman"/>
          <w:bCs/>
          <w:sz w:val="28"/>
          <w:szCs w:val="28"/>
          <w:lang w:val="uk-UA"/>
        </w:rPr>
        <w:t>кого</w:t>
      </w:r>
      <w:proofErr w:type="spellEnd"/>
      <w:r w:rsidRPr="00AD58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D5871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AD58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F670A8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bookmarkStart w:id="0" w:name="_GoBack"/>
      <w:bookmarkEnd w:id="0"/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55F65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A5694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3586E"/>
    <w:rsid w:val="00450709"/>
    <w:rsid w:val="004A75A3"/>
    <w:rsid w:val="004B2B1F"/>
    <w:rsid w:val="004C153E"/>
    <w:rsid w:val="004C3B60"/>
    <w:rsid w:val="004C5A55"/>
    <w:rsid w:val="004E3323"/>
    <w:rsid w:val="004F3B77"/>
    <w:rsid w:val="005014B8"/>
    <w:rsid w:val="00520390"/>
    <w:rsid w:val="005242B8"/>
    <w:rsid w:val="00534EB8"/>
    <w:rsid w:val="00535488"/>
    <w:rsid w:val="005609C3"/>
    <w:rsid w:val="0058665B"/>
    <w:rsid w:val="005C0DC4"/>
    <w:rsid w:val="005E347F"/>
    <w:rsid w:val="005E6673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406F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AD5871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EE4D35"/>
    <w:rsid w:val="00F0767A"/>
    <w:rsid w:val="00F13FAF"/>
    <w:rsid w:val="00F35C6D"/>
    <w:rsid w:val="00F52141"/>
    <w:rsid w:val="00F670A8"/>
    <w:rsid w:val="00F841D2"/>
    <w:rsid w:val="00FB42AB"/>
    <w:rsid w:val="00FC3EB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72F74E-4942-45FD-B868-8DB72C341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2126</Words>
  <Characters>1213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60</cp:revision>
  <cp:lastPrinted>2021-08-12T09:04:00Z</cp:lastPrinted>
  <dcterms:created xsi:type="dcterms:W3CDTF">2020-06-25T05:42:00Z</dcterms:created>
  <dcterms:modified xsi:type="dcterms:W3CDTF">2021-08-12T09:04:00Z</dcterms:modified>
</cp:coreProperties>
</file>