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C67A34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E2B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5C0604">
        <w:rPr>
          <w:sz w:val="28"/>
          <w:szCs w:val="28"/>
          <w:lang w:val="uk-UA"/>
        </w:rPr>
        <w:t>94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75223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20CBF">
        <w:rPr>
          <w:sz w:val="28"/>
          <w:szCs w:val="28"/>
          <w:lang w:val="uk-UA"/>
        </w:rPr>
        <w:t>Леоненку О.М</w:t>
      </w:r>
      <w:r w:rsidR="00D333B4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Леоненка</w:t>
      </w:r>
      <w:r w:rsidR="00D333B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Олександра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>ину Леоненку Олександру</w:t>
      </w:r>
      <w:r w:rsidR="00D333B4">
        <w:rPr>
          <w:sz w:val="28"/>
          <w:szCs w:val="28"/>
          <w:lang w:val="uk-UA"/>
        </w:rPr>
        <w:t xml:space="preserve"> </w:t>
      </w:r>
      <w:r w:rsidR="00720CBF">
        <w:rPr>
          <w:sz w:val="28"/>
          <w:szCs w:val="28"/>
          <w:lang w:val="uk-UA"/>
        </w:rPr>
        <w:t>Миколайовичу</w:t>
      </w:r>
      <w:r w:rsidR="00D333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333B4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AF19D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333B4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1841" w:rsidRDefault="00EA1841" w:rsidP="0060353E">
      <w:r>
        <w:separator/>
      </w:r>
    </w:p>
  </w:endnote>
  <w:endnote w:type="continuationSeparator" w:id="1">
    <w:p w:rsidR="00EA1841" w:rsidRDefault="00EA184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1841" w:rsidRDefault="00EA1841" w:rsidP="0060353E">
      <w:r>
        <w:separator/>
      </w:r>
    </w:p>
  </w:footnote>
  <w:footnote w:type="continuationSeparator" w:id="1">
    <w:p w:rsidR="00EA1841" w:rsidRDefault="00EA184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028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7E2B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522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604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265FB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35B18"/>
    <w:rsid w:val="00740F85"/>
    <w:rsid w:val="007428D7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2B4B"/>
    <w:rsid w:val="00AE500B"/>
    <w:rsid w:val="00AE5BE2"/>
    <w:rsid w:val="00AF19DF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7A3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0CE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1841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9CDD4C-D0EF-42AF-A60F-BFF4A592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2021-09-17T08:05:00Z</cp:lastPrinted>
  <dcterms:created xsi:type="dcterms:W3CDTF">2021-07-20T17:27:00Z</dcterms:created>
  <dcterms:modified xsi:type="dcterms:W3CDTF">2021-09-17T12:35:00Z</dcterms:modified>
</cp:coreProperties>
</file>