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5F4" w:rsidRDefault="00F465F4" w:rsidP="00F465F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11BCB">
        <w:rPr>
          <w:sz w:val="28"/>
          <w:szCs w:val="28"/>
          <w:lang w:val="uk-UA"/>
        </w:rPr>
        <w:t>чотирнадцята</w:t>
      </w:r>
      <w:r w:rsidR="000C79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E11BCB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 вересня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C3012F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D0278F">
        <w:rPr>
          <w:sz w:val="28"/>
          <w:szCs w:val="28"/>
          <w:lang w:val="uk-UA"/>
        </w:rPr>
        <w:t>183</w:t>
      </w:r>
      <w:r w:rsidR="00A12868">
        <w:rPr>
          <w:sz w:val="28"/>
          <w:szCs w:val="28"/>
          <w:lang w:val="uk-UA"/>
        </w:rPr>
        <w:t>-</w:t>
      </w:r>
      <w:r w:rsidR="009B49DB">
        <w:rPr>
          <w:sz w:val="28"/>
          <w:szCs w:val="28"/>
          <w:lang w:val="uk-UA"/>
        </w:rPr>
        <w:t>1</w:t>
      </w:r>
      <w:r w:rsidR="00E11BCB">
        <w:rPr>
          <w:sz w:val="28"/>
          <w:szCs w:val="28"/>
          <w:lang w:val="uk-UA"/>
        </w:rPr>
        <w:t>4</w:t>
      </w:r>
      <w:r w:rsidR="00BE1CA4">
        <w:rPr>
          <w:sz w:val="28"/>
          <w:szCs w:val="28"/>
          <w:lang w:val="uk-UA"/>
        </w:rPr>
        <w:t>/</w:t>
      </w:r>
      <w:r w:rsidR="00BE1CA4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0308C8">
      <w:pPr>
        <w:pStyle w:val="ab"/>
        <w:ind w:right="3826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4D7659">
        <w:rPr>
          <w:szCs w:val="28"/>
        </w:rPr>
        <w:t>розгляд повідомлення  про намір укладання договору оренди землі на новий строк гр. Рішняку І.М. щодо земельної ділянки, кадастровий номер7422086600:37:049:0001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E11BCB">
      <w:pPr>
        <w:pStyle w:val="ab"/>
        <w:ind w:right="-1" w:firstLine="708"/>
        <w:jc w:val="both"/>
        <w:rPr>
          <w:szCs w:val="28"/>
          <w:u w:val="single"/>
        </w:rPr>
      </w:pPr>
      <w:r>
        <w:rPr>
          <w:szCs w:val="28"/>
        </w:rPr>
        <w:t xml:space="preserve">Розглянувши </w:t>
      </w:r>
      <w:r w:rsidR="004D7659">
        <w:rPr>
          <w:szCs w:val="28"/>
        </w:rPr>
        <w:t>повідомлення  про намір укладання договору оренди землі на новий строк гр</w:t>
      </w:r>
      <w:r w:rsidR="008E470B">
        <w:rPr>
          <w:szCs w:val="28"/>
        </w:rPr>
        <w:t>омадянина</w:t>
      </w:r>
      <w:r w:rsidR="004D7659">
        <w:rPr>
          <w:szCs w:val="28"/>
        </w:rPr>
        <w:t xml:space="preserve"> Рішняк</w:t>
      </w:r>
      <w:r w:rsidR="008E470B">
        <w:rPr>
          <w:szCs w:val="28"/>
        </w:rPr>
        <w:t>а</w:t>
      </w:r>
      <w:r w:rsidR="004D7659">
        <w:rPr>
          <w:szCs w:val="28"/>
        </w:rPr>
        <w:t xml:space="preserve"> І</w:t>
      </w:r>
      <w:r w:rsidR="008E470B">
        <w:rPr>
          <w:szCs w:val="28"/>
        </w:rPr>
        <w:t>вана Миколайовича</w:t>
      </w:r>
      <w:r w:rsidR="004D7659">
        <w:rPr>
          <w:szCs w:val="28"/>
        </w:rPr>
        <w:t xml:space="preserve"> земельної ділянки, кадастровий номер7422086600:37:049:000</w:t>
      </w:r>
      <w:r w:rsidR="008E470B">
        <w:rPr>
          <w:szCs w:val="28"/>
        </w:rPr>
        <w:t xml:space="preserve">1, площею 58,2700 га комунальної власності </w:t>
      </w:r>
      <w:r>
        <w:rPr>
          <w:szCs w:val="28"/>
        </w:rPr>
        <w:t xml:space="preserve">для ведення </w:t>
      </w:r>
      <w:r w:rsidR="004D7659">
        <w:rPr>
          <w:szCs w:val="28"/>
        </w:rPr>
        <w:t>фермерського господарства</w:t>
      </w:r>
      <w:r>
        <w:rPr>
          <w:szCs w:val="28"/>
        </w:rPr>
        <w:t xml:space="preserve">, </w:t>
      </w:r>
      <w:r w:rsidR="004D7659" w:rsidRPr="00035E87">
        <w:rPr>
          <w:szCs w:val="28"/>
        </w:rPr>
        <w:t>відповідно до ст.ст. 93, 122, 124 Земельного кодексу України, Закону України «Про оренду землі»</w:t>
      </w:r>
      <w:r>
        <w:rPr>
          <w:szCs w:val="28"/>
        </w:rPr>
        <w:t>, ст.26 Закону України «Про місцеве самоврядування в Україні»,  селищна рада вирішила:</w:t>
      </w:r>
    </w:p>
    <w:p w:rsidR="003C56CF" w:rsidRPr="008E470B" w:rsidRDefault="00E03847" w:rsidP="002B21FD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bCs/>
          <w:sz w:val="28"/>
          <w:lang w:val="uk-UA"/>
        </w:rPr>
      </w:pPr>
      <w:r w:rsidRPr="008E470B">
        <w:rPr>
          <w:bCs/>
          <w:sz w:val="28"/>
          <w:lang w:val="uk-UA"/>
        </w:rPr>
        <w:t>Відмовити громадян</w:t>
      </w:r>
      <w:r w:rsidR="008E470B" w:rsidRPr="008E470B">
        <w:rPr>
          <w:bCs/>
          <w:sz w:val="28"/>
          <w:lang w:val="uk-UA"/>
        </w:rPr>
        <w:t>ину</w:t>
      </w:r>
      <w:r w:rsidR="000C791C">
        <w:rPr>
          <w:bCs/>
          <w:sz w:val="28"/>
          <w:lang w:val="uk-UA"/>
        </w:rPr>
        <w:t xml:space="preserve"> </w:t>
      </w:r>
      <w:r w:rsidR="008E470B" w:rsidRPr="008E470B">
        <w:rPr>
          <w:bCs/>
          <w:sz w:val="28"/>
          <w:lang w:val="uk-UA"/>
        </w:rPr>
        <w:t xml:space="preserve">Рішняку Івану Миколайовичу </w:t>
      </w:r>
      <w:r w:rsidR="00317505" w:rsidRPr="008E470B">
        <w:rPr>
          <w:bCs/>
          <w:sz w:val="28"/>
          <w:lang w:val="uk-UA"/>
        </w:rPr>
        <w:t>(</w:t>
      </w:r>
      <w:r w:rsidR="008E470B" w:rsidRPr="008E470B">
        <w:rPr>
          <w:bCs/>
          <w:sz w:val="28"/>
          <w:lang w:val="uk-UA"/>
        </w:rPr>
        <w:t>м. Київ, вул.</w:t>
      </w:r>
      <w:r w:rsidR="007749B7" w:rsidRPr="007749B7">
        <w:rPr>
          <w:sz w:val="28"/>
          <w:szCs w:val="28"/>
          <w:lang w:val="uk-UA"/>
        </w:rPr>
        <w:t xml:space="preserve"> </w:t>
      </w:r>
      <w:r w:rsidR="007749B7">
        <w:rPr>
          <w:sz w:val="28"/>
          <w:szCs w:val="28"/>
          <w:lang w:val="uk-UA"/>
        </w:rPr>
        <w:t>********</w:t>
      </w:r>
      <w:r w:rsidRPr="008E470B">
        <w:rPr>
          <w:bCs/>
          <w:sz w:val="28"/>
          <w:lang w:val="uk-UA"/>
        </w:rPr>
        <w:t xml:space="preserve">), </w:t>
      </w:r>
      <w:r w:rsidR="00340286" w:rsidRPr="00340286">
        <w:rPr>
          <w:bCs/>
          <w:sz w:val="28"/>
          <w:lang w:val="uk-UA"/>
        </w:rPr>
        <w:t xml:space="preserve">у </w:t>
      </w:r>
      <w:r w:rsidR="00E11BCB">
        <w:rPr>
          <w:bCs/>
          <w:sz w:val="28"/>
          <w:lang w:val="uk-UA"/>
        </w:rPr>
        <w:t>продовженні терміну дії</w:t>
      </w:r>
      <w:r w:rsidR="00340286" w:rsidRPr="00340286">
        <w:rPr>
          <w:bCs/>
          <w:sz w:val="28"/>
          <w:lang w:val="uk-UA"/>
        </w:rPr>
        <w:t xml:space="preserve"> договору оренди землі</w:t>
      </w:r>
      <w:r w:rsidR="00340286">
        <w:rPr>
          <w:color w:val="000000"/>
          <w:sz w:val="36"/>
          <w:szCs w:val="36"/>
          <w:shd w:val="clear" w:color="auto" w:fill="FFFFFF"/>
        </w:rPr>
        <w:t> </w:t>
      </w:r>
      <w:r w:rsidR="00340286">
        <w:rPr>
          <w:bCs/>
          <w:sz w:val="28"/>
          <w:lang w:val="uk-UA"/>
        </w:rPr>
        <w:t>щодо</w:t>
      </w:r>
      <w:r w:rsidR="008E470B" w:rsidRPr="008E470B">
        <w:rPr>
          <w:bCs/>
          <w:sz w:val="28"/>
          <w:lang w:val="uk-UA"/>
        </w:rPr>
        <w:t xml:space="preserve"> земельної ділянки, кадастровий номер</w:t>
      </w:r>
      <w:r w:rsidR="009B7B76">
        <w:rPr>
          <w:bCs/>
          <w:sz w:val="28"/>
          <w:lang w:val="uk-UA"/>
        </w:rPr>
        <w:t xml:space="preserve"> </w:t>
      </w:r>
      <w:r w:rsidR="008E470B" w:rsidRPr="008E470B">
        <w:rPr>
          <w:bCs/>
          <w:sz w:val="28"/>
          <w:lang w:val="uk-UA"/>
        </w:rPr>
        <w:t xml:space="preserve">7422086600:37:049:0001, площею 58,2700 га комунальної власності  для ведення фермерського господарства, у </w:t>
      </w:r>
      <w:r w:rsidR="00340286" w:rsidRPr="008E470B">
        <w:rPr>
          <w:bCs/>
          <w:sz w:val="28"/>
          <w:lang w:val="uk-UA"/>
        </w:rPr>
        <w:t>зв’язку</w:t>
      </w:r>
      <w:r w:rsidR="008E470B" w:rsidRPr="008E470B">
        <w:rPr>
          <w:bCs/>
          <w:sz w:val="28"/>
          <w:lang w:val="uk-UA"/>
        </w:rPr>
        <w:t xml:space="preserve"> з </w:t>
      </w:r>
      <w:r w:rsidR="0025295B">
        <w:rPr>
          <w:bCs/>
          <w:sz w:val="28"/>
          <w:lang w:val="uk-UA"/>
        </w:rPr>
        <w:t>не</w:t>
      </w:r>
      <w:r w:rsidR="008E470B">
        <w:rPr>
          <w:bCs/>
          <w:sz w:val="28"/>
          <w:lang w:val="uk-UA"/>
        </w:rPr>
        <w:t>дотрима</w:t>
      </w:r>
      <w:r w:rsidR="00E11BCB">
        <w:rPr>
          <w:bCs/>
          <w:sz w:val="28"/>
          <w:lang w:val="uk-UA"/>
        </w:rPr>
        <w:t>нням умов договору оренди землі.</w:t>
      </w:r>
    </w:p>
    <w:p w:rsidR="00755F67" w:rsidRPr="000308C8" w:rsidRDefault="003F2876" w:rsidP="000308C8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C791C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C79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C791C">
        <w:rPr>
          <w:sz w:val="28"/>
          <w:szCs w:val="28"/>
          <w:lang w:val="uk-UA"/>
        </w:rPr>
        <w:t xml:space="preserve">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27C9" w:rsidRDefault="001927C9" w:rsidP="0060353E">
      <w:r>
        <w:separator/>
      </w:r>
    </w:p>
  </w:endnote>
  <w:endnote w:type="continuationSeparator" w:id="1">
    <w:p w:rsidR="001927C9" w:rsidRDefault="001927C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27C9" w:rsidRDefault="001927C9" w:rsidP="0060353E">
      <w:r>
        <w:separator/>
      </w:r>
    </w:p>
  </w:footnote>
  <w:footnote w:type="continuationSeparator" w:id="1">
    <w:p w:rsidR="001927C9" w:rsidRDefault="001927C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024D"/>
    <w:rsid w:val="00002A13"/>
    <w:rsid w:val="000205C3"/>
    <w:rsid w:val="00025B77"/>
    <w:rsid w:val="000308C8"/>
    <w:rsid w:val="00040944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791C"/>
    <w:rsid w:val="000D213F"/>
    <w:rsid w:val="000F203F"/>
    <w:rsid w:val="000F6518"/>
    <w:rsid w:val="00111300"/>
    <w:rsid w:val="001161BD"/>
    <w:rsid w:val="001172D5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27C9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25E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295B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6DD"/>
    <w:rsid w:val="002A69A3"/>
    <w:rsid w:val="002A6C1A"/>
    <w:rsid w:val="002B15B6"/>
    <w:rsid w:val="002B21FD"/>
    <w:rsid w:val="002B45E0"/>
    <w:rsid w:val="002B7DA0"/>
    <w:rsid w:val="002C7185"/>
    <w:rsid w:val="002C7978"/>
    <w:rsid w:val="002C7BF3"/>
    <w:rsid w:val="002D17FE"/>
    <w:rsid w:val="002D5E27"/>
    <w:rsid w:val="002E43D9"/>
    <w:rsid w:val="002E5B86"/>
    <w:rsid w:val="002F2865"/>
    <w:rsid w:val="002F2E54"/>
    <w:rsid w:val="00303507"/>
    <w:rsid w:val="00317505"/>
    <w:rsid w:val="00322A78"/>
    <w:rsid w:val="003261E6"/>
    <w:rsid w:val="00331B44"/>
    <w:rsid w:val="003339D3"/>
    <w:rsid w:val="00334FC8"/>
    <w:rsid w:val="00340286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56CF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D7659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4473"/>
    <w:rsid w:val="005A51BB"/>
    <w:rsid w:val="005A5AEE"/>
    <w:rsid w:val="005B5800"/>
    <w:rsid w:val="005C3F69"/>
    <w:rsid w:val="005D02EC"/>
    <w:rsid w:val="005D17D6"/>
    <w:rsid w:val="005D2645"/>
    <w:rsid w:val="005D2C78"/>
    <w:rsid w:val="005D3F30"/>
    <w:rsid w:val="005E2301"/>
    <w:rsid w:val="005F161A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749B7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93B21"/>
    <w:rsid w:val="008A1019"/>
    <w:rsid w:val="008A4533"/>
    <w:rsid w:val="008C001A"/>
    <w:rsid w:val="008C3AAD"/>
    <w:rsid w:val="008C55D2"/>
    <w:rsid w:val="008D5067"/>
    <w:rsid w:val="008E207A"/>
    <w:rsid w:val="008E2509"/>
    <w:rsid w:val="008E470B"/>
    <w:rsid w:val="008E7DC0"/>
    <w:rsid w:val="008F130E"/>
    <w:rsid w:val="008F221C"/>
    <w:rsid w:val="008F7C8A"/>
    <w:rsid w:val="008F7D53"/>
    <w:rsid w:val="00901A18"/>
    <w:rsid w:val="00912506"/>
    <w:rsid w:val="00912807"/>
    <w:rsid w:val="0091436C"/>
    <w:rsid w:val="00922AAD"/>
    <w:rsid w:val="00931C7F"/>
    <w:rsid w:val="00942D42"/>
    <w:rsid w:val="00944B71"/>
    <w:rsid w:val="00947338"/>
    <w:rsid w:val="00950AF6"/>
    <w:rsid w:val="009543DD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A74EC"/>
    <w:rsid w:val="009B133A"/>
    <w:rsid w:val="009B49DB"/>
    <w:rsid w:val="009B4AE1"/>
    <w:rsid w:val="009B7B76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08A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6BC9"/>
    <w:rsid w:val="00B9178E"/>
    <w:rsid w:val="00BA0D5B"/>
    <w:rsid w:val="00BA25AC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0B92"/>
    <w:rsid w:val="00C01B8C"/>
    <w:rsid w:val="00C035FE"/>
    <w:rsid w:val="00C06058"/>
    <w:rsid w:val="00C1223E"/>
    <w:rsid w:val="00C17036"/>
    <w:rsid w:val="00C22571"/>
    <w:rsid w:val="00C25685"/>
    <w:rsid w:val="00C25A5A"/>
    <w:rsid w:val="00C3012F"/>
    <w:rsid w:val="00C35C62"/>
    <w:rsid w:val="00C36451"/>
    <w:rsid w:val="00C41F98"/>
    <w:rsid w:val="00C50444"/>
    <w:rsid w:val="00C57868"/>
    <w:rsid w:val="00C57CB5"/>
    <w:rsid w:val="00C60817"/>
    <w:rsid w:val="00C61C79"/>
    <w:rsid w:val="00C67644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739"/>
    <w:rsid w:val="00CA40CC"/>
    <w:rsid w:val="00CA5ED6"/>
    <w:rsid w:val="00CA6EF1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0278F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11BCB"/>
    <w:rsid w:val="00E32D55"/>
    <w:rsid w:val="00E37A6A"/>
    <w:rsid w:val="00E445CF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903A7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E5A32D-D65E-4BE8-B2E8-F260D4E36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2021-09-17T09:19:00Z</cp:lastPrinted>
  <dcterms:created xsi:type="dcterms:W3CDTF">2021-09-16T11:05:00Z</dcterms:created>
  <dcterms:modified xsi:type="dcterms:W3CDTF">2021-09-17T13:21:00Z</dcterms:modified>
</cp:coreProperties>
</file>