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4E3F66">
        <w:rPr>
          <w:sz w:val="28"/>
          <w:szCs w:val="28"/>
          <w:lang w:val="uk-UA"/>
        </w:rPr>
        <w:t>Притупу М.Я.</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4E3F66">
        <w:rPr>
          <w:sz w:val="28"/>
          <w:szCs w:val="28"/>
          <w:lang w:val="uk-UA"/>
        </w:rPr>
        <w:t>Притупа Миколи Яковича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E3F66">
        <w:rPr>
          <w:sz w:val="28"/>
          <w:szCs w:val="28"/>
          <w:lang w:val="uk-UA"/>
        </w:rPr>
        <w:t xml:space="preserve">0,6000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4E3F66">
        <w:rPr>
          <w:sz w:val="28"/>
          <w:szCs w:val="28"/>
          <w:lang w:val="uk-UA"/>
        </w:rPr>
        <w:t>Притупу Миколі Яковичу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4E3F66">
        <w:rPr>
          <w:sz w:val="28"/>
          <w:szCs w:val="28"/>
          <w:lang w:val="uk-UA"/>
        </w:rPr>
        <w:t xml:space="preserve"> за межами с. Бобруйки</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4E3F66">
        <w:rPr>
          <w:sz w:val="28"/>
          <w:szCs w:val="28"/>
          <w:lang w:val="uk-UA"/>
        </w:rPr>
        <w:t>Притупу Миколі Яковичу</w:t>
      </w:r>
      <w:r w:rsidRPr="00344837">
        <w:rPr>
          <w:sz w:val="28"/>
          <w:szCs w:val="28"/>
          <w:lang w:val="uk-UA"/>
        </w:rPr>
        <w:t>(</w:t>
      </w:r>
      <w:r w:rsidR="004E3F66">
        <w:rPr>
          <w:sz w:val="28"/>
          <w:szCs w:val="28"/>
          <w:lang w:val="uk-UA"/>
        </w:rPr>
        <w:t xml:space="preserve">м. Київ, вул. </w:t>
      </w:r>
      <w:r w:rsidR="00AA551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E3F66">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AA551E">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 xml:space="preserve">ок земель комунальної власності </w:t>
      </w:r>
      <w:r w:rsidR="004E3F66">
        <w:rPr>
          <w:sz w:val="28"/>
          <w:szCs w:val="28"/>
          <w:lang w:val="uk-UA"/>
        </w:rPr>
        <w:t>за межами с. Бобруйки</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AA551E">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FE3" w:rsidRDefault="00C80FE3" w:rsidP="002853C1">
      <w:r>
        <w:separator/>
      </w:r>
    </w:p>
  </w:endnote>
  <w:endnote w:type="continuationSeparator" w:id="1">
    <w:p w:rsidR="00C80FE3" w:rsidRDefault="00C80FE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FE3" w:rsidRDefault="00C80FE3" w:rsidP="002853C1">
      <w:r>
        <w:separator/>
      </w:r>
    </w:p>
  </w:footnote>
  <w:footnote w:type="continuationSeparator" w:id="1">
    <w:p w:rsidR="00C80FE3" w:rsidRDefault="00C80FE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4FD8"/>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5607"/>
    <w:rsid w:val="004D7FE6"/>
    <w:rsid w:val="004E0D38"/>
    <w:rsid w:val="004E3F66"/>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1EED"/>
    <w:rsid w:val="00665F4C"/>
    <w:rsid w:val="00674E4F"/>
    <w:rsid w:val="00682986"/>
    <w:rsid w:val="00687184"/>
    <w:rsid w:val="006879FB"/>
    <w:rsid w:val="00687D40"/>
    <w:rsid w:val="00690F1B"/>
    <w:rsid w:val="00691FD9"/>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2542"/>
    <w:rsid w:val="00A73377"/>
    <w:rsid w:val="00A75957"/>
    <w:rsid w:val="00A75A4A"/>
    <w:rsid w:val="00A76B07"/>
    <w:rsid w:val="00A84486"/>
    <w:rsid w:val="00A91A22"/>
    <w:rsid w:val="00A9492C"/>
    <w:rsid w:val="00A97657"/>
    <w:rsid w:val="00AA20DE"/>
    <w:rsid w:val="00AA3CE2"/>
    <w:rsid w:val="00AA551E"/>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0FE3"/>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2021-10-08T12:36:00Z</dcterms:created>
  <dcterms:modified xsi:type="dcterms:W3CDTF">2021-10-20T06:58:00Z</dcterms:modified>
</cp:coreProperties>
</file>