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7422086600:37:0</w:t>
      </w:r>
      <w:r w:rsidR="0069115E">
        <w:rPr>
          <w:sz w:val="28"/>
          <w:szCs w:val="28"/>
          <w:lang w:val="uk-UA"/>
        </w:rPr>
        <w:t>5</w:t>
      </w:r>
      <w:r w:rsidR="00302D7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 w:rsidR="00302D7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302D7F">
        <w:rPr>
          <w:sz w:val="28"/>
          <w:szCs w:val="28"/>
          <w:lang w:val="uk-UA"/>
        </w:rPr>
        <w:t>55</w:t>
      </w:r>
      <w:r w:rsidR="00153C1C">
        <w:rPr>
          <w:sz w:val="28"/>
          <w:szCs w:val="28"/>
          <w:lang w:val="uk-UA"/>
        </w:rPr>
        <w:t>,</w:t>
      </w:r>
      <w:r w:rsidR="00302D7F">
        <w:rPr>
          <w:sz w:val="28"/>
          <w:szCs w:val="28"/>
          <w:lang w:val="uk-UA"/>
        </w:rPr>
        <w:t>7</w:t>
      </w:r>
      <w:r w:rsidR="0069115E">
        <w:rPr>
          <w:sz w:val="28"/>
          <w:szCs w:val="28"/>
          <w:lang w:val="uk-UA"/>
        </w:rPr>
        <w:t>5</w:t>
      </w:r>
      <w:r w:rsidR="00302D7F">
        <w:rPr>
          <w:sz w:val="28"/>
          <w:szCs w:val="28"/>
          <w:lang w:val="uk-UA"/>
        </w:rPr>
        <w:t>43</w:t>
      </w:r>
      <w:r w:rsidR="005F1D89">
        <w:rPr>
          <w:sz w:val="28"/>
          <w:szCs w:val="28"/>
          <w:lang w:val="uk-UA"/>
        </w:rPr>
        <w:t>гакадастровий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565B9B">
        <w:rPr>
          <w:sz w:val="28"/>
          <w:lang w:val="uk-UA"/>
        </w:rPr>
        <w:t xml:space="preserve">******** 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302D7F">
        <w:rPr>
          <w:sz w:val="28"/>
          <w:szCs w:val="28"/>
          <w:lang w:val="uk-UA"/>
        </w:rPr>
        <w:t>три</w:t>
      </w:r>
      <w:r w:rsidR="0046539A">
        <w:rPr>
          <w:sz w:val="28"/>
          <w:szCs w:val="28"/>
          <w:lang w:val="uk-UA"/>
        </w:rPr>
        <w:t xml:space="preserve"> ділянкив межах</w:t>
      </w:r>
      <w:r w:rsidR="00153C1C">
        <w:rPr>
          <w:sz w:val="28"/>
          <w:szCs w:val="28"/>
          <w:lang w:val="uk-UA"/>
        </w:rPr>
        <w:t>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</w:t>
      </w:r>
      <w:r w:rsidR="00565B9B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4C5" w:rsidRDefault="001664C5" w:rsidP="00BD2BE7">
      <w:r>
        <w:separator/>
      </w:r>
    </w:p>
  </w:endnote>
  <w:endnote w:type="continuationSeparator" w:id="1">
    <w:p w:rsidR="001664C5" w:rsidRDefault="001664C5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4C5" w:rsidRDefault="001664C5" w:rsidP="00BD2BE7">
      <w:r>
        <w:separator/>
      </w:r>
    </w:p>
  </w:footnote>
  <w:footnote w:type="continuationSeparator" w:id="1">
    <w:p w:rsidR="001664C5" w:rsidRDefault="001664C5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4FEB"/>
    <w:rsid w:val="000B6C7D"/>
    <w:rsid w:val="000E3327"/>
    <w:rsid w:val="00117A15"/>
    <w:rsid w:val="00153C1C"/>
    <w:rsid w:val="00166149"/>
    <w:rsid w:val="001664C5"/>
    <w:rsid w:val="001678D9"/>
    <w:rsid w:val="001A38EB"/>
    <w:rsid w:val="001A77D8"/>
    <w:rsid w:val="001D148D"/>
    <w:rsid w:val="00232AE5"/>
    <w:rsid w:val="00236185"/>
    <w:rsid w:val="002571AF"/>
    <w:rsid w:val="002E6F4B"/>
    <w:rsid w:val="0030172A"/>
    <w:rsid w:val="00302D7F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4F59A8"/>
    <w:rsid w:val="00510A34"/>
    <w:rsid w:val="00543B07"/>
    <w:rsid w:val="00565B9B"/>
    <w:rsid w:val="005A6193"/>
    <w:rsid w:val="005F1D89"/>
    <w:rsid w:val="00605C4C"/>
    <w:rsid w:val="006223A4"/>
    <w:rsid w:val="00656F04"/>
    <w:rsid w:val="0069115E"/>
    <w:rsid w:val="006B0A4A"/>
    <w:rsid w:val="006E4C4E"/>
    <w:rsid w:val="00700E94"/>
    <w:rsid w:val="00724E38"/>
    <w:rsid w:val="00726A2D"/>
    <w:rsid w:val="00755291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1BC32-A6FC-4425-A3A5-CA5477BD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2021-10-12T11:41:00Z</cp:lastPrinted>
  <dcterms:created xsi:type="dcterms:W3CDTF">2021-10-12T11:51:00Z</dcterms:created>
  <dcterms:modified xsi:type="dcterms:W3CDTF">2021-10-20T05:44:00Z</dcterms:modified>
</cp:coreProperties>
</file>