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EB6932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904BE7">
        <w:rPr>
          <w:b w:val="0"/>
          <w:sz w:val="28"/>
          <w:lang w:val="uk-UA"/>
        </w:rPr>
        <w:t>п’ятнадцята</w:t>
      </w:r>
      <w:r>
        <w:rPr>
          <w:b w:val="0"/>
          <w:sz w:val="28"/>
          <w:lang w:val="uk-UA"/>
        </w:rPr>
        <w:t xml:space="preserve"> 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904BE7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28 жовтня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20</w:t>
      </w:r>
      <w:r w:rsidR="00EB6932">
        <w:rPr>
          <w:b w:val="0"/>
          <w:sz w:val="28"/>
          <w:szCs w:val="28"/>
          <w:lang w:val="uk-UA"/>
        </w:rPr>
        <w:t xml:space="preserve">21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384CAB">
        <w:rPr>
          <w:b w:val="0"/>
          <w:sz w:val="28"/>
          <w:szCs w:val="28"/>
          <w:lang w:val="uk-UA"/>
        </w:rPr>
        <w:t>03</w:t>
      </w:r>
      <w:r>
        <w:rPr>
          <w:b w:val="0"/>
          <w:sz w:val="28"/>
          <w:szCs w:val="28"/>
          <w:lang w:val="uk-UA"/>
        </w:rPr>
        <w:t>-</w:t>
      </w:r>
      <w:r w:rsidR="006D5091">
        <w:rPr>
          <w:b w:val="0"/>
          <w:sz w:val="28"/>
          <w:szCs w:val="28"/>
          <w:lang w:val="uk-UA"/>
        </w:rPr>
        <w:t>1</w:t>
      </w:r>
      <w:r w:rsidR="00904BE7">
        <w:rPr>
          <w:b w:val="0"/>
          <w:sz w:val="28"/>
          <w:szCs w:val="28"/>
          <w:lang w:val="uk-UA"/>
        </w:rPr>
        <w:t>5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</w:p>
    <w:p w:rsidR="004346F3" w:rsidRPr="00C80AD3" w:rsidRDefault="00A776D4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="00841E0F">
        <w:rPr>
          <w:sz w:val="28"/>
          <w:szCs w:val="28"/>
          <w:lang w:val="uk-UA"/>
        </w:rPr>
        <w:t xml:space="preserve"> </w:t>
      </w:r>
      <w:r w:rsidR="00904BE7">
        <w:rPr>
          <w:sz w:val="28"/>
          <w:szCs w:val="28"/>
          <w:lang w:val="uk-UA"/>
        </w:rPr>
        <w:t>9</w:t>
      </w:r>
      <w:r w:rsidR="006D5091">
        <w:rPr>
          <w:sz w:val="28"/>
          <w:szCs w:val="28"/>
          <w:lang w:val="uk-UA"/>
        </w:rPr>
        <w:t xml:space="preserve"> місяців</w:t>
      </w:r>
      <w:r w:rsidR="00900F52">
        <w:rPr>
          <w:sz w:val="28"/>
          <w:szCs w:val="28"/>
          <w:lang w:val="uk-UA"/>
        </w:rPr>
        <w:t xml:space="preserve"> </w:t>
      </w:r>
      <w:r w:rsidR="004346F3" w:rsidRPr="00C80AD3">
        <w:rPr>
          <w:sz w:val="28"/>
          <w:szCs w:val="28"/>
          <w:lang w:val="uk-UA"/>
        </w:rPr>
        <w:t>20</w:t>
      </w:r>
      <w:r w:rsidR="00060600">
        <w:rPr>
          <w:sz w:val="28"/>
          <w:szCs w:val="28"/>
          <w:lang w:val="uk-UA"/>
        </w:rPr>
        <w:t>2</w:t>
      </w:r>
      <w:r w:rsidR="00900F52">
        <w:rPr>
          <w:sz w:val="28"/>
          <w:szCs w:val="28"/>
          <w:lang w:val="uk-UA"/>
        </w:rPr>
        <w:t>1</w:t>
      </w:r>
      <w:r w:rsidR="004346F3" w:rsidRPr="00C80AD3">
        <w:rPr>
          <w:sz w:val="28"/>
          <w:szCs w:val="28"/>
          <w:lang w:val="uk-UA"/>
        </w:rPr>
        <w:t xml:space="preserve"> р</w:t>
      </w:r>
      <w:r w:rsidR="00900F52">
        <w:rPr>
          <w:sz w:val="28"/>
          <w:szCs w:val="28"/>
          <w:lang w:val="uk-UA"/>
        </w:rPr>
        <w:t>оку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994123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 w:rsidRPr="0039535F">
        <w:rPr>
          <w:color w:val="000000" w:themeColor="text1"/>
          <w:sz w:val="28"/>
          <w:szCs w:val="28"/>
          <w:lang w:val="uk-UA"/>
        </w:rPr>
        <w:t xml:space="preserve">Розглянувши рішення виконавчого комітету </w:t>
      </w:r>
      <w:r w:rsidR="00347682" w:rsidRPr="0039535F">
        <w:rPr>
          <w:color w:val="000000" w:themeColor="text1"/>
          <w:sz w:val="28"/>
          <w:szCs w:val="28"/>
          <w:lang w:val="uk-UA"/>
        </w:rPr>
        <w:t>Козелецької селищної</w:t>
      </w:r>
      <w:r w:rsidRPr="0039535F">
        <w:rPr>
          <w:color w:val="000000" w:themeColor="text1"/>
          <w:sz w:val="28"/>
          <w:szCs w:val="28"/>
          <w:lang w:val="uk-UA"/>
        </w:rPr>
        <w:t xml:space="preserve"> ради від</w:t>
      </w:r>
      <w:r w:rsidR="00371919">
        <w:rPr>
          <w:color w:val="000000" w:themeColor="text1"/>
          <w:sz w:val="28"/>
          <w:szCs w:val="28"/>
          <w:lang w:val="uk-UA"/>
        </w:rPr>
        <w:t xml:space="preserve"> </w:t>
      </w:r>
      <w:r w:rsidR="00483B88">
        <w:rPr>
          <w:color w:val="000000" w:themeColor="text1"/>
          <w:sz w:val="28"/>
          <w:szCs w:val="28"/>
          <w:lang w:val="uk-UA"/>
        </w:rPr>
        <w:t>22 жовтня</w:t>
      </w:r>
      <w:r w:rsidR="00371919" w:rsidRPr="00483B88">
        <w:rPr>
          <w:color w:val="000000" w:themeColor="text1"/>
          <w:sz w:val="28"/>
          <w:szCs w:val="28"/>
          <w:lang w:val="uk-UA"/>
        </w:rPr>
        <w:t xml:space="preserve"> 2021</w:t>
      </w:r>
      <w:r w:rsidRPr="00483B88">
        <w:rPr>
          <w:color w:val="000000" w:themeColor="text1"/>
          <w:sz w:val="28"/>
          <w:szCs w:val="28"/>
          <w:lang w:val="uk-UA"/>
        </w:rPr>
        <w:t xml:space="preserve"> року №</w:t>
      </w:r>
      <w:r w:rsidR="00483B88">
        <w:rPr>
          <w:color w:val="000000" w:themeColor="text1"/>
          <w:sz w:val="28"/>
          <w:szCs w:val="28"/>
          <w:lang w:val="uk-UA"/>
        </w:rPr>
        <w:t>____</w:t>
      </w:r>
      <w:r w:rsidR="00371919" w:rsidRPr="00483B88">
        <w:rPr>
          <w:color w:val="000000" w:themeColor="text1"/>
          <w:sz w:val="28"/>
          <w:szCs w:val="28"/>
          <w:lang w:val="uk-UA"/>
        </w:rPr>
        <w:t>/</w:t>
      </w:r>
      <w:r w:rsidR="00371919" w:rsidRPr="00483B88">
        <w:rPr>
          <w:color w:val="000000" w:themeColor="text1"/>
          <w:sz w:val="28"/>
          <w:szCs w:val="28"/>
          <w:lang w:val="en-US"/>
        </w:rPr>
        <w:t>VIII</w:t>
      </w:r>
      <w:r w:rsidR="00371919" w:rsidRPr="00483B88">
        <w:rPr>
          <w:color w:val="000000" w:themeColor="text1"/>
          <w:sz w:val="28"/>
          <w:szCs w:val="28"/>
          <w:lang w:val="uk-UA"/>
        </w:rPr>
        <w:t xml:space="preserve"> </w:t>
      </w:r>
      <w:r w:rsidRPr="00483B88">
        <w:rPr>
          <w:color w:val="000000" w:themeColor="text1"/>
          <w:sz w:val="28"/>
          <w:szCs w:val="28"/>
          <w:lang w:val="uk-UA"/>
        </w:rPr>
        <w:t xml:space="preserve">«Про </w:t>
      </w:r>
      <w:r w:rsidR="00371919" w:rsidRPr="00483B88">
        <w:rPr>
          <w:color w:val="000000" w:themeColor="text1"/>
          <w:sz w:val="28"/>
          <w:szCs w:val="28"/>
          <w:lang w:val="uk-UA"/>
        </w:rPr>
        <w:t xml:space="preserve">погодження </w:t>
      </w:r>
      <w:r w:rsidRPr="00483B88">
        <w:rPr>
          <w:color w:val="000000" w:themeColor="text1"/>
          <w:sz w:val="28"/>
          <w:szCs w:val="28"/>
          <w:lang w:val="uk-UA"/>
        </w:rPr>
        <w:t>звіт</w:t>
      </w:r>
      <w:r w:rsidR="00371919" w:rsidRPr="00483B88">
        <w:rPr>
          <w:color w:val="000000" w:themeColor="text1"/>
          <w:sz w:val="28"/>
          <w:szCs w:val="28"/>
          <w:lang w:val="uk-UA"/>
        </w:rPr>
        <w:t>у</w:t>
      </w:r>
      <w:r w:rsidR="00753CF6" w:rsidRPr="00483B88">
        <w:rPr>
          <w:color w:val="000000" w:themeColor="text1"/>
          <w:sz w:val="28"/>
          <w:szCs w:val="28"/>
          <w:lang w:val="uk-UA"/>
        </w:rPr>
        <w:t xml:space="preserve"> щодо</w:t>
      </w:r>
      <w:r w:rsidRPr="00483B88">
        <w:rPr>
          <w:color w:val="000000" w:themeColor="text1"/>
          <w:sz w:val="28"/>
          <w:szCs w:val="28"/>
          <w:lang w:val="uk-UA"/>
        </w:rPr>
        <w:t xml:space="preserve"> виконання </w:t>
      </w:r>
      <w:r w:rsidR="0039535F" w:rsidRPr="00483B88">
        <w:rPr>
          <w:color w:val="000000" w:themeColor="text1"/>
          <w:sz w:val="28"/>
          <w:szCs w:val="28"/>
          <w:lang w:val="uk-UA"/>
        </w:rPr>
        <w:t xml:space="preserve">селищного </w:t>
      </w:r>
      <w:r w:rsidRPr="00483B88">
        <w:rPr>
          <w:color w:val="000000" w:themeColor="text1"/>
          <w:sz w:val="28"/>
          <w:szCs w:val="28"/>
          <w:lang w:val="uk-UA"/>
        </w:rPr>
        <w:t xml:space="preserve"> бюджету за </w:t>
      </w:r>
      <w:r w:rsidR="00483B88">
        <w:rPr>
          <w:color w:val="000000" w:themeColor="text1"/>
          <w:sz w:val="28"/>
          <w:szCs w:val="28"/>
          <w:lang w:val="uk-UA"/>
        </w:rPr>
        <w:t>9 місяців</w:t>
      </w:r>
      <w:r w:rsidR="00900F52" w:rsidRPr="00483B88">
        <w:rPr>
          <w:color w:val="000000" w:themeColor="text1"/>
          <w:sz w:val="28"/>
          <w:szCs w:val="28"/>
          <w:lang w:val="uk-UA"/>
        </w:rPr>
        <w:t xml:space="preserve"> 2021 </w:t>
      </w:r>
      <w:r w:rsidRPr="00483B88">
        <w:rPr>
          <w:color w:val="000000" w:themeColor="text1"/>
          <w:sz w:val="28"/>
          <w:szCs w:val="28"/>
          <w:lang w:val="uk-UA"/>
        </w:rPr>
        <w:t>р</w:t>
      </w:r>
      <w:r w:rsidR="00900F52" w:rsidRPr="00483B88">
        <w:rPr>
          <w:color w:val="000000" w:themeColor="text1"/>
          <w:sz w:val="28"/>
          <w:szCs w:val="28"/>
          <w:lang w:val="uk-UA"/>
        </w:rPr>
        <w:t>оку</w:t>
      </w:r>
      <w:r w:rsidRPr="00483B88">
        <w:rPr>
          <w:color w:val="000000" w:themeColor="text1"/>
          <w:sz w:val="28"/>
          <w:szCs w:val="28"/>
          <w:lang w:val="uk-UA"/>
        </w:rPr>
        <w:t>»,</w:t>
      </w:r>
      <w:r w:rsidRPr="0039535F">
        <w:rPr>
          <w:color w:val="000000" w:themeColor="text1"/>
          <w:sz w:val="28"/>
          <w:szCs w:val="28"/>
          <w:lang w:val="uk-UA"/>
        </w:rPr>
        <w:t xml:space="preserve"> </w:t>
      </w:r>
      <w:r w:rsidRPr="00764977">
        <w:rPr>
          <w:color w:val="000000" w:themeColor="text1"/>
          <w:sz w:val="28"/>
          <w:szCs w:val="28"/>
          <w:lang w:val="uk-UA"/>
        </w:rPr>
        <w:t xml:space="preserve">керуючись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384CAB">
        <w:rPr>
          <w:sz w:val="28"/>
          <w:szCs w:val="28"/>
          <w:lang w:val="uk-UA"/>
        </w:rPr>
        <w:t xml:space="preserve"> </w:t>
      </w:r>
      <w:r w:rsidR="00060600">
        <w:rPr>
          <w:sz w:val="28"/>
          <w:szCs w:val="28"/>
          <w:lang w:val="uk-UA"/>
        </w:rPr>
        <w:t xml:space="preserve"> </w:t>
      </w:r>
      <w:r w:rsidR="00904BE7">
        <w:rPr>
          <w:sz w:val="28"/>
          <w:szCs w:val="28"/>
          <w:lang w:val="uk-UA"/>
        </w:rPr>
        <w:t>9</w:t>
      </w:r>
      <w:r w:rsidR="006D5091">
        <w:rPr>
          <w:sz w:val="28"/>
          <w:szCs w:val="28"/>
          <w:lang w:val="uk-UA"/>
        </w:rPr>
        <w:t xml:space="preserve"> місяців</w:t>
      </w:r>
      <w:r w:rsidR="00900F52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21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року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сумі </w:t>
      </w:r>
      <w:r w:rsidR="00904BE7">
        <w:rPr>
          <w:sz w:val="28"/>
          <w:szCs w:val="28"/>
          <w:lang w:val="uk-UA"/>
        </w:rPr>
        <w:t>121916,3</w:t>
      </w:r>
      <w:r w:rsidRPr="009A1BF2">
        <w:rPr>
          <w:sz w:val="28"/>
          <w:szCs w:val="28"/>
        </w:rPr>
        <w:t xml:space="preserve"> тис. грн., в тому числі по доходах загального фонду селищного бюджету у сумі </w:t>
      </w:r>
      <w:r w:rsidR="00904BE7">
        <w:rPr>
          <w:sz w:val="28"/>
          <w:szCs w:val="28"/>
          <w:lang w:val="uk-UA"/>
        </w:rPr>
        <w:t>119695,5</w:t>
      </w:r>
      <w:r w:rsidRPr="009A1BF2">
        <w:rPr>
          <w:sz w:val="28"/>
          <w:szCs w:val="28"/>
        </w:rPr>
        <w:t xml:space="preserve"> тис. грн. та по доходах спеціального фонду селищного бюджету у сумі </w:t>
      </w:r>
      <w:r w:rsidR="00904BE7">
        <w:rPr>
          <w:sz w:val="28"/>
          <w:szCs w:val="28"/>
          <w:lang w:val="uk-UA"/>
        </w:rPr>
        <w:t>2220,8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видатках у сумі </w:t>
      </w:r>
      <w:r w:rsidR="00904BE7">
        <w:rPr>
          <w:sz w:val="28"/>
          <w:szCs w:val="28"/>
          <w:lang w:val="uk-UA"/>
        </w:rPr>
        <w:t>115431,6</w:t>
      </w:r>
      <w:r w:rsidRPr="00C80AD3">
        <w:rPr>
          <w:sz w:val="28"/>
          <w:szCs w:val="28"/>
        </w:rPr>
        <w:t xml:space="preserve"> тис. грн., в тому числі по видатках загального фонду селищного бюджету у сумі </w:t>
      </w:r>
      <w:r w:rsidR="00904BE7">
        <w:rPr>
          <w:sz w:val="28"/>
          <w:szCs w:val="28"/>
          <w:lang w:val="uk-UA"/>
        </w:rPr>
        <w:t>112567,1</w:t>
      </w:r>
      <w:r w:rsidRPr="00C80AD3">
        <w:rPr>
          <w:sz w:val="28"/>
          <w:szCs w:val="28"/>
        </w:rPr>
        <w:t xml:space="preserve"> тис. грн. та по видатках спеціального фонду селищного бюджету у сумі </w:t>
      </w:r>
      <w:r w:rsidR="00904BE7">
        <w:rPr>
          <w:sz w:val="28"/>
          <w:szCs w:val="28"/>
          <w:lang w:val="uk-UA"/>
        </w:rPr>
        <w:t>2864,4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BB324D" w:rsidRDefault="00BC3C92" w:rsidP="00060600">
      <w:pPr>
        <w:tabs>
          <w:tab w:val="left" w:pos="6405"/>
        </w:tabs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="00060600">
        <w:rPr>
          <w:sz w:val="28"/>
          <w:lang w:val="uk-UA"/>
        </w:rPr>
        <w:tab/>
      </w:r>
      <w:r>
        <w:rPr>
          <w:sz w:val="28"/>
          <w:lang w:val="uk-UA"/>
        </w:rPr>
        <w:t xml:space="preserve">   </w:t>
      </w:r>
      <w:r w:rsidR="00EB6932">
        <w:rPr>
          <w:sz w:val="28"/>
          <w:lang w:val="uk-UA"/>
        </w:rPr>
        <w:t xml:space="preserve">            </w:t>
      </w:r>
      <w:r w:rsidR="008B443B">
        <w:rPr>
          <w:sz w:val="28"/>
          <w:lang w:val="uk-UA"/>
        </w:rPr>
        <w:t xml:space="preserve">В.П. Бригинець 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D2F" w:rsidRDefault="00A76D2F" w:rsidP="004346F3">
      <w:r>
        <w:separator/>
      </w:r>
    </w:p>
  </w:endnote>
  <w:endnote w:type="continuationSeparator" w:id="0">
    <w:p w:rsidR="00A76D2F" w:rsidRDefault="00A76D2F" w:rsidP="00434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D2F" w:rsidRDefault="00A76D2F" w:rsidP="004346F3">
      <w:r>
        <w:separator/>
      </w:r>
    </w:p>
  </w:footnote>
  <w:footnote w:type="continuationSeparator" w:id="0">
    <w:p w:rsidR="00A76D2F" w:rsidRDefault="00A76D2F" w:rsidP="00434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F3"/>
    <w:rsid w:val="00001011"/>
    <w:rsid w:val="00005A56"/>
    <w:rsid w:val="000158AD"/>
    <w:rsid w:val="00015EB3"/>
    <w:rsid w:val="00052C0C"/>
    <w:rsid w:val="00060600"/>
    <w:rsid w:val="00073464"/>
    <w:rsid w:val="00090841"/>
    <w:rsid w:val="0009792F"/>
    <w:rsid w:val="000A1E15"/>
    <w:rsid w:val="000D55FB"/>
    <w:rsid w:val="00116BC7"/>
    <w:rsid w:val="00134240"/>
    <w:rsid w:val="00156CF9"/>
    <w:rsid w:val="00162CB9"/>
    <w:rsid w:val="00177B8B"/>
    <w:rsid w:val="001B0730"/>
    <w:rsid w:val="001C1E43"/>
    <w:rsid w:val="001E435D"/>
    <w:rsid w:val="00212B0B"/>
    <w:rsid w:val="0023226F"/>
    <w:rsid w:val="002734C7"/>
    <w:rsid w:val="00274788"/>
    <w:rsid w:val="002765A2"/>
    <w:rsid w:val="00283D1D"/>
    <w:rsid w:val="002B16D9"/>
    <w:rsid w:val="002D2B84"/>
    <w:rsid w:val="002E449C"/>
    <w:rsid w:val="0031746A"/>
    <w:rsid w:val="00337C0C"/>
    <w:rsid w:val="00347682"/>
    <w:rsid w:val="00360B84"/>
    <w:rsid w:val="00371919"/>
    <w:rsid w:val="00384CAB"/>
    <w:rsid w:val="00385BBB"/>
    <w:rsid w:val="0039535F"/>
    <w:rsid w:val="003974DD"/>
    <w:rsid w:val="003B28C5"/>
    <w:rsid w:val="003C33D6"/>
    <w:rsid w:val="003C4069"/>
    <w:rsid w:val="003D416F"/>
    <w:rsid w:val="003F77E3"/>
    <w:rsid w:val="00423892"/>
    <w:rsid w:val="004269E7"/>
    <w:rsid w:val="004346F3"/>
    <w:rsid w:val="0044702C"/>
    <w:rsid w:val="004634A9"/>
    <w:rsid w:val="0047666E"/>
    <w:rsid w:val="004823E8"/>
    <w:rsid w:val="00483B88"/>
    <w:rsid w:val="004914DA"/>
    <w:rsid w:val="004950EB"/>
    <w:rsid w:val="004B245C"/>
    <w:rsid w:val="004B3BDE"/>
    <w:rsid w:val="005262D0"/>
    <w:rsid w:val="005611A4"/>
    <w:rsid w:val="00584A8B"/>
    <w:rsid w:val="00585228"/>
    <w:rsid w:val="00585881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63A74"/>
    <w:rsid w:val="00696A49"/>
    <w:rsid w:val="006B54D1"/>
    <w:rsid w:val="006B5D4D"/>
    <w:rsid w:val="006C1ECF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772B8"/>
    <w:rsid w:val="00780F2D"/>
    <w:rsid w:val="007A1D9A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832C1"/>
    <w:rsid w:val="00887881"/>
    <w:rsid w:val="008B443B"/>
    <w:rsid w:val="008C0FAE"/>
    <w:rsid w:val="008C7B4A"/>
    <w:rsid w:val="008D0ED6"/>
    <w:rsid w:val="00900F52"/>
    <w:rsid w:val="0090165F"/>
    <w:rsid w:val="00904BE7"/>
    <w:rsid w:val="00926CB7"/>
    <w:rsid w:val="00946415"/>
    <w:rsid w:val="00951D90"/>
    <w:rsid w:val="00986C86"/>
    <w:rsid w:val="00994123"/>
    <w:rsid w:val="009A1BF2"/>
    <w:rsid w:val="009C36E0"/>
    <w:rsid w:val="009C6295"/>
    <w:rsid w:val="009C6545"/>
    <w:rsid w:val="009F5951"/>
    <w:rsid w:val="009F68A9"/>
    <w:rsid w:val="00A12A03"/>
    <w:rsid w:val="00A4354F"/>
    <w:rsid w:val="00A51C63"/>
    <w:rsid w:val="00A76D2F"/>
    <w:rsid w:val="00A776D4"/>
    <w:rsid w:val="00A8372D"/>
    <w:rsid w:val="00A87451"/>
    <w:rsid w:val="00AA72C2"/>
    <w:rsid w:val="00AB4AF5"/>
    <w:rsid w:val="00B21893"/>
    <w:rsid w:val="00B41CB2"/>
    <w:rsid w:val="00B44168"/>
    <w:rsid w:val="00B56807"/>
    <w:rsid w:val="00B704BE"/>
    <w:rsid w:val="00B70C36"/>
    <w:rsid w:val="00B72149"/>
    <w:rsid w:val="00B76849"/>
    <w:rsid w:val="00B815FC"/>
    <w:rsid w:val="00B87411"/>
    <w:rsid w:val="00BA4511"/>
    <w:rsid w:val="00BB324D"/>
    <w:rsid w:val="00BC3C92"/>
    <w:rsid w:val="00BD2CF9"/>
    <w:rsid w:val="00BE2411"/>
    <w:rsid w:val="00BE4845"/>
    <w:rsid w:val="00BF2CA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EED"/>
    <w:rsid w:val="00CF6CBE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4067"/>
    <w:rsid w:val="00DE2D81"/>
    <w:rsid w:val="00DE6A5D"/>
    <w:rsid w:val="00DF72F6"/>
    <w:rsid w:val="00E058F0"/>
    <w:rsid w:val="00E404AF"/>
    <w:rsid w:val="00E51C96"/>
    <w:rsid w:val="00E51EC9"/>
    <w:rsid w:val="00E630AD"/>
    <w:rsid w:val="00E817E6"/>
    <w:rsid w:val="00E818C1"/>
    <w:rsid w:val="00EA0239"/>
    <w:rsid w:val="00EA4BA3"/>
    <w:rsid w:val="00EB6932"/>
    <w:rsid w:val="00ED3FB5"/>
    <w:rsid w:val="00ED638A"/>
    <w:rsid w:val="00F007FD"/>
    <w:rsid w:val="00F04089"/>
    <w:rsid w:val="00F12787"/>
    <w:rsid w:val="00F20E72"/>
    <w:rsid w:val="00F22423"/>
    <w:rsid w:val="00F25B58"/>
    <w:rsid w:val="00F27647"/>
    <w:rsid w:val="00F3669A"/>
    <w:rsid w:val="00F5338D"/>
    <w:rsid w:val="00F90C66"/>
    <w:rsid w:val="00F92A9C"/>
    <w:rsid w:val="00F9512F"/>
    <w:rsid w:val="00FC5A63"/>
    <w:rsid w:val="00FD7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785E2-F71F-47EC-A0A8-A08BDFE20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Татьяна</cp:lastModifiedBy>
  <cp:revision>23</cp:revision>
  <cp:lastPrinted>2021-04-22T05:55:00Z</cp:lastPrinted>
  <dcterms:created xsi:type="dcterms:W3CDTF">2021-04-13T06:30:00Z</dcterms:created>
  <dcterms:modified xsi:type="dcterms:W3CDTF">2021-10-20T12:14:00Z</dcterms:modified>
</cp:coreProperties>
</file>