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Денісовій В.І., Кононенко І.І., Степурі Н.І., Харченку Ю.І. 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9606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62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9606B">
        <w:rPr>
          <w:sz w:val="28"/>
        </w:rPr>
        <w:t>Денісової Валентини Іванівни, Кононенко Ірини Іванівни, Степури Наталії Іванівни та Харченка Юрія Івановича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E825DD">
        <w:rPr>
          <w:sz w:val="28"/>
        </w:rPr>
        <w:t>5</w:t>
      </w:r>
      <w:r w:rsidR="0009606B">
        <w:rPr>
          <w:sz w:val="28"/>
        </w:rPr>
        <w:t>680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9606B">
        <w:rPr>
          <w:sz w:val="28"/>
        </w:rPr>
        <w:t>Нив</w:t>
      </w:r>
      <w:r w:rsidR="00E825DD">
        <w:rPr>
          <w:sz w:val="28"/>
        </w:rPr>
        <w:t>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амДенісовій Валентині Іванівні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C3050C">
        <w:rPr>
          <w:sz w:val="28"/>
        </w:rPr>
        <w:t>.</w:t>
      </w:r>
      <w:r w:rsidR="0009606B">
        <w:rPr>
          <w:sz w:val="28"/>
        </w:rPr>
        <w:t>Савин</w:t>
      </w:r>
      <w:r w:rsidR="00C963CC">
        <w:rPr>
          <w:sz w:val="28"/>
        </w:rPr>
        <w:t>,</w:t>
      </w:r>
      <w:r w:rsidR="00E825DD">
        <w:rPr>
          <w:sz w:val="28"/>
        </w:rPr>
        <w:t xml:space="preserve">вул. </w:t>
      </w:r>
      <w:r w:rsidR="005A024C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Кононенко Ірині Іванівні (с. Савин, вул. </w:t>
      </w:r>
      <w:r w:rsidR="005A024C">
        <w:rPr>
          <w:sz w:val="28"/>
          <w:szCs w:val="28"/>
        </w:rPr>
        <w:t>********</w:t>
      </w:r>
      <w:r w:rsidR="0009606B">
        <w:rPr>
          <w:sz w:val="28"/>
        </w:rPr>
        <w:t xml:space="preserve">) , Степурі Наталії Іванівні (с. Савин, вул. </w:t>
      </w:r>
      <w:r w:rsidR="005A024C">
        <w:rPr>
          <w:sz w:val="28"/>
          <w:szCs w:val="28"/>
        </w:rPr>
        <w:t>********</w:t>
      </w:r>
      <w:r w:rsidR="0009606B">
        <w:rPr>
          <w:sz w:val="28"/>
        </w:rPr>
        <w:t xml:space="preserve">) та Харченку Юрію Івановичу (с. Савин, вул. </w:t>
      </w:r>
      <w:r w:rsidR="005A024C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09606B">
        <w:rPr>
          <w:sz w:val="28"/>
        </w:rPr>
        <w:t>62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205680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C0903">
        <w:rPr>
          <w:sz w:val="28"/>
        </w:rPr>
        <w:t>Нив</w:t>
      </w:r>
      <w:r w:rsidR="00E825DD">
        <w:rPr>
          <w:sz w:val="28"/>
        </w:rPr>
        <w:t>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CC0903">
        <w:rPr>
          <w:sz w:val="28"/>
        </w:rPr>
        <w:t>2,87</w:t>
      </w:r>
      <w:r w:rsidR="004F0247">
        <w:rPr>
          <w:sz w:val="28"/>
        </w:rPr>
        <w:t>га, в тому числі</w:t>
      </w:r>
      <w:r>
        <w:rPr>
          <w:sz w:val="28"/>
        </w:rPr>
        <w:t>: рілля</w:t>
      </w:r>
      <w:r w:rsidR="00CC0903">
        <w:rPr>
          <w:sz w:val="28"/>
        </w:rPr>
        <w:t xml:space="preserve"> 1</w:t>
      </w:r>
      <w:r>
        <w:rPr>
          <w:sz w:val="28"/>
        </w:rPr>
        <w:t>–</w:t>
      </w:r>
      <w:r w:rsidR="00CC0903">
        <w:rPr>
          <w:sz w:val="28"/>
        </w:rPr>
        <w:t>1,83</w:t>
      </w:r>
      <w:r>
        <w:rPr>
          <w:sz w:val="28"/>
        </w:rPr>
        <w:t>га,</w:t>
      </w:r>
      <w:r w:rsidR="00CC0903">
        <w:rPr>
          <w:sz w:val="28"/>
        </w:rPr>
        <w:t xml:space="preserve"> рілля 2 – 0,40 га, рілля 3 – 0,33 га, 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E825DD">
        <w:rPr>
          <w:sz w:val="28"/>
        </w:rPr>
        <w:t>1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7303" w:rsidRDefault="00287303" w:rsidP="0008250A">
      <w:r>
        <w:separator/>
      </w:r>
    </w:p>
  </w:endnote>
  <w:endnote w:type="continuationSeparator" w:id="1">
    <w:p w:rsidR="00287303" w:rsidRDefault="0028730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7303" w:rsidRDefault="00287303" w:rsidP="0008250A">
      <w:r>
        <w:separator/>
      </w:r>
    </w:p>
  </w:footnote>
  <w:footnote w:type="continuationSeparator" w:id="1">
    <w:p w:rsidR="00287303" w:rsidRDefault="0028730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E5A61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87303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44C6C"/>
    <w:rsid w:val="00550F10"/>
    <w:rsid w:val="005514C4"/>
    <w:rsid w:val="00554690"/>
    <w:rsid w:val="00554808"/>
    <w:rsid w:val="00556483"/>
    <w:rsid w:val="005570A9"/>
    <w:rsid w:val="005577B0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24C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CC861-B7B4-41B2-AC23-3FDAB2B854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2021-09-17T09:06:00Z</cp:lastPrinted>
  <dcterms:created xsi:type="dcterms:W3CDTF">2021-10-08T11:47:00Z</dcterms:created>
  <dcterms:modified xsi:type="dcterms:W3CDTF">2021-10-19T13:08:00Z</dcterms:modified>
</cp:coreProperties>
</file>