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242" w:rsidRPr="0063208C" w:rsidRDefault="001F0242" w:rsidP="001F0242">
      <w:pPr>
        <w:jc w:val="center"/>
        <w:rPr>
          <w:rFonts w:ascii="Times New Roman" w:hAnsi="Times New Roman" w:cs="Times New Roman"/>
          <w:sz w:val="28"/>
          <w:szCs w:val="28"/>
        </w:rPr>
      </w:pPr>
      <w:r w:rsidRPr="0063208C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242" w:rsidRPr="0063208C" w:rsidRDefault="001F0242" w:rsidP="001F0242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  </w:t>
      </w:r>
      <w:r w:rsidRPr="0063208C">
        <w:rPr>
          <w:rFonts w:ascii="Times New Roman" w:hAnsi="Times New Roman" w:cs="Times New Roman"/>
          <w:caps/>
          <w:color w:val="000000"/>
          <w:sz w:val="24"/>
          <w:szCs w:val="24"/>
        </w:rPr>
        <w:t>Україна</w:t>
      </w:r>
    </w:p>
    <w:p w:rsidR="001F0242" w:rsidRPr="0063208C" w:rsidRDefault="001F0242" w:rsidP="001F0242">
      <w:pPr>
        <w:pStyle w:val="2"/>
        <w:jc w:val="center"/>
        <w:rPr>
          <w:rFonts w:ascii="Times New Roman" w:hAnsi="Times New Roman" w:cs="Times New Roman"/>
          <w:color w:val="000000"/>
          <w:spacing w:val="40"/>
          <w:sz w:val="28"/>
          <w:szCs w:val="28"/>
        </w:rPr>
      </w:pPr>
      <w:r w:rsidRPr="0063208C">
        <w:rPr>
          <w:rFonts w:ascii="Times New Roman" w:hAnsi="Times New Roman" w:cs="Times New Roman"/>
          <w:color w:val="000000"/>
          <w:spacing w:val="40"/>
          <w:sz w:val="28"/>
          <w:szCs w:val="28"/>
        </w:rPr>
        <w:t xml:space="preserve">КОЗЕЛЕЦЬКА СЕЛИЩНА  РАДА </w:t>
      </w:r>
    </w:p>
    <w:p w:rsidR="001F0242" w:rsidRPr="0063208C" w:rsidRDefault="001F0242" w:rsidP="001F0242">
      <w:pPr>
        <w:pStyle w:val="2"/>
        <w:jc w:val="center"/>
        <w:rPr>
          <w:rFonts w:ascii="Times New Roman" w:hAnsi="Times New Roman" w:cs="Times New Roman"/>
          <w:color w:val="000000"/>
          <w:spacing w:val="40"/>
          <w:sz w:val="28"/>
          <w:szCs w:val="28"/>
        </w:rPr>
      </w:pPr>
      <w:r w:rsidRPr="0063208C">
        <w:rPr>
          <w:rFonts w:ascii="Times New Roman" w:hAnsi="Times New Roman" w:cs="Times New Roman"/>
          <w:color w:val="000000"/>
          <w:spacing w:val="40"/>
          <w:sz w:val="28"/>
          <w:szCs w:val="28"/>
        </w:rPr>
        <w:t>ЧЕРНІГІВСЬКОЇ ОБЛАСТІ</w:t>
      </w:r>
    </w:p>
    <w:p w:rsidR="001F0242" w:rsidRPr="0063208C" w:rsidRDefault="001F0242" w:rsidP="001F0242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000000"/>
          <w:spacing w:val="100"/>
          <w:sz w:val="28"/>
          <w:szCs w:val="28"/>
        </w:rPr>
      </w:pPr>
      <w:r w:rsidRPr="0063208C">
        <w:rPr>
          <w:rFonts w:ascii="Times New Roman" w:hAnsi="Times New Roman" w:cs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F0242" w:rsidRPr="0063208C" w:rsidRDefault="001F0242" w:rsidP="001F0242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/>
          <w:sz w:val="28"/>
        </w:rPr>
      </w:pPr>
      <w:r w:rsidRPr="0063208C">
        <w:rPr>
          <w:rFonts w:ascii="Times New Roman" w:hAnsi="Times New Roman" w:cs="Times New Roman"/>
          <w:b w:val="0"/>
          <w:color w:val="000000"/>
          <w:sz w:val="28"/>
        </w:rPr>
        <w:t>(шістнадцята сесія восьмого скликання)</w:t>
      </w:r>
    </w:p>
    <w:p w:rsidR="001F0242" w:rsidRDefault="001F0242" w:rsidP="001F0242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1F0242" w:rsidRPr="0063208C" w:rsidRDefault="001F0242" w:rsidP="001F0242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3208C">
        <w:rPr>
          <w:rFonts w:ascii="Times New Roman" w:hAnsi="Times New Roman" w:cs="Times New Roman"/>
          <w:b w:val="0"/>
          <w:color w:val="000000"/>
          <w:sz w:val="28"/>
          <w:szCs w:val="28"/>
        </w:rPr>
        <w:t>26 листопада 2021 року</w:t>
      </w:r>
    </w:p>
    <w:p w:rsidR="001F0242" w:rsidRPr="0063208C" w:rsidRDefault="001F0242" w:rsidP="001F0242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spellStart"/>
      <w:r w:rsidRPr="0063208C">
        <w:rPr>
          <w:rFonts w:ascii="Times New Roman" w:hAnsi="Times New Roman" w:cs="Times New Roman"/>
          <w:b w:val="0"/>
          <w:color w:val="000000"/>
          <w:sz w:val="28"/>
          <w:szCs w:val="28"/>
        </w:rPr>
        <w:t>смт.Козелець</w:t>
      </w:r>
      <w:proofErr w:type="spellEnd"/>
    </w:p>
    <w:p w:rsidR="001F0242" w:rsidRPr="0063208C" w:rsidRDefault="001F0242" w:rsidP="001F0242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1F0242" w:rsidRPr="0063208C" w:rsidRDefault="001F0242" w:rsidP="001F0242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№ 11</w:t>
      </w:r>
      <w:r w:rsidRPr="0063208C">
        <w:rPr>
          <w:rFonts w:ascii="Times New Roman" w:hAnsi="Times New Roman" w:cs="Times New Roman"/>
          <w:b w:val="0"/>
          <w:color w:val="000000"/>
          <w:sz w:val="28"/>
          <w:szCs w:val="28"/>
        </w:rPr>
        <w:t>-16/</w:t>
      </w:r>
      <w:r w:rsidRPr="0063208C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VIII</w:t>
      </w:r>
    </w:p>
    <w:p w:rsidR="009F0208" w:rsidRDefault="009F0208" w:rsidP="009F0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F0208" w:rsidRPr="001F0242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9F0208" w:rsidRPr="001F0242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культурно-мистецьких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</w:t>
      </w:r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F0208" w:rsidRPr="001F0242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в 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21E6E" w:rsidRDefault="00391959" w:rsidP="001F0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селищній раді на 202</w:t>
      </w:r>
      <w:r w:rsidR="00F736CE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</w:t>
      </w:r>
    </w:p>
    <w:p w:rsidR="001F0242" w:rsidRPr="001F0242" w:rsidRDefault="001F0242" w:rsidP="001F02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F7117" w:rsidRPr="001F0242" w:rsidRDefault="001F0242" w:rsidP="001F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7117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забезпечення високого рівня підготовки та проведення культурно-мистецьких заходів, відповідно до Конституції України, статті 27 Закону України «Про місцеве самоврядування в Україні», </w:t>
      </w:r>
      <w:r w:rsidR="00921E6E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</w:t>
      </w:r>
      <w:r w:rsidR="006F7117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  <w:r w:rsidR="00921E6E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  <w:r w:rsidR="006F7117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1E6E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7117" w:rsidRPr="001F0242" w:rsidRDefault="006F7117" w:rsidP="001F024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E6E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культурно-мистецьких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національних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в 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391959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елищній</w:t>
      </w:r>
      <w:proofErr w:type="spellEnd"/>
      <w:r w:rsidR="00391959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91959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 w:rsidR="00391959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</w:t>
      </w:r>
      <w:r w:rsidR="00F736CE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391959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="00391959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="00391959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proofErr w:type="spellEnd"/>
      <w:r w:rsidR="00921E6E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F7117" w:rsidRPr="001F0242" w:rsidRDefault="006F7117" w:rsidP="001F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F0242" w:rsidRPr="001F024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</w:t>
      </w:r>
      <w:r w:rsidR="001F0242" w:rsidRPr="001F024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1F0242" w:rsidRPr="001F0242">
        <w:rPr>
          <w:rFonts w:ascii="Times New Roman" w:hAnsi="Times New Roman" w:cs="Times New Roman"/>
          <w:sz w:val="28"/>
          <w:szCs w:val="28"/>
          <w:lang w:val="uk-UA"/>
        </w:rPr>
        <w:t xml:space="preserve">з питань бюджету, соціально-економічного розвитку та інвестиційної діяльності та постійну комісію </w:t>
      </w:r>
      <w:r w:rsidR="001F0242" w:rsidRPr="001F024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 питань </w:t>
      </w:r>
      <w:r w:rsidR="001F0242" w:rsidRPr="001F024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1F0242" w:rsidRPr="001F0242">
        <w:rPr>
          <w:rFonts w:ascii="Times New Roman" w:hAnsi="Times New Roman" w:cs="Times New Roman"/>
          <w:sz w:val="28"/>
          <w:szCs w:val="28"/>
          <w:lang w:val="uk-UA"/>
        </w:rPr>
        <w:t>законності та правопорядку</w:t>
      </w:r>
      <w:r w:rsidR="00921E6E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1F0242" w:rsidRDefault="006F7117" w:rsidP="001F0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1F0242" w:rsidRDefault="006F7117" w:rsidP="001F0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1F0242" w:rsidRDefault="00921E6E" w:rsidP="001F0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Селищний г</w:t>
      </w:r>
      <w:r w:rsidR="006F7117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олова                                                                     </w:t>
      </w:r>
      <w:r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В.П.Бригинець</w:t>
      </w:r>
      <w:r w:rsidR="007144A5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7117" w:rsidRPr="001F0242" w:rsidRDefault="006F7117" w:rsidP="006F71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1F0242" w:rsidRDefault="006F7117" w:rsidP="006F71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30E15" w:rsidRPr="001F0242" w:rsidRDefault="00130E15" w:rsidP="006F71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0E15" w:rsidRPr="001F0242" w:rsidRDefault="00130E15" w:rsidP="006F71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0E15" w:rsidRPr="001F0242" w:rsidRDefault="00130E15" w:rsidP="006F71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0208" w:rsidRPr="001F0242" w:rsidRDefault="009F0208" w:rsidP="006F711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0242" w:rsidRDefault="001F0242" w:rsidP="001F0242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1F0242" w:rsidRDefault="001F0242" w:rsidP="001F0242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шістнадцятої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1F0242" w:rsidRDefault="001F0242" w:rsidP="001F0242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Козелецької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                                восьмого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листопада 2021 року </w:t>
      </w:r>
    </w:p>
    <w:p w:rsidR="00AA0EB6" w:rsidRDefault="001F0242" w:rsidP="001F024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>-16/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1F0242" w:rsidRPr="001F0242" w:rsidRDefault="001F0242" w:rsidP="001F024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7117" w:rsidRPr="001F0242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</w:p>
    <w:p w:rsidR="009F0208" w:rsidRPr="001F0242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proofErr w:type="spell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роведення</w:t>
      </w:r>
      <w:proofErr w:type="spellEnd"/>
      <w:r w:rsidRPr="001F02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культурно-мистецьких</w:t>
      </w:r>
      <w:proofErr w:type="spellEnd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заходів</w:t>
      </w:r>
      <w:proofErr w:type="spellEnd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 </w:t>
      </w:r>
      <w:proofErr w:type="spell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відзначення</w:t>
      </w:r>
      <w:proofErr w:type="spellEnd"/>
    </w:p>
    <w:p w:rsidR="009F0208" w:rsidRPr="001F0242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державних</w:t>
      </w:r>
      <w:proofErr w:type="spellEnd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національних</w:t>
      </w:r>
      <w:proofErr w:type="spellEnd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свят в  </w:t>
      </w:r>
      <w:proofErr w:type="spell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Козелецькій</w:t>
      </w:r>
      <w:proofErr w:type="spellEnd"/>
    </w:p>
    <w:p w:rsidR="006F7117" w:rsidRPr="001F0242" w:rsidRDefault="009F0208" w:rsidP="009F02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селищній</w:t>
      </w:r>
      <w:proofErr w:type="spellEnd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391959"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раді</w:t>
      </w:r>
      <w:proofErr w:type="spellEnd"/>
      <w:r w:rsidR="00391959"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на 202</w:t>
      </w:r>
      <w:r w:rsidR="00F736CE" w:rsidRPr="001F02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="00391959"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="00391959" w:rsidRPr="001F02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</w:t>
      </w:r>
      <w:proofErr w:type="gramEnd"/>
      <w:r w:rsidR="00391959" w:rsidRPr="001F02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ік</w:t>
      </w:r>
      <w:proofErr w:type="spellEnd"/>
    </w:p>
    <w:p w:rsidR="006F7117" w:rsidRPr="001F0242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1F0242" w:rsidRDefault="006F7117" w:rsidP="00DB0830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ПРОГРАМИ</w:t>
      </w:r>
    </w:p>
    <w:p w:rsidR="00DB0830" w:rsidRPr="001F0242" w:rsidRDefault="00DB0830" w:rsidP="00DB0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0" w:type="auto"/>
        <w:tblLook w:val="04A0"/>
      </w:tblPr>
      <w:tblGrid>
        <w:gridCol w:w="817"/>
        <w:gridCol w:w="3827"/>
        <w:gridCol w:w="4927"/>
      </w:tblGrid>
      <w:tr w:rsidR="00DB0830" w:rsidRPr="001F0242" w:rsidTr="00DB0830">
        <w:tc>
          <w:tcPr>
            <w:tcW w:w="81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8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9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Козелецька селищна  рада</w:t>
            </w:r>
          </w:p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B0830" w:rsidRPr="001F0242" w:rsidTr="00DB0830">
        <w:tc>
          <w:tcPr>
            <w:tcW w:w="817" w:type="dxa"/>
          </w:tcPr>
          <w:p w:rsidR="00DB0830" w:rsidRPr="001F0242" w:rsidRDefault="001466B8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8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9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освіти, культури, сім’ї, молоді та спорту Козелецької селищної ради </w:t>
            </w:r>
          </w:p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B0830" w:rsidRPr="001F0242" w:rsidTr="00DB0830">
        <w:tc>
          <w:tcPr>
            <w:tcW w:w="817" w:type="dxa"/>
          </w:tcPr>
          <w:p w:rsidR="00DB0830" w:rsidRPr="001F0242" w:rsidRDefault="001466B8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8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9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освіти, культури, сім’ї, молоді та спорту Козелецької селищної ради, виконавчі органи Козелецької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селищноїради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заклади освіти та культури Козелецької селищної ради,позашкільні навчальні заклади Козелецької селищної ради 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B0830" w:rsidRPr="001F0242" w:rsidTr="00DB0830">
        <w:tc>
          <w:tcPr>
            <w:tcW w:w="817" w:type="dxa"/>
          </w:tcPr>
          <w:p w:rsidR="00DB0830" w:rsidRPr="001F0242" w:rsidRDefault="001466B8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8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9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 рік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B0830" w:rsidRPr="001F0242" w:rsidTr="00DB0830">
        <w:tc>
          <w:tcPr>
            <w:tcW w:w="81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8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фінансових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необхідних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</w:p>
        </w:tc>
        <w:tc>
          <w:tcPr>
            <w:tcW w:w="4927" w:type="dxa"/>
          </w:tcPr>
          <w:p w:rsidR="00DB0830" w:rsidRPr="001F0242" w:rsidRDefault="00C57BEE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695000 </w:t>
            </w:r>
            <w:proofErr w:type="spellStart"/>
            <w:r w:rsidR="00DB0830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</w:tr>
      <w:tr w:rsidR="00DB0830" w:rsidRPr="001F0242" w:rsidTr="00DB0830">
        <w:tc>
          <w:tcPr>
            <w:tcW w:w="81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gram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тому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числі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9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B0830" w:rsidRPr="001F0242" w:rsidTr="00DB0830">
        <w:tc>
          <w:tcPr>
            <w:tcW w:w="81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5.1</w:t>
            </w:r>
          </w:p>
        </w:tc>
        <w:tc>
          <w:tcPr>
            <w:tcW w:w="38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4927" w:type="dxa"/>
          </w:tcPr>
          <w:p w:rsidR="00DB0830" w:rsidRPr="001F0242" w:rsidRDefault="00C57BEE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695000 </w:t>
            </w:r>
            <w:bookmarkStart w:id="0" w:name="_GoBack"/>
            <w:bookmarkEnd w:id="0"/>
            <w:r w:rsidR="00DB0830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</w:t>
            </w:r>
          </w:p>
        </w:tc>
      </w:tr>
      <w:tr w:rsidR="00DB0830" w:rsidRPr="001F0242" w:rsidTr="00DB0830">
        <w:tc>
          <w:tcPr>
            <w:tcW w:w="81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5.2</w:t>
            </w:r>
          </w:p>
        </w:tc>
        <w:tc>
          <w:tcPr>
            <w:tcW w:w="38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джерел</w:t>
            </w:r>
            <w:proofErr w:type="spellEnd"/>
          </w:p>
        </w:tc>
        <w:tc>
          <w:tcPr>
            <w:tcW w:w="4927" w:type="dxa"/>
          </w:tcPr>
          <w:p w:rsidR="00DB0830" w:rsidRPr="001F0242" w:rsidRDefault="00DB0830" w:rsidP="00DB083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DB0830" w:rsidRPr="001F0242" w:rsidRDefault="00DB0830" w:rsidP="00DB0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1F0242" w:rsidRDefault="006F7117" w:rsidP="001466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ВИЗНАЧЕННЯ ПРОБЛЕМИ,</w:t>
      </w:r>
      <w:r w:rsidR="001466B8" w:rsidRPr="001F02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РОЗВ’ЯЗАННЯ ЯКОЇ СПРЯМОВАНА ПРОГРАМА</w:t>
      </w:r>
    </w:p>
    <w:p w:rsidR="006F7117" w:rsidRPr="001F0242" w:rsidRDefault="006F7117" w:rsidP="001F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Культурно-мистецькі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культурологічні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(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Заходи)- форма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характеризується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заздалегідь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конкретною метою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строком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здійснюються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закладами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заходи,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ініційовані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суб’єктами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підприємницької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культури</w:t>
      </w:r>
      <w:proofErr w:type="spellEnd"/>
      <w:r w:rsidR="00CC556D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освіти</w:t>
      </w: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дозвіллєвих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</w:t>
      </w:r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1F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Заходи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проводяться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звичаїв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обрядів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історико-культурної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обдарованих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сучасному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інформаційному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змістовного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гостей 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1F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Якісне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передбачає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координацію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 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мобілізацію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Вчасне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достатнє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системне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дозволить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раціональне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1F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2.4.Програма 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роведення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культурно-мистецьких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аціональних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в 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селищній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</w:t>
      </w:r>
      <w:r w:rsidR="00A106CA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="00D716FD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Закону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сцеве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1F0242" w:rsidRDefault="006F7117" w:rsidP="001466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МЕТА ПРОГРАМИ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  <w:proofErr w:type="gramEnd"/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діалогу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звичаїв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обрядів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історико-культурної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інноваційних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простору.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ібліотек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сучасному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інформаційному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proofErr w:type="spellStart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обдарованих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аматорів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народного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творчої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самореалізації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селища</w:t>
      </w: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змістовного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жителі</w:t>
      </w:r>
      <w:proofErr w:type="gramStart"/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гостей </w:t>
      </w:r>
      <w:r w:rsidR="00960A65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1F0242" w:rsidRDefault="006F7117" w:rsidP="00146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ЗАВДАННЯ ПРОГРАМИ</w:t>
      </w:r>
    </w:p>
    <w:p w:rsidR="00F24FBC" w:rsidRPr="001F0242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належний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Створити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1F0242" w:rsidRDefault="006F7117" w:rsidP="00146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ОЧІКУВАНІ РЕЗУЛЬТАТИ ВИКОНАННЯ ПРОГРАМИ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забезпечить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активізацію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діалогу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активізацію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інноваційних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тенденцій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ідвищення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іміджу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бібліотечних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ефективне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</w:t>
      </w:r>
      <w:proofErr w:type="gram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 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цільовим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призначенням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1F0242" w:rsidRDefault="006F7117" w:rsidP="00146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ФІНАНСУВАННЯ ПРОГРАМИ</w:t>
      </w:r>
    </w:p>
    <w:p w:rsidR="00F24FBC" w:rsidRPr="001F0242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r w:rsidR="00C032F1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r w:rsidR="00C032F1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106CA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032F1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C032F1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412EEF" w:rsidRPr="001F0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proofErr w:type="spellEnd"/>
      <w:r w:rsidR="00C032F1"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1F0242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Орієнтовні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наведено у </w:t>
      </w:r>
      <w:proofErr w:type="spellStart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таблиці</w:t>
      </w:r>
      <w:proofErr w:type="spellEnd"/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4FBC" w:rsidRPr="001F0242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1F0242" w:rsidRDefault="006F7117" w:rsidP="00146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РЕСУРСНЕ ЗАБЕЗПЕЧЕННЯ ПРОГРАМИ</w:t>
      </w:r>
    </w:p>
    <w:p w:rsidR="006F7117" w:rsidRPr="001F0242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8"/>
        <w:gridCol w:w="2982"/>
        <w:gridCol w:w="2245"/>
      </w:tblGrid>
      <w:tr w:rsidR="006F7117" w:rsidRPr="001F0242" w:rsidTr="001F0242">
        <w:trPr>
          <w:tblCellSpacing w:w="0" w:type="dxa"/>
        </w:trPr>
        <w:tc>
          <w:tcPr>
            <w:tcW w:w="4245" w:type="dxa"/>
            <w:vMerge w:val="restart"/>
            <w:vAlign w:val="center"/>
            <w:hideMark/>
          </w:tcPr>
          <w:p w:rsidR="006F7117" w:rsidRPr="001F0242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</w:t>
            </w:r>
            <w:proofErr w:type="gram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пропонується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залучити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3045" w:type="dxa"/>
            <w:vAlign w:val="center"/>
            <w:hideMark/>
          </w:tcPr>
          <w:p w:rsidR="006F7117" w:rsidRPr="001F0242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Етапи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2280" w:type="dxa"/>
            <w:vMerge w:val="restart"/>
            <w:vAlign w:val="center"/>
            <w:hideMark/>
          </w:tcPr>
          <w:p w:rsidR="006F7117" w:rsidRPr="001F0242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витрат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</w:tr>
      <w:tr w:rsidR="006F7117" w:rsidRPr="001F0242" w:rsidTr="001F0242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F7117" w:rsidRPr="001F0242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  <w:hideMark/>
          </w:tcPr>
          <w:p w:rsidR="006F7117" w:rsidRPr="001F0242" w:rsidRDefault="006F7117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77D99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A106CA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6F7117" w:rsidRPr="001F0242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0A65" w:rsidRPr="001F0242" w:rsidTr="001F0242">
        <w:trPr>
          <w:tblCellSpacing w:w="0" w:type="dxa"/>
        </w:trPr>
        <w:tc>
          <w:tcPr>
            <w:tcW w:w="0" w:type="auto"/>
            <w:vAlign w:val="center"/>
          </w:tcPr>
          <w:p w:rsidR="00960A65" w:rsidRPr="001F0242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</w:tcPr>
          <w:p w:rsidR="00960A65" w:rsidRPr="001F0242" w:rsidRDefault="00960A65" w:rsidP="0096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960A65" w:rsidRPr="001F0242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117" w:rsidRPr="001F0242" w:rsidTr="001F0242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1F0242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тому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числі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 </w:t>
            </w:r>
          </w:p>
        </w:tc>
        <w:tc>
          <w:tcPr>
            <w:tcW w:w="3045" w:type="dxa"/>
            <w:hideMark/>
          </w:tcPr>
          <w:p w:rsidR="00EC1918" w:rsidRPr="001F0242" w:rsidRDefault="001D5846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1F0242" w:rsidRDefault="00C57BEE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695000</w:t>
            </w:r>
            <w:r w:rsidR="001466B8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721DC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hideMark/>
          </w:tcPr>
          <w:p w:rsidR="00EC1918" w:rsidRPr="001F0242" w:rsidRDefault="006F7117" w:rsidP="001D5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 w:rsidR="001D5846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1F0242" w:rsidRDefault="00C57BEE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695000</w:t>
            </w:r>
            <w:r w:rsidR="001466B8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13872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6F7117" w:rsidRPr="001F0242" w:rsidTr="001F0242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1F0242" w:rsidRDefault="00C032F1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селищний </w:t>
            </w:r>
            <w:r w:rsidR="006F7117"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3045" w:type="dxa"/>
            <w:vAlign w:val="center"/>
            <w:hideMark/>
          </w:tcPr>
          <w:p w:rsidR="006F7117" w:rsidRPr="001F0242" w:rsidRDefault="00C57BEE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695000</w:t>
            </w:r>
            <w:r w:rsidR="001466B8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vAlign w:val="center"/>
            <w:hideMark/>
          </w:tcPr>
          <w:p w:rsidR="006F7117" w:rsidRPr="001F0242" w:rsidRDefault="001466B8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57BEE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695000</w:t>
            </w:r>
            <w:r w:rsidR="008721DC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13872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  </w:t>
            </w:r>
          </w:p>
        </w:tc>
      </w:tr>
      <w:tr w:rsidR="006F7117" w:rsidRPr="001F0242" w:rsidTr="001F0242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1F0242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</w:p>
        </w:tc>
        <w:tc>
          <w:tcPr>
            <w:tcW w:w="3045" w:type="dxa"/>
            <w:vAlign w:val="center"/>
            <w:hideMark/>
          </w:tcPr>
          <w:p w:rsidR="006F7117" w:rsidRPr="001F0242" w:rsidRDefault="00FE3692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</w:t>
            </w:r>
          </w:p>
        </w:tc>
        <w:tc>
          <w:tcPr>
            <w:tcW w:w="2280" w:type="dxa"/>
            <w:vAlign w:val="center"/>
            <w:hideMark/>
          </w:tcPr>
          <w:p w:rsidR="006F7117" w:rsidRPr="001F0242" w:rsidRDefault="00EC191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E3692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6F7117"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</w:tbl>
    <w:p w:rsidR="006F7117" w:rsidRPr="001F0242" w:rsidRDefault="006F7117" w:rsidP="00AA0EB6">
      <w:pPr>
        <w:tabs>
          <w:tab w:val="left" w:pos="417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ЗАВДАННЯ І ЗАХОДИ </w:t>
      </w:r>
      <w:proofErr w:type="gramStart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1F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ВИКОНАННЯ ПРОГРАМИ</w:t>
      </w:r>
    </w:p>
    <w:tbl>
      <w:tblPr>
        <w:tblStyle w:val="a4"/>
        <w:tblW w:w="0" w:type="auto"/>
        <w:tblLook w:val="04A0"/>
      </w:tblPr>
      <w:tblGrid>
        <w:gridCol w:w="673"/>
        <w:gridCol w:w="1477"/>
        <w:gridCol w:w="5899"/>
        <w:gridCol w:w="1522"/>
      </w:tblGrid>
      <w:tr w:rsidR="001D5846" w:rsidRPr="001F0242" w:rsidTr="004333AB">
        <w:tc>
          <w:tcPr>
            <w:tcW w:w="675" w:type="dxa"/>
          </w:tcPr>
          <w:p w:rsidR="001D5846" w:rsidRPr="001F0242" w:rsidRDefault="006F7117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D5846"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</w:t>
            </w:r>
            <w:proofErr w:type="gramStart"/>
            <w:r w:rsidR="001D5846"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418" w:type="dxa"/>
          </w:tcPr>
          <w:p w:rsidR="001D5846" w:rsidRPr="001F0242" w:rsidRDefault="001D5846" w:rsidP="001D58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Строки виконання</w:t>
            </w:r>
          </w:p>
        </w:tc>
        <w:tc>
          <w:tcPr>
            <w:tcW w:w="5953" w:type="dxa"/>
          </w:tcPr>
          <w:p w:rsidR="001D5846" w:rsidRPr="001F0242" w:rsidRDefault="001D584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525" w:type="dxa"/>
          </w:tcPr>
          <w:p w:rsidR="001D5846" w:rsidRPr="001F0242" w:rsidRDefault="001D584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 (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.)</w:t>
            </w:r>
          </w:p>
        </w:tc>
      </w:tr>
      <w:tr w:rsidR="0087101B" w:rsidRPr="001F0242" w:rsidTr="00C032F1">
        <w:trPr>
          <w:trHeight w:val="206"/>
        </w:trPr>
        <w:tc>
          <w:tcPr>
            <w:tcW w:w="9571" w:type="dxa"/>
            <w:gridSpan w:val="4"/>
          </w:tcPr>
          <w:p w:rsidR="0087101B" w:rsidRPr="001F0242" w:rsidRDefault="0087101B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202</w:t>
            </w:r>
            <w:r w:rsidR="00A106CA" w:rsidRPr="001F02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  <w:r w:rsidRPr="001F02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рік </w:t>
            </w:r>
          </w:p>
        </w:tc>
      </w:tr>
      <w:tr w:rsidR="0087101B" w:rsidRPr="001F0242" w:rsidTr="004333AB">
        <w:trPr>
          <w:trHeight w:val="475"/>
        </w:trPr>
        <w:tc>
          <w:tcPr>
            <w:tcW w:w="675" w:type="dxa"/>
          </w:tcPr>
          <w:p w:rsidR="0087101B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</w:tcPr>
          <w:p w:rsidR="0087101B" w:rsidRPr="001F0242" w:rsidRDefault="0087101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</w:t>
            </w:r>
          </w:p>
        </w:tc>
        <w:tc>
          <w:tcPr>
            <w:tcW w:w="5953" w:type="dxa"/>
          </w:tcPr>
          <w:p w:rsidR="0087101B" w:rsidRPr="001F0242" w:rsidRDefault="0087101B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організації різдвя</w:t>
            </w:r>
            <w:r w:rsidR="00A106CA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них свят ( фольклорне </w:t>
            </w:r>
            <w:proofErr w:type="spellStart"/>
            <w:r w:rsidR="00A106CA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дійство»Коляда</w:t>
            </w:r>
            <w:proofErr w:type="spellEnd"/>
            <w:r w:rsidR="00A106CA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іде,радість несе»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, літературно-мистець</w:t>
            </w:r>
            <w:r w:rsidR="00FE3692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 заходи «Зустрічаємо Різдво»)</w:t>
            </w:r>
          </w:p>
        </w:tc>
        <w:tc>
          <w:tcPr>
            <w:tcW w:w="1525" w:type="dxa"/>
          </w:tcPr>
          <w:p w:rsidR="0087101B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87101B" w:rsidRPr="001F0242" w:rsidTr="004333AB">
        <w:trPr>
          <w:trHeight w:val="298"/>
        </w:trPr>
        <w:tc>
          <w:tcPr>
            <w:tcW w:w="675" w:type="dxa"/>
          </w:tcPr>
          <w:p w:rsidR="0087101B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18" w:type="dxa"/>
          </w:tcPr>
          <w:p w:rsidR="0087101B" w:rsidRPr="001F0242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 </w:t>
            </w:r>
          </w:p>
        </w:tc>
        <w:tc>
          <w:tcPr>
            <w:tcW w:w="5953" w:type="dxa"/>
          </w:tcPr>
          <w:p w:rsidR="0087101B" w:rsidRPr="001F0242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Соборності України </w:t>
            </w:r>
          </w:p>
        </w:tc>
        <w:tc>
          <w:tcPr>
            <w:tcW w:w="1525" w:type="dxa"/>
          </w:tcPr>
          <w:p w:rsidR="0087101B" w:rsidRPr="001F0242" w:rsidRDefault="00D977A4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</w:t>
            </w:r>
            <w:r w:rsidR="00FC447B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1F0242" w:rsidTr="004333AB">
        <w:trPr>
          <w:trHeight w:val="274"/>
        </w:trPr>
        <w:tc>
          <w:tcPr>
            <w:tcW w:w="675" w:type="dxa"/>
          </w:tcPr>
          <w:p w:rsidR="00EC1B8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18" w:type="dxa"/>
          </w:tcPr>
          <w:p w:rsidR="00EC1B86" w:rsidRPr="001F0242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5953" w:type="dxa"/>
          </w:tcPr>
          <w:p w:rsidR="00EC1B86" w:rsidRPr="001F0242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вшанування подвигу Герої Крут </w:t>
            </w:r>
          </w:p>
        </w:tc>
        <w:tc>
          <w:tcPr>
            <w:tcW w:w="1525" w:type="dxa"/>
          </w:tcPr>
          <w:p w:rsidR="00EC1B86" w:rsidRPr="001F0242" w:rsidRDefault="00D977A4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500 </w:t>
            </w:r>
            <w:r w:rsidR="00FC447B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1F0242" w:rsidTr="004333AB">
        <w:trPr>
          <w:trHeight w:val="475"/>
        </w:trPr>
        <w:tc>
          <w:tcPr>
            <w:tcW w:w="675" w:type="dxa"/>
          </w:tcPr>
          <w:p w:rsidR="00EC1B8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18" w:type="dxa"/>
          </w:tcPr>
          <w:p w:rsidR="00EC1B86" w:rsidRPr="001F0242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953" w:type="dxa"/>
          </w:tcPr>
          <w:p w:rsidR="00EC1B86" w:rsidRPr="001F0242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учасників бойових дій на  території інших держав </w:t>
            </w:r>
          </w:p>
        </w:tc>
        <w:tc>
          <w:tcPr>
            <w:tcW w:w="1525" w:type="dxa"/>
          </w:tcPr>
          <w:p w:rsidR="00EC1B86" w:rsidRPr="001F0242" w:rsidRDefault="00A106CA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8000</w:t>
            </w:r>
          </w:p>
        </w:tc>
      </w:tr>
      <w:tr w:rsidR="00EC1B86" w:rsidRPr="001F0242" w:rsidTr="004333AB">
        <w:trPr>
          <w:trHeight w:val="271"/>
        </w:trPr>
        <w:tc>
          <w:tcPr>
            <w:tcW w:w="675" w:type="dxa"/>
          </w:tcPr>
          <w:p w:rsidR="00EC1B8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18" w:type="dxa"/>
          </w:tcPr>
          <w:p w:rsidR="00EC1B86" w:rsidRPr="001F0242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953" w:type="dxa"/>
          </w:tcPr>
          <w:p w:rsidR="00EC1B86" w:rsidRPr="001F0242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організації Дня Героїв Небесної Сотні</w:t>
            </w:r>
          </w:p>
        </w:tc>
        <w:tc>
          <w:tcPr>
            <w:tcW w:w="1525" w:type="dxa"/>
          </w:tcPr>
          <w:p w:rsidR="00EC1B86" w:rsidRPr="001F0242" w:rsidRDefault="0046033A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 </w:t>
            </w:r>
            <w:r w:rsidR="00FC447B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1F0242" w:rsidTr="004333AB">
        <w:trPr>
          <w:trHeight w:val="280"/>
        </w:trPr>
        <w:tc>
          <w:tcPr>
            <w:tcW w:w="675" w:type="dxa"/>
          </w:tcPr>
          <w:p w:rsidR="00EC1B8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18" w:type="dxa"/>
          </w:tcPr>
          <w:p w:rsidR="00EC1B86" w:rsidRPr="001F0242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953" w:type="dxa"/>
          </w:tcPr>
          <w:p w:rsidR="00EC1B86" w:rsidRPr="001F0242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Свято Масляної </w:t>
            </w:r>
          </w:p>
        </w:tc>
        <w:tc>
          <w:tcPr>
            <w:tcW w:w="1525" w:type="dxa"/>
          </w:tcPr>
          <w:p w:rsidR="00EC1B86" w:rsidRPr="001F0242" w:rsidRDefault="0085345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A106CA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EC1B86" w:rsidRPr="001F0242" w:rsidTr="004333AB">
        <w:trPr>
          <w:trHeight w:val="273"/>
        </w:trPr>
        <w:tc>
          <w:tcPr>
            <w:tcW w:w="675" w:type="dxa"/>
          </w:tcPr>
          <w:p w:rsidR="00EC1B8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18" w:type="dxa"/>
          </w:tcPr>
          <w:p w:rsidR="00EC1B86" w:rsidRPr="001F0242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Березень </w:t>
            </w:r>
          </w:p>
        </w:tc>
        <w:tc>
          <w:tcPr>
            <w:tcW w:w="5953" w:type="dxa"/>
          </w:tcPr>
          <w:p w:rsidR="00EC1B86" w:rsidRPr="001F0242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міжнародного жіночого дня 8 Березня</w:t>
            </w:r>
          </w:p>
        </w:tc>
        <w:tc>
          <w:tcPr>
            <w:tcW w:w="1525" w:type="dxa"/>
          </w:tcPr>
          <w:p w:rsidR="00EC1B86" w:rsidRPr="001F0242" w:rsidRDefault="00A106CA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8000</w:t>
            </w:r>
          </w:p>
        </w:tc>
      </w:tr>
      <w:tr w:rsidR="00EC1B86" w:rsidRPr="001F0242" w:rsidTr="004333AB">
        <w:trPr>
          <w:trHeight w:val="273"/>
        </w:trPr>
        <w:tc>
          <w:tcPr>
            <w:tcW w:w="675" w:type="dxa"/>
          </w:tcPr>
          <w:p w:rsidR="00EC1B8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18" w:type="dxa"/>
          </w:tcPr>
          <w:p w:rsidR="00EC1B86" w:rsidRPr="001F0242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953" w:type="dxa"/>
          </w:tcPr>
          <w:p w:rsidR="00EC1B86" w:rsidRPr="001F0242" w:rsidRDefault="00FE3692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Акція «Шевченківський тиждень»</w:t>
            </w:r>
            <w:r w:rsidR="00D86BC6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5" w:type="dxa"/>
          </w:tcPr>
          <w:p w:rsidR="00EC1B86" w:rsidRPr="001F0242" w:rsidRDefault="00A106CA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8000</w:t>
            </w:r>
          </w:p>
        </w:tc>
      </w:tr>
      <w:tr w:rsidR="00D86BC6" w:rsidRPr="001F0242" w:rsidTr="004333AB">
        <w:trPr>
          <w:trHeight w:val="280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953" w:type="dxa"/>
          </w:tcPr>
          <w:p w:rsidR="00D86BC6" w:rsidRPr="001F0242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тижня дитячої книги </w:t>
            </w:r>
          </w:p>
        </w:tc>
        <w:tc>
          <w:tcPr>
            <w:tcW w:w="1525" w:type="dxa"/>
          </w:tcPr>
          <w:p w:rsidR="00D86BC6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1F0242" w:rsidTr="004333AB">
        <w:trPr>
          <w:trHeight w:val="278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953" w:type="dxa"/>
          </w:tcPr>
          <w:p w:rsidR="00D86BC6" w:rsidRPr="001F0242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організації Дня сміху </w:t>
            </w:r>
          </w:p>
        </w:tc>
        <w:tc>
          <w:tcPr>
            <w:tcW w:w="1525" w:type="dxa"/>
          </w:tcPr>
          <w:p w:rsidR="00D86BC6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D86BC6" w:rsidRPr="001F0242" w:rsidTr="004333AB">
        <w:trPr>
          <w:trHeight w:val="281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953" w:type="dxa"/>
          </w:tcPr>
          <w:p w:rsidR="00D86BC6" w:rsidRPr="001F0242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вшанування героїв Чорнобиля </w:t>
            </w:r>
          </w:p>
        </w:tc>
        <w:tc>
          <w:tcPr>
            <w:tcW w:w="1525" w:type="dxa"/>
          </w:tcPr>
          <w:p w:rsidR="00D86BC6" w:rsidRPr="001F0242" w:rsidRDefault="0046033A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  <w:r w:rsidR="00FC447B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977A4" w:rsidRPr="001F0242" w:rsidTr="004333AB">
        <w:trPr>
          <w:trHeight w:val="475"/>
        </w:trPr>
        <w:tc>
          <w:tcPr>
            <w:tcW w:w="675" w:type="dxa"/>
          </w:tcPr>
          <w:p w:rsidR="00D977A4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418" w:type="dxa"/>
          </w:tcPr>
          <w:p w:rsidR="00D977A4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953" w:type="dxa"/>
          </w:tcPr>
          <w:p w:rsidR="00D977A4" w:rsidRPr="001F0242" w:rsidRDefault="00D977A4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Всеукраїнська дитячо-юнацька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військово-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патріотична гра «Сокіл «Джура»</w:t>
            </w:r>
          </w:p>
        </w:tc>
        <w:tc>
          <w:tcPr>
            <w:tcW w:w="1525" w:type="dxa"/>
          </w:tcPr>
          <w:p w:rsidR="00D977A4" w:rsidRPr="001F0242" w:rsidRDefault="00D977A4" w:rsidP="008534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A106CA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1F0242" w:rsidTr="004333AB">
        <w:trPr>
          <w:trHeight w:val="279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13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953" w:type="dxa"/>
          </w:tcPr>
          <w:p w:rsidR="00D86BC6" w:rsidRPr="001F0242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Всеукраїнський конкурс «Мелодії Полісся» </w:t>
            </w:r>
          </w:p>
        </w:tc>
        <w:tc>
          <w:tcPr>
            <w:tcW w:w="1525" w:type="dxa"/>
          </w:tcPr>
          <w:p w:rsidR="00D86BC6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1F0242" w:rsidTr="004333AB">
        <w:trPr>
          <w:trHeight w:val="270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418" w:type="dxa"/>
          </w:tcPr>
          <w:p w:rsidR="00D86BC6" w:rsidRPr="001F0242" w:rsidRDefault="00FE3692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953" w:type="dxa"/>
          </w:tcPr>
          <w:p w:rsidR="00D86BC6" w:rsidRPr="001F0242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Мистецький проект «Великодня Пасхалія» </w:t>
            </w:r>
          </w:p>
        </w:tc>
        <w:tc>
          <w:tcPr>
            <w:tcW w:w="1525" w:type="dxa"/>
          </w:tcPr>
          <w:p w:rsidR="00D86BC6" w:rsidRPr="001F0242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1F0242" w:rsidTr="004333AB">
        <w:trPr>
          <w:trHeight w:val="274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953" w:type="dxa"/>
          </w:tcPr>
          <w:p w:rsidR="00D86BC6" w:rsidRPr="001F0242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Заходи до Дня Примирення та Дня Перемоги </w:t>
            </w:r>
          </w:p>
        </w:tc>
        <w:tc>
          <w:tcPr>
            <w:tcW w:w="1525" w:type="dxa"/>
          </w:tcPr>
          <w:p w:rsidR="00D86BC6" w:rsidRPr="001F0242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E3692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1F0242" w:rsidTr="004333AB">
        <w:trPr>
          <w:trHeight w:val="264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953" w:type="dxa"/>
          </w:tcPr>
          <w:p w:rsidR="00D86BC6" w:rsidRPr="001F0242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Творчий звіт дитячої музичної школи </w:t>
            </w:r>
          </w:p>
        </w:tc>
        <w:tc>
          <w:tcPr>
            <w:tcW w:w="1525" w:type="dxa"/>
          </w:tcPr>
          <w:p w:rsidR="00D86BC6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1F0242" w:rsidTr="004333AB">
        <w:trPr>
          <w:trHeight w:val="254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953" w:type="dxa"/>
          </w:tcPr>
          <w:p w:rsidR="00D86BC6" w:rsidRPr="001F0242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матері </w:t>
            </w:r>
          </w:p>
        </w:tc>
        <w:tc>
          <w:tcPr>
            <w:tcW w:w="1525" w:type="dxa"/>
          </w:tcPr>
          <w:p w:rsidR="00D86BC6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D86BC6" w:rsidRPr="001F0242" w:rsidTr="004333AB">
        <w:trPr>
          <w:trHeight w:val="258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953" w:type="dxa"/>
          </w:tcPr>
          <w:p w:rsidR="00D86BC6" w:rsidRPr="001F0242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нагоди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Дня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Європи</w:t>
            </w:r>
            <w:proofErr w:type="spellEnd"/>
          </w:p>
        </w:tc>
        <w:tc>
          <w:tcPr>
            <w:tcW w:w="1525" w:type="dxa"/>
          </w:tcPr>
          <w:p w:rsidR="00D86BC6" w:rsidRPr="001F0242" w:rsidRDefault="00FC447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D977A4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86BC6" w:rsidRPr="001F0242" w:rsidTr="004333AB">
        <w:trPr>
          <w:trHeight w:val="247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953" w:type="dxa"/>
          </w:tcPr>
          <w:p w:rsidR="00D86BC6" w:rsidRPr="001F0242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вишиванки </w:t>
            </w:r>
          </w:p>
        </w:tc>
        <w:tc>
          <w:tcPr>
            <w:tcW w:w="1525" w:type="dxa"/>
          </w:tcPr>
          <w:p w:rsidR="00D86BC6" w:rsidRPr="001F0242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1F0242" w:rsidTr="004333AB">
        <w:trPr>
          <w:trHeight w:val="252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 </w:t>
            </w:r>
          </w:p>
        </w:tc>
        <w:tc>
          <w:tcPr>
            <w:tcW w:w="5953" w:type="dxa"/>
          </w:tcPr>
          <w:p w:rsidR="00D86BC6" w:rsidRPr="001F0242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нагоди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Міжнародного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Дня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5" w:type="dxa"/>
          </w:tcPr>
          <w:p w:rsidR="00D86BC6" w:rsidRPr="001F0242" w:rsidRDefault="0085345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D86BC6" w:rsidRPr="001F0242" w:rsidTr="004333AB">
        <w:trPr>
          <w:trHeight w:val="255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953" w:type="dxa"/>
          </w:tcPr>
          <w:p w:rsidR="00D86BC6" w:rsidRPr="001F0242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Конституції України </w:t>
            </w:r>
          </w:p>
        </w:tc>
        <w:tc>
          <w:tcPr>
            <w:tcW w:w="1525" w:type="dxa"/>
          </w:tcPr>
          <w:p w:rsidR="00D86BC6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D86BC6" w:rsidRPr="001F0242" w:rsidTr="004333AB">
        <w:trPr>
          <w:trHeight w:val="246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418" w:type="dxa"/>
          </w:tcPr>
          <w:p w:rsidR="00D86BC6" w:rsidRPr="001F0242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Червень</w:t>
            </w:r>
          </w:p>
        </w:tc>
        <w:tc>
          <w:tcPr>
            <w:tcW w:w="5953" w:type="dxa"/>
          </w:tcPr>
          <w:p w:rsidR="00D86BC6" w:rsidRPr="001F0242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молоді </w:t>
            </w:r>
          </w:p>
        </w:tc>
        <w:tc>
          <w:tcPr>
            <w:tcW w:w="1525" w:type="dxa"/>
          </w:tcPr>
          <w:p w:rsidR="00D86BC6" w:rsidRPr="001F0242" w:rsidRDefault="0085345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D86BC6" w:rsidRPr="001F0242" w:rsidTr="004333AB">
        <w:trPr>
          <w:trHeight w:val="475"/>
        </w:trPr>
        <w:tc>
          <w:tcPr>
            <w:tcW w:w="675" w:type="dxa"/>
          </w:tcPr>
          <w:p w:rsidR="00D86BC6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418" w:type="dxa"/>
          </w:tcPr>
          <w:p w:rsidR="00D86BC6" w:rsidRPr="001F0242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953" w:type="dxa"/>
          </w:tcPr>
          <w:p w:rsidR="00D86BC6" w:rsidRPr="001F0242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скорботи і вшанування пам’яті жертв війни в Україні </w:t>
            </w:r>
          </w:p>
        </w:tc>
        <w:tc>
          <w:tcPr>
            <w:tcW w:w="1525" w:type="dxa"/>
          </w:tcPr>
          <w:p w:rsidR="00D86BC6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D0340F" w:rsidRPr="001F0242" w:rsidTr="004333AB">
        <w:trPr>
          <w:trHeight w:val="243"/>
        </w:trPr>
        <w:tc>
          <w:tcPr>
            <w:tcW w:w="675" w:type="dxa"/>
          </w:tcPr>
          <w:p w:rsidR="00D0340F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418" w:type="dxa"/>
          </w:tcPr>
          <w:p w:rsidR="00D0340F" w:rsidRPr="001F0242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953" w:type="dxa"/>
          </w:tcPr>
          <w:p w:rsidR="00D0340F" w:rsidRPr="001F0242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Фольклорно-етнографічне свято   Івана Купала </w:t>
            </w:r>
          </w:p>
        </w:tc>
        <w:tc>
          <w:tcPr>
            <w:tcW w:w="1525" w:type="dxa"/>
          </w:tcPr>
          <w:p w:rsidR="00D0340F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D0340F" w:rsidRPr="001F0242" w:rsidTr="004333AB">
        <w:trPr>
          <w:trHeight w:val="475"/>
        </w:trPr>
        <w:tc>
          <w:tcPr>
            <w:tcW w:w="675" w:type="dxa"/>
          </w:tcPr>
          <w:p w:rsidR="00D0340F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18" w:type="dxa"/>
          </w:tcPr>
          <w:p w:rsidR="00D0340F" w:rsidRPr="001F0242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953" w:type="dxa"/>
          </w:tcPr>
          <w:p w:rsidR="00D0340F" w:rsidRPr="001F0242" w:rsidRDefault="00D0340F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в обласному фестивалі імені Василя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Польовика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Сновськ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5" w:type="dxa"/>
          </w:tcPr>
          <w:p w:rsidR="00D0340F" w:rsidRPr="001F0242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4000</w:t>
            </w:r>
          </w:p>
        </w:tc>
      </w:tr>
      <w:tr w:rsidR="00D0340F" w:rsidRPr="001F0242" w:rsidTr="004333AB">
        <w:trPr>
          <w:trHeight w:val="475"/>
        </w:trPr>
        <w:tc>
          <w:tcPr>
            <w:tcW w:w="675" w:type="dxa"/>
          </w:tcPr>
          <w:p w:rsidR="00D0340F" w:rsidRPr="001F0242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1418" w:type="dxa"/>
          </w:tcPr>
          <w:p w:rsidR="00D0340F" w:rsidRPr="001F0242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Серпень </w:t>
            </w:r>
          </w:p>
        </w:tc>
        <w:tc>
          <w:tcPr>
            <w:tcW w:w="5953" w:type="dxa"/>
          </w:tcPr>
          <w:p w:rsidR="00D0340F" w:rsidRPr="001F0242" w:rsidRDefault="00154D3E" w:rsidP="00154D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нагоди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Дня 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Прапора та Дня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Незалежності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5" w:type="dxa"/>
          </w:tcPr>
          <w:p w:rsidR="00D0340F" w:rsidRPr="001F0242" w:rsidRDefault="00677D99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C447B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154D3E" w:rsidRPr="001F0242" w:rsidTr="004333AB">
        <w:tc>
          <w:tcPr>
            <w:tcW w:w="675" w:type="dxa"/>
          </w:tcPr>
          <w:p w:rsidR="00154D3E" w:rsidRPr="001F0242" w:rsidRDefault="00154D3E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7540D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1418" w:type="dxa"/>
          </w:tcPr>
          <w:p w:rsidR="00154D3E" w:rsidRPr="001F0242" w:rsidRDefault="00154D3E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 </w:t>
            </w:r>
          </w:p>
        </w:tc>
        <w:tc>
          <w:tcPr>
            <w:tcW w:w="5953" w:type="dxa"/>
          </w:tcPr>
          <w:p w:rsidR="00154D3E" w:rsidRPr="001F0242" w:rsidRDefault="00154D3E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Дня селища </w:t>
            </w:r>
          </w:p>
        </w:tc>
        <w:tc>
          <w:tcPr>
            <w:tcW w:w="1525" w:type="dxa"/>
          </w:tcPr>
          <w:p w:rsidR="00154D3E" w:rsidRPr="001F0242" w:rsidRDefault="00D63DF7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  <w:r w:rsidR="00FE3692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853453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28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</w:t>
            </w:r>
          </w:p>
        </w:tc>
        <w:tc>
          <w:tcPr>
            <w:tcW w:w="5953" w:type="dxa"/>
          </w:tcPr>
          <w:p w:rsidR="00677D99" w:rsidRPr="001F0242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та проведення Соборного ярмарку-202</w:t>
            </w:r>
            <w:r w:rsidR="00FE3692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525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50000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29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визволення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Козелеччини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 нацистських загарбників </w:t>
            </w:r>
          </w:p>
        </w:tc>
        <w:tc>
          <w:tcPr>
            <w:tcW w:w="1525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Дня бібліотек </w:t>
            </w:r>
          </w:p>
        </w:tc>
        <w:tc>
          <w:tcPr>
            <w:tcW w:w="1525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Захисника України  та Дня українського  козацтва </w:t>
            </w:r>
          </w:p>
        </w:tc>
        <w:tc>
          <w:tcPr>
            <w:tcW w:w="1525" w:type="dxa"/>
          </w:tcPr>
          <w:p w:rsidR="00677D99" w:rsidRPr="001F0242" w:rsidRDefault="00D63DF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677D99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Творчі звіти клубних закладів </w:t>
            </w:r>
          </w:p>
        </w:tc>
        <w:tc>
          <w:tcPr>
            <w:tcW w:w="1525" w:type="dxa"/>
          </w:tcPr>
          <w:p w:rsidR="00677D99" w:rsidRPr="001F0242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E3692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677D99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музики </w:t>
            </w:r>
          </w:p>
        </w:tc>
        <w:tc>
          <w:tcPr>
            <w:tcW w:w="1525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людей похилого віку </w:t>
            </w:r>
          </w:p>
        </w:tc>
        <w:tc>
          <w:tcPr>
            <w:tcW w:w="1525" w:type="dxa"/>
          </w:tcPr>
          <w:p w:rsidR="00677D99" w:rsidRPr="001F0242" w:rsidRDefault="00677D99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500 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визволення України від нацистських загарбників</w:t>
            </w:r>
          </w:p>
        </w:tc>
        <w:tc>
          <w:tcPr>
            <w:tcW w:w="1525" w:type="dxa"/>
          </w:tcPr>
          <w:p w:rsidR="00677D99" w:rsidRPr="001F0242" w:rsidRDefault="00677D99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 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заходів з нагоди Дня працівників освіти</w:t>
            </w:r>
          </w:p>
        </w:tc>
        <w:tc>
          <w:tcPr>
            <w:tcW w:w="1525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953" w:type="dxa"/>
          </w:tcPr>
          <w:p w:rsidR="00677D99" w:rsidRPr="001F0242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нагоди 8</w:t>
            </w:r>
            <w:r w:rsidR="00D63DF7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-річниці </w:t>
            </w:r>
            <w:proofErr w:type="spell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пам'ят</w:t>
            </w:r>
            <w:proofErr w:type="spell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жертв голодоморі</w:t>
            </w:r>
            <w:proofErr w:type="gramStart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proofErr w:type="gramEnd"/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5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677D99" w:rsidRPr="001F0242" w:rsidTr="004333AB">
        <w:tc>
          <w:tcPr>
            <w:tcW w:w="675" w:type="dxa"/>
          </w:tcPr>
          <w:p w:rsidR="00677D99" w:rsidRPr="001F0242" w:rsidRDefault="00677D99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заходів з  нагоди Всеукраїнського Дня  працівників культури та майстрів народного  мистецтва </w:t>
            </w:r>
          </w:p>
        </w:tc>
        <w:tc>
          <w:tcPr>
            <w:tcW w:w="1525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677D99" w:rsidRPr="001F0242" w:rsidTr="004333AB">
        <w:trPr>
          <w:trHeight w:val="287"/>
        </w:trPr>
        <w:tc>
          <w:tcPr>
            <w:tcW w:w="675" w:type="dxa"/>
          </w:tcPr>
          <w:p w:rsidR="00677D99" w:rsidRPr="001F0242" w:rsidRDefault="001466B8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Революції Гідності та Свободи </w:t>
            </w:r>
          </w:p>
        </w:tc>
        <w:tc>
          <w:tcPr>
            <w:tcW w:w="1525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677D99" w:rsidRPr="001F0242" w:rsidTr="004333AB">
        <w:trPr>
          <w:trHeight w:val="278"/>
        </w:trPr>
        <w:tc>
          <w:tcPr>
            <w:tcW w:w="675" w:type="dxa"/>
          </w:tcPr>
          <w:p w:rsidR="00677D99" w:rsidRPr="001F0242" w:rsidRDefault="00677D99" w:rsidP="001466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1466B8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Збройних Сил України </w:t>
            </w:r>
          </w:p>
        </w:tc>
        <w:tc>
          <w:tcPr>
            <w:tcW w:w="1525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677D99" w:rsidRPr="001F0242" w:rsidTr="004333AB">
        <w:trPr>
          <w:trHeight w:val="475"/>
        </w:trPr>
        <w:tc>
          <w:tcPr>
            <w:tcW w:w="675" w:type="dxa"/>
          </w:tcPr>
          <w:p w:rsidR="00677D99" w:rsidRPr="001F0242" w:rsidRDefault="00677D99" w:rsidP="001466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1466B8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місцевого самоврядування України </w:t>
            </w:r>
          </w:p>
        </w:tc>
        <w:tc>
          <w:tcPr>
            <w:tcW w:w="1525" w:type="dxa"/>
          </w:tcPr>
          <w:p w:rsidR="00677D99" w:rsidRPr="001F0242" w:rsidRDefault="00D63DF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77D99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1F0242" w:rsidTr="004333AB">
        <w:trPr>
          <w:trHeight w:val="275"/>
        </w:trPr>
        <w:tc>
          <w:tcPr>
            <w:tcW w:w="675" w:type="dxa"/>
          </w:tcPr>
          <w:p w:rsidR="00677D99" w:rsidRPr="001F0242" w:rsidRDefault="00677D99" w:rsidP="001466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1466B8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953" w:type="dxa"/>
          </w:tcPr>
          <w:p w:rsidR="00677D99" w:rsidRPr="001F0242" w:rsidRDefault="00677D99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відкриття Новорічної ялинки селища </w:t>
            </w:r>
          </w:p>
        </w:tc>
        <w:tc>
          <w:tcPr>
            <w:tcW w:w="1525" w:type="dxa"/>
          </w:tcPr>
          <w:p w:rsidR="00677D99" w:rsidRPr="001F0242" w:rsidRDefault="00D716F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677D99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1F0242" w:rsidTr="004333AB">
        <w:trPr>
          <w:trHeight w:val="275"/>
        </w:trPr>
        <w:tc>
          <w:tcPr>
            <w:tcW w:w="675" w:type="dxa"/>
          </w:tcPr>
          <w:p w:rsidR="00677D99" w:rsidRPr="001F0242" w:rsidRDefault="00677D99" w:rsidP="001466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1466B8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Свято Миколая. Акція Миколай пам’ятає про  </w:t>
            </w: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всіх</w:t>
            </w:r>
          </w:p>
        </w:tc>
        <w:tc>
          <w:tcPr>
            <w:tcW w:w="1525" w:type="dxa"/>
          </w:tcPr>
          <w:p w:rsidR="00677D99" w:rsidRPr="001F0242" w:rsidRDefault="00D716F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</w:t>
            </w:r>
            <w:r w:rsidR="00677D99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1F0242" w:rsidTr="004333AB">
        <w:trPr>
          <w:trHeight w:val="131"/>
        </w:trPr>
        <w:tc>
          <w:tcPr>
            <w:tcW w:w="675" w:type="dxa"/>
          </w:tcPr>
          <w:p w:rsidR="00677D99" w:rsidRPr="001F0242" w:rsidRDefault="00677D99" w:rsidP="001466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</w:t>
            </w:r>
            <w:r w:rsidR="001466B8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ювілейних дат працівників, ветеранів культури та освіти, аматорів народного мистецтва, майстрів народної творчості </w:t>
            </w:r>
          </w:p>
        </w:tc>
        <w:tc>
          <w:tcPr>
            <w:tcW w:w="1525" w:type="dxa"/>
          </w:tcPr>
          <w:p w:rsidR="00677D99" w:rsidRPr="001F0242" w:rsidRDefault="00D63DF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677D99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1F0242" w:rsidTr="004333AB">
        <w:trPr>
          <w:trHeight w:val="277"/>
        </w:trPr>
        <w:tc>
          <w:tcPr>
            <w:tcW w:w="675" w:type="dxa"/>
          </w:tcPr>
          <w:p w:rsidR="00677D99" w:rsidRPr="001F0242" w:rsidRDefault="001466B8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45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новорічних свят </w:t>
            </w:r>
          </w:p>
        </w:tc>
        <w:tc>
          <w:tcPr>
            <w:tcW w:w="1525" w:type="dxa"/>
          </w:tcPr>
          <w:p w:rsidR="00677D99" w:rsidRPr="001F0242" w:rsidRDefault="00853453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677D99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1F0242" w:rsidTr="004333AB">
        <w:trPr>
          <w:trHeight w:val="475"/>
        </w:trPr>
        <w:tc>
          <w:tcPr>
            <w:tcW w:w="675" w:type="dxa"/>
          </w:tcPr>
          <w:p w:rsidR="00677D99" w:rsidRPr="001F0242" w:rsidRDefault="00677D99" w:rsidP="001466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1466B8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18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протязі року </w:t>
            </w:r>
          </w:p>
        </w:tc>
        <w:tc>
          <w:tcPr>
            <w:tcW w:w="5953" w:type="dxa"/>
          </w:tcPr>
          <w:p w:rsidR="00677D99" w:rsidRPr="001F0242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 в різних конкурсах та фестивалях, організація днів села.</w:t>
            </w:r>
          </w:p>
        </w:tc>
        <w:tc>
          <w:tcPr>
            <w:tcW w:w="1525" w:type="dxa"/>
          </w:tcPr>
          <w:p w:rsidR="00677D99" w:rsidRPr="001F0242" w:rsidRDefault="00D63DF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677D99" w:rsidRPr="001F02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</w:tbl>
    <w:p w:rsidR="001F0242" w:rsidRPr="001F0242" w:rsidRDefault="001F0242" w:rsidP="001F024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75CEC" w:rsidRPr="001F0242" w:rsidRDefault="001F0242" w:rsidP="001F02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                       С.Л.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Великохатній</w:t>
      </w:r>
      <w:proofErr w:type="spellEnd"/>
    </w:p>
    <w:sectPr w:rsidR="00475CEC" w:rsidRPr="001F0242" w:rsidSect="002E600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1FCC"/>
    <w:multiLevelType w:val="hybridMultilevel"/>
    <w:tmpl w:val="F79C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7016C"/>
    <w:multiLevelType w:val="hybridMultilevel"/>
    <w:tmpl w:val="905A3C5E"/>
    <w:lvl w:ilvl="0" w:tplc="08BC89B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7AD513BD"/>
    <w:multiLevelType w:val="hybridMultilevel"/>
    <w:tmpl w:val="75D040D6"/>
    <w:lvl w:ilvl="0" w:tplc="9848870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205C"/>
    <w:rsid w:val="00130E15"/>
    <w:rsid w:val="0013205C"/>
    <w:rsid w:val="001466B8"/>
    <w:rsid w:val="00153C36"/>
    <w:rsid w:val="00154D3E"/>
    <w:rsid w:val="00172632"/>
    <w:rsid w:val="001D5846"/>
    <w:rsid w:val="001F0242"/>
    <w:rsid w:val="002E600D"/>
    <w:rsid w:val="00391959"/>
    <w:rsid w:val="00392BF6"/>
    <w:rsid w:val="00412EEF"/>
    <w:rsid w:val="004333AB"/>
    <w:rsid w:val="0046033A"/>
    <w:rsid w:val="00472656"/>
    <w:rsid w:val="00475CEC"/>
    <w:rsid w:val="0057540D"/>
    <w:rsid w:val="00587426"/>
    <w:rsid w:val="00677D99"/>
    <w:rsid w:val="006F7117"/>
    <w:rsid w:val="007144A5"/>
    <w:rsid w:val="00810A86"/>
    <w:rsid w:val="008366C3"/>
    <w:rsid w:val="00853453"/>
    <w:rsid w:val="0087101B"/>
    <w:rsid w:val="008721DC"/>
    <w:rsid w:val="00921E6E"/>
    <w:rsid w:val="00960A65"/>
    <w:rsid w:val="009B1AF0"/>
    <w:rsid w:val="009F0208"/>
    <w:rsid w:val="00A106CA"/>
    <w:rsid w:val="00A81A42"/>
    <w:rsid w:val="00AA0EB6"/>
    <w:rsid w:val="00AE5CB2"/>
    <w:rsid w:val="00B23DF1"/>
    <w:rsid w:val="00BD6426"/>
    <w:rsid w:val="00C032F1"/>
    <w:rsid w:val="00C57BEE"/>
    <w:rsid w:val="00C90BB9"/>
    <w:rsid w:val="00CC556D"/>
    <w:rsid w:val="00D0340F"/>
    <w:rsid w:val="00D0585D"/>
    <w:rsid w:val="00D63DF7"/>
    <w:rsid w:val="00D716FD"/>
    <w:rsid w:val="00D86BC6"/>
    <w:rsid w:val="00D977A4"/>
    <w:rsid w:val="00DB0830"/>
    <w:rsid w:val="00E13872"/>
    <w:rsid w:val="00E42ECD"/>
    <w:rsid w:val="00E57CD4"/>
    <w:rsid w:val="00EC1918"/>
    <w:rsid w:val="00EC1B86"/>
    <w:rsid w:val="00F00E14"/>
    <w:rsid w:val="00F24FBC"/>
    <w:rsid w:val="00F736CE"/>
    <w:rsid w:val="00FC1ED4"/>
    <w:rsid w:val="00FC447B"/>
    <w:rsid w:val="00FE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C36"/>
  </w:style>
  <w:style w:type="paragraph" w:styleId="1">
    <w:name w:val="heading 1"/>
    <w:basedOn w:val="a"/>
    <w:next w:val="a"/>
    <w:link w:val="10"/>
    <w:uiPriority w:val="9"/>
    <w:qFormat/>
    <w:rsid w:val="001F0242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24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F02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1F02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1F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B9FCD-86A4-40AF-AFBF-ECC09473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5698</Words>
  <Characters>3248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6</cp:revision>
  <cp:lastPrinted>2021-11-12T13:16:00Z</cp:lastPrinted>
  <dcterms:created xsi:type="dcterms:W3CDTF">2021-11-12T10:39:00Z</dcterms:created>
  <dcterms:modified xsi:type="dcterms:W3CDTF">2021-11-12T13:16:00Z</dcterms:modified>
</cp:coreProperties>
</file>