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15" w:rsidRPr="00944288" w:rsidRDefault="00385E15" w:rsidP="00385E15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15" w:rsidRPr="00944288" w:rsidRDefault="00385E15" w:rsidP="00385E1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385E15" w:rsidRPr="00944288" w:rsidRDefault="00385E15" w:rsidP="00385E1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385E15" w:rsidRPr="00944288" w:rsidRDefault="00385E15" w:rsidP="00385E15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470AEB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шіс</w:t>
      </w:r>
      <w:r w:rsidR="00873552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385E15" w:rsidRPr="00944288" w:rsidRDefault="00385E15" w:rsidP="00385E15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85E15" w:rsidRPr="00944288" w:rsidRDefault="00470AEB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 листопада</w:t>
      </w:r>
      <w:r w:rsidR="00385E15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 w:rsidR="00385E1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="00385E15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147D3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29</w:t>
      </w:r>
      <w:r w:rsidR="00470AE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-16</w:t>
      </w:r>
      <w:r w:rsidRPr="008735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/</w:t>
      </w:r>
      <w:r w:rsidRPr="008735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утворення віддалених робочих місць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діловодів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82764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82764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Ставиському</w:t>
      </w:r>
      <w:proofErr w:type="spellEnd"/>
      <w:r w:rsidR="00470A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764" w:rsidRDefault="00D56788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</w:t>
      </w:r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нському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Олексіївщинському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Савинському</w:t>
      </w:r>
      <w:proofErr w:type="spellEnd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D1657C" w:rsidP="002827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Сираївському</w:t>
      </w:r>
      <w:proofErr w:type="spellEnd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таростинських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764" w:rsidRPr="00282764" w:rsidRDefault="00282764" w:rsidP="002827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916" w:rsidRDefault="00517916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 xml:space="preserve">З метою забезпечення доступності адміністративних та муніципальних послуг для мешканців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Мостищенського</w:t>
      </w:r>
      <w:proofErr w:type="spellEnd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</w:t>
      </w:r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нського</w:t>
      </w:r>
      <w:proofErr w:type="spellEnd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Савинського</w:t>
      </w:r>
      <w:proofErr w:type="spellEnd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Сираївського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округів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покращення якості надання цих послуг громадянам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6C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91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ч.4 ст.12 Закону України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адміністр</w:t>
      </w:r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ативні послуги», керуючись ст.26</w:t>
      </w:r>
      <w:r w:rsidR="0088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місцеве самоврядування в Україні»</w:t>
      </w:r>
      <w:r w:rsidR="0021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селищна рада </w:t>
      </w:r>
      <w:r w:rsidR="00217187" w:rsidRPr="008735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217187" w:rsidRPr="00E86C91" w:rsidRDefault="00873552" w:rsidP="00873552">
      <w:pPr>
        <w:pStyle w:val="a3"/>
        <w:tabs>
          <w:tab w:val="left" w:pos="0"/>
          <w:tab w:val="left" w:pos="567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>1.</w:t>
      </w:r>
      <w:r w:rsidR="00217187" w:rsidRPr="00E86C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Утворити віддалені робочі місця діловодів Центру надання адміністративних послуг Козелецької селищної ради:</w:t>
      </w:r>
    </w:p>
    <w:p w:rsidR="00217187" w:rsidRPr="00875E07" w:rsidRDefault="00873552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ab/>
      </w:r>
      <w:r w:rsidR="004A2178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1.1.</w:t>
      </w:r>
      <w:r w:rsidR="00217187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Берлозівськ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875E07" w:rsidRPr="004A2178">
        <w:rPr>
          <w:rFonts w:ascii="Times New Roman" w:hAnsi="Times New Roman" w:cs="Times New Roman"/>
          <w:sz w:val="28"/>
          <w:szCs w:val="28"/>
        </w:rPr>
        <w:t xml:space="preserve">зі </w:t>
      </w:r>
      <w:r w:rsidR="00B65B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с.Сивухи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с.Часнівці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с.Гламазди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) </w:t>
      </w:r>
      <w:r w:rsidR="00875E07" w:rsidRPr="004A2178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B65B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75E07" w:rsidRPr="00875E07">
        <w:rPr>
          <w:rFonts w:ascii="Times New Roman" w:hAnsi="Times New Roman" w:cs="Times New Roman"/>
          <w:sz w:val="28"/>
          <w:szCs w:val="28"/>
        </w:rPr>
        <w:t>в приміщенні, розташованому за адресою:</w:t>
      </w:r>
      <w:r w:rsidR="005F0309">
        <w:rPr>
          <w:rFonts w:ascii="Times New Roman" w:hAnsi="Times New Roman" w:cs="Times New Roman"/>
          <w:sz w:val="28"/>
          <w:szCs w:val="28"/>
        </w:rPr>
        <w:t xml:space="preserve"> 17005</w:t>
      </w:r>
      <w:r w:rsidR="00217187" w:rsidRPr="00875E07">
        <w:rPr>
          <w:rFonts w:ascii="Times New Roman" w:hAnsi="Times New Roman" w:cs="Times New Roman"/>
          <w:sz w:val="28"/>
          <w:szCs w:val="28"/>
        </w:rPr>
        <w:t>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5E0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5E07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217187" w:rsidRPr="00875E07">
        <w:rPr>
          <w:rFonts w:ascii="Times New Roman" w:hAnsi="Times New Roman" w:cs="Times New Roman"/>
          <w:sz w:val="28"/>
          <w:szCs w:val="28"/>
        </w:rPr>
        <w:t>, вул. Каштанова, 3;</w:t>
      </w:r>
    </w:p>
    <w:p w:rsidR="00217187" w:rsidRPr="007220EE" w:rsidRDefault="00875E07" w:rsidP="007220EE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Білейківськ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4A2178">
        <w:rPr>
          <w:rFonts w:ascii="Times New Roman" w:hAnsi="Times New Roman" w:cs="Times New Roman"/>
          <w:sz w:val="28"/>
          <w:szCs w:val="28"/>
        </w:rPr>
        <w:t xml:space="preserve">зі </w:t>
      </w:r>
      <w:r w:rsidR="00B65B00">
        <w:rPr>
          <w:rFonts w:ascii="Times New Roman" w:hAnsi="Times New Roman" w:cs="Times New Roman"/>
          <w:sz w:val="28"/>
          <w:szCs w:val="28"/>
        </w:rPr>
        <w:t xml:space="preserve">(с.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Білейки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с.Тарасів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  <w:r w:rsidR="0072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B00" w:rsidRPr="007220EE">
        <w:rPr>
          <w:rFonts w:ascii="Times New Roman" w:hAnsi="Times New Roman" w:cs="Times New Roman"/>
          <w:sz w:val="28"/>
          <w:szCs w:val="28"/>
        </w:rPr>
        <w:t>с.</w:t>
      </w:r>
      <w:r w:rsidR="00A90854" w:rsidRPr="007220EE">
        <w:rPr>
          <w:rFonts w:ascii="Times New Roman" w:hAnsi="Times New Roman" w:cs="Times New Roman"/>
          <w:sz w:val="28"/>
          <w:szCs w:val="28"/>
        </w:rPr>
        <w:t>Кривицьке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</w:t>
      </w:r>
      <w:r w:rsidR="005F0309" w:rsidRPr="007220EE">
        <w:rPr>
          <w:rFonts w:ascii="Times New Roman" w:hAnsi="Times New Roman" w:cs="Times New Roman"/>
          <w:sz w:val="28"/>
          <w:szCs w:val="28"/>
        </w:rPr>
        <w:t>Новики</w:t>
      </w:r>
      <w:proofErr w:type="spellEnd"/>
      <w:r w:rsidR="005F0309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 w:rsidRPr="007220EE">
        <w:rPr>
          <w:rFonts w:ascii="Times New Roman" w:hAnsi="Times New Roman" w:cs="Times New Roman"/>
          <w:sz w:val="28"/>
          <w:szCs w:val="28"/>
        </w:rPr>
        <w:t>с.Шами</w:t>
      </w:r>
      <w:proofErr w:type="spellEnd"/>
      <w:r w:rsidR="00B65B00" w:rsidRPr="007220EE">
        <w:rPr>
          <w:rFonts w:ascii="Times New Roman" w:hAnsi="Times New Roman" w:cs="Times New Roman"/>
          <w:sz w:val="28"/>
          <w:szCs w:val="28"/>
        </w:rPr>
        <w:t>)</w:t>
      </w:r>
      <w:r w:rsidR="00A90854" w:rsidRPr="007220EE">
        <w:rPr>
          <w:rFonts w:ascii="Times New Roman" w:hAnsi="Times New Roman" w:cs="Times New Roman"/>
          <w:sz w:val="28"/>
          <w:szCs w:val="28"/>
        </w:rPr>
        <w:t xml:space="preserve"> </w:t>
      </w:r>
      <w:r w:rsidR="004A2178" w:rsidRPr="007220EE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A90854" w:rsidRPr="007220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A2178" w:rsidRPr="007220EE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 </w:t>
      </w:r>
      <w:r w:rsidR="00217187" w:rsidRPr="007220EE">
        <w:rPr>
          <w:rFonts w:ascii="Times New Roman" w:hAnsi="Times New Roman" w:cs="Times New Roman"/>
          <w:sz w:val="28"/>
          <w:szCs w:val="28"/>
        </w:rPr>
        <w:t>17004, Че</w:t>
      </w:r>
      <w:r w:rsidR="002F4B25" w:rsidRPr="007220E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7220E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7220EE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="00217187" w:rsidRPr="007220EE">
        <w:rPr>
          <w:rFonts w:ascii="Times New Roman" w:hAnsi="Times New Roman" w:cs="Times New Roman"/>
          <w:sz w:val="28"/>
          <w:szCs w:val="28"/>
        </w:rPr>
        <w:t>, вул. Довженка,18;</w:t>
      </w:r>
    </w:p>
    <w:p w:rsidR="007220EE" w:rsidRDefault="001E0C1A" w:rsidP="007220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4A2178"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Бобруйківськ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4A2178">
        <w:rPr>
          <w:rFonts w:ascii="Times New Roman" w:hAnsi="Times New Roman" w:cs="Times New Roman"/>
          <w:sz w:val="28"/>
          <w:szCs w:val="28"/>
        </w:rPr>
        <w:t>зі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с.Пушкарі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 Козелецької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4A2178" w:rsidRPr="00873552">
        <w:rPr>
          <w:rFonts w:ascii="Times New Roman" w:hAnsi="Times New Roman" w:cs="Times New Roman"/>
          <w:sz w:val="28"/>
          <w:szCs w:val="28"/>
        </w:rPr>
        <w:t>селищної ради</w:t>
      </w:r>
      <w:r w:rsidR="00A9085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A2178"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17070,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Л.Українки, 62</w:t>
      </w:r>
      <w:r w:rsidR="0089364B">
        <w:rPr>
          <w:rFonts w:ascii="Times New Roman" w:hAnsi="Times New Roman" w:cs="Times New Roman"/>
          <w:sz w:val="28"/>
          <w:szCs w:val="28"/>
        </w:rPr>
        <w:t xml:space="preserve"> та </w:t>
      </w:r>
      <w:r w:rsidR="0089364B" w:rsidRPr="0057668F">
        <w:rPr>
          <w:rFonts w:ascii="Times New Roman" w:hAnsi="Times New Roman" w:cs="Times New Roman"/>
          <w:sz w:val="28"/>
          <w:szCs w:val="28"/>
        </w:rPr>
        <w:t xml:space="preserve">17062, Чернігівська область, Чернігівський район, </w:t>
      </w:r>
      <w:proofErr w:type="spellStart"/>
      <w:r w:rsidR="0089364B" w:rsidRPr="0057668F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89364B" w:rsidRPr="0057668F">
        <w:rPr>
          <w:rFonts w:ascii="Times New Roman" w:hAnsi="Times New Roman" w:cs="Times New Roman"/>
          <w:sz w:val="28"/>
          <w:szCs w:val="28"/>
        </w:rPr>
        <w:t>, вул. Центральна, 5;</w:t>
      </w:r>
    </w:p>
    <w:p w:rsidR="007220EE" w:rsidRDefault="007220EE" w:rsidP="007220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4A2178" w:rsidRPr="001E0C1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1E0C1A">
        <w:rPr>
          <w:rFonts w:ascii="Times New Roman" w:hAnsi="Times New Roman" w:cs="Times New Roman"/>
          <w:sz w:val="28"/>
          <w:szCs w:val="28"/>
        </w:rPr>
        <w:t>Бригинцівськ</w:t>
      </w:r>
      <w:r w:rsidR="004A2178" w:rsidRPr="001E0C1A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1E0C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1E0C1A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1E0C1A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1E0C1A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1E0C1A">
        <w:rPr>
          <w:rFonts w:ascii="Times New Roman" w:hAnsi="Times New Roman" w:cs="Times New Roman"/>
          <w:sz w:val="28"/>
          <w:szCs w:val="28"/>
        </w:rPr>
        <w:t>зі</w:t>
      </w:r>
      <w:r w:rsidR="00A90854" w:rsidRPr="001E0C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E0C1A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1E0C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с.Карасинівка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>,</w:t>
      </w:r>
      <w:r w:rsidR="00873552" w:rsidRPr="0072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с.Риків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с.Корніїв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с.Мирне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с.Пізнє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>)</w:t>
      </w:r>
      <w:r w:rsidR="004A2178" w:rsidRPr="007220EE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A90854" w:rsidRPr="007220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A2178" w:rsidRPr="007220EE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7220EE">
        <w:rPr>
          <w:rFonts w:ascii="Times New Roman" w:hAnsi="Times New Roman" w:cs="Times New Roman"/>
          <w:sz w:val="28"/>
          <w:szCs w:val="28"/>
        </w:rPr>
        <w:t>17082, Че</w:t>
      </w:r>
      <w:r w:rsidR="002F4B25" w:rsidRPr="007220E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7220E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7220EE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217187" w:rsidRPr="007220EE">
        <w:rPr>
          <w:rFonts w:ascii="Times New Roman" w:hAnsi="Times New Roman" w:cs="Times New Roman"/>
          <w:sz w:val="28"/>
          <w:szCs w:val="28"/>
        </w:rPr>
        <w:t>, вул. Шевченка, 24а;</w:t>
      </w:r>
    </w:p>
    <w:p w:rsidR="00A90854" w:rsidRPr="007220EE" w:rsidRDefault="007220EE" w:rsidP="007220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4A2178"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Данівськ</w:t>
      </w:r>
      <w:r w:rsidR="004A2178"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2F4B25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с.Курганське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</w:t>
      </w:r>
    </w:p>
    <w:p w:rsidR="007220EE" w:rsidRDefault="004A2178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17080,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вул</w:t>
      </w:r>
      <w:r w:rsidR="0024654C">
        <w:rPr>
          <w:rFonts w:ascii="Times New Roman" w:hAnsi="Times New Roman" w:cs="Times New Roman"/>
          <w:sz w:val="28"/>
          <w:szCs w:val="28"/>
        </w:rPr>
        <w:t>.Молодіжна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41;</w:t>
      </w:r>
    </w:p>
    <w:p w:rsidR="00A90854" w:rsidRP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1.6.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Лемешівськ</w:t>
      </w:r>
      <w:r w:rsid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2F4B25">
        <w:rPr>
          <w:rFonts w:ascii="Times New Roman" w:hAnsi="Times New Roman" w:cs="Times New Roman"/>
          <w:sz w:val="28"/>
          <w:szCs w:val="28"/>
        </w:rPr>
        <w:t>зі</w:t>
      </w:r>
      <w:r w:rsidR="00A908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с.Боярівка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</w:p>
    <w:p w:rsidR="007220EE" w:rsidRDefault="00A90854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с.Горбачі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с.Пісоцьке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с.Шапіхи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с.Шолойки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с.Шуляки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217187" w:rsidRPr="00A90854">
        <w:rPr>
          <w:rFonts w:ascii="Times New Roman" w:hAnsi="Times New Roman" w:cs="Times New Roman"/>
          <w:sz w:val="28"/>
          <w:szCs w:val="28"/>
        </w:rPr>
        <w:t xml:space="preserve"> </w:t>
      </w:r>
      <w:r w:rsidR="002F4B25"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A90854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A90854">
        <w:rPr>
          <w:rFonts w:ascii="Times New Roman" w:hAnsi="Times New Roman" w:cs="Times New Roman"/>
          <w:sz w:val="28"/>
          <w:szCs w:val="28"/>
        </w:rPr>
        <w:t>17052, Че</w:t>
      </w:r>
      <w:r w:rsidR="002F4B25" w:rsidRPr="00A90854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A90854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A90854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217187" w:rsidRPr="00A90854">
        <w:rPr>
          <w:rFonts w:ascii="Times New Roman" w:hAnsi="Times New Roman" w:cs="Times New Roman"/>
          <w:sz w:val="28"/>
          <w:szCs w:val="28"/>
        </w:rPr>
        <w:t>, вул. Розумовських, 2а;</w:t>
      </w:r>
    </w:p>
    <w:p w:rsidR="00A90854" w:rsidRPr="00A90854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1.7.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85344">
        <w:rPr>
          <w:rFonts w:ascii="Times New Roman" w:hAnsi="Times New Roman" w:cs="Times New Roman"/>
          <w:sz w:val="28"/>
          <w:szCs w:val="28"/>
        </w:rPr>
        <w:t>Лихолітському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A85344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A85344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 Козелецької</w:t>
      </w:r>
    </w:p>
    <w:p w:rsidR="007220EE" w:rsidRDefault="002F4B25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90854">
        <w:rPr>
          <w:rFonts w:ascii="Times New Roman" w:hAnsi="Times New Roman" w:cs="Times New Roman"/>
          <w:sz w:val="28"/>
          <w:szCs w:val="28"/>
        </w:rPr>
        <w:t>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17000, Че</w:t>
      </w:r>
      <w:r w:rsidRP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>й райо</w:t>
      </w:r>
      <w:r w:rsidR="007220EE">
        <w:rPr>
          <w:rFonts w:ascii="Times New Roman" w:hAnsi="Times New Roman" w:cs="Times New Roman"/>
          <w:sz w:val="28"/>
          <w:szCs w:val="28"/>
        </w:rPr>
        <w:t xml:space="preserve">н, </w:t>
      </w:r>
      <w:proofErr w:type="spellStart"/>
      <w:r w:rsidR="007220EE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7220EE">
        <w:rPr>
          <w:rFonts w:ascii="Times New Roman" w:hAnsi="Times New Roman" w:cs="Times New Roman"/>
          <w:sz w:val="28"/>
          <w:szCs w:val="28"/>
        </w:rPr>
        <w:t>, вул. Пушкіна, 2;</w:t>
      </w:r>
    </w:p>
    <w:p w:rsidR="00A90854" w:rsidRP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1.8. </w:t>
      </w:r>
      <w:r w:rsidR="002F4B25" w:rsidRPr="007220E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F4B25" w:rsidRPr="007220EE">
        <w:rPr>
          <w:rFonts w:ascii="Times New Roman" w:hAnsi="Times New Roman" w:cs="Times New Roman"/>
          <w:sz w:val="28"/>
          <w:szCs w:val="28"/>
        </w:rPr>
        <w:t>Омелянівському</w:t>
      </w:r>
      <w:proofErr w:type="spellEnd"/>
      <w:r w:rsidR="00217187" w:rsidRPr="0072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7220EE">
        <w:rPr>
          <w:rFonts w:ascii="Times New Roman" w:hAnsi="Times New Roman" w:cs="Times New Roman"/>
          <w:sz w:val="28"/>
          <w:szCs w:val="28"/>
        </w:rPr>
        <w:t>старостинськ</w:t>
      </w:r>
      <w:r w:rsidR="002F4B25" w:rsidRPr="007220EE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7220EE">
        <w:rPr>
          <w:rFonts w:ascii="Times New Roman" w:hAnsi="Times New Roman" w:cs="Times New Roman"/>
          <w:sz w:val="28"/>
          <w:szCs w:val="28"/>
        </w:rPr>
        <w:t xml:space="preserve"> окру</w:t>
      </w:r>
      <w:r w:rsidR="002F4B25" w:rsidRPr="007220EE">
        <w:rPr>
          <w:rFonts w:ascii="Times New Roman" w:hAnsi="Times New Roman" w:cs="Times New Roman"/>
          <w:sz w:val="28"/>
          <w:szCs w:val="28"/>
        </w:rPr>
        <w:t>зі</w:t>
      </w:r>
      <w:r w:rsidR="00A90854" w:rsidRPr="007220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с.Привітне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>,</w:t>
      </w:r>
    </w:p>
    <w:p w:rsidR="007220EE" w:rsidRDefault="00A90854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с.Калитянське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2F4B25" w:rsidRPr="00A90854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2F4B25">
        <w:rPr>
          <w:rFonts w:ascii="Times New Roman" w:hAnsi="Times New Roman" w:cs="Times New Roman"/>
          <w:sz w:val="28"/>
          <w:szCs w:val="28"/>
        </w:rPr>
        <w:t>17084,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Миру, 32</w:t>
      </w:r>
      <w:r w:rsidR="00131BAE">
        <w:rPr>
          <w:rFonts w:ascii="Times New Roman" w:hAnsi="Times New Roman" w:cs="Times New Roman"/>
          <w:sz w:val="28"/>
          <w:szCs w:val="28"/>
        </w:rPr>
        <w:t>а</w:t>
      </w:r>
      <w:r w:rsidR="00217187" w:rsidRPr="002F4B25">
        <w:rPr>
          <w:rFonts w:ascii="Times New Roman" w:hAnsi="Times New Roman" w:cs="Times New Roman"/>
          <w:sz w:val="28"/>
          <w:szCs w:val="28"/>
        </w:rPr>
        <w:t>;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1.9. </w:t>
      </w:r>
      <w:r w:rsidR="008F2DD9" w:rsidRPr="002A7EB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8F2DD9" w:rsidRPr="002A7EB7">
        <w:rPr>
          <w:rFonts w:ascii="Times New Roman" w:hAnsi="Times New Roman" w:cs="Times New Roman"/>
          <w:sz w:val="28"/>
          <w:szCs w:val="28"/>
        </w:rPr>
        <w:t>Олексіївщин</w:t>
      </w:r>
      <w:r w:rsidR="008F2DD9">
        <w:rPr>
          <w:rFonts w:ascii="Times New Roman" w:hAnsi="Times New Roman" w:cs="Times New Roman"/>
          <w:sz w:val="28"/>
          <w:szCs w:val="28"/>
        </w:rPr>
        <w:t>ському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 xml:space="preserve">(с.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, с. Тополі, 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Закревське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Жеребецьке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Єрків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F2DD9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17006, Чернігівська область, Чернігівський район,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>, вул. Пушкіна, 1.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1.10.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F4B25" w:rsidRPr="002F4B25">
        <w:rPr>
          <w:rFonts w:ascii="Times New Roman" w:hAnsi="Times New Roman" w:cs="Times New Roman"/>
          <w:sz w:val="28"/>
          <w:szCs w:val="28"/>
        </w:rPr>
        <w:t>Патютинському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2F4B25"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зі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</w:t>
      </w:r>
      <w:r w:rsidR="00835D2C">
        <w:rPr>
          <w:rFonts w:ascii="Times New Roman" w:hAnsi="Times New Roman" w:cs="Times New Roman"/>
          <w:sz w:val="28"/>
          <w:szCs w:val="28"/>
        </w:rPr>
        <w:t>.Патюти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5D2C">
        <w:rPr>
          <w:rFonts w:ascii="Times New Roman" w:hAnsi="Times New Roman" w:cs="Times New Roman"/>
          <w:sz w:val="28"/>
          <w:szCs w:val="28"/>
        </w:rPr>
        <w:t>с.Б</w:t>
      </w:r>
      <w:r w:rsidR="005F0309">
        <w:rPr>
          <w:rFonts w:ascii="Times New Roman" w:hAnsi="Times New Roman" w:cs="Times New Roman"/>
          <w:sz w:val="28"/>
          <w:szCs w:val="28"/>
        </w:rPr>
        <w:t>удищ</w:t>
      </w:r>
      <w:r w:rsidR="00835D2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5D2C">
        <w:rPr>
          <w:rFonts w:ascii="Times New Roman" w:hAnsi="Times New Roman" w:cs="Times New Roman"/>
          <w:sz w:val="28"/>
          <w:szCs w:val="28"/>
        </w:rPr>
        <w:t>с.Гладке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2F4B25"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35D2C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17051, Чернігівськ</w:t>
      </w:r>
      <w:r w:rsidR="002F4B25" w:rsidRPr="00873552">
        <w:rPr>
          <w:rFonts w:ascii="Times New Roman" w:hAnsi="Times New Roman" w:cs="Times New Roman"/>
          <w:sz w:val="28"/>
          <w:szCs w:val="28"/>
        </w:rPr>
        <w:t>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Мартиненка, 29;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1.11. </w:t>
      </w:r>
      <w:r w:rsidR="0057668F"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Стависьк</w:t>
      </w:r>
      <w:r w:rsidR="0057668F"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старостинськ</w:t>
      </w:r>
      <w:r w:rsidR="0057668F"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57668F" w:rsidRPr="0057668F">
        <w:rPr>
          <w:rFonts w:ascii="Times New Roman" w:hAnsi="Times New Roman" w:cs="Times New Roman"/>
          <w:sz w:val="28"/>
          <w:szCs w:val="28"/>
        </w:rPr>
        <w:t xml:space="preserve"> окрузі </w:t>
      </w:r>
      <w:r w:rsidR="008F2D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с.Блудше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с.Нова</w:t>
      </w:r>
      <w:proofErr w:type="spellEnd"/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Гребля</w:t>
      </w:r>
      <w:r w:rsidR="006F7D0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 w:rsidRPr="00873552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) </w:t>
      </w:r>
      <w:r w:rsidR="0057668F"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F2DD9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17053,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BE1572" w:rsidRPr="00873552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BE1572" w:rsidRPr="00873552">
        <w:rPr>
          <w:rFonts w:ascii="Times New Roman" w:hAnsi="Times New Roman" w:cs="Times New Roman"/>
          <w:sz w:val="28"/>
          <w:szCs w:val="28"/>
        </w:rPr>
        <w:t>, вул. Українська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, </w:t>
      </w:r>
      <w:r w:rsidR="00BE1572" w:rsidRPr="00873552">
        <w:rPr>
          <w:rFonts w:ascii="Times New Roman" w:hAnsi="Times New Roman" w:cs="Times New Roman"/>
          <w:sz w:val="28"/>
          <w:szCs w:val="28"/>
        </w:rPr>
        <w:t>5</w:t>
      </w:r>
      <w:r w:rsidR="00217187" w:rsidRPr="00873552">
        <w:rPr>
          <w:rFonts w:ascii="Times New Roman" w:hAnsi="Times New Roman" w:cs="Times New Roman"/>
          <w:sz w:val="28"/>
          <w:szCs w:val="28"/>
        </w:rPr>
        <w:t>5;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1.12. </w:t>
      </w:r>
      <w:r w:rsidR="00B65B0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Сираївському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B00" w:rsidRPr="002F4B2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B65B00" w:rsidRPr="002F4B25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8F2DD9">
        <w:rPr>
          <w:rFonts w:ascii="Times New Roman" w:hAnsi="Times New Roman" w:cs="Times New Roman"/>
          <w:sz w:val="28"/>
          <w:szCs w:val="28"/>
        </w:rPr>
        <w:t xml:space="preserve"> </w:t>
      </w:r>
      <w:r w:rsidR="006F7D0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с.Карпоки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с.Сокирин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B65B00" w:rsidRPr="00873552">
        <w:rPr>
          <w:rFonts w:ascii="Times New Roman" w:hAnsi="Times New Roman" w:cs="Times New Roman"/>
          <w:sz w:val="28"/>
          <w:szCs w:val="28"/>
        </w:rPr>
        <w:t xml:space="preserve">Козелецької селищної ради </w:t>
      </w:r>
      <w:r w:rsidR="0057668F" w:rsidRPr="00873552">
        <w:rPr>
          <w:rFonts w:ascii="Times New Roman" w:hAnsi="Times New Roman" w:cs="Times New Roman"/>
          <w:sz w:val="28"/>
          <w:szCs w:val="28"/>
        </w:rPr>
        <w:t>в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17081, Чернігівська область, Чернігівськ</w:t>
      </w:r>
      <w:r w:rsidR="0057668F" w:rsidRPr="00873552">
        <w:rPr>
          <w:rFonts w:ascii="Times New Roman" w:hAnsi="Times New Roman" w:cs="Times New Roman"/>
          <w:sz w:val="28"/>
          <w:szCs w:val="28"/>
        </w:rPr>
        <w:t>и</w:t>
      </w:r>
      <w:r w:rsidR="00217187" w:rsidRPr="00873552">
        <w:rPr>
          <w:rFonts w:ascii="Times New Roman" w:hAnsi="Times New Roman" w:cs="Times New Roman"/>
          <w:sz w:val="28"/>
          <w:szCs w:val="28"/>
        </w:rPr>
        <w:t>й ра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йон, </w:t>
      </w:r>
      <w:proofErr w:type="spellStart"/>
      <w:r w:rsidR="0057668F" w:rsidRPr="00873552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="0057668F" w:rsidRPr="00873552">
        <w:rPr>
          <w:rFonts w:ascii="Times New Roman" w:hAnsi="Times New Roman" w:cs="Times New Roman"/>
          <w:sz w:val="28"/>
          <w:szCs w:val="28"/>
        </w:rPr>
        <w:t>, вул. Київська, 42</w:t>
      </w:r>
      <w:r w:rsidR="00217187" w:rsidRPr="00873552">
        <w:rPr>
          <w:rFonts w:ascii="Times New Roman" w:hAnsi="Times New Roman" w:cs="Times New Roman"/>
          <w:sz w:val="28"/>
          <w:szCs w:val="28"/>
        </w:rPr>
        <w:t>;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1.13. </w:t>
      </w:r>
      <w:r w:rsidR="00BB51EB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Савин</w:t>
      </w:r>
      <w:r w:rsidR="00B65B00">
        <w:rPr>
          <w:rFonts w:ascii="Times New Roman" w:hAnsi="Times New Roman" w:cs="Times New Roman"/>
          <w:sz w:val="28"/>
          <w:szCs w:val="28"/>
        </w:rPr>
        <w:t>ському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B00" w:rsidRPr="002F4B2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B65B00" w:rsidRPr="002F4B25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6F7D0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 Козелецької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6F7D04" w:rsidRPr="00873552">
        <w:rPr>
          <w:rFonts w:ascii="Times New Roman" w:hAnsi="Times New Roman" w:cs="Times New Roman"/>
          <w:sz w:val="28"/>
          <w:szCs w:val="28"/>
        </w:rPr>
        <w:t>селищної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65B00" w:rsidRPr="00873552">
        <w:rPr>
          <w:rFonts w:ascii="Times New Roman" w:hAnsi="Times New Roman" w:cs="Times New Roman"/>
          <w:sz w:val="28"/>
          <w:szCs w:val="28"/>
        </w:rPr>
        <w:t>ради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в приміщенні, розташованому</w:t>
      </w:r>
      <w:r w:rsidR="00B65B00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за</w:t>
      </w:r>
      <w:r w:rsidR="00BB51EB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 xml:space="preserve">адресою: </w:t>
      </w:r>
      <w:r w:rsidR="005F0309">
        <w:rPr>
          <w:rFonts w:ascii="Times New Roman" w:hAnsi="Times New Roman" w:cs="Times New Roman"/>
          <w:sz w:val="28"/>
          <w:szCs w:val="28"/>
        </w:rPr>
        <w:t>17072</w:t>
      </w:r>
      <w:r w:rsidR="00217187" w:rsidRPr="00873552">
        <w:rPr>
          <w:rFonts w:ascii="Times New Roman" w:hAnsi="Times New Roman" w:cs="Times New Roman"/>
          <w:sz w:val="28"/>
          <w:szCs w:val="28"/>
        </w:rPr>
        <w:t>, Чернігівська область, Черні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гівський район, </w:t>
      </w:r>
      <w:proofErr w:type="spellStart"/>
      <w:r w:rsidR="0057668F" w:rsidRPr="00873552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57668F" w:rsidRPr="00873552">
        <w:rPr>
          <w:rFonts w:ascii="Times New Roman" w:hAnsi="Times New Roman" w:cs="Times New Roman"/>
          <w:sz w:val="28"/>
          <w:szCs w:val="28"/>
        </w:rPr>
        <w:t>,</w:t>
      </w:r>
      <w:r w:rsidR="00B65B00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вул. Центральна, 75</w:t>
      </w:r>
      <w:r w:rsidR="00217187" w:rsidRPr="00873552">
        <w:rPr>
          <w:rFonts w:ascii="Times New Roman" w:hAnsi="Times New Roman" w:cs="Times New Roman"/>
          <w:sz w:val="28"/>
          <w:szCs w:val="28"/>
        </w:rPr>
        <w:t>;</w:t>
      </w:r>
    </w:p>
    <w:p w:rsidR="008F2DD9" w:rsidRP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1.14. </w:t>
      </w:r>
      <w:r w:rsidR="008F2DD9"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8F2DD9" w:rsidRPr="0057668F">
        <w:rPr>
          <w:rFonts w:ascii="Times New Roman" w:hAnsi="Times New Roman" w:cs="Times New Roman"/>
          <w:sz w:val="28"/>
          <w:szCs w:val="28"/>
        </w:rPr>
        <w:t>Мостищ</w:t>
      </w:r>
      <w:r w:rsidR="008F2DD9">
        <w:rPr>
          <w:rFonts w:ascii="Times New Roman" w:hAnsi="Times New Roman" w:cs="Times New Roman"/>
          <w:sz w:val="28"/>
          <w:szCs w:val="28"/>
        </w:rPr>
        <w:t>енському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2DD9" w:rsidRPr="002F4B2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8F2DD9" w:rsidRPr="002F4B25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6F7D0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с.Нічогівка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в приміщенні, розташованому</w:t>
      </w:r>
      <w:r w:rsidR="008F2DD9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 xml:space="preserve">за </w:t>
      </w:r>
      <w:r w:rsidR="008F2DD9" w:rsidRPr="00873552">
        <w:rPr>
          <w:rFonts w:ascii="Times New Roman" w:hAnsi="Times New Roman" w:cs="Times New Roman"/>
          <w:sz w:val="28"/>
          <w:szCs w:val="28"/>
        </w:rPr>
        <w:lastRenderedPageBreak/>
        <w:t xml:space="preserve">адресою: 17085, Чернігівська область, Чернігівський район,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>, вул. Центральна, 7</w:t>
      </w:r>
      <w:r w:rsidR="00873552">
        <w:rPr>
          <w:rFonts w:ascii="Times New Roman" w:hAnsi="Times New Roman" w:cs="Times New Roman"/>
          <w:sz w:val="28"/>
          <w:szCs w:val="28"/>
        </w:rPr>
        <w:t>.</w:t>
      </w:r>
    </w:p>
    <w:p w:rsidR="00E86C91" w:rsidRPr="007220EE" w:rsidRDefault="00385E15" w:rsidP="007220EE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изначити, що через віддалені робочі місця діловодів Центру надання</w:t>
      </w:r>
      <w:r w:rsid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86C91"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адміністративних послуг Козелецької селищної ради </w:t>
      </w:r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</w:t>
      </w:r>
      <w:r w:rsidR="00BB51E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Олексіївщинському</w:t>
      </w:r>
      <w:proofErr w:type="spellEnd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Савинському</w:t>
      </w:r>
      <w:proofErr w:type="spellEnd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Сираївському</w:t>
      </w:r>
      <w:proofErr w:type="spellEnd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BB51E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авиському</w:t>
      </w:r>
      <w:proofErr w:type="spellEnd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</w:t>
      </w:r>
      <w:r w:rsidR="003259E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щенському</w:t>
      </w:r>
      <w:proofErr w:type="spellEnd"/>
      <w:r w:rsidR="00214C0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14C0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="00214C0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надаються ад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міністративні послуги згідно з переліком послуг, який зат</w:t>
      </w:r>
      <w:r w:rsid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верджений рішенням п’ятнадцятої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Козелецької селищної ради восьмого скликання </w:t>
      </w:r>
      <w:r w:rsidR="00214C0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28 жовтня 2021 року № 08</w:t>
      </w:r>
      <w:r w:rsidR="00873552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-15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відповідно до покладених на них посадових обов’язків.</w:t>
      </w:r>
    </w:p>
    <w:p w:rsidR="00065C2A" w:rsidRPr="007220EE" w:rsidRDefault="00065C2A" w:rsidP="007220EE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Вважати рішення тридцять третьої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сесії Козелецької селищної ради</w:t>
      </w:r>
      <w:r w:rsid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восьмого скликання від 23.10.2019 року №13-33/</w:t>
      </w:r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утворення віддалених робочих місць діловодів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ЦНАПу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Козелецької селищної ради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Берлозівському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Білейківському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Бобруйківському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Бригинцівському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Булахівському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Лемешівському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Лихолітському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Озерненському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Омелянівському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Патютинському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Пилятинському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Скрипчинському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Ставиському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старостинських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округах», вважати таким, що втратило чинність.</w:t>
      </w:r>
    </w:p>
    <w:p w:rsidR="00385E15" w:rsidRPr="00344EF8" w:rsidRDefault="00385E15" w:rsidP="007220EE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344EF8" w:rsidRPr="00344EF8" w:rsidRDefault="00385E15" w:rsidP="007220EE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ішення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</w:p>
    <w:p w:rsidR="00385E15" w:rsidRDefault="00385E15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іального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873552" w:rsidRPr="00873552" w:rsidRDefault="00873552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</w:p>
    <w:p w:rsidR="002C64C4" w:rsidRPr="00BB51EB" w:rsidRDefault="00873552" w:rsidP="008735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               В.П.Бригинець</w:t>
      </w:r>
    </w:p>
    <w:sectPr w:rsidR="002C64C4" w:rsidRPr="00BB51EB" w:rsidSect="004E7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1EA4"/>
    <w:multiLevelType w:val="hybridMultilevel"/>
    <w:tmpl w:val="1BDE5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73CA4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17344DA"/>
    <w:multiLevelType w:val="multilevel"/>
    <w:tmpl w:val="543AAFD0"/>
    <w:lvl w:ilvl="0">
      <w:start w:val="1"/>
      <w:numFmt w:val="decimal"/>
      <w:lvlText w:val="%1."/>
      <w:lvlJc w:val="left"/>
      <w:pPr>
        <w:ind w:left="420" w:hanging="420"/>
      </w:pPr>
      <w:rPr>
        <w:rFonts w:eastAsiaTheme="minorEastAsia" w:hint="default"/>
        <w:color w:val="auto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EastAsia" w:hint="default"/>
        <w:color w:val="auto"/>
      </w:rPr>
    </w:lvl>
  </w:abstractNum>
  <w:abstractNum w:abstractNumId="3">
    <w:nsid w:val="3B6B2B00"/>
    <w:multiLevelType w:val="multilevel"/>
    <w:tmpl w:val="835A9F28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  <w:color w:val="auto"/>
        <w:lang w:val="uk-UA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color w:val="auto"/>
      </w:rPr>
    </w:lvl>
  </w:abstractNum>
  <w:abstractNum w:abstractNumId="4">
    <w:nsid w:val="3BB00203"/>
    <w:multiLevelType w:val="multilevel"/>
    <w:tmpl w:val="CE5426A2"/>
    <w:lvl w:ilvl="0">
      <w:start w:val="1"/>
      <w:numFmt w:val="decimal"/>
      <w:lvlText w:val="%1."/>
      <w:lvlJc w:val="left"/>
      <w:pPr>
        <w:ind w:left="420" w:hanging="420"/>
      </w:pPr>
      <w:rPr>
        <w:rFonts w:eastAsiaTheme="minorHAnsi" w:hint="default"/>
        <w:color w:val="auto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HAnsi" w:hint="default"/>
        <w:color w:val="auto"/>
      </w:rPr>
    </w:lvl>
  </w:abstractNum>
  <w:abstractNum w:abstractNumId="5">
    <w:nsid w:val="3F817B19"/>
    <w:multiLevelType w:val="multilevel"/>
    <w:tmpl w:val="6BA891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FB36ED1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F8C4D73"/>
    <w:multiLevelType w:val="hybridMultilevel"/>
    <w:tmpl w:val="D804910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8651E2D"/>
    <w:multiLevelType w:val="multilevel"/>
    <w:tmpl w:val="C51C5B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7B246063"/>
    <w:multiLevelType w:val="multilevel"/>
    <w:tmpl w:val="D59678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5E15"/>
    <w:rsid w:val="00065C2A"/>
    <w:rsid w:val="000D1C27"/>
    <w:rsid w:val="000E135A"/>
    <w:rsid w:val="000E4D40"/>
    <w:rsid w:val="00131BAE"/>
    <w:rsid w:val="00147D39"/>
    <w:rsid w:val="001E0C1A"/>
    <w:rsid w:val="00214C0B"/>
    <w:rsid w:val="00217187"/>
    <w:rsid w:val="0024654C"/>
    <w:rsid w:val="00253D01"/>
    <w:rsid w:val="00282764"/>
    <w:rsid w:val="002A7EB7"/>
    <w:rsid w:val="002C64C4"/>
    <w:rsid w:val="002F4B25"/>
    <w:rsid w:val="003259E4"/>
    <w:rsid w:val="00344EF8"/>
    <w:rsid w:val="00363570"/>
    <w:rsid w:val="00380CEA"/>
    <w:rsid w:val="00385E15"/>
    <w:rsid w:val="00392753"/>
    <w:rsid w:val="00470AEB"/>
    <w:rsid w:val="004A2178"/>
    <w:rsid w:val="004E7D59"/>
    <w:rsid w:val="00517916"/>
    <w:rsid w:val="0057668F"/>
    <w:rsid w:val="005B2FD5"/>
    <w:rsid w:val="005E32E6"/>
    <w:rsid w:val="005F0309"/>
    <w:rsid w:val="006A5AFF"/>
    <w:rsid w:val="006F7D04"/>
    <w:rsid w:val="007220EE"/>
    <w:rsid w:val="00773684"/>
    <w:rsid w:val="00824010"/>
    <w:rsid w:val="00835D2C"/>
    <w:rsid w:val="00873552"/>
    <w:rsid w:val="00875E07"/>
    <w:rsid w:val="00880CB7"/>
    <w:rsid w:val="0089364B"/>
    <w:rsid w:val="008F2DD9"/>
    <w:rsid w:val="00915137"/>
    <w:rsid w:val="0091618F"/>
    <w:rsid w:val="00935DC4"/>
    <w:rsid w:val="00941B32"/>
    <w:rsid w:val="009B0AC7"/>
    <w:rsid w:val="009E5AD4"/>
    <w:rsid w:val="009F4BB2"/>
    <w:rsid w:val="00A02315"/>
    <w:rsid w:val="00A85344"/>
    <w:rsid w:val="00A90854"/>
    <w:rsid w:val="00B00BF4"/>
    <w:rsid w:val="00B65B00"/>
    <w:rsid w:val="00B95FA6"/>
    <w:rsid w:val="00BA230A"/>
    <w:rsid w:val="00BB51EB"/>
    <w:rsid w:val="00BD4D25"/>
    <w:rsid w:val="00BE1572"/>
    <w:rsid w:val="00C07AF2"/>
    <w:rsid w:val="00C9753F"/>
    <w:rsid w:val="00CB2BA2"/>
    <w:rsid w:val="00D1657C"/>
    <w:rsid w:val="00D56788"/>
    <w:rsid w:val="00DB3DC9"/>
    <w:rsid w:val="00DE4BA4"/>
    <w:rsid w:val="00DF41E9"/>
    <w:rsid w:val="00E27BD8"/>
    <w:rsid w:val="00E72DF3"/>
    <w:rsid w:val="00E86C91"/>
    <w:rsid w:val="00ED2904"/>
    <w:rsid w:val="00F61BAC"/>
    <w:rsid w:val="00FE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E1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85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3803</Words>
  <Characters>2168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Татьяна</cp:lastModifiedBy>
  <cp:revision>35</cp:revision>
  <cp:lastPrinted>2021-11-16T13:17:00Z</cp:lastPrinted>
  <dcterms:created xsi:type="dcterms:W3CDTF">2021-10-05T08:21:00Z</dcterms:created>
  <dcterms:modified xsi:type="dcterms:W3CDTF">2021-11-16T13:18:00Z</dcterms:modified>
</cp:coreProperties>
</file>