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02178">
        <w:rPr>
          <w:szCs w:val="28"/>
        </w:rPr>
        <w:t>Москаленко О.В</w:t>
      </w:r>
      <w:r w:rsidR="00821152">
        <w:rPr>
          <w:szCs w:val="28"/>
        </w:rPr>
        <w:t>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D02178">
        <w:rPr>
          <w:sz w:val="28"/>
          <w:szCs w:val="28"/>
          <w:lang w:val="uk-UA"/>
        </w:rPr>
        <w:t>Москаленко Ольги Василівни</w:t>
      </w:r>
      <w:r w:rsidR="008211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D02178">
        <w:rPr>
          <w:sz w:val="28"/>
          <w:szCs w:val="28"/>
          <w:lang w:val="uk-UA"/>
        </w:rPr>
        <w:t xml:space="preserve">Москаленко Ользі Василівні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333542" w:rsidRPr="00333542">
        <w:rPr>
          <w:sz w:val="28"/>
        </w:rPr>
        <w:t xml:space="preserve"> </w:t>
      </w:r>
      <w:r w:rsidR="00333542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5314" w:rsidRDefault="00005314" w:rsidP="0060353E">
      <w:r>
        <w:separator/>
      </w:r>
    </w:p>
  </w:endnote>
  <w:endnote w:type="continuationSeparator" w:id="1">
    <w:p w:rsidR="00005314" w:rsidRDefault="00005314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5314" w:rsidRDefault="00005314" w:rsidP="0060353E">
      <w:r>
        <w:separator/>
      </w:r>
    </w:p>
  </w:footnote>
  <w:footnote w:type="continuationSeparator" w:id="1">
    <w:p w:rsidR="00005314" w:rsidRDefault="00005314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05314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07042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542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8AB"/>
    <w:rsid w:val="00652AC4"/>
    <w:rsid w:val="00660278"/>
    <w:rsid w:val="00660696"/>
    <w:rsid w:val="00661A86"/>
    <w:rsid w:val="00664F55"/>
    <w:rsid w:val="0066585C"/>
    <w:rsid w:val="0067160F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D603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1152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02178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2797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EF720E"/>
    <w:rsid w:val="00F07D29"/>
    <w:rsid w:val="00F132F5"/>
    <w:rsid w:val="00F24E95"/>
    <w:rsid w:val="00F25861"/>
    <w:rsid w:val="00F2716C"/>
    <w:rsid w:val="00F35733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229</Words>
  <Characters>1311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2021-12-04T16:24:00Z</dcterms:created>
  <dcterms:modified xsi:type="dcterms:W3CDTF">2021-12-07T07:38:00Z</dcterms:modified>
</cp:coreProperties>
</file>