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15" w:rsidRPr="00944288" w:rsidRDefault="00385E15" w:rsidP="00385E15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19100" cy="561975"/>
            <wp:effectExtent l="0" t="0" r="0" b="9525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15" w:rsidRPr="00944288" w:rsidRDefault="00385E15" w:rsidP="00385E1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944288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385E15" w:rsidRPr="00944288" w:rsidRDefault="00385E15" w:rsidP="00385E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F4D79" w:rsidRDefault="00AF4D79" w:rsidP="00AF4D79">
      <w:pPr>
        <w:pStyle w:val="a6"/>
        <w:tabs>
          <w:tab w:val="left" w:pos="6567"/>
        </w:tabs>
        <w:spacing w:line="432" w:lineRule="auto"/>
        <w:ind w:left="0" w:right="-69"/>
      </w:pP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ГО Р А Й О Н У  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385E15" w:rsidRPr="00944288" w:rsidRDefault="00385E15" w:rsidP="00385E1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385E15" w:rsidRPr="00944288" w:rsidRDefault="00385E15" w:rsidP="00385E15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AF4D79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сімнадцята</w:t>
      </w:r>
      <w:r w:rsidRPr="00944288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385E15" w:rsidRPr="00944288" w:rsidRDefault="00385E15" w:rsidP="00385E15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85E15" w:rsidRPr="00944288" w:rsidRDefault="00AF4D79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 грудня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 20</w:t>
      </w:r>
      <w:r w:rsidR="00385E1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2</w:t>
      </w:r>
      <w:r w:rsidR="00385E15"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 року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смт</w:t>
      </w:r>
      <w:proofErr w:type="spellEnd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proofErr w:type="spellStart"/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Козелець</w:t>
      </w:r>
      <w:proofErr w:type="spellEnd"/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AF4D79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-17</w:t>
      </w:r>
      <w:r w:rsidRPr="00DB3DC9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 w:eastAsia="ru-RU"/>
        </w:rPr>
        <w:t>/</w:t>
      </w:r>
      <w:r w:rsidRPr="00DB3DC9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en-US" w:eastAsia="ru-RU"/>
        </w:rPr>
        <w:t>VIII</w:t>
      </w:r>
    </w:p>
    <w:p w:rsidR="00385E15" w:rsidRPr="00944288" w:rsidRDefault="00385E15" w:rsidP="00385E15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утворення віддалених робочих місць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діловодів 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адміністративних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63570" w:rsidRDefault="00385E15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Булахівському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Лемешівському</w:t>
      </w:r>
      <w:proofErr w:type="spellEnd"/>
      <w:r w:rsidR="00363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63570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63570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Пилятинському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Скрипчинському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63570" w:rsidRDefault="00363570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Ставиському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17916" w:rsidRDefault="006A1FB2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чогівка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Карпоки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Сокирин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Савин, </w:t>
      </w:r>
      <w:proofErr w:type="spellStart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>Єрків</w:t>
      </w:r>
      <w:proofErr w:type="spellEnd"/>
      <w:r w:rsidR="00517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85E15" w:rsidRPr="00944288" w:rsidRDefault="00517916" w:rsidP="00ED2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Жеребецьке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Тополі,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Гарбузин</w:t>
      </w:r>
      <w:proofErr w:type="spellEnd"/>
      <w:r w:rsidR="00385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5E15" w:rsidRPr="00944288" w:rsidRDefault="00385E15" w:rsidP="00ED2904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517916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ab/>
        <w:t xml:space="preserve">З метою забезпечення доступності адміністративних та муніципальних послуг для мешканців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Булахівського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Патютинського,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Пилятинсько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Скрипчинського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Стависько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округах</w:t>
      </w:r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17916" w:rsidRPr="00AF4D79" w:rsidRDefault="00517916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Ничогівка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Савин,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Єрків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Жеребецьке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Тополі,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Гарбузин</w:t>
      </w:r>
      <w:proofErr w:type="spellEnd"/>
      <w:r w:rsidR="00ED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покращення якості надання цих послуг громадянам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6C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916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ч.4 ст.12 Закону України</w:t>
      </w:r>
      <w:r w:rsidR="00344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адміністративні послуги», керуючись ст.</w:t>
      </w:r>
      <w:r w:rsidR="0013062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880C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місцеве самоврядування в Україні»</w:t>
      </w:r>
      <w:r w:rsidR="00217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селищна рада </w:t>
      </w:r>
      <w:r w:rsidR="00217187" w:rsidRP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385E15" w:rsidRPr="00944288" w:rsidRDefault="00385E15" w:rsidP="00DB3DC9">
      <w:pPr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217187" w:rsidRPr="00E86C91" w:rsidRDefault="00217187" w:rsidP="00DB3DC9">
      <w:pPr>
        <w:pStyle w:val="a3"/>
        <w:numPr>
          <w:ilvl w:val="0"/>
          <w:numId w:val="6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Утворити віддалені робочі місця діловодів Центру надання адміністративних послуг Козелецької селищної ради:</w:t>
      </w:r>
    </w:p>
    <w:p w:rsidR="004A2178" w:rsidRPr="00875E07" w:rsidRDefault="004A2178" w:rsidP="00DB3DC9">
      <w:pPr>
        <w:pStyle w:val="a3"/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75E07" w:rsidRPr="004A2178" w:rsidRDefault="004A2178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217187" w:rsidRPr="004A217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Берлозівськ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875E07"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875E07"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875E07" w:rsidRDefault="00875E0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875E07">
        <w:rPr>
          <w:rFonts w:ascii="Times New Roman" w:hAnsi="Times New Roman" w:cs="Times New Roman"/>
          <w:sz w:val="28"/>
          <w:szCs w:val="28"/>
        </w:rPr>
        <w:lastRenderedPageBreak/>
        <w:t>в приміщенні, розташованому за адресою: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 170</w:t>
      </w:r>
      <w:r w:rsidR="00130627">
        <w:rPr>
          <w:rFonts w:ascii="Times New Roman" w:hAnsi="Times New Roman" w:cs="Times New Roman"/>
          <w:sz w:val="28"/>
          <w:szCs w:val="28"/>
        </w:rPr>
        <w:t>05</w:t>
      </w:r>
      <w:r w:rsidR="00217187" w:rsidRPr="00875E07">
        <w:rPr>
          <w:rFonts w:ascii="Times New Roman" w:hAnsi="Times New Roman" w:cs="Times New Roman"/>
          <w:sz w:val="28"/>
          <w:szCs w:val="28"/>
        </w:rPr>
        <w:t>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875E0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875E07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="00217187" w:rsidRPr="00875E07">
        <w:rPr>
          <w:rFonts w:ascii="Times New Roman" w:hAnsi="Times New Roman" w:cs="Times New Roman"/>
          <w:sz w:val="28"/>
          <w:szCs w:val="28"/>
        </w:rPr>
        <w:t>, вул. Каштанова, 3;</w:t>
      </w:r>
    </w:p>
    <w:p w:rsidR="00875E07" w:rsidRPr="00875E07" w:rsidRDefault="00875E0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A2178" w:rsidRPr="004A2178" w:rsidRDefault="00875E07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Білейківськ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4A2178"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="004A2178"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4A2178">
        <w:rPr>
          <w:rFonts w:ascii="Times New Roman" w:hAnsi="Times New Roman" w:cs="Times New Roman"/>
          <w:sz w:val="28"/>
          <w:szCs w:val="28"/>
        </w:rPr>
        <w:t>17004,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Довженка,18;</w:t>
      </w:r>
    </w:p>
    <w:p w:rsidR="004A2178" w:rsidRPr="004A2178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Бобруйківськ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</w:t>
      </w:r>
      <w:r w:rsidRPr="004A2178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17070,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Л.Українки, 62;</w:t>
      </w:r>
    </w:p>
    <w:p w:rsidR="004A2178" w:rsidRPr="004A2178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Бригинцівськ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17082,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Шевченка, 24а;</w:t>
      </w:r>
    </w:p>
    <w:p w:rsidR="004A2178" w:rsidRPr="004A2178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Булахівськ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4A2178">
        <w:rPr>
          <w:rFonts w:ascii="Times New Roman" w:hAnsi="Times New Roman" w:cs="Times New Roman"/>
          <w:sz w:val="28"/>
          <w:szCs w:val="28"/>
        </w:rPr>
        <w:t>ому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4A2178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17070,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Шевченка, 32;</w:t>
      </w:r>
    </w:p>
    <w:p w:rsidR="004A2178" w:rsidRPr="002F4B25" w:rsidRDefault="004A2178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Данівськ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4A2178" w:rsidRDefault="004A2178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4A2178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4A2178">
        <w:rPr>
          <w:rFonts w:ascii="Times New Roman" w:hAnsi="Times New Roman" w:cs="Times New Roman"/>
          <w:sz w:val="28"/>
          <w:szCs w:val="28"/>
        </w:rPr>
        <w:t>17080, Че</w:t>
      </w:r>
      <w:r w:rsid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4A2178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4A2178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="00217187" w:rsidRPr="004A2178">
        <w:rPr>
          <w:rFonts w:ascii="Times New Roman" w:hAnsi="Times New Roman" w:cs="Times New Roman"/>
          <w:sz w:val="28"/>
          <w:szCs w:val="28"/>
        </w:rPr>
        <w:t>, вул. М</w:t>
      </w:r>
      <w:r w:rsidR="00130627">
        <w:rPr>
          <w:rFonts w:ascii="Times New Roman" w:hAnsi="Times New Roman" w:cs="Times New Roman"/>
          <w:sz w:val="28"/>
          <w:szCs w:val="28"/>
        </w:rPr>
        <w:t>олодіжна</w:t>
      </w:r>
      <w:r w:rsidR="00217187" w:rsidRPr="004A2178">
        <w:rPr>
          <w:rFonts w:ascii="Times New Roman" w:hAnsi="Times New Roman" w:cs="Times New Roman"/>
          <w:sz w:val="28"/>
          <w:szCs w:val="28"/>
        </w:rPr>
        <w:t>, 41;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Лемешівськ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17052,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Розумовських, 2а;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A85344">
        <w:rPr>
          <w:rFonts w:ascii="Times New Roman" w:hAnsi="Times New Roman" w:cs="Times New Roman"/>
          <w:sz w:val="28"/>
          <w:szCs w:val="28"/>
        </w:rPr>
        <w:t>Лихолітському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A85344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="00A85344">
        <w:rPr>
          <w:rFonts w:ascii="Times New Roman" w:hAnsi="Times New Roman" w:cs="Times New Roman"/>
          <w:sz w:val="28"/>
          <w:szCs w:val="28"/>
        </w:rPr>
        <w:t>зі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</w:t>
      </w:r>
      <w:r w:rsidRPr="002F4B25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17000,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Пушкіна, 2;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Озернянськ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17022, Че</w:t>
      </w:r>
      <w:r w:rsidRPr="002F4B25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Гайова, 29;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Омелянівському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7187" w:rsidRPr="002F4B25">
        <w:rPr>
          <w:rFonts w:ascii="Times New Roman" w:hAnsi="Times New Roman" w:cs="Times New Roman"/>
          <w:sz w:val="28"/>
          <w:szCs w:val="28"/>
        </w:rPr>
        <w:t>17084,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Миру, 32</w:t>
      </w:r>
      <w:r w:rsidR="00130627">
        <w:rPr>
          <w:rFonts w:ascii="Times New Roman" w:hAnsi="Times New Roman" w:cs="Times New Roman"/>
          <w:sz w:val="28"/>
          <w:szCs w:val="28"/>
        </w:rPr>
        <w:t>а</w:t>
      </w:r>
      <w:r w:rsidR="00217187" w:rsidRPr="002F4B25">
        <w:rPr>
          <w:rFonts w:ascii="Times New Roman" w:hAnsi="Times New Roman" w:cs="Times New Roman"/>
          <w:sz w:val="28"/>
          <w:szCs w:val="28"/>
        </w:rPr>
        <w:t>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2F4B25">
        <w:rPr>
          <w:rFonts w:ascii="Times New Roman" w:hAnsi="Times New Roman" w:cs="Times New Roman"/>
          <w:sz w:val="28"/>
          <w:szCs w:val="28"/>
        </w:rPr>
        <w:t>Патютинському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17051, Чернігівськ</w:t>
      </w:r>
      <w:r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Мартиненка, 29;</w:t>
      </w:r>
    </w:p>
    <w:p w:rsidR="002F4B25" w:rsidRPr="002F4B25" w:rsidRDefault="002F4B25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Пилятинськ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2F4B25">
        <w:rPr>
          <w:rFonts w:ascii="Times New Roman" w:hAnsi="Times New Roman" w:cs="Times New Roman"/>
          <w:sz w:val="28"/>
          <w:szCs w:val="28"/>
        </w:rPr>
        <w:t>ому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 окру</w:t>
      </w:r>
      <w:r w:rsidRPr="002F4B25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2F4B25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2F4B25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F4B25">
        <w:rPr>
          <w:rFonts w:ascii="Times New Roman" w:hAnsi="Times New Roman" w:cs="Times New Roman"/>
          <w:sz w:val="28"/>
          <w:szCs w:val="28"/>
        </w:rPr>
        <w:t>17054,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F4B25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F4B25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217187" w:rsidRPr="002F4B25">
        <w:rPr>
          <w:rFonts w:ascii="Times New Roman" w:hAnsi="Times New Roman" w:cs="Times New Roman"/>
          <w:sz w:val="28"/>
          <w:szCs w:val="28"/>
        </w:rPr>
        <w:t>, вул. Шевченка, 4а;</w:t>
      </w:r>
    </w:p>
    <w:p w:rsidR="002F4B25" w:rsidRPr="0057668F" w:rsidRDefault="0057668F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Скрипчинськ</w:t>
      </w:r>
      <w:r w:rsidR="002F4B25"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F4B25" w:rsidRPr="0057668F">
        <w:rPr>
          <w:rFonts w:ascii="Times New Roman" w:hAnsi="Times New Roman" w:cs="Times New Roman"/>
          <w:sz w:val="28"/>
          <w:szCs w:val="28"/>
        </w:rPr>
        <w:t xml:space="preserve"> старостинському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 окру</w:t>
      </w:r>
      <w:r w:rsidR="002F4B25" w:rsidRPr="0057668F">
        <w:rPr>
          <w:rFonts w:ascii="Times New Roman" w:hAnsi="Times New Roman" w:cs="Times New Roman"/>
          <w:sz w:val="28"/>
          <w:szCs w:val="28"/>
        </w:rPr>
        <w:t>зі Козелецької селищної ради</w:t>
      </w:r>
    </w:p>
    <w:p w:rsidR="00217187" w:rsidRPr="0057668F" w:rsidRDefault="002F4B25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17062, Чернігівська область, Чернігівськ</w:t>
      </w:r>
      <w:r w:rsidRPr="0057668F">
        <w:rPr>
          <w:rFonts w:ascii="Times New Roman" w:hAnsi="Times New Roman" w:cs="Times New Roman"/>
          <w:sz w:val="28"/>
          <w:szCs w:val="28"/>
        </w:rPr>
        <w:t>и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>, вул. Центральна, 5;</w:t>
      </w:r>
    </w:p>
    <w:p w:rsidR="0057668F" w:rsidRPr="0057668F" w:rsidRDefault="0057668F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Стависьк</w:t>
      </w:r>
      <w:r w:rsidRPr="0057668F">
        <w:rPr>
          <w:rFonts w:ascii="Times New Roman" w:hAnsi="Times New Roman" w:cs="Times New Roman"/>
          <w:sz w:val="28"/>
          <w:szCs w:val="28"/>
        </w:rPr>
        <w:t>ому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Pr="0057668F">
        <w:rPr>
          <w:rFonts w:ascii="Times New Roman" w:hAnsi="Times New Roman" w:cs="Times New Roman"/>
          <w:sz w:val="28"/>
          <w:szCs w:val="28"/>
        </w:rPr>
        <w:t>ому окрузі Козелецької селищної ради</w:t>
      </w:r>
    </w:p>
    <w:p w:rsidR="00217187" w:rsidRPr="0057668F" w:rsidRDefault="0057668F" w:rsidP="00DB3DC9">
      <w:pPr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17053, Че</w:t>
      </w:r>
      <w:r w:rsidR="002F4B25" w:rsidRPr="0057668F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57668F">
        <w:rPr>
          <w:rFonts w:ascii="Times New Roman" w:hAnsi="Times New Roman" w:cs="Times New Roman"/>
          <w:sz w:val="28"/>
          <w:szCs w:val="28"/>
        </w:rPr>
        <w:t>й район</w:t>
      </w:r>
      <w:r w:rsidR="00217187" w:rsidRPr="00A92B7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572" w:rsidRPr="00A92B79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="00BE1572" w:rsidRPr="00A92B79">
        <w:rPr>
          <w:rFonts w:ascii="Times New Roman" w:hAnsi="Times New Roman" w:cs="Times New Roman"/>
          <w:sz w:val="28"/>
          <w:szCs w:val="28"/>
        </w:rPr>
        <w:t>, вул. Українська</w:t>
      </w:r>
      <w:r w:rsidR="00217187" w:rsidRPr="00A92B79">
        <w:rPr>
          <w:rFonts w:ascii="Times New Roman" w:hAnsi="Times New Roman" w:cs="Times New Roman"/>
          <w:sz w:val="28"/>
          <w:szCs w:val="28"/>
        </w:rPr>
        <w:t xml:space="preserve">, </w:t>
      </w:r>
      <w:r w:rsidR="00BE1572" w:rsidRPr="00A92B79">
        <w:rPr>
          <w:rFonts w:ascii="Times New Roman" w:hAnsi="Times New Roman" w:cs="Times New Roman"/>
          <w:sz w:val="28"/>
          <w:szCs w:val="28"/>
        </w:rPr>
        <w:t>5</w:t>
      </w:r>
      <w:r w:rsidR="00217187" w:rsidRPr="00A92B79">
        <w:rPr>
          <w:rFonts w:ascii="Times New Roman" w:hAnsi="Times New Roman" w:cs="Times New Roman"/>
          <w:sz w:val="28"/>
          <w:szCs w:val="28"/>
        </w:rPr>
        <w:t>5;</w:t>
      </w:r>
    </w:p>
    <w:p w:rsidR="0057668F" w:rsidRPr="0057668F" w:rsidRDefault="0057668F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>у с</w:t>
      </w:r>
      <w:r w:rsidR="00217187" w:rsidRPr="0057668F">
        <w:rPr>
          <w:rFonts w:ascii="Times New Roman" w:hAnsi="Times New Roman" w:cs="Times New Roman"/>
          <w:sz w:val="28"/>
          <w:szCs w:val="28"/>
        </w:rPr>
        <w:t>ел</w:t>
      </w:r>
      <w:r w:rsidRPr="0057668F">
        <w:rPr>
          <w:rFonts w:ascii="Times New Roman" w:hAnsi="Times New Roman" w:cs="Times New Roman"/>
          <w:sz w:val="28"/>
          <w:szCs w:val="28"/>
        </w:rPr>
        <w:t>і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r w:rsidRPr="0057668F">
        <w:rPr>
          <w:rFonts w:ascii="Times New Roman" w:hAnsi="Times New Roman" w:cs="Times New Roman"/>
          <w:sz w:val="28"/>
          <w:szCs w:val="28"/>
        </w:rPr>
        <w:t xml:space="preserve">Козелецької селищної ради в </w:t>
      </w:r>
      <w:r>
        <w:rPr>
          <w:rFonts w:ascii="Times New Roman" w:hAnsi="Times New Roman" w:cs="Times New Roman"/>
          <w:sz w:val="28"/>
          <w:szCs w:val="28"/>
        </w:rPr>
        <w:t>приміщенні, розташованому</w:t>
      </w:r>
    </w:p>
    <w:p w:rsidR="00217187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17085,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>, вул. Центральна, 7;</w:t>
      </w:r>
    </w:p>
    <w:p w:rsidR="0057668F" w:rsidRP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92B79" w:rsidRPr="00A92B79" w:rsidRDefault="0057668F" w:rsidP="00A92B7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7668F">
        <w:rPr>
          <w:rFonts w:ascii="Times New Roman" w:hAnsi="Times New Roman" w:cs="Times New Roman"/>
          <w:sz w:val="28"/>
          <w:szCs w:val="28"/>
        </w:rPr>
        <w:t>у селі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D79">
        <w:rPr>
          <w:rFonts w:ascii="Times New Roman" w:hAnsi="Times New Roman" w:cs="Times New Roman"/>
          <w:sz w:val="28"/>
          <w:szCs w:val="28"/>
        </w:rPr>
        <w:t>Ні</w:t>
      </w:r>
      <w:r w:rsidR="00217187" w:rsidRPr="0057668F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 xml:space="preserve"> Козелецької селищної ради в </w:t>
      </w:r>
      <w:r>
        <w:rPr>
          <w:rFonts w:ascii="Times New Roman" w:hAnsi="Times New Roman" w:cs="Times New Roman"/>
          <w:sz w:val="28"/>
          <w:szCs w:val="28"/>
        </w:rPr>
        <w:t>приміщенні,</w:t>
      </w:r>
    </w:p>
    <w:p w:rsidR="00217187" w:rsidRPr="00A92B79" w:rsidRDefault="0057668F" w:rsidP="00A92B7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92B79">
        <w:rPr>
          <w:rFonts w:ascii="Times New Roman" w:hAnsi="Times New Roman" w:cs="Times New Roman"/>
          <w:sz w:val="28"/>
          <w:szCs w:val="28"/>
        </w:rPr>
        <w:t>розташованому за адресою:</w:t>
      </w:r>
      <w:r w:rsidR="00217187" w:rsidRPr="00A92B79">
        <w:rPr>
          <w:rFonts w:ascii="Times New Roman" w:hAnsi="Times New Roman" w:cs="Times New Roman"/>
          <w:sz w:val="28"/>
          <w:szCs w:val="28"/>
        </w:rPr>
        <w:t xml:space="preserve"> 17082, Чернігівська область, Чернігівськ</w:t>
      </w:r>
      <w:r w:rsidRPr="00A92B79">
        <w:rPr>
          <w:rFonts w:ascii="Times New Roman" w:hAnsi="Times New Roman" w:cs="Times New Roman"/>
          <w:sz w:val="28"/>
          <w:szCs w:val="28"/>
        </w:rPr>
        <w:t>и</w:t>
      </w:r>
      <w:r w:rsidR="00AF4D79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AF4D79">
        <w:rPr>
          <w:rFonts w:ascii="Times New Roman" w:hAnsi="Times New Roman" w:cs="Times New Roman"/>
          <w:sz w:val="28"/>
          <w:szCs w:val="28"/>
        </w:rPr>
        <w:t>с.Ні</w:t>
      </w:r>
      <w:r w:rsidR="00217187" w:rsidRPr="00A92B79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="00217187" w:rsidRPr="00A92B79">
        <w:rPr>
          <w:rFonts w:ascii="Times New Roman" w:hAnsi="Times New Roman" w:cs="Times New Roman"/>
          <w:sz w:val="28"/>
          <w:szCs w:val="28"/>
        </w:rPr>
        <w:t>, вул. Л.Українки, 55;</w:t>
      </w:r>
    </w:p>
    <w:p w:rsidR="0057668F" w:rsidRP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7668F" w:rsidRPr="0057668F" w:rsidRDefault="00BB51EB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57668F" w:rsidRPr="0057668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елах</w:t>
      </w:r>
      <w:r w:rsidR="00217187" w:rsidRPr="005766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="00217187" w:rsidRPr="0057668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57668F">
        <w:rPr>
          <w:rFonts w:ascii="Times New Roman" w:hAnsi="Times New Roman" w:cs="Times New Roman"/>
          <w:sz w:val="28"/>
          <w:szCs w:val="28"/>
        </w:rPr>
        <w:t>Сокирин</w:t>
      </w:r>
      <w:proofErr w:type="spellEnd"/>
      <w:r w:rsidR="0057668F" w:rsidRPr="0057668F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57668F">
        <w:rPr>
          <w:rFonts w:ascii="Times New Roman" w:hAnsi="Times New Roman" w:cs="Times New Roman"/>
          <w:sz w:val="28"/>
          <w:szCs w:val="28"/>
        </w:rPr>
        <w:t xml:space="preserve"> </w:t>
      </w:r>
      <w:r w:rsidR="0057668F" w:rsidRPr="0057668F">
        <w:rPr>
          <w:rFonts w:ascii="Times New Roman" w:hAnsi="Times New Roman" w:cs="Times New Roman"/>
          <w:sz w:val="28"/>
          <w:szCs w:val="28"/>
        </w:rPr>
        <w:t>в</w:t>
      </w:r>
    </w:p>
    <w:p w:rsidR="00217187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8F">
        <w:rPr>
          <w:rFonts w:ascii="Times New Roman" w:hAnsi="Times New Roman" w:cs="Times New Roman"/>
          <w:sz w:val="28"/>
          <w:szCs w:val="28"/>
        </w:rPr>
        <w:t xml:space="preserve">приміщенні, розташованому за адресою: </w:t>
      </w:r>
      <w:r w:rsidR="00217187" w:rsidRPr="0057668F">
        <w:rPr>
          <w:rFonts w:ascii="Times New Roman" w:hAnsi="Times New Roman" w:cs="Times New Roman"/>
          <w:sz w:val="28"/>
          <w:szCs w:val="28"/>
        </w:rPr>
        <w:t>17081, Чернігівська область, Чернігівськ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17187" w:rsidRPr="0057668F">
        <w:rPr>
          <w:rFonts w:ascii="Times New Roman" w:hAnsi="Times New Roman" w:cs="Times New Roman"/>
          <w:sz w:val="28"/>
          <w:szCs w:val="28"/>
        </w:rPr>
        <w:t>й ра</w:t>
      </w:r>
      <w:r w:rsidRPr="0057668F">
        <w:rPr>
          <w:rFonts w:ascii="Times New Roman" w:hAnsi="Times New Roman" w:cs="Times New Roman"/>
          <w:sz w:val="28"/>
          <w:szCs w:val="28"/>
        </w:rPr>
        <w:t xml:space="preserve">йон, </w:t>
      </w:r>
      <w:proofErr w:type="spellStart"/>
      <w:r w:rsidRPr="0057668F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Pr="0057668F">
        <w:rPr>
          <w:rFonts w:ascii="Times New Roman" w:hAnsi="Times New Roman" w:cs="Times New Roman"/>
          <w:sz w:val="28"/>
          <w:szCs w:val="28"/>
        </w:rPr>
        <w:t>, вул. Київська, 42</w:t>
      </w:r>
      <w:r w:rsidR="00217187" w:rsidRPr="0057668F">
        <w:rPr>
          <w:rFonts w:ascii="Times New Roman" w:hAnsi="Times New Roman" w:cs="Times New Roman"/>
          <w:sz w:val="28"/>
          <w:szCs w:val="28"/>
        </w:rPr>
        <w:t>;</w:t>
      </w:r>
    </w:p>
    <w:p w:rsid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1EB" w:rsidRPr="00BB51EB" w:rsidRDefault="00BB51EB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57668F" w:rsidRPr="002A7EB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17187" w:rsidRPr="002A7EB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217187" w:rsidRPr="002A7EB7">
        <w:rPr>
          <w:rFonts w:ascii="Times New Roman" w:hAnsi="Times New Roman" w:cs="Times New Roman"/>
          <w:sz w:val="28"/>
          <w:szCs w:val="28"/>
        </w:rPr>
        <w:t xml:space="preserve"> Савин </w:t>
      </w:r>
      <w:r w:rsidR="002A7EB7" w:rsidRPr="002A7EB7">
        <w:rPr>
          <w:rFonts w:ascii="Times New Roman" w:hAnsi="Times New Roman" w:cs="Times New Roman"/>
          <w:sz w:val="28"/>
          <w:szCs w:val="28"/>
        </w:rPr>
        <w:t>Козелецької селищної ради в приміщенні, розташованому</w:t>
      </w:r>
    </w:p>
    <w:p w:rsidR="0057668F" w:rsidRPr="002A7EB7" w:rsidRDefault="002A7EB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B51EB">
        <w:rPr>
          <w:rFonts w:ascii="Times New Roman" w:hAnsi="Times New Roman" w:cs="Times New Roman"/>
          <w:sz w:val="28"/>
          <w:szCs w:val="28"/>
        </w:rPr>
        <w:t>за</w:t>
      </w:r>
      <w:r w:rsidR="00BB51E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A7EB7">
        <w:rPr>
          <w:rFonts w:ascii="Times New Roman" w:hAnsi="Times New Roman" w:cs="Times New Roman"/>
          <w:sz w:val="28"/>
          <w:szCs w:val="28"/>
        </w:rPr>
        <w:t xml:space="preserve">адресою: </w:t>
      </w:r>
      <w:r w:rsidR="00217187" w:rsidRPr="002A7EB7">
        <w:rPr>
          <w:rFonts w:ascii="Times New Roman" w:hAnsi="Times New Roman" w:cs="Times New Roman"/>
          <w:sz w:val="28"/>
          <w:szCs w:val="28"/>
        </w:rPr>
        <w:t>17082, Чернігівська область, Черні</w:t>
      </w:r>
      <w:r w:rsidR="0057668F" w:rsidRPr="002A7EB7">
        <w:rPr>
          <w:rFonts w:ascii="Times New Roman" w:hAnsi="Times New Roman" w:cs="Times New Roman"/>
          <w:sz w:val="28"/>
          <w:szCs w:val="28"/>
        </w:rPr>
        <w:t xml:space="preserve">гівський район, </w:t>
      </w:r>
      <w:proofErr w:type="spellStart"/>
      <w:r w:rsidR="0057668F" w:rsidRPr="002A7EB7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="0057668F" w:rsidRPr="002A7EB7">
        <w:rPr>
          <w:rFonts w:ascii="Times New Roman" w:hAnsi="Times New Roman" w:cs="Times New Roman"/>
          <w:sz w:val="28"/>
          <w:szCs w:val="28"/>
        </w:rPr>
        <w:t>,</w:t>
      </w:r>
    </w:p>
    <w:p w:rsidR="00217187" w:rsidRDefault="002A7EB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Центральна, 75</w:t>
      </w:r>
      <w:r w:rsidR="00217187" w:rsidRPr="0057668F">
        <w:rPr>
          <w:rFonts w:ascii="Times New Roman" w:hAnsi="Times New Roman" w:cs="Times New Roman"/>
          <w:sz w:val="28"/>
          <w:szCs w:val="28"/>
        </w:rPr>
        <w:t>;</w:t>
      </w:r>
    </w:p>
    <w:p w:rsidR="0057668F" w:rsidRPr="0057668F" w:rsidRDefault="0057668F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EB7" w:rsidRPr="002A7EB7" w:rsidRDefault="002A7EB7" w:rsidP="00DB3DC9">
      <w:pPr>
        <w:pStyle w:val="a3"/>
        <w:numPr>
          <w:ilvl w:val="1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A7EB7">
        <w:rPr>
          <w:rFonts w:ascii="Times New Roman" w:hAnsi="Times New Roman" w:cs="Times New Roman"/>
          <w:sz w:val="28"/>
          <w:szCs w:val="28"/>
        </w:rPr>
        <w:t>у с</w:t>
      </w:r>
      <w:r w:rsidR="00217187" w:rsidRPr="002A7EB7">
        <w:rPr>
          <w:rFonts w:ascii="Times New Roman" w:hAnsi="Times New Roman" w:cs="Times New Roman"/>
          <w:sz w:val="28"/>
          <w:szCs w:val="28"/>
        </w:rPr>
        <w:t>ела</w:t>
      </w:r>
      <w:r w:rsidRPr="002A7EB7">
        <w:rPr>
          <w:rFonts w:ascii="Times New Roman" w:hAnsi="Times New Roman" w:cs="Times New Roman"/>
          <w:sz w:val="28"/>
          <w:szCs w:val="28"/>
        </w:rPr>
        <w:t>х</w:t>
      </w:r>
      <w:r w:rsidR="00217187" w:rsidRPr="002A7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Олексіївщина</w:t>
      </w:r>
      <w:proofErr w:type="spellEnd"/>
      <w:r w:rsidR="00217187" w:rsidRPr="002A7E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Закревське</w:t>
      </w:r>
      <w:proofErr w:type="spellEnd"/>
      <w:r w:rsidR="00217187" w:rsidRPr="002A7E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Жере</w:t>
      </w:r>
      <w:r>
        <w:rPr>
          <w:rFonts w:ascii="Times New Roman" w:hAnsi="Times New Roman" w:cs="Times New Roman"/>
          <w:sz w:val="28"/>
          <w:szCs w:val="28"/>
        </w:rPr>
        <w:t>бецьке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Тополі,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Гарбузин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Єрків</w:t>
      </w:r>
      <w:proofErr w:type="spellEnd"/>
    </w:p>
    <w:p w:rsidR="00217187" w:rsidRPr="002A7EB7" w:rsidRDefault="002A7EB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A7EB7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2A7EB7">
        <w:rPr>
          <w:rFonts w:ascii="Times New Roman" w:hAnsi="Times New Roman" w:cs="Times New Roman"/>
          <w:sz w:val="28"/>
          <w:szCs w:val="28"/>
        </w:rPr>
        <w:t xml:space="preserve">в приміщенні, розташованому за адресою: </w:t>
      </w:r>
      <w:r w:rsidR="00217187" w:rsidRPr="002A7EB7">
        <w:rPr>
          <w:rFonts w:ascii="Times New Roman" w:hAnsi="Times New Roman" w:cs="Times New Roman"/>
          <w:sz w:val="28"/>
          <w:szCs w:val="28"/>
        </w:rPr>
        <w:t>17006, Че</w:t>
      </w:r>
      <w:r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="00217187" w:rsidRPr="002A7EB7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="00217187" w:rsidRPr="002A7EB7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="00217187" w:rsidRPr="002A7EB7">
        <w:rPr>
          <w:rFonts w:ascii="Times New Roman" w:hAnsi="Times New Roman" w:cs="Times New Roman"/>
          <w:sz w:val="28"/>
          <w:szCs w:val="28"/>
        </w:rPr>
        <w:t>, вул. Пушкіна, 1.</w:t>
      </w:r>
    </w:p>
    <w:p w:rsidR="00217187" w:rsidRPr="00217187" w:rsidRDefault="00217187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E86C91" w:rsidRDefault="00385E15" w:rsidP="00DB3DC9">
      <w:pPr>
        <w:pStyle w:val="a3"/>
        <w:numPr>
          <w:ilvl w:val="0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изначити, що через віддалені робочі місця діловодів Центру надання</w:t>
      </w:r>
    </w:p>
    <w:p w:rsidR="00E86C91" w:rsidRPr="00944288" w:rsidRDefault="00E86C91" w:rsidP="00DB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6C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адміністративних послуг Козелецької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Берлозівському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Білейківському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Бобруйківському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Бригинцівському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Булахівському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Лемешівськом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Лихолітському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Озернянському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Омелянівському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Патютинському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Пилятинському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Скрипчинському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авиському</w:t>
      </w:r>
      <w:proofErr w:type="spellEnd"/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</w:t>
      </w:r>
      <w:proofErr w:type="spellEnd"/>
      <w:r w:rsidR="00BB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округів</w:t>
      </w:r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селах </w:t>
      </w:r>
      <w:proofErr w:type="spellStart"/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Мостище</w:t>
      </w:r>
      <w:proofErr w:type="spellEnd"/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F4D79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чогівка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Сираї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Сокирин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Савин,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Єрків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Олексіївщина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Жеребецьке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Тополі,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Гарбузин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надаються ад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міністративні послуги згідно з переліком послуг, який затверджений рішенням чотирнадцятої сесії Козелецької селищної ради восьмого скликання 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23.10.2019 року №13-33/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VIII</w:t>
      </w:r>
      <w:r w:rsidR="00A92B79" w:rsidRPr="00065C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72DF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відповідно до покладених на них посадових обов’язків.</w:t>
      </w:r>
    </w:p>
    <w:p w:rsidR="00385E15" w:rsidRPr="00344EF8" w:rsidRDefault="00385E15" w:rsidP="00DB3DC9">
      <w:pPr>
        <w:pStyle w:val="a3"/>
        <w:numPr>
          <w:ilvl w:val="0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344EF8" w:rsidRPr="00344EF8" w:rsidRDefault="00DD798E" w:rsidP="00DB3DC9">
      <w:pPr>
        <w:pStyle w:val="a3"/>
        <w:numPr>
          <w:ilvl w:val="0"/>
          <w:numId w:val="5"/>
        </w:num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</w:t>
      </w:r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ого </w:t>
      </w:r>
      <w:proofErr w:type="spellStart"/>
      <w:proofErr w:type="gramStart"/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ішення</w:t>
      </w:r>
      <w:proofErr w:type="spellEnd"/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="00385E15"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</w:p>
    <w:p w:rsidR="00385E15" w:rsidRPr="00344EF8" w:rsidRDefault="00385E15" w:rsidP="00DB3DC9">
      <w:pPr>
        <w:tabs>
          <w:tab w:val="left" w:pos="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proofErr w:type="gram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</w:t>
      </w:r>
      <w:proofErr w:type="gram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іального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Pr="00344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385E15" w:rsidRPr="00944288" w:rsidRDefault="00385E15" w:rsidP="00DB3DC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64C4" w:rsidRPr="00BB51EB" w:rsidRDefault="00AF4D79" w:rsidP="00BB51E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 В.П.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Бригинець</w:t>
      </w:r>
      <w:proofErr w:type="spellEnd"/>
    </w:p>
    <w:sectPr w:rsidR="002C64C4" w:rsidRPr="00BB51EB" w:rsidSect="004E7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21EA4"/>
    <w:multiLevelType w:val="hybridMultilevel"/>
    <w:tmpl w:val="1BDE5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73CA4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B6B2B00"/>
    <w:multiLevelType w:val="multilevel"/>
    <w:tmpl w:val="835A9F28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  <w:color w:val="auto"/>
        <w:lang w:val="uk-UA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EastAs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  <w:color w:val="auto"/>
      </w:rPr>
    </w:lvl>
  </w:abstractNum>
  <w:abstractNum w:abstractNumId="3">
    <w:nsid w:val="3FB36ED1"/>
    <w:multiLevelType w:val="multilevel"/>
    <w:tmpl w:val="7FAA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8651E2D"/>
    <w:multiLevelType w:val="multilevel"/>
    <w:tmpl w:val="C51C5B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7B246063"/>
    <w:multiLevelType w:val="multilevel"/>
    <w:tmpl w:val="D59678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5E15"/>
    <w:rsid w:val="00080AAC"/>
    <w:rsid w:val="00130627"/>
    <w:rsid w:val="00217187"/>
    <w:rsid w:val="002A7EB7"/>
    <w:rsid w:val="002C64C4"/>
    <w:rsid w:val="002F4B25"/>
    <w:rsid w:val="00344EF8"/>
    <w:rsid w:val="00363570"/>
    <w:rsid w:val="00385E15"/>
    <w:rsid w:val="004A2178"/>
    <w:rsid w:val="004B55A6"/>
    <w:rsid w:val="004E7D59"/>
    <w:rsid w:val="00517916"/>
    <w:rsid w:val="0057668F"/>
    <w:rsid w:val="006A1FB2"/>
    <w:rsid w:val="006A5AFF"/>
    <w:rsid w:val="00875E07"/>
    <w:rsid w:val="00880CB7"/>
    <w:rsid w:val="00915137"/>
    <w:rsid w:val="0091618F"/>
    <w:rsid w:val="00941B32"/>
    <w:rsid w:val="00943652"/>
    <w:rsid w:val="00A85344"/>
    <w:rsid w:val="00A92B79"/>
    <w:rsid w:val="00AF4D79"/>
    <w:rsid w:val="00BB51EB"/>
    <w:rsid w:val="00BE1572"/>
    <w:rsid w:val="00C70DBC"/>
    <w:rsid w:val="00C9753F"/>
    <w:rsid w:val="00CB2BA2"/>
    <w:rsid w:val="00DB3DC9"/>
    <w:rsid w:val="00DD798E"/>
    <w:rsid w:val="00E27BD8"/>
    <w:rsid w:val="00E72DF3"/>
    <w:rsid w:val="00E86C91"/>
    <w:rsid w:val="00ED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E1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85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E15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1"/>
    <w:qFormat/>
    <w:rsid w:val="00AF4D79"/>
    <w:pPr>
      <w:widowControl w:val="0"/>
      <w:autoSpaceDE w:val="0"/>
      <w:autoSpaceDN w:val="0"/>
      <w:spacing w:after="0" w:line="240" w:lineRule="auto"/>
      <w:ind w:left="2058" w:right="211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AF4D7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Kootg329_User02</dc:creator>
  <cp:lastModifiedBy>Пользователь Windows</cp:lastModifiedBy>
  <cp:revision>7</cp:revision>
  <dcterms:created xsi:type="dcterms:W3CDTF">2021-12-06T08:35:00Z</dcterms:created>
  <dcterms:modified xsi:type="dcterms:W3CDTF">2021-12-06T14:20:00Z</dcterms:modified>
</cp:coreProperties>
</file>