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71" w:rsidRPr="00A86E3E" w:rsidRDefault="008A7871" w:rsidP="008A7871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A86E3E">
        <w:rPr>
          <w:rFonts w:ascii="Calibri" w:eastAsia="Times New Roman" w:hAnsi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910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71" w:rsidRPr="00A86E3E" w:rsidRDefault="008A7871" w:rsidP="008A7871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A86E3E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A7871" w:rsidRPr="00A86E3E" w:rsidRDefault="008A7871" w:rsidP="008A7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A3045F" w:rsidRPr="00A86E3E" w:rsidRDefault="00A3045F" w:rsidP="00A3045F">
      <w:pPr>
        <w:pStyle w:val="a8"/>
        <w:tabs>
          <w:tab w:val="left" w:pos="6567"/>
        </w:tabs>
        <w:spacing w:line="432" w:lineRule="auto"/>
        <w:ind w:left="0" w:right="-69"/>
      </w:pPr>
      <w:r w:rsidRPr="00A86E3E">
        <w:t>Ч</w:t>
      </w:r>
      <w:r w:rsidRPr="00A86E3E">
        <w:rPr>
          <w:spacing w:val="-30"/>
        </w:rPr>
        <w:t xml:space="preserve"> </w:t>
      </w:r>
      <w:r w:rsidRPr="00A86E3E">
        <w:t>Е</w:t>
      </w:r>
      <w:r w:rsidRPr="00A86E3E">
        <w:rPr>
          <w:spacing w:val="-30"/>
        </w:rPr>
        <w:t xml:space="preserve"> </w:t>
      </w:r>
      <w:r w:rsidRPr="00A86E3E">
        <w:t>Р</w:t>
      </w:r>
      <w:r w:rsidRPr="00A86E3E">
        <w:rPr>
          <w:spacing w:val="-33"/>
        </w:rPr>
        <w:t xml:space="preserve"> </w:t>
      </w:r>
      <w:r w:rsidRPr="00A86E3E">
        <w:t>Н</w:t>
      </w:r>
      <w:r w:rsidRPr="00A86E3E">
        <w:rPr>
          <w:spacing w:val="-32"/>
        </w:rPr>
        <w:t xml:space="preserve"> </w:t>
      </w:r>
      <w:r w:rsidRPr="00A86E3E">
        <w:t>І</w:t>
      </w:r>
      <w:r w:rsidRPr="00A86E3E">
        <w:rPr>
          <w:spacing w:val="-28"/>
        </w:rPr>
        <w:t xml:space="preserve"> </w:t>
      </w:r>
      <w:r w:rsidRPr="00A86E3E">
        <w:t>Г</w:t>
      </w:r>
      <w:r w:rsidRPr="00A86E3E">
        <w:rPr>
          <w:spacing w:val="-33"/>
        </w:rPr>
        <w:t xml:space="preserve"> </w:t>
      </w:r>
      <w:r w:rsidRPr="00A86E3E">
        <w:t>І</w:t>
      </w:r>
      <w:r w:rsidRPr="00A86E3E">
        <w:rPr>
          <w:spacing w:val="-29"/>
        </w:rPr>
        <w:t xml:space="preserve"> </w:t>
      </w:r>
      <w:r w:rsidRPr="00A86E3E">
        <w:t>В</w:t>
      </w:r>
      <w:r w:rsidRPr="00A86E3E">
        <w:rPr>
          <w:spacing w:val="-30"/>
        </w:rPr>
        <w:t xml:space="preserve"> </w:t>
      </w:r>
      <w:r w:rsidRPr="00A86E3E">
        <w:t>С</w:t>
      </w:r>
      <w:r w:rsidRPr="00A86E3E">
        <w:rPr>
          <w:spacing w:val="-32"/>
        </w:rPr>
        <w:t xml:space="preserve"> </w:t>
      </w:r>
      <w:r w:rsidRPr="00A86E3E">
        <w:t>Ь</w:t>
      </w:r>
      <w:r w:rsidRPr="00A86E3E">
        <w:rPr>
          <w:spacing w:val="-31"/>
        </w:rPr>
        <w:t xml:space="preserve"> </w:t>
      </w:r>
      <w:r w:rsidRPr="00A86E3E">
        <w:t>К</w:t>
      </w:r>
      <w:r w:rsidRPr="00A86E3E">
        <w:rPr>
          <w:spacing w:val="-32"/>
        </w:rPr>
        <w:t xml:space="preserve"> </w:t>
      </w:r>
      <w:r w:rsidRPr="00A86E3E">
        <w:t>О</w:t>
      </w:r>
      <w:r w:rsidRPr="00A86E3E">
        <w:rPr>
          <w:spacing w:val="-32"/>
        </w:rPr>
        <w:t xml:space="preserve"> </w:t>
      </w:r>
      <w:r w:rsidRPr="00A86E3E">
        <w:t>ГО Р А Й О Н У  Ч</w:t>
      </w:r>
      <w:r w:rsidRPr="00A86E3E">
        <w:rPr>
          <w:spacing w:val="-30"/>
        </w:rPr>
        <w:t xml:space="preserve"> </w:t>
      </w:r>
      <w:r w:rsidRPr="00A86E3E">
        <w:t>Е</w:t>
      </w:r>
      <w:r w:rsidRPr="00A86E3E">
        <w:rPr>
          <w:spacing w:val="-30"/>
        </w:rPr>
        <w:t xml:space="preserve"> </w:t>
      </w:r>
      <w:r w:rsidRPr="00A86E3E">
        <w:t>Р</w:t>
      </w:r>
      <w:r w:rsidRPr="00A86E3E">
        <w:rPr>
          <w:spacing w:val="-33"/>
        </w:rPr>
        <w:t xml:space="preserve"> </w:t>
      </w:r>
      <w:r w:rsidRPr="00A86E3E">
        <w:t>Н</w:t>
      </w:r>
      <w:r w:rsidRPr="00A86E3E">
        <w:rPr>
          <w:spacing w:val="-32"/>
        </w:rPr>
        <w:t xml:space="preserve"> </w:t>
      </w:r>
      <w:r w:rsidRPr="00A86E3E">
        <w:t>І</w:t>
      </w:r>
      <w:r w:rsidRPr="00A86E3E">
        <w:rPr>
          <w:spacing w:val="-28"/>
        </w:rPr>
        <w:t xml:space="preserve"> </w:t>
      </w:r>
      <w:r w:rsidRPr="00A86E3E">
        <w:t>Г</w:t>
      </w:r>
      <w:r w:rsidRPr="00A86E3E">
        <w:rPr>
          <w:spacing w:val="-33"/>
        </w:rPr>
        <w:t xml:space="preserve"> </w:t>
      </w:r>
      <w:r w:rsidRPr="00A86E3E">
        <w:t>І</w:t>
      </w:r>
      <w:r w:rsidRPr="00A86E3E">
        <w:rPr>
          <w:spacing w:val="-29"/>
        </w:rPr>
        <w:t xml:space="preserve"> </w:t>
      </w:r>
      <w:r w:rsidRPr="00A86E3E">
        <w:t>В</w:t>
      </w:r>
      <w:r w:rsidRPr="00A86E3E">
        <w:rPr>
          <w:spacing w:val="-30"/>
        </w:rPr>
        <w:t xml:space="preserve"> </w:t>
      </w:r>
      <w:r w:rsidRPr="00A86E3E">
        <w:t>С</w:t>
      </w:r>
      <w:r w:rsidRPr="00A86E3E">
        <w:rPr>
          <w:spacing w:val="-32"/>
        </w:rPr>
        <w:t xml:space="preserve"> </w:t>
      </w:r>
      <w:r w:rsidRPr="00A86E3E">
        <w:t>Ь</w:t>
      </w:r>
      <w:r w:rsidRPr="00A86E3E">
        <w:rPr>
          <w:spacing w:val="-31"/>
        </w:rPr>
        <w:t xml:space="preserve"> </w:t>
      </w:r>
      <w:r w:rsidRPr="00A86E3E">
        <w:t>К</w:t>
      </w:r>
      <w:r w:rsidRPr="00A86E3E">
        <w:rPr>
          <w:spacing w:val="-32"/>
        </w:rPr>
        <w:t xml:space="preserve"> </w:t>
      </w:r>
      <w:r w:rsidRPr="00A86E3E">
        <w:t>О</w:t>
      </w:r>
      <w:r w:rsidRPr="00A86E3E">
        <w:rPr>
          <w:spacing w:val="-32"/>
        </w:rPr>
        <w:t xml:space="preserve"> </w:t>
      </w:r>
      <w:r w:rsidRPr="00A86E3E">
        <w:t>Ї</w:t>
      </w:r>
      <w:r w:rsidRPr="00A86E3E">
        <w:rPr>
          <w:spacing w:val="13"/>
        </w:rPr>
        <w:t xml:space="preserve"> </w:t>
      </w:r>
      <w:r w:rsidRPr="00A86E3E">
        <w:t>О</w:t>
      </w:r>
      <w:r w:rsidRPr="00A86E3E">
        <w:rPr>
          <w:spacing w:val="-30"/>
        </w:rPr>
        <w:t xml:space="preserve"> </w:t>
      </w:r>
      <w:r w:rsidRPr="00A86E3E">
        <w:t>Б</w:t>
      </w:r>
      <w:r w:rsidRPr="00A86E3E">
        <w:rPr>
          <w:spacing w:val="-32"/>
        </w:rPr>
        <w:t xml:space="preserve"> </w:t>
      </w:r>
      <w:r w:rsidRPr="00A86E3E">
        <w:t>Л</w:t>
      </w:r>
      <w:r w:rsidRPr="00A86E3E">
        <w:rPr>
          <w:spacing w:val="-30"/>
        </w:rPr>
        <w:t xml:space="preserve"> </w:t>
      </w:r>
      <w:r w:rsidRPr="00A86E3E">
        <w:t>А</w:t>
      </w:r>
      <w:r w:rsidRPr="00A86E3E">
        <w:rPr>
          <w:spacing w:val="-31"/>
        </w:rPr>
        <w:t xml:space="preserve"> </w:t>
      </w:r>
      <w:r w:rsidRPr="00A86E3E">
        <w:t>С</w:t>
      </w:r>
      <w:r w:rsidRPr="00A86E3E">
        <w:rPr>
          <w:spacing w:val="-31"/>
        </w:rPr>
        <w:t xml:space="preserve"> </w:t>
      </w:r>
      <w:r w:rsidRPr="00A86E3E">
        <w:t>Т</w:t>
      </w:r>
      <w:r w:rsidRPr="00A86E3E">
        <w:rPr>
          <w:spacing w:val="-33"/>
        </w:rPr>
        <w:t xml:space="preserve"> </w:t>
      </w:r>
      <w:r w:rsidRPr="00A86E3E">
        <w:t>І</w:t>
      </w:r>
    </w:p>
    <w:p w:rsidR="008A7871" w:rsidRPr="00A86E3E" w:rsidRDefault="008A7871" w:rsidP="00A3045F">
      <w:pPr>
        <w:pStyle w:val="a8"/>
        <w:tabs>
          <w:tab w:val="left" w:pos="6567"/>
        </w:tabs>
        <w:spacing w:line="432" w:lineRule="auto"/>
        <w:ind w:left="0" w:right="-69"/>
      </w:pPr>
      <w:r w:rsidRPr="00A86E3E">
        <w:rPr>
          <w:caps/>
          <w:color w:val="000000"/>
          <w:spacing w:val="100"/>
          <w:lang w:eastAsia="ru-RU"/>
        </w:rPr>
        <w:t>РІШЕННЯ</w:t>
      </w:r>
    </w:p>
    <w:p w:rsidR="008A7871" w:rsidRPr="00A86E3E" w:rsidRDefault="008A7871" w:rsidP="008A7871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A86E3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A3045F" w:rsidRPr="00A86E3E">
        <w:rPr>
          <w:rFonts w:ascii="Times New Roman" w:hAnsi="Times New Roman" w:cs="Times New Roman"/>
          <w:sz w:val="28"/>
          <w:szCs w:val="28"/>
        </w:rPr>
        <w:t>сімнадцята</w:t>
      </w:r>
      <w:r w:rsidRPr="00A86E3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8A7871" w:rsidRPr="00A86E3E" w:rsidRDefault="008A7871" w:rsidP="008A7871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8A7871" w:rsidRPr="00A86E3E" w:rsidRDefault="008E1CB7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 грудня</w:t>
      </w:r>
      <w:r w:rsidR="008A7871" w:rsidRPr="00A86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2021 року</w:t>
      </w:r>
    </w:p>
    <w:p w:rsidR="008A7871" w:rsidRPr="00A86E3E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86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смт</w:t>
      </w:r>
      <w:proofErr w:type="spellEnd"/>
      <w:r w:rsidRPr="00A86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Козелець</w:t>
      </w:r>
    </w:p>
    <w:p w:rsidR="008A7871" w:rsidRPr="00A86E3E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871" w:rsidRPr="00A86E3E" w:rsidRDefault="00264929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A3045F" w:rsidRPr="00A86E3E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-17</w:t>
      </w:r>
      <w:r w:rsidR="008A7871" w:rsidRPr="00A86E3E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>/VIII</w:t>
      </w:r>
    </w:p>
    <w:p w:rsidR="008A7871" w:rsidRPr="00A86E3E" w:rsidRDefault="008A7871" w:rsidP="008A787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6925" w:rsidRPr="00A86E3E" w:rsidRDefault="008A7871" w:rsidP="008A7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 графіку роботи</w:t>
      </w:r>
      <w:r w:rsidR="00B21C90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графіку </w:t>
      </w:r>
    </w:p>
    <w:p w:rsidR="00BC6925" w:rsidRPr="00A86E3E" w:rsidRDefault="00BC6925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рийому</w:t>
      </w: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Центру надання адміністративних послуг </w:t>
      </w:r>
    </w:p>
    <w:p w:rsidR="00BC6925" w:rsidRPr="00A86E3E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віддалених робочих місць</w:t>
      </w: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</w:t>
      </w:r>
    </w:p>
    <w:p w:rsidR="00B21C90" w:rsidRPr="00A86E3E" w:rsidRDefault="00B21C90" w:rsidP="00B21C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адміністративних послуг Козелецької </w:t>
      </w:r>
    </w:p>
    <w:p w:rsidR="008A7871" w:rsidRPr="00A86E3E" w:rsidRDefault="00B21C90" w:rsidP="00BC6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7871" w:rsidRPr="00A86E3E" w:rsidRDefault="008A7871" w:rsidP="008A7871">
      <w:pPr>
        <w:tabs>
          <w:tab w:val="left" w:pos="0"/>
        </w:tabs>
        <w:autoSpaceDN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8A7871" w:rsidRPr="00A86E3E" w:rsidRDefault="008A7871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Відповідно до</w:t>
      </w:r>
      <w:r w:rsidR="001579C2" w:rsidRPr="00A86E3E">
        <w:rPr>
          <w:rFonts w:ascii="Times New Roman" w:hAnsi="Times New Roman" w:cs="Times New Roman"/>
          <w:sz w:val="28"/>
          <w:szCs w:val="28"/>
        </w:rPr>
        <w:t xml:space="preserve"> Закону</w:t>
      </w:r>
      <w:r w:rsidRPr="00A86E3E">
        <w:rPr>
          <w:rFonts w:ascii="Times New Roman" w:hAnsi="Times New Roman" w:cs="Times New Roman"/>
          <w:sz w:val="28"/>
          <w:szCs w:val="28"/>
        </w:rPr>
        <w:t xml:space="preserve"> України «Про адміністративні послуги»,</w:t>
      </w:r>
      <w:r w:rsidR="000060AD" w:rsidRPr="00A86E3E">
        <w:rPr>
          <w:rFonts w:ascii="Times New Roman" w:hAnsi="Times New Roman" w:cs="Times New Roman"/>
          <w:sz w:val="28"/>
          <w:szCs w:val="28"/>
        </w:rPr>
        <w:t xml:space="preserve"> </w:t>
      </w:r>
      <w:r w:rsidRPr="00A86E3E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060AD" w:rsidRPr="00A86E3E">
        <w:rPr>
          <w:rFonts w:ascii="Times New Roman" w:hAnsi="Times New Roman" w:cs="Times New Roman"/>
          <w:sz w:val="28"/>
          <w:szCs w:val="28"/>
        </w:rPr>
        <w:t>20</w:t>
      </w:r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r w:rsidR="000060AD" w:rsidRPr="00A86E3E">
        <w:rPr>
          <w:rFonts w:ascii="Times New Roman" w:hAnsi="Times New Roman" w:cs="Times New Roman"/>
          <w:sz w:val="28"/>
          <w:szCs w:val="28"/>
        </w:rPr>
        <w:t>лютого</w:t>
      </w:r>
      <w:r w:rsidRPr="00A86E3E">
        <w:rPr>
          <w:rFonts w:ascii="Times New Roman" w:hAnsi="Times New Roman" w:cs="Times New Roman"/>
          <w:sz w:val="28"/>
          <w:szCs w:val="28"/>
        </w:rPr>
        <w:t xml:space="preserve"> 201</w:t>
      </w:r>
      <w:r w:rsidR="000060AD" w:rsidRPr="00A86E3E">
        <w:rPr>
          <w:rFonts w:ascii="Times New Roman" w:hAnsi="Times New Roman" w:cs="Times New Roman"/>
          <w:sz w:val="28"/>
          <w:szCs w:val="28"/>
        </w:rPr>
        <w:t xml:space="preserve">3 </w:t>
      </w:r>
      <w:r w:rsidRPr="00A86E3E">
        <w:rPr>
          <w:rFonts w:ascii="Times New Roman" w:hAnsi="Times New Roman" w:cs="Times New Roman"/>
          <w:sz w:val="28"/>
          <w:szCs w:val="28"/>
        </w:rPr>
        <w:t>року №</w:t>
      </w:r>
      <w:r w:rsidR="000060AD" w:rsidRPr="00A86E3E">
        <w:rPr>
          <w:rFonts w:ascii="Times New Roman" w:hAnsi="Times New Roman" w:cs="Times New Roman"/>
          <w:sz w:val="28"/>
          <w:szCs w:val="28"/>
        </w:rPr>
        <w:t>1</w:t>
      </w:r>
      <w:r w:rsidRPr="00A86E3E">
        <w:rPr>
          <w:rFonts w:ascii="Times New Roman" w:hAnsi="Times New Roman" w:cs="Times New Roman"/>
          <w:sz w:val="28"/>
          <w:szCs w:val="28"/>
        </w:rPr>
        <w:t>18 «Про затвердження Примірного положення про центр надання адміністративних послуг»</w:t>
      </w:r>
      <w:r w:rsidR="000060AD" w:rsidRPr="00A86E3E">
        <w:rPr>
          <w:rFonts w:ascii="Times New Roman" w:hAnsi="Times New Roman" w:cs="Times New Roman"/>
          <w:sz w:val="28"/>
          <w:szCs w:val="28"/>
        </w:rPr>
        <w:t xml:space="preserve"> (із змінами та доповненнями згідно з постановою Кабінету Міністрів України від 04.08.2021</w:t>
      </w:r>
      <w:r w:rsidR="00262A06" w:rsidRPr="00A86E3E">
        <w:rPr>
          <w:rFonts w:ascii="Times New Roman" w:hAnsi="Times New Roman" w:cs="Times New Roman"/>
          <w:sz w:val="28"/>
          <w:szCs w:val="28"/>
        </w:rPr>
        <w:t xml:space="preserve"> року № 818</w:t>
      </w:r>
      <w:r w:rsidR="000060AD" w:rsidRPr="00A86E3E">
        <w:rPr>
          <w:rFonts w:ascii="Times New Roman" w:hAnsi="Times New Roman" w:cs="Times New Roman"/>
          <w:sz w:val="28"/>
          <w:szCs w:val="28"/>
        </w:rPr>
        <w:t>)</w:t>
      </w:r>
      <w:r w:rsidR="00262A06" w:rsidRPr="00A86E3E">
        <w:rPr>
          <w:rFonts w:ascii="Times New Roman" w:hAnsi="Times New Roman" w:cs="Times New Roman"/>
          <w:sz w:val="28"/>
          <w:szCs w:val="28"/>
        </w:rPr>
        <w:t xml:space="preserve">, </w:t>
      </w:r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r w:rsidR="00262A06" w:rsidRPr="00A86E3E">
        <w:rPr>
          <w:rFonts w:ascii="Times New Roman" w:hAnsi="Times New Roman" w:cs="Times New Roman"/>
          <w:sz w:val="28"/>
          <w:szCs w:val="28"/>
        </w:rPr>
        <w:t>з метою належної організації прийому суб’єктів звернення у Центр</w:t>
      </w:r>
      <w:r w:rsidR="00182DFA" w:rsidRPr="00A86E3E">
        <w:rPr>
          <w:rFonts w:ascii="Times New Roman" w:hAnsi="Times New Roman" w:cs="Times New Roman"/>
          <w:sz w:val="28"/>
          <w:szCs w:val="28"/>
        </w:rPr>
        <w:t>і</w:t>
      </w:r>
      <w:r w:rsidR="00E66740" w:rsidRPr="00A86E3E">
        <w:rPr>
          <w:rFonts w:ascii="Times New Roman" w:hAnsi="Times New Roman" w:cs="Times New Roman"/>
          <w:sz w:val="28"/>
          <w:szCs w:val="28"/>
        </w:rPr>
        <w:t xml:space="preserve"> </w:t>
      </w:r>
      <w:r w:rsidR="00262A06" w:rsidRPr="00A86E3E">
        <w:rPr>
          <w:rFonts w:ascii="Times New Roman" w:hAnsi="Times New Roman" w:cs="Times New Roman"/>
          <w:sz w:val="28"/>
          <w:szCs w:val="28"/>
        </w:rPr>
        <w:t>надання адміністративних послуг Козелецької селищної ради та у віддалених робочих місцях, створення доступних та зручних умов для реалізації та захисту прав, свобод і законних інтересів фізичних та юридичних осіб щодо отримання адміністративних послуг,</w:t>
      </w: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579C2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керуюч</w:t>
      </w:r>
      <w:r w:rsidR="005E281C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ись ст</w:t>
      </w:r>
      <w:r w:rsidR="001579C2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.26 Закону України </w:t>
      </w:r>
      <w:r w:rsidR="001579C2" w:rsidRPr="00A86E3E">
        <w:rPr>
          <w:rFonts w:ascii="Times New Roman" w:hAnsi="Times New Roman" w:cs="Times New Roman"/>
          <w:sz w:val="28"/>
          <w:szCs w:val="28"/>
        </w:rPr>
        <w:t xml:space="preserve">«Про місцеве самоврядування в Україні», </w:t>
      </w: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селищна рада вирішила:</w:t>
      </w:r>
    </w:p>
    <w:p w:rsidR="00262A06" w:rsidRPr="00A86E3E" w:rsidRDefault="00262A06" w:rsidP="00EE06D3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EE06D3" w:rsidRPr="00A86E3E" w:rsidRDefault="00EE06D3" w:rsidP="005E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1.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Затвердити</w:t>
      </w:r>
      <w:r w:rsidR="00262A06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графік </w:t>
      </w:r>
      <w:r w:rsidR="00E66740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r w:rsidR="00262A06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Центр</w:t>
      </w:r>
      <w:r w:rsidR="00E66740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 адміністративних послуг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5E281C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5E281C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</w:t>
      </w: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1.</w:t>
      </w:r>
      <w:r w:rsidR="00E66740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C6925" w:rsidRPr="00A86E3E" w:rsidRDefault="00EE06D3" w:rsidP="00EE06D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2</w:t>
      </w:r>
      <w:r w:rsidR="00E66740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.Затвердити графік прийому суб’єктів звернення Центр</w:t>
      </w:r>
      <w:r w:rsidR="00B21C90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надання</w:t>
      </w:r>
    </w:p>
    <w:p w:rsidR="008A7871" w:rsidRPr="00A86E3E" w:rsidRDefault="00E66740" w:rsidP="00182D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адміністративних послуг 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віддалених робочих місц</w:t>
      </w:r>
      <w:r w:rsidR="00182DFA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BC6925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надання адміністративних послуг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Козелецької селищної ради, згідно з додатком 2.</w:t>
      </w:r>
    </w:p>
    <w:p w:rsidR="008A7871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5E281C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Вважати рішення </w:t>
      </w:r>
      <w:r w:rsidR="00E66740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двадцять дев’ятої 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</w:t>
      </w:r>
      <w:r w:rsidR="004E133B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Козелецької 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восьмого скликання  від 2</w:t>
      </w:r>
      <w:r w:rsidR="00E66740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740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ня 2019 року № 5</w:t>
      </w:r>
      <w:r w:rsidR="00E66740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66740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/VIII «Про затвердження  </w:t>
      </w:r>
      <w:r w:rsidR="00E66740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графіку роботи Центру надання адміністративних послуг</w:t>
      </w:r>
      <w:r w:rsidR="00EC2563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EC2563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Козелецькій</w:t>
      </w:r>
      <w:proofErr w:type="spellEnd"/>
      <w:r w:rsidR="00EC2563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селищній раді на 2019-2021 роки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таким, що втратило чинність.</w:t>
      </w:r>
    </w:p>
    <w:p w:rsidR="00EC2563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ab/>
        <w:t>4.</w:t>
      </w:r>
      <w:r w:rsidR="00EC2563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період дії карантину надати повноваження </w:t>
      </w:r>
      <w:proofErr w:type="spellStart"/>
      <w:r w:rsidR="004E133B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Козелецькому</w:t>
      </w:r>
      <w:proofErr w:type="spellEnd"/>
      <w:r w:rsidR="004E133B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C2563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селищному голові встановлювати інші години прийому громадян у Центр</w:t>
      </w:r>
      <w:r w:rsidR="00B21C90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EC2563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 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 у</w:t>
      </w:r>
      <w:r w:rsidR="00EC2563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віддалених робочих місцях</w:t>
      </w:r>
      <w:r w:rsidR="00BC6925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Центру надання адміністративних послуг Козелецької селищної ради</w:t>
      </w:r>
      <w:r w:rsidR="00EC2563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C2563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5.</w:t>
      </w:r>
      <w:r w:rsidR="00EC2563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Дане рішення набирає чинності з моменту його оприлюднення.</w:t>
      </w:r>
    </w:p>
    <w:p w:rsidR="00EE06D3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ab/>
        <w:t>6.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виконанням</w:t>
      </w:r>
      <w:r w:rsid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</w:t>
      </w:r>
      <w:r w:rsidR="008A7871" w:rsidRPr="00A86E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ого рішення покласти на постійну комісію з питань освіти, охорони здоров’я, культури, соціального захисту населення, законності та правопорядку.</w:t>
      </w:r>
    </w:p>
    <w:p w:rsidR="00EE06D3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E06D3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7871" w:rsidRPr="00A86E3E" w:rsidRDefault="00EE06D3" w:rsidP="00EE06D3">
      <w:pPr>
        <w:pStyle w:val="a3"/>
        <w:tabs>
          <w:tab w:val="left" w:pos="0"/>
          <w:tab w:val="left" w:pos="426"/>
        </w:tabs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eastAsia="Times New Roman" w:hAnsi="Times New Roman" w:cs="Times New Roman"/>
          <w:sz w:val="28"/>
          <w:szCs w:val="28"/>
        </w:rPr>
        <w:t>Селищний г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</w:rPr>
        <w:t>олова</w:t>
      </w:r>
      <w:r w:rsidR="008A7871" w:rsidRPr="00A86E3E">
        <w:rPr>
          <w:rFonts w:ascii="Times New Roman" w:eastAsia="Times New Roman" w:hAnsi="Times New Roman" w:cs="Times New Roman"/>
          <w:sz w:val="28"/>
          <w:szCs w:val="28"/>
        </w:rPr>
        <w:tab/>
      </w:r>
      <w:r w:rsidR="008A7871" w:rsidRPr="00A86E3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</w:t>
      </w:r>
      <w:r w:rsidRPr="00A86E3E">
        <w:rPr>
          <w:rFonts w:ascii="Times New Roman" w:eastAsia="Times New Roman" w:hAnsi="Times New Roman" w:cs="Times New Roman"/>
          <w:sz w:val="28"/>
          <w:szCs w:val="28"/>
        </w:rPr>
        <w:t xml:space="preserve">                 В.П.</w:t>
      </w:r>
      <w:proofErr w:type="spellStart"/>
      <w:r w:rsidRPr="00A86E3E">
        <w:rPr>
          <w:rFonts w:ascii="Times New Roman" w:eastAsia="Times New Roman" w:hAnsi="Times New Roman" w:cs="Times New Roman"/>
          <w:sz w:val="28"/>
          <w:szCs w:val="28"/>
        </w:rPr>
        <w:t>Бригинець</w:t>
      </w:r>
      <w:proofErr w:type="spellEnd"/>
    </w:p>
    <w:p w:rsidR="008A7871" w:rsidRPr="00A86E3E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A86E3E" w:rsidRDefault="008A7871" w:rsidP="008A7871">
      <w:pPr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871" w:rsidRPr="00A86E3E" w:rsidRDefault="008A7871" w:rsidP="008A7871">
      <w:pPr>
        <w:rPr>
          <w:rFonts w:ascii="Calibri" w:eastAsia="Times New Roman" w:hAnsi="Calibri" w:cs="Times New Roman"/>
          <w:lang w:eastAsia="ru-RU"/>
        </w:rPr>
      </w:pPr>
    </w:p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/>
    <w:p w:rsidR="008A7871" w:rsidRPr="00A86E3E" w:rsidRDefault="008A7871" w:rsidP="008A7871">
      <w:pPr>
        <w:tabs>
          <w:tab w:val="left" w:pos="6240"/>
        </w:tabs>
      </w:pPr>
      <w:r w:rsidRPr="00A86E3E">
        <w:tab/>
      </w:r>
    </w:p>
    <w:p w:rsidR="008A7871" w:rsidRPr="00A86E3E" w:rsidRDefault="008A7871" w:rsidP="008A7871">
      <w:pPr>
        <w:tabs>
          <w:tab w:val="left" w:pos="6240"/>
        </w:tabs>
      </w:pPr>
    </w:p>
    <w:p w:rsidR="008A7871" w:rsidRPr="00A86E3E" w:rsidRDefault="008A7871" w:rsidP="008A7871">
      <w:pPr>
        <w:tabs>
          <w:tab w:val="left" w:pos="6240"/>
        </w:tabs>
      </w:pPr>
    </w:p>
    <w:p w:rsidR="004925DE" w:rsidRPr="00A86E3E" w:rsidRDefault="004925DE" w:rsidP="008A7871">
      <w:pPr>
        <w:tabs>
          <w:tab w:val="left" w:pos="6240"/>
        </w:tabs>
      </w:pPr>
    </w:p>
    <w:p w:rsidR="00182DFA" w:rsidRPr="00A86E3E" w:rsidRDefault="00182DFA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Pr="00A86E3E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Pr="00A86E3E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Pr="00A86E3E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Pr="00A86E3E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Pr="00A86E3E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EE06D3" w:rsidRPr="00A86E3E" w:rsidRDefault="00EE06D3" w:rsidP="004925DE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6F4C54" w:rsidRPr="00A86E3E" w:rsidRDefault="006F4C54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A17B97" w:rsidRPr="00A86E3E" w:rsidRDefault="00A17B97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A17B97" w:rsidRPr="00A86E3E" w:rsidRDefault="00A17B97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</w:p>
    <w:p w:rsidR="00EE06D3" w:rsidRPr="00A86E3E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 w:rsidRPr="00A86E3E">
        <w:rPr>
          <w:rFonts w:ascii="Times New Roman" w:hAnsi="Times New Roman"/>
          <w:sz w:val="28"/>
          <w:szCs w:val="28"/>
        </w:rPr>
        <w:lastRenderedPageBreak/>
        <w:t xml:space="preserve">Додаток 1 </w:t>
      </w:r>
    </w:p>
    <w:p w:rsidR="00406177" w:rsidRPr="00A86E3E" w:rsidRDefault="00A3045F" w:rsidP="00905B64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 w:rsidRPr="00A86E3E">
        <w:rPr>
          <w:rFonts w:ascii="Times New Roman" w:hAnsi="Times New Roman"/>
          <w:sz w:val="28"/>
          <w:szCs w:val="28"/>
        </w:rPr>
        <w:t>до рішення  сімнадцятої</w:t>
      </w:r>
      <w:r w:rsidR="00EE06D3" w:rsidRPr="00A86E3E">
        <w:rPr>
          <w:rFonts w:ascii="Times New Roman" w:hAnsi="Times New Roman"/>
          <w:sz w:val="28"/>
          <w:szCs w:val="28"/>
        </w:rPr>
        <w:t xml:space="preserve"> сесії Козелецької селищної ради восьмого скликання від </w:t>
      </w:r>
      <w:r w:rsidR="00EE06D3" w:rsidRPr="00A86E3E">
        <w:rPr>
          <w:rFonts w:ascii="Times New Roman" w:hAnsi="Times New Roman"/>
          <w:sz w:val="28"/>
          <w:szCs w:val="28"/>
        </w:rPr>
        <w:br/>
      </w:r>
      <w:r w:rsidR="00A17B97" w:rsidRPr="00A86E3E">
        <w:rPr>
          <w:rFonts w:ascii="Times New Roman" w:hAnsi="Times New Roman"/>
          <w:sz w:val="28"/>
          <w:szCs w:val="28"/>
        </w:rPr>
        <w:t>17 груд</w:t>
      </w:r>
      <w:r w:rsidR="00EE06D3" w:rsidRPr="00A86E3E">
        <w:rPr>
          <w:rFonts w:ascii="Times New Roman" w:hAnsi="Times New Roman"/>
          <w:sz w:val="28"/>
          <w:szCs w:val="28"/>
        </w:rPr>
        <w:t xml:space="preserve">ня 2021 року </w:t>
      </w:r>
      <w:r w:rsidR="00EE06D3" w:rsidRPr="00A86E3E">
        <w:rPr>
          <w:rFonts w:ascii="Times New Roman" w:hAnsi="Times New Roman"/>
          <w:sz w:val="28"/>
          <w:szCs w:val="28"/>
        </w:rPr>
        <w:br/>
        <w:t xml:space="preserve">№ </w:t>
      </w:r>
      <w:r w:rsidRPr="00A86E3E">
        <w:rPr>
          <w:rFonts w:ascii="Times New Roman" w:hAnsi="Times New Roman"/>
          <w:sz w:val="28"/>
          <w:szCs w:val="28"/>
          <w:highlight w:val="yellow"/>
        </w:rPr>
        <w:t>-17</w:t>
      </w:r>
      <w:r w:rsidR="00EE06D3" w:rsidRPr="00A86E3E">
        <w:rPr>
          <w:rFonts w:ascii="Times New Roman" w:hAnsi="Times New Roman"/>
          <w:sz w:val="28"/>
          <w:szCs w:val="28"/>
          <w:highlight w:val="yellow"/>
        </w:rPr>
        <w:t>/VIII</w:t>
      </w: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 xml:space="preserve">Графік роботи Центру надання </w:t>
      </w: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 w:rsidRPr="00A86E3E">
        <w:rPr>
          <w:rStyle w:val="a7"/>
          <w:b w:val="0"/>
          <w:sz w:val="28"/>
          <w:szCs w:val="28"/>
          <w:lang w:val="uk-UA"/>
        </w:rPr>
        <w:t xml:space="preserve">(17000, Чернігівська область, Чернігівський район, 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смт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 xml:space="preserve">, 27, 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info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>@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kozsr.gov.ua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>)</w:t>
      </w: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rPr>
          <w:rStyle w:val="a7"/>
          <w:sz w:val="28"/>
          <w:szCs w:val="28"/>
          <w:lang w:val="uk-UA"/>
        </w:rPr>
      </w:pP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920CF4" w:rsidRPr="00A86E3E" w:rsidRDefault="00920CF4" w:rsidP="00920CF4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920CF4" w:rsidRPr="00A86E3E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20:00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920CF4" w:rsidRPr="00A86E3E" w:rsidRDefault="00920CF4" w:rsidP="00920CF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406177" w:rsidRPr="00A86E3E" w:rsidRDefault="00920CF4" w:rsidP="00905B64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E7762D" w:rsidRPr="00A86E3E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 xml:space="preserve">Графік роботи у віддалених робочих місцях Центру надання </w:t>
      </w:r>
    </w:p>
    <w:p w:rsidR="00E7762D" w:rsidRPr="00A86E3E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>адміністративних послуг Козелецької селищної ради</w:t>
      </w:r>
    </w:p>
    <w:p w:rsidR="00E7762D" w:rsidRPr="00A86E3E" w:rsidRDefault="00E7762D" w:rsidP="00E7762D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Берлозівс</w:t>
      </w:r>
      <w:r w:rsidR="006F4C54" w:rsidRPr="00A86E3E"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 w:rsidR="006F4C54"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4C54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6F4C54" w:rsidRPr="00A86E3E">
        <w:rPr>
          <w:rFonts w:ascii="Times New Roman" w:hAnsi="Times New Roman" w:cs="Times New Roman"/>
          <w:sz w:val="28"/>
          <w:szCs w:val="28"/>
        </w:rPr>
        <w:t xml:space="preserve"> округ (17005</w:t>
      </w:r>
      <w:r w:rsidRPr="00A86E3E">
        <w:rPr>
          <w:rFonts w:ascii="Times New Roman" w:hAnsi="Times New Roman" w:cs="Times New Roman"/>
          <w:sz w:val="28"/>
          <w:szCs w:val="28"/>
        </w:rPr>
        <w:t>, Че</w:t>
      </w:r>
      <w:r w:rsidR="001264F9" w:rsidRPr="00A86E3E">
        <w:rPr>
          <w:rFonts w:ascii="Times New Roman" w:hAnsi="Times New Roman" w:cs="Times New Roman"/>
          <w:sz w:val="28"/>
          <w:szCs w:val="28"/>
        </w:rPr>
        <w:t xml:space="preserve">рнігівська </w:t>
      </w:r>
      <w:r w:rsidR="00302150" w:rsidRPr="00A86E3E">
        <w:rPr>
          <w:rFonts w:ascii="Times New Roman" w:hAnsi="Times New Roman" w:cs="Times New Roman"/>
          <w:sz w:val="28"/>
          <w:szCs w:val="28"/>
        </w:rPr>
        <w:t>область,</w:t>
      </w:r>
      <w:r w:rsidR="001264F9" w:rsidRPr="00A86E3E">
        <w:rPr>
          <w:rFonts w:ascii="Times New Roman" w:hAnsi="Times New Roman" w:cs="Times New Roman"/>
          <w:sz w:val="28"/>
          <w:szCs w:val="28"/>
        </w:rPr>
        <w:t xml:space="preserve"> </w:t>
      </w:r>
      <w:r w:rsidR="00302150" w:rsidRPr="00A86E3E">
        <w:rPr>
          <w:rFonts w:ascii="Times New Roman" w:hAnsi="Times New Roman" w:cs="Times New Roman"/>
          <w:sz w:val="28"/>
          <w:szCs w:val="28"/>
        </w:rPr>
        <w:t>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905B64" w:rsidRPr="00A86E3E" w:rsidRDefault="00905B64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Булахівський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(17070,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Шевченка, 32);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(17004,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(17070,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Л.Українки, 62);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(17082,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Данівський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</w:t>
      </w:r>
      <w:r w:rsidR="00302150" w:rsidRPr="00A86E3E">
        <w:rPr>
          <w:rFonts w:ascii="Times New Roman" w:hAnsi="Times New Roman" w:cs="Times New Roman"/>
          <w:sz w:val="28"/>
          <w:szCs w:val="28"/>
        </w:rPr>
        <w:t>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, вул. </w:t>
      </w:r>
      <w:r w:rsidR="00C54C10" w:rsidRPr="00A86E3E">
        <w:rPr>
          <w:rFonts w:ascii="Times New Roman" w:hAnsi="Times New Roman" w:cs="Times New Roman"/>
          <w:sz w:val="28"/>
          <w:szCs w:val="28"/>
        </w:rPr>
        <w:t>Молодіжна</w:t>
      </w:r>
      <w:r w:rsidRPr="00A86E3E">
        <w:rPr>
          <w:rFonts w:ascii="Times New Roman" w:hAnsi="Times New Roman" w:cs="Times New Roman"/>
          <w:sz w:val="28"/>
          <w:szCs w:val="28"/>
        </w:rPr>
        <w:t>, 41);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Лемешівський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(17052,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lastRenderedPageBreak/>
        <w:t>Лихолітський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(17000,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Пушкіна, 2);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Омелянівський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</w:t>
      </w:r>
      <w:r w:rsidR="00302150" w:rsidRPr="00A86E3E">
        <w:rPr>
          <w:rFonts w:ascii="Times New Roman" w:hAnsi="Times New Roman" w:cs="Times New Roman"/>
          <w:sz w:val="28"/>
          <w:szCs w:val="28"/>
        </w:rPr>
        <w:t>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Миру, 32</w:t>
      </w:r>
      <w:r w:rsidR="00D14722" w:rsidRPr="00A86E3E">
        <w:rPr>
          <w:rFonts w:ascii="Times New Roman" w:hAnsi="Times New Roman" w:cs="Times New Roman"/>
          <w:sz w:val="28"/>
          <w:szCs w:val="28"/>
        </w:rPr>
        <w:t>а</w:t>
      </w:r>
      <w:r w:rsidRPr="00A86E3E">
        <w:rPr>
          <w:rFonts w:ascii="Times New Roman" w:hAnsi="Times New Roman" w:cs="Times New Roman"/>
          <w:sz w:val="28"/>
          <w:szCs w:val="28"/>
        </w:rPr>
        <w:t>);</w:t>
      </w:r>
    </w:p>
    <w:p w:rsidR="00137B4D" w:rsidRPr="00A86E3E" w:rsidRDefault="00137B4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A17B97" w:rsidRPr="00A86E3E" w:rsidRDefault="00A17B97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Озернянський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(17022, Чернігівська область, Чернігівській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Гайова, 29);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(17051, Чернігівськ</w:t>
      </w:r>
      <w:r w:rsidR="00302150" w:rsidRPr="00A86E3E">
        <w:rPr>
          <w:rFonts w:ascii="Times New Roman" w:hAnsi="Times New Roman" w:cs="Times New Roman"/>
          <w:sz w:val="28"/>
          <w:szCs w:val="28"/>
        </w:rPr>
        <w:t>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5E387C" w:rsidRPr="00A86E3E" w:rsidRDefault="00A86E3E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Пилятин</w:t>
      </w:r>
      <w:r w:rsidR="005E387C" w:rsidRPr="00A86E3E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="005E387C"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87C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5E387C" w:rsidRPr="00A86E3E">
        <w:rPr>
          <w:rFonts w:ascii="Times New Roman" w:hAnsi="Times New Roman" w:cs="Times New Roman"/>
          <w:sz w:val="28"/>
          <w:szCs w:val="28"/>
        </w:rPr>
        <w:t xml:space="preserve"> округ (17054, Чернігівська область, Чернігівській район, </w:t>
      </w:r>
      <w:proofErr w:type="spellStart"/>
      <w:r w:rsidR="005E387C" w:rsidRPr="00A86E3E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5E387C" w:rsidRPr="00A86E3E">
        <w:rPr>
          <w:rFonts w:ascii="Times New Roman" w:hAnsi="Times New Roman" w:cs="Times New Roman"/>
          <w:sz w:val="28"/>
          <w:szCs w:val="28"/>
        </w:rPr>
        <w:t>, вул. Шевченка, 4а);</w:t>
      </w:r>
    </w:p>
    <w:p w:rsidR="005E387C" w:rsidRPr="00A86E3E" w:rsidRDefault="005E387C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Скрипчинський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(17062, Чернігівська область, Чернігівській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Центральна, 5);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(17053,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</w:t>
      </w:r>
      <w:r w:rsidR="006F4C54" w:rsidRPr="00A86E3E">
        <w:rPr>
          <w:rFonts w:ascii="Times New Roman" w:hAnsi="Times New Roman" w:cs="Times New Roman"/>
          <w:sz w:val="28"/>
          <w:szCs w:val="28"/>
        </w:rPr>
        <w:t>тавиське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, вул. </w:t>
      </w:r>
      <w:r w:rsidR="008B1AF2" w:rsidRPr="00A86E3E">
        <w:rPr>
          <w:rFonts w:ascii="Times New Roman" w:hAnsi="Times New Roman" w:cs="Times New Roman"/>
          <w:sz w:val="28"/>
          <w:szCs w:val="28"/>
        </w:rPr>
        <w:t>Українськ</w:t>
      </w:r>
      <w:r w:rsidRPr="00A86E3E">
        <w:rPr>
          <w:rFonts w:ascii="Times New Roman" w:hAnsi="Times New Roman" w:cs="Times New Roman"/>
          <w:sz w:val="28"/>
          <w:szCs w:val="28"/>
        </w:rPr>
        <w:t>а, 5</w:t>
      </w:r>
      <w:r w:rsidR="008B1AF2" w:rsidRPr="00A86E3E">
        <w:rPr>
          <w:rFonts w:ascii="Times New Roman" w:hAnsi="Times New Roman" w:cs="Times New Roman"/>
          <w:sz w:val="28"/>
          <w:szCs w:val="28"/>
        </w:rPr>
        <w:t>5а</w:t>
      </w:r>
      <w:r w:rsidRPr="00A86E3E">
        <w:rPr>
          <w:rFonts w:ascii="Times New Roman" w:hAnsi="Times New Roman" w:cs="Times New Roman"/>
          <w:sz w:val="28"/>
          <w:szCs w:val="28"/>
        </w:rPr>
        <w:t>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Сираї</w:t>
      </w:r>
      <w:r w:rsidR="00137B4D" w:rsidRPr="00A86E3E">
        <w:rPr>
          <w:rFonts w:ascii="Times New Roman" w:hAnsi="Times New Roman" w:cs="Times New Roman"/>
          <w:sz w:val="28"/>
          <w:szCs w:val="28"/>
        </w:rPr>
        <w:t>вський</w:t>
      </w:r>
      <w:proofErr w:type="spellEnd"/>
      <w:r w:rsidR="00137B4D"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 w:rsidRPr="00A86E3E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A86E3E">
        <w:rPr>
          <w:rFonts w:ascii="Times New Roman" w:hAnsi="Times New Roman" w:cs="Times New Roman"/>
          <w:sz w:val="28"/>
          <w:szCs w:val="28"/>
        </w:rPr>
        <w:t xml:space="preserve"> (17081, Че</w:t>
      </w:r>
      <w:r w:rsidR="00302150" w:rsidRPr="00A86E3E">
        <w:rPr>
          <w:rFonts w:ascii="Times New Roman" w:hAnsi="Times New Roman" w:cs="Times New Roman"/>
          <w:sz w:val="28"/>
          <w:szCs w:val="28"/>
        </w:rPr>
        <w:t>рнігівська область, Чернігівськи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E7762D" w:rsidRPr="00A86E3E" w:rsidRDefault="00E7762D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Савин</w:t>
      </w:r>
      <w:r w:rsidR="00137B4D" w:rsidRPr="00A86E3E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7B4D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137B4D" w:rsidRPr="00A86E3E">
        <w:rPr>
          <w:rFonts w:ascii="Times New Roman" w:hAnsi="Times New Roman" w:cs="Times New Roman"/>
          <w:sz w:val="28"/>
          <w:szCs w:val="28"/>
        </w:rPr>
        <w:t xml:space="preserve"> округ </w:t>
      </w:r>
      <w:r w:rsidR="006F4C54" w:rsidRPr="00A86E3E">
        <w:rPr>
          <w:rFonts w:ascii="Times New Roman" w:hAnsi="Times New Roman" w:cs="Times New Roman"/>
          <w:sz w:val="28"/>
          <w:szCs w:val="28"/>
        </w:rPr>
        <w:t>(170</w:t>
      </w:r>
      <w:r w:rsidR="00905B64" w:rsidRPr="00A86E3E">
        <w:rPr>
          <w:rFonts w:ascii="Times New Roman" w:hAnsi="Times New Roman" w:cs="Times New Roman"/>
          <w:sz w:val="28"/>
          <w:szCs w:val="28"/>
        </w:rPr>
        <w:t>7</w:t>
      </w:r>
      <w:r w:rsidRPr="00A86E3E">
        <w:rPr>
          <w:rFonts w:ascii="Times New Roman" w:hAnsi="Times New Roman" w:cs="Times New Roman"/>
          <w:sz w:val="28"/>
          <w:szCs w:val="28"/>
        </w:rPr>
        <w:t>2, Чернігівська область, Черні</w:t>
      </w:r>
      <w:r w:rsidR="00302150" w:rsidRPr="00A86E3E">
        <w:rPr>
          <w:rFonts w:ascii="Times New Roman" w:hAnsi="Times New Roman" w:cs="Times New Roman"/>
          <w:sz w:val="28"/>
          <w:szCs w:val="28"/>
        </w:rPr>
        <w:t>гівськи</w:t>
      </w:r>
      <w:r w:rsidRPr="00A86E3E">
        <w:rPr>
          <w:rFonts w:ascii="Times New Roman" w:hAnsi="Times New Roman" w:cs="Times New Roman"/>
          <w:sz w:val="28"/>
          <w:szCs w:val="28"/>
        </w:rPr>
        <w:t xml:space="preserve">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</w:t>
      </w:r>
      <w:r w:rsidR="00905B64" w:rsidRPr="00A86E3E">
        <w:rPr>
          <w:rFonts w:ascii="Times New Roman" w:hAnsi="Times New Roman" w:cs="Times New Roman"/>
          <w:sz w:val="28"/>
          <w:szCs w:val="28"/>
        </w:rPr>
        <w:t>Савин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вул.</w:t>
      </w:r>
      <w:r w:rsidR="00905B64" w:rsidRPr="00A86E3E">
        <w:rPr>
          <w:rFonts w:ascii="Times New Roman" w:hAnsi="Times New Roman" w:cs="Times New Roman"/>
          <w:sz w:val="28"/>
          <w:szCs w:val="28"/>
        </w:rPr>
        <w:t>Центральна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75);</w:t>
      </w:r>
    </w:p>
    <w:p w:rsidR="005E387C" w:rsidRPr="00A86E3E" w:rsidRDefault="00A3045F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Ні</w:t>
      </w:r>
      <w:r w:rsidR="005E387C" w:rsidRPr="00A86E3E">
        <w:rPr>
          <w:rFonts w:ascii="Times New Roman" w:hAnsi="Times New Roman" w:cs="Times New Roman"/>
          <w:sz w:val="28"/>
          <w:szCs w:val="28"/>
        </w:rPr>
        <w:t>чогівський</w:t>
      </w:r>
      <w:proofErr w:type="spellEnd"/>
      <w:r w:rsidR="005E387C"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87C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5E387C" w:rsidRPr="00A86E3E">
        <w:rPr>
          <w:rFonts w:ascii="Times New Roman" w:hAnsi="Times New Roman" w:cs="Times New Roman"/>
          <w:sz w:val="28"/>
          <w:szCs w:val="28"/>
        </w:rPr>
        <w:t xml:space="preserve"> округ (17072, Чернігівська область, Чернігівський район, </w:t>
      </w:r>
      <w:proofErr w:type="spellStart"/>
      <w:r w:rsidR="005E387C" w:rsidRPr="00A86E3E">
        <w:rPr>
          <w:rFonts w:ascii="Times New Roman" w:hAnsi="Times New Roman" w:cs="Times New Roman"/>
          <w:sz w:val="28"/>
          <w:szCs w:val="28"/>
        </w:rPr>
        <w:t>с.</w:t>
      </w:r>
      <w:r w:rsidRPr="00A86E3E">
        <w:rPr>
          <w:rFonts w:ascii="Times New Roman" w:hAnsi="Times New Roman" w:cs="Times New Roman"/>
          <w:sz w:val="28"/>
          <w:szCs w:val="28"/>
        </w:rPr>
        <w:t>Ні</w:t>
      </w:r>
      <w:r w:rsidR="00905B64" w:rsidRPr="00A86E3E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="005E387C" w:rsidRPr="00A86E3E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05B64" w:rsidRPr="00A86E3E">
        <w:rPr>
          <w:rFonts w:ascii="Times New Roman" w:hAnsi="Times New Roman" w:cs="Times New Roman"/>
          <w:sz w:val="28"/>
          <w:szCs w:val="28"/>
        </w:rPr>
        <w:t>Лесі Українки, 5</w:t>
      </w:r>
      <w:r w:rsidR="005E387C" w:rsidRPr="00A86E3E">
        <w:rPr>
          <w:rFonts w:ascii="Times New Roman" w:hAnsi="Times New Roman" w:cs="Times New Roman"/>
          <w:sz w:val="28"/>
          <w:szCs w:val="28"/>
        </w:rPr>
        <w:t>5);</w:t>
      </w:r>
    </w:p>
    <w:p w:rsidR="00106161" w:rsidRPr="00A86E3E" w:rsidRDefault="00106161" w:rsidP="00E7762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E7762D" w:rsidRPr="00A86E3E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    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  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П’ятниця                   з 8:00 до 16:00</w:t>
      </w:r>
    </w:p>
    <w:p w:rsidR="00E7762D" w:rsidRPr="00A86E3E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  з 13:00 до 13.48</w:t>
      </w:r>
    </w:p>
    <w:p w:rsidR="00406177" w:rsidRPr="00A86E3E" w:rsidRDefault="00E7762D" w:rsidP="00E7762D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106161" w:rsidRPr="00A86E3E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A86E3E" w:rsidRDefault="00106161" w:rsidP="00406177">
      <w:pPr>
        <w:spacing w:after="0" w:line="240" w:lineRule="auto"/>
        <w:ind w:left="6520"/>
        <w:rPr>
          <w:rFonts w:ascii="Times New Roman" w:hAnsi="Times New Roman" w:cs="Times New Roman"/>
          <w:sz w:val="24"/>
          <w:szCs w:val="24"/>
        </w:rPr>
      </w:pPr>
    </w:p>
    <w:p w:rsidR="00106161" w:rsidRPr="00A86E3E" w:rsidRDefault="00EE06D3" w:rsidP="00E73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E3E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  С.Л.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Великохатні</w:t>
      </w:r>
      <w:r w:rsidR="00905B64" w:rsidRPr="00A86E3E">
        <w:rPr>
          <w:rFonts w:ascii="Times New Roman" w:hAnsi="Times New Roman" w:cs="Times New Roman"/>
          <w:sz w:val="28"/>
          <w:szCs w:val="28"/>
        </w:rPr>
        <w:t>й</w:t>
      </w:r>
      <w:proofErr w:type="spellEnd"/>
    </w:p>
    <w:p w:rsidR="00EE06D3" w:rsidRPr="00A86E3E" w:rsidRDefault="00EE06D3" w:rsidP="00EE06D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 w:rsidRPr="00A86E3E">
        <w:rPr>
          <w:rFonts w:ascii="Times New Roman" w:hAnsi="Times New Roman"/>
          <w:sz w:val="28"/>
          <w:szCs w:val="28"/>
        </w:rPr>
        <w:lastRenderedPageBreak/>
        <w:t xml:space="preserve">Додаток 2 </w:t>
      </w:r>
    </w:p>
    <w:p w:rsidR="00406177" w:rsidRPr="00A86E3E" w:rsidRDefault="00A3045F" w:rsidP="00E73163">
      <w:pPr>
        <w:pStyle w:val="a3"/>
        <w:ind w:left="5387"/>
        <w:jc w:val="right"/>
        <w:rPr>
          <w:rFonts w:ascii="Times New Roman" w:hAnsi="Times New Roman"/>
          <w:sz w:val="28"/>
          <w:szCs w:val="28"/>
        </w:rPr>
      </w:pPr>
      <w:r w:rsidRPr="00A86E3E">
        <w:rPr>
          <w:rFonts w:ascii="Times New Roman" w:hAnsi="Times New Roman"/>
          <w:sz w:val="28"/>
          <w:szCs w:val="28"/>
        </w:rPr>
        <w:t>до рішення  сімнадцятої</w:t>
      </w:r>
      <w:r w:rsidR="00EE06D3" w:rsidRPr="00A86E3E">
        <w:rPr>
          <w:rFonts w:ascii="Times New Roman" w:hAnsi="Times New Roman"/>
          <w:sz w:val="28"/>
          <w:szCs w:val="28"/>
        </w:rPr>
        <w:t xml:space="preserve"> сесії Козелецької селищної ради восьмого скликання від </w:t>
      </w:r>
      <w:r w:rsidR="00EE06D3" w:rsidRPr="00A86E3E">
        <w:rPr>
          <w:rFonts w:ascii="Times New Roman" w:hAnsi="Times New Roman"/>
          <w:sz w:val="28"/>
          <w:szCs w:val="28"/>
        </w:rPr>
        <w:br/>
      </w:r>
      <w:r w:rsidR="00905B64" w:rsidRPr="00A86E3E">
        <w:rPr>
          <w:rFonts w:ascii="Times New Roman" w:hAnsi="Times New Roman"/>
          <w:sz w:val="28"/>
          <w:szCs w:val="28"/>
        </w:rPr>
        <w:t>17 грудня</w:t>
      </w:r>
      <w:r w:rsidR="00EE06D3" w:rsidRPr="00A86E3E">
        <w:rPr>
          <w:rFonts w:ascii="Times New Roman" w:hAnsi="Times New Roman"/>
          <w:sz w:val="28"/>
          <w:szCs w:val="28"/>
        </w:rPr>
        <w:t xml:space="preserve"> 2021 року </w:t>
      </w:r>
      <w:r w:rsidR="00EE06D3" w:rsidRPr="00A86E3E">
        <w:rPr>
          <w:rFonts w:ascii="Times New Roman" w:hAnsi="Times New Roman"/>
          <w:sz w:val="28"/>
          <w:szCs w:val="28"/>
        </w:rPr>
        <w:br/>
        <w:t>№</w:t>
      </w:r>
      <w:r w:rsidRPr="00A86E3E">
        <w:rPr>
          <w:rFonts w:ascii="Times New Roman" w:hAnsi="Times New Roman"/>
          <w:sz w:val="28"/>
          <w:szCs w:val="28"/>
          <w:highlight w:val="yellow"/>
        </w:rPr>
        <w:t xml:space="preserve"> -17</w:t>
      </w:r>
      <w:r w:rsidR="00EE06D3" w:rsidRPr="00A86E3E">
        <w:rPr>
          <w:rFonts w:ascii="Times New Roman" w:hAnsi="Times New Roman"/>
          <w:sz w:val="28"/>
          <w:szCs w:val="28"/>
          <w:highlight w:val="yellow"/>
        </w:rPr>
        <w:t>/VIII</w:t>
      </w:r>
    </w:p>
    <w:p w:rsidR="00BC6925" w:rsidRPr="00A86E3E" w:rsidRDefault="00406177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>Графік прийому суб’єктів звернення у Центр</w:t>
      </w:r>
      <w:r w:rsidR="006C26D2" w:rsidRPr="00A86E3E">
        <w:rPr>
          <w:rStyle w:val="a7"/>
          <w:sz w:val="28"/>
          <w:szCs w:val="28"/>
          <w:lang w:val="uk-UA"/>
        </w:rPr>
        <w:t>і</w:t>
      </w:r>
    </w:p>
    <w:p w:rsidR="00BC6925" w:rsidRPr="00A86E3E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>н</w:t>
      </w:r>
      <w:r w:rsidR="00406177" w:rsidRPr="00A86E3E">
        <w:rPr>
          <w:rStyle w:val="a7"/>
          <w:sz w:val="28"/>
          <w:szCs w:val="28"/>
          <w:lang w:val="uk-UA"/>
        </w:rPr>
        <w:t>адання</w:t>
      </w:r>
      <w:r w:rsidRPr="00A86E3E">
        <w:rPr>
          <w:rStyle w:val="a7"/>
          <w:sz w:val="28"/>
          <w:szCs w:val="28"/>
          <w:lang w:val="uk-UA"/>
        </w:rPr>
        <w:t xml:space="preserve"> </w:t>
      </w:r>
      <w:r w:rsidR="00406177" w:rsidRPr="00A86E3E">
        <w:rPr>
          <w:rStyle w:val="a7"/>
          <w:sz w:val="28"/>
          <w:szCs w:val="28"/>
          <w:lang w:val="uk-UA"/>
        </w:rPr>
        <w:t>адміністративних послуг</w:t>
      </w:r>
    </w:p>
    <w:p w:rsidR="00406177" w:rsidRPr="00A86E3E" w:rsidRDefault="00BC6925" w:rsidP="00BC6925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b/>
          <w:sz w:val="28"/>
          <w:szCs w:val="28"/>
          <w:lang w:val="uk-UA"/>
        </w:rPr>
        <w:t>Козелецької селищної ради</w:t>
      </w:r>
    </w:p>
    <w:p w:rsidR="00406177" w:rsidRPr="00A86E3E" w:rsidRDefault="00406177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0C56B5" w:rsidRPr="00A86E3E" w:rsidRDefault="000C56B5" w:rsidP="00406177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b w:val="0"/>
          <w:sz w:val="28"/>
          <w:szCs w:val="28"/>
          <w:lang w:val="uk-UA"/>
        </w:rPr>
      </w:pPr>
      <w:r w:rsidRPr="00A86E3E">
        <w:rPr>
          <w:rStyle w:val="a7"/>
          <w:b w:val="0"/>
          <w:sz w:val="28"/>
          <w:szCs w:val="28"/>
          <w:lang w:val="uk-UA"/>
        </w:rPr>
        <w:t xml:space="preserve">(17000, Чернігівська область, </w:t>
      </w:r>
      <w:r w:rsidR="00CF45DD" w:rsidRPr="00A86E3E">
        <w:rPr>
          <w:rStyle w:val="a7"/>
          <w:b w:val="0"/>
          <w:sz w:val="28"/>
          <w:szCs w:val="28"/>
          <w:lang w:val="uk-UA"/>
        </w:rPr>
        <w:t>Чернігівсь</w:t>
      </w:r>
      <w:r w:rsidRPr="00A86E3E">
        <w:rPr>
          <w:rStyle w:val="a7"/>
          <w:b w:val="0"/>
          <w:sz w:val="28"/>
          <w:szCs w:val="28"/>
          <w:lang w:val="uk-UA"/>
        </w:rPr>
        <w:t xml:space="preserve">кий район, 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смт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 xml:space="preserve">. Козелець, 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вул.Соборності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 xml:space="preserve">, 27, 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info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>@</w:t>
      </w:r>
      <w:proofErr w:type="spellStart"/>
      <w:r w:rsidRPr="00A86E3E">
        <w:rPr>
          <w:rStyle w:val="a7"/>
          <w:b w:val="0"/>
          <w:sz w:val="28"/>
          <w:szCs w:val="28"/>
          <w:lang w:val="uk-UA"/>
        </w:rPr>
        <w:t>kozsr.gov.ua</w:t>
      </w:r>
      <w:proofErr w:type="spellEnd"/>
      <w:r w:rsidRPr="00A86E3E">
        <w:rPr>
          <w:rStyle w:val="a7"/>
          <w:b w:val="0"/>
          <w:sz w:val="28"/>
          <w:szCs w:val="28"/>
          <w:lang w:val="uk-UA"/>
        </w:rPr>
        <w:t>)</w:t>
      </w:r>
    </w:p>
    <w:p w:rsidR="00406177" w:rsidRPr="00A86E3E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2980B9"/>
          <w:sz w:val="23"/>
          <w:szCs w:val="23"/>
          <w:bdr w:val="none" w:sz="0" w:space="0" w:color="auto" w:frame="1"/>
          <w:lang w:val="uk-UA"/>
        </w:rPr>
      </w:pPr>
    </w:p>
    <w:p w:rsidR="00406177" w:rsidRPr="00A86E3E" w:rsidRDefault="00406177" w:rsidP="00406177">
      <w:pPr>
        <w:pStyle w:val="a6"/>
        <w:shd w:val="clear" w:color="auto" w:fill="FFFFFF"/>
        <w:spacing w:before="0" w:beforeAutospacing="0" w:after="0" w:afterAutospacing="0"/>
        <w:rPr>
          <w:color w:val="E74C3C"/>
          <w:sz w:val="21"/>
          <w:szCs w:val="21"/>
          <w:bdr w:val="none" w:sz="0" w:space="0" w:color="auto" w:frame="1"/>
          <w:lang w:val="uk-UA"/>
        </w:rPr>
      </w:pPr>
    </w:p>
    <w:p w:rsidR="000C56B5" w:rsidRPr="00A86E3E" w:rsidRDefault="00406177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8:30 до</w:t>
      </w:r>
      <w:r w:rsidR="00920CF4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16:30</w:t>
      </w:r>
      <w:r w:rsidR="00920CF4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Вівторок                 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8:30 до 16:30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</w:t>
      </w:r>
      <w:r w:rsidR="000C56B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8:30 до </w:t>
      </w:r>
      <w:r w:rsidR="00E7762D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="000C56B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26D2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  </w:t>
      </w:r>
      <w:r w:rsidR="000C56B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з 8:30 до </w:t>
      </w:r>
      <w:r w:rsidR="000C56B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16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0C56B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  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8:30 до 15:30</w:t>
      </w:r>
    </w:p>
    <w:p w:rsidR="000C56B5" w:rsidRPr="00A86E3E" w:rsidRDefault="000C56B5" w:rsidP="000C56B5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Без перерви на обід</w:t>
      </w:r>
    </w:p>
    <w:p w:rsidR="000C56B5" w:rsidRPr="00A86E3E" w:rsidRDefault="00406177" w:rsidP="00B774C8">
      <w:pPr>
        <w:spacing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</w:p>
    <w:p w:rsidR="004E133B" w:rsidRPr="00A86E3E" w:rsidRDefault="00D6788C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>Графік прийому суб’єктів звернення у</w:t>
      </w:r>
      <w:r w:rsidR="004E133B" w:rsidRPr="00A86E3E">
        <w:rPr>
          <w:rStyle w:val="a7"/>
          <w:sz w:val="28"/>
          <w:szCs w:val="28"/>
          <w:lang w:val="uk-UA"/>
        </w:rPr>
        <w:t xml:space="preserve"> віддалених робочих місцях</w:t>
      </w:r>
      <w:r w:rsidRPr="00A86E3E">
        <w:rPr>
          <w:rStyle w:val="a7"/>
          <w:sz w:val="28"/>
          <w:szCs w:val="28"/>
          <w:lang w:val="uk-UA"/>
        </w:rPr>
        <w:t xml:space="preserve"> </w:t>
      </w:r>
    </w:p>
    <w:p w:rsidR="00D6788C" w:rsidRPr="00A86E3E" w:rsidRDefault="00D6788C" w:rsidP="004E13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  <w:r w:rsidRPr="00A86E3E">
        <w:rPr>
          <w:rStyle w:val="a7"/>
          <w:sz w:val="28"/>
          <w:szCs w:val="28"/>
          <w:lang w:val="uk-UA"/>
        </w:rPr>
        <w:t>Центр</w:t>
      </w:r>
      <w:r w:rsidR="004E133B" w:rsidRPr="00A86E3E">
        <w:rPr>
          <w:rStyle w:val="a7"/>
          <w:sz w:val="28"/>
          <w:szCs w:val="28"/>
          <w:lang w:val="uk-UA"/>
        </w:rPr>
        <w:t xml:space="preserve">у </w:t>
      </w:r>
      <w:r w:rsidRPr="00A86E3E">
        <w:rPr>
          <w:rStyle w:val="a7"/>
          <w:sz w:val="28"/>
          <w:szCs w:val="28"/>
          <w:lang w:val="uk-UA"/>
        </w:rPr>
        <w:t>надання адміністративних послуг Козелецької селищної ради</w:t>
      </w:r>
    </w:p>
    <w:p w:rsidR="004E133B" w:rsidRPr="00A86E3E" w:rsidRDefault="004E133B" w:rsidP="00D6788C">
      <w:pPr>
        <w:pStyle w:val="a6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  <w:lang w:val="uk-UA"/>
        </w:rPr>
      </w:pP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Берлозівський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(17005,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с.Берлози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Каштанова, 3);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Булахівський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(17070,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с.Булахів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Шевченка, 32);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Білейківський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(17004,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с.Білейки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Довженка,18);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Бобруйківський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(17070,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с.Бобруйки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Л.Українки, 62);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Бригинцівський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(17082,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с.Бригинці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Шевченка, 24а);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Данівський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(17080,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с.Данівка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Молодіжна, 41);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Лемешівський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(17052,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с.Лемеші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Розумовських, 2а);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lastRenderedPageBreak/>
        <w:t>Омелянівський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(17084,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с.Омелянів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Миру, 32а);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Олексіївщинський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(17006, Чернігівська область, Чернігівській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с.Олексіївщина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Пушкіна, 1);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Озернянський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(17022, Чернігівська область, Чернігівській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с.Озерне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Гайова, 29);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Патютинський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(17051,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с.Патюти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Мартиненка, 29);</w:t>
      </w:r>
    </w:p>
    <w:p w:rsidR="00B774C8" w:rsidRPr="00A86E3E" w:rsidRDefault="00A86E3E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Пилятин</w:t>
      </w:r>
      <w:r w:rsidR="00B774C8" w:rsidRPr="00A86E3E">
        <w:rPr>
          <w:rFonts w:ascii="Times New Roman" w:hAnsi="Times New Roman" w:cs="Times New Roman"/>
          <w:sz w:val="28"/>
          <w:szCs w:val="28"/>
        </w:rPr>
        <w:t>ський</w:t>
      </w:r>
      <w:proofErr w:type="spellEnd"/>
      <w:r w:rsidR="00B774C8"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74C8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B774C8" w:rsidRPr="00A86E3E">
        <w:rPr>
          <w:rFonts w:ascii="Times New Roman" w:hAnsi="Times New Roman" w:cs="Times New Roman"/>
          <w:sz w:val="28"/>
          <w:szCs w:val="28"/>
        </w:rPr>
        <w:t xml:space="preserve"> округ (17054, Чернігівська область, Чернігівській район, </w:t>
      </w:r>
      <w:proofErr w:type="spellStart"/>
      <w:r w:rsidR="00B774C8" w:rsidRPr="00A86E3E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="00B774C8" w:rsidRPr="00A86E3E">
        <w:rPr>
          <w:rFonts w:ascii="Times New Roman" w:hAnsi="Times New Roman" w:cs="Times New Roman"/>
          <w:sz w:val="28"/>
          <w:szCs w:val="28"/>
        </w:rPr>
        <w:t>, вул. Шевченка, 4а);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Скрипчинський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(17062, Чернігівська область, Чернігівській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с.Скрипчин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Центральна, 5);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Стависький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(17053,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Українська, 55а);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Сираївський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(17081,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с.Сираї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Київська, 42);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Савинський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(17072,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с.Савин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вул.Центральна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75);</w:t>
      </w:r>
    </w:p>
    <w:p w:rsidR="00B774C8" w:rsidRPr="00A86E3E" w:rsidRDefault="00A3045F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Ні</w:t>
      </w:r>
      <w:r w:rsidR="00B774C8" w:rsidRPr="00A86E3E">
        <w:rPr>
          <w:rFonts w:ascii="Times New Roman" w:hAnsi="Times New Roman" w:cs="Times New Roman"/>
          <w:sz w:val="28"/>
          <w:szCs w:val="28"/>
        </w:rPr>
        <w:t>чогівський</w:t>
      </w:r>
      <w:proofErr w:type="spellEnd"/>
      <w:r w:rsidR="00B774C8"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74C8"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B774C8" w:rsidRPr="00A86E3E">
        <w:rPr>
          <w:rFonts w:ascii="Times New Roman" w:hAnsi="Times New Roman" w:cs="Times New Roman"/>
          <w:sz w:val="28"/>
          <w:szCs w:val="28"/>
        </w:rPr>
        <w:t xml:space="preserve"> округ (17072, Чернігівська облас</w:t>
      </w:r>
      <w:r w:rsidRPr="00A86E3E">
        <w:rPr>
          <w:rFonts w:ascii="Times New Roman" w:hAnsi="Times New Roman" w:cs="Times New Roman"/>
          <w:sz w:val="28"/>
          <w:szCs w:val="28"/>
        </w:rPr>
        <w:t xml:space="preserve">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с.Ні</w:t>
      </w:r>
      <w:r w:rsidR="00B774C8" w:rsidRPr="00A86E3E">
        <w:rPr>
          <w:rFonts w:ascii="Times New Roman" w:hAnsi="Times New Roman" w:cs="Times New Roman"/>
          <w:sz w:val="28"/>
          <w:szCs w:val="28"/>
        </w:rPr>
        <w:t>чогівка</w:t>
      </w:r>
      <w:proofErr w:type="spellEnd"/>
      <w:r w:rsidR="00B774C8" w:rsidRPr="00A86E3E">
        <w:rPr>
          <w:rFonts w:ascii="Times New Roman" w:hAnsi="Times New Roman" w:cs="Times New Roman"/>
          <w:sz w:val="28"/>
          <w:szCs w:val="28"/>
        </w:rPr>
        <w:t>, вул. Лесі Українки, 55);</w:t>
      </w:r>
    </w:p>
    <w:p w:rsidR="00B774C8" w:rsidRPr="00A86E3E" w:rsidRDefault="00B774C8" w:rsidP="00B774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Мостищенський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 xml:space="preserve"> округ (17085, Чернігівська область, Чернігівський район, 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с.Мостище</w:t>
      </w:r>
      <w:proofErr w:type="spellEnd"/>
      <w:r w:rsidRPr="00A86E3E">
        <w:rPr>
          <w:rFonts w:ascii="Times New Roman" w:hAnsi="Times New Roman" w:cs="Times New Roman"/>
          <w:sz w:val="28"/>
          <w:szCs w:val="28"/>
        </w:rPr>
        <w:t>, вул. Центральна, 7).</w:t>
      </w:r>
    </w:p>
    <w:p w:rsidR="00F81EA9" w:rsidRPr="00A86E3E" w:rsidRDefault="00F81EA9" w:rsidP="00F81EA9">
      <w:pP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Понеділок                 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Вівторок                    з 8:00 до 17:00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Середа                       з 8:00 до 17:0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>Четвер                   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   з 8:00 до 17:0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0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br/>
        <w:t xml:space="preserve">П’ятниця                </w:t>
      </w: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  з 8:00 до 17:00</w:t>
      </w:r>
    </w:p>
    <w:p w:rsidR="00F81EA9" w:rsidRPr="00A86E3E" w:rsidRDefault="00F81EA9" w:rsidP="00F81EA9">
      <w:pPr>
        <w:rPr>
          <w:rFonts w:ascii="Times New Roman" w:hAnsi="Times New Roman" w:cs="Times New Roman"/>
          <w:sz w:val="28"/>
          <w:szCs w:val="28"/>
        </w:rPr>
      </w:pPr>
      <w:r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Перерва на обід</w:t>
      </w:r>
      <w:r w:rsidR="00853AB8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</w:t>
      </w:r>
      <w:r w:rsidR="00F03F3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13:00 до 1</w:t>
      </w:r>
      <w:r w:rsidR="004E133B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F03F35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4E133B" w:rsidRPr="00A86E3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48</w:t>
      </w:r>
    </w:p>
    <w:p w:rsidR="00D6788C" w:rsidRPr="00A86E3E" w:rsidRDefault="00F81EA9" w:rsidP="004E133B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A86E3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Вихідні дні: субота, неділя</w:t>
      </w:r>
      <w:r w:rsidR="00F03F35" w:rsidRPr="00A86E3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</w:p>
    <w:p w:rsidR="00406177" w:rsidRPr="00A86E3E" w:rsidRDefault="00406177" w:rsidP="00406177">
      <w:pPr>
        <w:jc w:val="both"/>
      </w:pPr>
    </w:p>
    <w:p w:rsidR="00EE06D3" w:rsidRPr="00A86E3E" w:rsidRDefault="00EE06D3" w:rsidP="00EE0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E3E">
        <w:rPr>
          <w:rFonts w:ascii="Times New Roman" w:hAnsi="Times New Roman" w:cs="Times New Roman"/>
          <w:sz w:val="28"/>
          <w:szCs w:val="28"/>
        </w:rPr>
        <w:t>Секретар селищної ради                                                                 С.Л.</w:t>
      </w:r>
      <w:proofErr w:type="spellStart"/>
      <w:r w:rsidRPr="00A86E3E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</w:p>
    <w:p w:rsidR="00EE06D3" w:rsidRPr="00A86E3E" w:rsidRDefault="00EE06D3" w:rsidP="00406177">
      <w:pPr>
        <w:jc w:val="both"/>
      </w:pPr>
    </w:p>
    <w:sectPr w:rsidR="00EE06D3" w:rsidRPr="00A86E3E" w:rsidSect="000B18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71F"/>
    <w:multiLevelType w:val="hybridMultilevel"/>
    <w:tmpl w:val="8138B8C8"/>
    <w:lvl w:ilvl="0" w:tplc="807A4B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146D8"/>
    <w:multiLevelType w:val="hybridMultilevel"/>
    <w:tmpl w:val="2B7A5482"/>
    <w:lvl w:ilvl="0" w:tplc="9BA6D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A51E3"/>
    <w:multiLevelType w:val="hybridMultilevel"/>
    <w:tmpl w:val="8EFE1274"/>
    <w:lvl w:ilvl="0" w:tplc="AAB6A4A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271188B"/>
    <w:multiLevelType w:val="hybridMultilevel"/>
    <w:tmpl w:val="986E6332"/>
    <w:lvl w:ilvl="0" w:tplc="D2EE886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46063"/>
    <w:multiLevelType w:val="multilevel"/>
    <w:tmpl w:val="118810E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05" w:hanging="495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color w:val="auto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A7871"/>
    <w:rsid w:val="000060AD"/>
    <w:rsid w:val="00070E49"/>
    <w:rsid w:val="00082069"/>
    <w:rsid w:val="000B18BC"/>
    <w:rsid w:val="000B3BA0"/>
    <w:rsid w:val="000C56B5"/>
    <w:rsid w:val="00106161"/>
    <w:rsid w:val="001264F9"/>
    <w:rsid w:val="00131306"/>
    <w:rsid w:val="00137B4D"/>
    <w:rsid w:val="001579C2"/>
    <w:rsid w:val="00182DFA"/>
    <w:rsid w:val="001B1D1B"/>
    <w:rsid w:val="00231B73"/>
    <w:rsid w:val="002326C3"/>
    <w:rsid w:val="00262A06"/>
    <w:rsid w:val="00264929"/>
    <w:rsid w:val="0029067B"/>
    <w:rsid w:val="00302150"/>
    <w:rsid w:val="00312B00"/>
    <w:rsid w:val="0039535D"/>
    <w:rsid w:val="003A7D3D"/>
    <w:rsid w:val="00406177"/>
    <w:rsid w:val="00475761"/>
    <w:rsid w:val="004925DE"/>
    <w:rsid w:val="004E133B"/>
    <w:rsid w:val="005E281C"/>
    <w:rsid w:val="005E387C"/>
    <w:rsid w:val="006C26D2"/>
    <w:rsid w:val="006F006F"/>
    <w:rsid w:val="006F4C54"/>
    <w:rsid w:val="007B7E2E"/>
    <w:rsid w:val="007C2B75"/>
    <w:rsid w:val="00805DA8"/>
    <w:rsid w:val="00832BF9"/>
    <w:rsid w:val="00853AB8"/>
    <w:rsid w:val="00887D49"/>
    <w:rsid w:val="008A7871"/>
    <w:rsid w:val="008B1AF2"/>
    <w:rsid w:val="008E1CB7"/>
    <w:rsid w:val="00905B64"/>
    <w:rsid w:val="009172C1"/>
    <w:rsid w:val="00920CF4"/>
    <w:rsid w:val="00987EF9"/>
    <w:rsid w:val="00A17B97"/>
    <w:rsid w:val="00A3045F"/>
    <w:rsid w:val="00A571FC"/>
    <w:rsid w:val="00A86E3E"/>
    <w:rsid w:val="00B21C90"/>
    <w:rsid w:val="00B53D69"/>
    <w:rsid w:val="00B7073B"/>
    <w:rsid w:val="00B774C8"/>
    <w:rsid w:val="00B85CCD"/>
    <w:rsid w:val="00BC6925"/>
    <w:rsid w:val="00C17B3B"/>
    <w:rsid w:val="00C54C10"/>
    <w:rsid w:val="00CF45DD"/>
    <w:rsid w:val="00D14722"/>
    <w:rsid w:val="00D35EF8"/>
    <w:rsid w:val="00D6788C"/>
    <w:rsid w:val="00DD1DFE"/>
    <w:rsid w:val="00E21775"/>
    <w:rsid w:val="00E66740"/>
    <w:rsid w:val="00E73163"/>
    <w:rsid w:val="00E7762D"/>
    <w:rsid w:val="00EC2563"/>
    <w:rsid w:val="00EE06D3"/>
    <w:rsid w:val="00F03F35"/>
    <w:rsid w:val="00F13E69"/>
    <w:rsid w:val="00F81EA9"/>
    <w:rsid w:val="00F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871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A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8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06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406177"/>
    <w:rPr>
      <w:b/>
      <w:bCs/>
    </w:rPr>
  </w:style>
  <w:style w:type="paragraph" w:styleId="a8">
    <w:name w:val="Title"/>
    <w:basedOn w:val="a"/>
    <w:link w:val="a9"/>
    <w:uiPriority w:val="1"/>
    <w:qFormat/>
    <w:rsid w:val="00A3045F"/>
    <w:pPr>
      <w:widowControl w:val="0"/>
      <w:autoSpaceDE w:val="0"/>
      <w:autoSpaceDN w:val="0"/>
      <w:spacing w:after="0" w:line="240" w:lineRule="auto"/>
      <w:ind w:left="2058" w:right="211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9">
    <w:name w:val="Название Знак"/>
    <w:basedOn w:val="a0"/>
    <w:link w:val="a8"/>
    <w:uiPriority w:val="1"/>
    <w:rsid w:val="00A3045F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7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Kootg329_User02</dc:creator>
  <cp:lastModifiedBy>Пользователь Windows</cp:lastModifiedBy>
  <cp:revision>6</cp:revision>
  <cp:lastPrinted>2021-10-25T08:13:00Z</cp:lastPrinted>
  <dcterms:created xsi:type="dcterms:W3CDTF">2021-12-06T09:38:00Z</dcterms:created>
  <dcterms:modified xsi:type="dcterms:W3CDTF">2021-12-06T14:18:00Z</dcterms:modified>
</cp:coreProperties>
</file>