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066B2" w:rsidRDefault="007066B2" w:rsidP="007066B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066B2" w:rsidRDefault="007066B2" w:rsidP="007066B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6B2" w:rsidRDefault="007066B2" w:rsidP="007066B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066B2" w:rsidRDefault="007066B2" w:rsidP="007066B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683573">
      <w:pPr>
        <w:pStyle w:val="2"/>
        <w:ind w:left="1440" w:hanging="1440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68357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ЧЕРНІГІВСЬКОЇ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9713BC" w:rsidRDefault="009713BC" w:rsidP="009713B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9713BC" w:rsidRDefault="009713BC" w:rsidP="009713BC">
      <w:pPr>
        <w:spacing w:line="276" w:lineRule="auto"/>
        <w:rPr>
          <w:sz w:val="28"/>
          <w:szCs w:val="28"/>
          <w:lang w:val="uk-UA"/>
        </w:rPr>
      </w:pPr>
    </w:p>
    <w:p w:rsidR="009713BC" w:rsidRDefault="009713BC" w:rsidP="009713B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9713BC" w:rsidRDefault="009713BC" w:rsidP="009713B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9713BC" w:rsidRDefault="009713BC" w:rsidP="009713B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713BC" w:rsidRDefault="009713BC" w:rsidP="009713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52963">
        <w:rPr>
          <w:szCs w:val="28"/>
        </w:rPr>
        <w:t>Скоби О.В</w:t>
      </w:r>
      <w:r w:rsidR="009F1750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152963">
        <w:rPr>
          <w:sz w:val="28"/>
          <w:szCs w:val="28"/>
          <w:lang w:val="uk-UA"/>
        </w:rPr>
        <w:t>Скоби Олександра Васильовича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152963">
        <w:rPr>
          <w:sz w:val="28"/>
          <w:szCs w:val="28"/>
          <w:lang w:val="uk-UA"/>
        </w:rPr>
        <w:t xml:space="preserve">Скобі Олександру Васильовичу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CA3962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B0352B" w:rsidRPr="00B0352B">
        <w:rPr>
          <w:sz w:val="28"/>
          <w:szCs w:val="28"/>
          <w:lang w:val="uk-UA"/>
        </w:rPr>
        <w:t xml:space="preserve"> </w:t>
      </w:r>
      <w:r w:rsidR="00B0352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683573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683573">
        <w:rPr>
          <w:color w:val="000000" w:themeColor="text1"/>
          <w:sz w:val="28"/>
          <w:szCs w:val="28"/>
          <w:lang w:val="uk-UA"/>
        </w:rPr>
        <w:t>,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що</w:t>
      </w:r>
      <w:r w:rsidR="00152963" w:rsidRPr="00683573">
        <w:rPr>
          <w:color w:val="000000" w:themeColor="text1"/>
          <w:sz w:val="28"/>
          <w:szCs w:val="28"/>
          <w:lang w:val="uk-UA"/>
        </w:rPr>
        <w:t>згідно ст. 118 п.6 Земельного кодексу України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9713BC" w:rsidRPr="009713BC" w:rsidRDefault="009713BC" w:rsidP="009713BC">
      <w:pPr>
        <w:ind w:left="360"/>
        <w:jc w:val="both"/>
        <w:rPr>
          <w:sz w:val="28"/>
          <w:szCs w:val="28"/>
          <w:lang w:val="uk-UA"/>
        </w:rPr>
      </w:pP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68357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C4E" w:rsidRDefault="00B26C4E" w:rsidP="0060353E">
      <w:r>
        <w:separator/>
      </w:r>
    </w:p>
  </w:endnote>
  <w:endnote w:type="continuationSeparator" w:id="1">
    <w:p w:rsidR="00B26C4E" w:rsidRDefault="00B26C4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C4E" w:rsidRDefault="00B26C4E" w:rsidP="0060353E">
      <w:r>
        <w:separator/>
      </w:r>
    </w:p>
  </w:footnote>
  <w:footnote w:type="continuationSeparator" w:id="1">
    <w:p w:rsidR="00B26C4E" w:rsidRDefault="00B26C4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D33CE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2E4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7D5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73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066B2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07E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3BC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352B"/>
    <w:rsid w:val="00B057B6"/>
    <w:rsid w:val="00B16D14"/>
    <w:rsid w:val="00B24151"/>
    <w:rsid w:val="00B247F3"/>
    <w:rsid w:val="00B24BDC"/>
    <w:rsid w:val="00B26C4E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B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1A90B-9A1B-4D14-B22B-FE357427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2021-12-08T07:02:00Z</cp:lastPrinted>
  <dcterms:created xsi:type="dcterms:W3CDTF">2021-12-04T17:14:00Z</dcterms:created>
  <dcterms:modified xsi:type="dcterms:W3CDTF">2022-01-17T15:39:00Z</dcterms:modified>
</cp:coreProperties>
</file>