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C657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7A1354">
        <w:rPr>
          <w:szCs w:val="28"/>
        </w:rPr>
        <w:t>Карпенко Ю.В.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</w:t>
      </w:r>
      <w:r w:rsidR="007A1354">
        <w:rPr>
          <w:sz w:val="28"/>
          <w:szCs w:val="28"/>
          <w:lang w:val="uk-UA"/>
        </w:rPr>
        <w:t>Карпенко Юлії Валентинівни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7A1354">
        <w:rPr>
          <w:sz w:val="28"/>
          <w:szCs w:val="28"/>
          <w:lang w:val="uk-UA"/>
        </w:rPr>
        <w:t xml:space="preserve">Карпенко Юлії Валентинівні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7A1354">
        <w:rPr>
          <w:sz w:val="28"/>
          <w:szCs w:val="28"/>
          <w:lang w:val="uk-UA"/>
        </w:rPr>
        <w:t xml:space="preserve">1 </w:t>
      </w:r>
      <w:r w:rsidR="001759F6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17F" w:rsidRDefault="00DA217F" w:rsidP="0060353E">
      <w:r>
        <w:separator/>
      </w:r>
    </w:p>
  </w:endnote>
  <w:endnote w:type="continuationSeparator" w:id="1">
    <w:p w:rsidR="00DA217F" w:rsidRDefault="00DA217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17F" w:rsidRDefault="00DA217F" w:rsidP="0060353E">
      <w:r>
        <w:separator/>
      </w:r>
    </w:p>
  </w:footnote>
  <w:footnote w:type="continuationSeparator" w:id="1">
    <w:p w:rsidR="00DA217F" w:rsidRDefault="00DA217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763"/>
    <w:rsid w:val="001539FC"/>
    <w:rsid w:val="001608E3"/>
    <w:rsid w:val="00161FBE"/>
    <w:rsid w:val="001620B8"/>
    <w:rsid w:val="00171BCC"/>
    <w:rsid w:val="00174525"/>
    <w:rsid w:val="00174BE0"/>
    <w:rsid w:val="001759F6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45A6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C657B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16FA9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354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658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968DF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24D2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217F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1D5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259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0B57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B3DE-FAFD-4CCF-89D4-C1D85C67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2021-12-14T13:11:00Z</dcterms:created>
  <dcterms:modified xsi:type="dcterms:W3CDTF">2022-01-17T15:43:00Z</dcterms:modified>
</cp:coreProperties>
</file>