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A74FD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616FA9">
        <w:rPr>
          <w:szCs w:val="28"/>
        </w:rPr>
        <w:t xml:space="preserve">Чалої Г.Ю.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</w:t>
      </w:r>
      <w:r w:rsidR="00616FA9">
        <w:rPr>
          <w:sz w:val="28"/>
          <w:szCs w:val="28"/>
          <w:lang w:val="uk-UA"/>
        </w:rPr>
        <w:t>Чалої Галини Юріївни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616FA9">
        <w:rPr>
          <w:sz w:val="28"/>
          <w:szCs w:val="28"/>
          <w:lang w:val="uk-UA"/>
        </w:rPr>
        <w:t>Чалій Галині Юріївні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942645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56B" w:rsidRDefault="0099056B" w:rsidP="0060353E">
      <w:r>
        <w:separator/>
      </w:r>
    </w:p>
  </w:endnote>
  <w:endnote w:type="continuationSeparator" w:id="1">
    <w:p w:rsidR="0099056B" w:rsidRDefault="0099056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56B" w:rsidRDefault="0099056B" w:rsidP="0060353E">
      <w:r>
        <w:separator/>
      </w:r>
    </w:p>
  </w:footnote>
  <w:footnote w:type="continuationSeparator" w:id="1">
    <w:p w:rsidR="0099056B" w:rsidRDefault="0099056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74F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32E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16FA9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658"/>
    <w:rsid w:val="008F7C8A"/>
    <w:rsid w:val="008F7D53"/>
    <w:rsid w:val="00901A18"/>
    <w:rsid w:val="0090647A"/>
    <w:rsid w:val="00912807"/>
    <w:rsid w:val="00922AAD"/>
    <w:rsid w:val="00927BA5"/>
    <w:rsid w:val="00931C7F"/>
    <w:rsid w:val="00942645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056B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2BCB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67AB2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259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25A8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977DE-F683-4B74-A50E-E03D2DCC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2021-12-14T13:08:00Z</dcterms:created>
  <dcterms:modified xsi:type="dcterms:W3CDTF">2022-01-17T15:50:00Z</dcterms:modified>
</cp:coreProperties>
</file>