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D5CDD" w:rsidRDefault="004D5CDD" w:rsidP="004D5CD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D5CDD" w:rsidRDefault="004D5CDD" w:rsidP="004D5CD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CDD" w:rsidRDefault="004D5CDD" w:rsidP="004D5CD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D5CDD" w:rsidRDefault="004D5CDD" w:rsidP="004D5CD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973A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E013D" w:rsidRDefault="00AE013D" w:rsidP="00AE013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E013D" w:rsidRDefault="00AE013D" w:rsidP="00AE013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E013D" w:rsidRDefault="00AE013D" w:rsidP="00AE01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B54D2">
        <w:rPr>
          <w:szCs w:val="28"/>
        </w:rPr>
        <w:t>Довганенко П.І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B54D2">
        <w:rPr>
          <w:sz w:val="28"/>
          <w:szCs w:val="28"/>
          <w:lang w:val="uk-UA"/>
        </w:rPr>
        <w:t>Довгоненко  Поліни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CB54D2">
        <w:rPr>
          <w:sz w:val="28"/>
          <w:szCs w:val="28"/>
          <w:lang w:val="uk-UA"/>
        </w:rPr>
        <w:t xml:space="preserve">Довгоненко Поліні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E027D1" w:rsidRPr="00E027D1">
        <w:rPr>
          <w:sz w:val="28"/>
          <w:szCs w:val="28"/>
          <w:lang w:val="uk-UA"/>
        </w:rPr>
        <w:t xml:space="preserve"> </w:t>
      </w:r>
      <w:r w:rsidR="00E027D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973A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408" w:rsidRDefault="00144408" w:rsidP="0060353E">
      <w:r>
        <w:separator/>
      </w:r>
    </w:p>
  </w:endnote>
  <w:endnote w:type="continuationSeparator" w:id="1">
    <w:p w:rsidR="00144408" w:rsidRDefault="0014440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408" w:rsidRDefault="00144408" w:rsidP="0060353E">
      <w:r>
        <w:separator/>
      </w:r>
    </w:p>
  </w:footnote>
  <w:footnote w:type="continuationSeparator" w:id="1">
    <w:p w:rsidR="00144408" w:rsidRDefault="0014440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585B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4408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3A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39A3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CD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AAC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9F5F40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77CCC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013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513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27D1"/>
    <w:rsid w:val="00E03847"/>
    <w:rsid w:val="00E063C9"/>
    <w:rsid w:val="00E06F5B"/>
    <w:rsid w:val="00E1463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501F9-93B6-4BD0-83EC-BF169992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2021-12-08T07:05:00Z</cp:lastPrinted>
  <dcterms:created xsi:type="dcterms:W3CDTF">2021-12-04T16:17:00Z</dcterms:created>
  <dcterms:modified xsi:type="dcterms:W3CDTF">2022-01-17T15:42:00Z</dcterms:modified>
</cp:coreProperties>
</file>