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21B0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1D49D7">
        <w:rPr>
          <w:szCs w:val="28"/>
        </w:rPr>
        <w:t>Соболюк Л.М.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1D49D7">
        <w:rPr>
          <w:sz w:val="28"/>
          <w:szCs w:val="28"/>
          <w:lang w:val="uk-UA"/>
        </w:rPr>
        <w:t>киСоболюк Людмили Михайлівни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ціСоболюк Людмилі Михайлівні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DB56CE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EF2" w:rsidRDefault="00233EF2" w:rsidP="0060353E">
      <w:r>
        <w:separator/>
      </w:r>
    </w:p>
  </w:endnote>
  <w:endnote w:type="continuationSeparator" w:id="1">
    <w:p w:rsidR="00233EF2" w:rsidRDefault="00233EF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EF2" w:rsidRDefault="00233EF2" w:rsidP="0060353E">
      <w:r>
        <w:separator/>
      </w:r>
    </w:p>
  </w:footnote>
  <w:footnote w:type="continuationSeparator" w:id="1">
    <w:p w:rsidR="00233EF2" w:rsidRDefault="00233EF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A71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18"/>
    <w:rsid w:val="001F77DF"/>
    <w:rsid w:val="002057F6"/>
    <w:rsid w:val="00216D7F"/>
    <w:rsid w:val="00217717"/>
    <w:rsid w:val="00230A92"/>
    <w:rsid w:val="00233CEC"/>
    <w:rsid w:val="00233EF2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B0C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4304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067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56CE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15C3C-5202-4EF7-8AF2-2972E559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2021-12-14T12:09:00Z</dcterms:created>
  <dcterms:modified xsi:type="dcterms:W3CDTF">2022-01-17T15:49:00Z</dcterms:modified>
</cp:coreProperties>
</file>