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710E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04711">
        <w:rPr>
          <w:sz w:val="28"/>
          <w:szCs w:val="28"/>
          <w:lang w:val="uk-UA"/>
        </w:rPr>
        <w:t>Іллєнку Ю.П.,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>Іллєнка Юрія Петровича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Іллєнку Юрію Петровичу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8B4E08" w:rsidRPr="008B4E08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6D2B8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B4E08">
        <w:rPr>
          <w:sz w:val="28"/>
        </w:rPr>
        <w:t>*******</w:t>
      </w:r>
      <w:r w:rsidR="008B4E0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56" w:rsidRDefault="00230856" w:rsidP="0060353E">
      <w:r>
        <w:separator/>
      </w:r>
    </w:p>
  </w:endnote>
  <w:endnote w:type="continuationSeparator" w:id="0">
    <w:p w:rsidR="00230856" w:rsidRDefault="002308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56" w:rsidRDefault="00230856" w:rsidP="0060353E">
      <w:r>
        <w:separator/>
      </w:r>
    </w:p>
  </w:footnote>
  <w:footnote w:type="continuationSeparator" w:id="0">
    <w:p w:rsidR="00230856" w:rsidRDefault="002308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856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B82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4E08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606B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10E2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C0A2D-DEB2-412E-911F-66FC8F87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2021-11-08T12:58:00Z</dcterms:created>
  <dcterms:modified xsi:type="dcterms:W3CDTF">2021-11-16T13:24:00Z</dcterms:modified>
</cp:coreProperties>
</file>