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554E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56FF4">
        <w:rPr>
          <w:sz w:val="28"/>
          <w:szCs w:val="28"/>
          <w:lang w:val="uk-UA"/>
        </w:rPr>
        <w:t>Адаменко Н.А.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972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C56FF4">
        <w:rPr>
          <w:sz w:val="28"/>
          <w:szCs w:val="28"/>
          <w:lang w:val="uk-UA"/>
        </w:rPr>
        <w:t>Адаменко Наталії Анатоліївни</w:t>
      </w:r>
      <w:r w:rsidR="00B9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7B9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C56FF4">
        <w:rPr>
          <w:sz w:val="28"/>
          <w:szCs w:val="28"/>
          <w:lang w:val="uk-UA"/>
        </w:rPr>
        <w:t xml:space="preserve">Адаменко Наталії Анатоліївні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proofErr w:type="spellStart"/>
      <w:r w:rsidR="00C56FF4">
        <w:rPr>
          <w:sz w:val="28"/>
          <w:szCs w:val="28"/>
          <w:lang w:val="uk-UA"/>
        </w:rPr>
        <w:t>Данівка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8C550E" w:rsidRPr="008C550E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8E0187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C550E">
        <w:rPr>
          <w:sz w:val="28"/>
        </w:rPr>
        <w:t>*******</w:t>
      </w:r>
      <w:r w:rsidR="008C550E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000" w:rsidRDefault="00D71000" w:rsidP="0060353E">
      <w:r>
        <w:separator/>
      </w:r>
    </w:p>
  </w:endnote>
  <w:endnote w:type="continuationSeparator" w:id="0">
    <w:p w:rsidR="00D71000" w:rsidRDefault="00D7100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000" w:rsidRDefault="00D71000" w:rsidP="0060353E">
      <w:r>
        <w:separator/>
      </w:r>
    </w:p>
  </w:footnote>
  <w:footnote w:type="continuationSeparator" w:id="0">
    <w:p w:rsidR="00D71000" w:rsidRDefault="00D7100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7B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0728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1BFA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0E"/>
    <w:rsid w:val="008C55D2"/>
    <w:rsid w:val="008D1E17"/>
    <w:rsid w:val="008D5067"/>
    <w:rsid w:val="008D54C7"/>
    <w:rsid w:val="008E018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54E4"/>
    <w:rsid w:val="00C56FF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2FC7"/>
    <w:rsid w:val="00D64C31"/>
    <w:rsid w:val="00D71000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347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7EAB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A68AB-8543-4FC0-9F50-C25418E04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2021-07-22T07:06:00Z</cp:lastPrinted>
  <dcterms:created xsi:type="dcterms:W3CDTF">2021-11-08T09:37:00Z</dcterms:created>
  <dcterms:modified xsi:type="dcterms:W3CDTF">2021-11-16T12:51:00Z</dcterms:modified>
</cp:coreProperties>
</file>