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34F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D2B27">
        <w:rPr>
          <w:sz w:val="28"/>
          <w:szCs w:val="28"/>
          <w:lang w:val="uk-UA"/>
        </w:rPr>
        <w:t>Брежнєву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D2B27">
        <w:rPr>
          <w:sz w:val="28"/>
          <w:szCs w:val="28"/>
          <w:lang w:val="uk-UA"/>
        </w:rPr>
        <w:t>Брежнєва Олександра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D2B27">
        <w:rPr>
          <w:sz w:val="28"/>
          <w:szCs w:val="28"/>
          <w:lang w:val="uk-UA"/>
        </w:rPr>
        <w:t xml:space="preserve">Брежнєву Олександру Васильовичу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3D2B27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A92D1A">
        <w:rPr>
          <w:sz w:val="28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7A1B8F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92D1A">
        <w:rPr>
          <w:sz w:val="28"/>
        </w:rPr>
        <w:t>*******</w:t>
      </w:r>
      <w:bookmarkStart w:id="0" w:name="_GoBack"/>
      <w:bookmarkEnd w:id="0"/>
      <w:r w:rsidR="00FD4A5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928" w:rsidRDefault="00C14928" w:rsidP="0060353E">
      <w:r>
        <w:separator/>
      </w:r>
    </w:p>
  </w:endnote>
  <w:endnote w:type="continuationSeparator" w:id="0">
    <w:p w:rsidR="00C14928" w:rsidRDefault="00C1492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928" w:rsidRDefault="00C14928" w:rsidP="0060353E">
      <w:r>
        <w:separator/>
      </w:r>
    </w:p>
  </w:footnote>
  <w:footnote w:type="continuationSeparator" w:id="0">
    <w:p w:rsidR="00C14928" w:rsidRDefault="00C1492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1B8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2D1A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928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D3068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556F"/>
    <w:rsid w:val="00EF037C"/>
    <w:rsid w:val="00EF36A9"/>
    <w:rsid w:val="00F132F5"/>
    <w:rsid w:val="00F24E95"/>
    <w:rsid w:val="00F25861"/>
    <w:rsid w:val="00F2716C"/>
    <w:rsid w:val="00F34F78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92856-05EF-46CA-BCBA-76E53E6C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2021-11-08T09:26:00Z</dcterms:created>
  <dcterms:modified xsi:type="dcterms:W3CDTF">2021-11-16T12:58:00Z</dcterms:modified>
</cp:coreProperties>
</file>