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A4A" w:rsidRDefault="006B0A4A" w:rsidP="006B0A4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542BDB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шіст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542BDB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6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42BDB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листопада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</w:t>
      </w:r>
      <w:r w:rsidR="00542BDB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6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земельн</w:t>
      </w:r>
      <w:r w:rsidR="00542BDB">
        <w:rPr>
          <w:sz w:val="28"/>
          <w:szCs w:val="28"/>
          <w:lang w:val="uk-UA"/>
        </w:rPr>
        <w:t>их</w:t>
      </w:r>
      <w:r w:rsidRPr="00CB2425">
        <w:rPr>
          <w:sz w:val="28"/>
          <w:szCs w:val="28"/>
          <w:lang w:val="uk-UA"/>
        </w:rPr>
        <w:t xml:space="preserve"> ділян</w:t>
      </w:r>
      <w:r w:rsidR="00542BDB">
        <w:rPr>
          <w:sz w:val="28"/>
          <w:szCs w:val="28"/>
          <w:lang w:val="uk-UA"/>
        </w:rPr>
        <w:t>о</w:t>
      </w:r>
      <w:r w:rsidRPr="00CB2425">
        <w:rPr>
          <w:sz w:val="28"/>
          <w:szCs w:val="28"/>
          <w:lang w:val="uk-UA"/>
        </w:rPr>
        <w:t xml:space="preserve">к </w:t>
      </w:r>
      <w:r w:rsidR="006B0A4A">
        <w:rPr>
          <w:sz w:val="28"/>
          <w:szCs w:val="28"/>
          <w:lang w:val="uk-UA"/>
        </w:rPr>
        <w:t>комунальної власності</w:t>
      </w:r>
      <w:r w:rsidR="005B3912">
        <w:rPr>
          <w:sz w:val="28"/>
          <w:szCs w:val="28"/>
          <w:lang w:val="uk-UA"/>
        </w:rPr>
        <w:t>,</w:t>
      </w:r>
    </w:p>
    <w:p w:rsidR="005B3912" w:rsidRDefault="005B3912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формування лотів для проведення</w:t>
      </w:r>
    </w:p>
    <w:p w:rsidR="005B3912" w:rsidRDefault="005B3912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аукціонів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 w:rsidR="000A2242">
        <w:rPr>
          <w:sz w:val="28"/>
          <w:szCs w:val="28"/>
          <w:lang w:val="uk-UA"/>
        </w:rPr>
        <w:t>их</w:t>
      </w:r>
      <w:r w:rsidRPr="002513F8">
        <w:rPr>
          <w:sz w:val="28"/>
          <w:szCs w:val="28"/>
          <w:lang w:val="uk-UA"/>
        </w:rPr>
        <w:t xml:space="preserve"> ділян</w:t>
      </w:r>
      <w:r w:rsidR="000A2242">
        <w:rPr>
          <w:sz w:val="28"/>
          <w:szCs w:val="28"/>
          <w:lang w:val="uk-UA"/>
        </w:rPr>
        <w:t>о</w:t>
      </w:r>
      <w:r w:rsidR="005F1D89">
        <w:rPr>
          <w:sz w:val="28"/>
          <w:szCs w:val="28"/>
          <w:lang w:val="uk-UA"/>
        </w:rPr>
        <w:t xml:space="preserve">к комунальної власності, керуючись </w:t>
      </w:r>
      <w:r w:rsidR="00755291" w:rsidRPr="00520572">
        <w:rPr>
          <w:sz w:val="28"/>
          <w:szCs w:val="28"/>
          <w:lang w:val="uk-UA"/>
        </w:rPr>
        <w:t>відповідно до ст.</w:t>
      </w:r>
      <w:r w:rsidR="00755291">
        <w:rPr>
          <w:sz w:val="28"/>
          <w:szCs w:val="28"/>
          <w:lang w:val="uk-UA"/>
        </w:rPr>
        <w:t>136</w:t>
      </w:r>
      <w:r w:rsidR="00755291" w:rsidRPr="00520572">
        <w:rPr>
          <w:sz w:val="28"/>
          <w:szCs w:val="28"/>
          <w:lang w:val="uk-UA"/>
        </w:rPr>
        <w:t xml:space="preserve"> Земельного кодексу України</w:t>
      </w:r>
      <w:r w:rsidR="00755291">
        <w:rPr>
          <w:sz w:val="28"/>
          <w:szCs w:val="28"/>
          <w:lang w:val="uk-UA"/>
        </w:rPr>
        <w:t xml:space="preserve">, </w:t>
      </w:r>
      <w:r w:rsidR="005F1D89">
        <w:rPr>
          <w:sz w:val="28"/>
          <w:szCs w:val="28"/>
          <w:lang w:val="uk-UA"/>
        </w:rPr>
        <w:t>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42BDB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</w:t>
      </w:r>
      <w:r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 xml:space="preserve">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</w:t>
      </w:r>
      <w:r w:rsidR="00542BDB">
        <w:rPr>
          <w:sz w:val="28"/>
          <w:szCs w:val="28"/>
          <w:lang w:val="uk-UA"/>
        </w:rPr>
        <w:t>их</w:t>
      </w:r>
      <w:r w:rsidR="005F1D89" w:rsidRPr="005F1D89">
        <w:rPr>
          <w:sz w:val="28"/>
          <w:szCs w:val="28"/>
          <w:lang w:val="uk-UA"/>
        </w:rPr>
        <w:t xml:space="preserve"> ділян</w:t>
      </w:r>
      <w:r w:rsidR="00542BDB">
        <w:rPr>
          <w:sz w:val="28"/>
          <w:szCs w:val="28"/>
          <w:lang w:val="uk-UA"/>
        </w:rPr>
        <w:t>ок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46539A">
        <w:rPr>
          <w:sz w:val="28"/>
          <w:szCs w:val="28"/>
          <w:lang w:val="uk-UA"/>
        </w:rPr>
        <w:t xml:space="preserve"> </w:t>
      </w:r>
      <w:r w:rsidR="0046539A" w:rsidRPr="005F1D89">
        <w:rPr>
          <w:sz w:val="28"/>
          <w:szCs w:val="28"/>
          <w:lang w:val="uk-UA"/>
        </w:rPr>
        <w:t xml:space="preserve">для </w:t>
      </w:r>
      <w:r w:rsidR="0046539A">
        <w:rPr>
          <w:sz w:val="28"/>
          <w:szCs w:val="28"/>
          <w:lang w:val="uk-UA"/>
        </w:rPr>
        <w:t>ведення фермерського господарства в межах</w:t>
      </w:r>
      <w:r w:rsidR="00153C1C">
        <w:rPr>
          <w:sz w:val="28"/>
          <w:szCs w:val="28"/>
          <w:lang w:val="uk-UA"/>
        </w:rPr>
        <w:t xml:space="preserve"> </w:t>
      </w:r>
      <w:proofErr w:type="spellStart"/>
      <w:r w:rsidR="00153C1C">
        <w:rPr>
          <w:sz w:val="28"/>
          <w:szCs w:val="28"/>
          <w:lang w:val="uk-UA"/>
        </w:rPr>
        <w:t>Козелецької</w:t>
      </w:r>
      <w:proofErr w:type="spellEnd"/>
      <w:r w:rsidR="00153C1C">
        <w:rPr>
          <w:sz w:val="28"/>
          <w:szCs w:val="28"/>
          <w:lang w:val="uk-UA"/>
        </w:rPr>
        <w:t xml:space="preserve"> селищної ради</w:t>
      </w:r>
      <w:r w:rsidR="00542BDB">
        <w:rPr>
          <w:sz w:val="28"/>
          <w:szCs w:val="28"/>
          <w:lang w:val="uk-UA"/>
        </w:rPr>
        <w:t xml:space="preserve"> :</w:t>
      </w:r>
    </w:p>
    <w:p w:rsidR="005F1D89" w:rsidRDefault="00117A15" w:rsidP="00542BDB">
      <w:pPr>
        <w:pStyle w:val="a3"/>
        <w:numPr>
          <w:ilvl w:val="1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 w:rsidRPr="00542BDB">
        <w:rPr>
          <w:sz w:val="28"/>
          <w:szCs w:val="28"/>
          <w:lang w:val="uk-UA"/>
        </w:rPr>
        <w:t>.</w:t>
      </w:r>
      <w:r w:rsidR="00542BDB">
        <w:rPr>
          <w:sz w:val="28"/>
          <w:szCs w:val="28"/>
          <w:lang w:val="uk-UA"/>
        </w:rPr>
        <w:t xml:space="preserve"> Земельна ділянка площею 58,2700 га, кадастровий номер 7422086600:37:049:0001 на </w:t>
      </w:r>
      <w:r w:rsidR="000A2242">
        <w:rPr>
          <w:sz w:val="28"/>
          <w:szCs w:val="28"/>
          <w:lang w:val="uk-UA"/>
        </w:rPr>
        <w:t>три</w:t>
      </w:r>
      <w:r w:rsidR="00542BDB">
        <w:rPr>
          <w:sz w:val="28"/>
          <w:szCs w:val="28"/>
          <w:lang w:val="uk-UA"/>
        </w:rPr>
        <w:t xml:space="preserve"> </w:t>
      </w:r>
      <w:r w:rsidR="005B3912">
        <w:rPr>
          <w:sz w:val="28"/>
          <w:szCs w:val="28"/>
          <w:lang w:val="uk-UA"/>
        </w:rPr>
        <w:t xml:space="preserve">земельні </w:t>
      </w:r>
      <w:r w:rsidR="00542BDB">
        <w:rPr>
          <w:sz w:val="28"/>
          <w:szCs w:val="28"/>
          <w:lang w:val="uk-UA"/>
        </w:rPr>
        <w:t>ділянки;</w:t>
      </w:r>
    </w:p>
    <w:p w:rsidR="00542BDB" w:rsidRDefault="00542BDB" w:rsidP="00542BDB">
      <w:pPr>
        <w:pStyle w:val="a3"/>
        <w:numPr>
          <w:ilvl w:val="1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Земельна ділянка площею 32,1915 га, кадастровий номер 7422086600:37:051:0002 на</w:t>
      </w:r>
      <w:r w:rsidR="005B3912">
        <w:rPr>
          <w:sz w:val="28"/>
          <w:szCs w:val="28"/>
          <w:lang w:val="uk-UA"/>
        </w:rPr>
        <w:t xml:space="preserve"> </w:t>
      </w:r>
      <w:r w:rsidR="000A2242">
        <w:rPr>
          <w:sz w:val="28"/>
          <w:szCs w:val="28"/>
          <w:lang w:val="uk-UA"/>
        </w:rPr>
        <w:t>дві</w:t>
      </w:r>
      <w:r w:rsidR="005B3912">
        <w:rPr>
          <w:sz w:val="28"/>
          <w:szCs w:val="28"/>
          <w:lang w:val="uk-UA"/>
        </w:rPr>
        <w:t xml:space="preserve"> земельні</w:t>
      </w:r>
      <w:r>
        <w:rPr>
          <w:sz w:val="28"/>
          <w:szCs w:val="28"/>
          <w:lang w:val="uk-UA"/>
        </w:rPr>
        <w:t xml:space="preserve"> ділянки;</w:t>
      </w:r>
    </w:p>
    <w:p w:rsidR="00542BDB" w:rsidRDefault="00542BDB" w:rsidP="00542BDB">
      <w:pPr>
        <w:pStyle w:val="a3"/>
        <w:numPr>
          <w:ilvl w:val="1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Земельна ділянка площею 55,743 га, кадастровий номер 7422086600:37:052:0010 на </w:t>
      </w:r>
      <w:r w:rsidR="000A2242">
        <w:rPr>
          <w:sz w:val="28"/>
          <w:szCs w:val="28"/>
          <w:lang w:val="uk-UA"/>
        </w:rPr>
        <w:t>три</w:t>
      </w:r>
      <w:r w:rsidR="005B3912">
        <w:rPr>
          <w:sz w:val="28"/>
          <w:szCs w:val="28"/>
          <w:lang w:val="uk-UA"/>
        </w:rPr>
        <w:t xml:space="preserve"> земельні</w:t>
      </w:r>
      <w:r w:rsidR="000A22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ділянки;</w:t>
      </w:r>
    </w:p>
    <w:p w:rsidR="00542BDB" w:rsidRDefault="00542BDB" w:rsidP="00542BDB">
      <w:pPr>
        <w:pStyle w:val="a3"/>
        <w:numPr>
          <w:ilvl w:val="1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Земельна ділянка площею 58,2700 га, кадастровий номер 7422086600: 57:023:0001 на </w:t>
      </w:r>
      <w:r w:rsidR="000A2242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</w:t>
      </w:r>
      <w:r w:rsidR="005B3912">
        <w:rPr>
          <w:sz w:val="28"/>
          <w:szCs w:val="28"/>
          <w:lang w:val="uk-UA"/>
        </w:rPr>
        <w:t xml:space="preserve">земельні </w:t>
      </w:r>
      <w:r>
        <w:rPr>
          <w:sz w:val="28"/>
          <w:szCs w:val="28"/>
          <w:lang w:val="uk-UA"/>
        </w:rPr>
        <w:t>ділянки;</w:t>
      </w:r>
    </w:p>
    <w:p w:rsidR="00542BDB" w:rsidRDefault="00542BDB" w:rsidP="00542BDB">
      <w:pPr>
        <w:pStyle w:val="a3"/>
        <w:numPr>
          <w:ilvl w:val="1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Земельна ділянка площею 86,3171 га, кадастровий номер 7422088700:36:050:0001 на </w:t>
      </w:r>
      <w:r w:rsidR="000A2242">
        <w:rPr>
          <w:sz w:val="28"/>
          <w:szCs w:val="28"/>
          <w:lang w:val="uk-UA"/>
        </w:rPr>
        <w:t>п'ять</w:t>
      </w:r>
      <w:r>
        <w:rPr>
          <w:sz w:val="28"/>
          <w:szCs w:val="28"/>
          <w:lang w:val="uk-UA"/>
        </w:rPr>
        <w:t xml:space="preserve"> </w:t>
      </w:r>
      <w:r w:rsidR="005B3912">
        <w:rPr>
          <w:sz w:val="28"/>
          <w:szCs w:val="28"/>
          <w:lang w:val="uk-UA"/>
        </w:rPr>
        <w:t xml:space="preserve">земельних </w:t>
      </w:r>
      <w:r>
        <w:rPr>
          <w:sz w:val="28"/>
          <w:szCs w:val="28"/>
          <w:lang w:val="uk-UA"/>
        </w:rPr>
        <w:t>ділян</w:t>
      </w:r>
      <w:r w:rsidR="000A224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к;</w:t>
      </w:r>
    </w:p>
    <w:p w:rsidR="00542BDB" w:rsidRDefault="00542BDB" w:rsidP="00542BDB">
      <w:pPr>
        <w:pStyle w:val="a3"/>
        <w:numPr>
          <w:ilvl w:val="1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Земельна ділянка площею 39,7542 га, кадастровий номер 7422088700:36:069:0002 на </w:t>
      </w:r>
      <w:r w:rsidR="000A2242">
        <w:rPr>
          <w:sz w:val="28"/>
          <w:szCs w:val="28"/>
          <w:lang w:val="uk-UA"/>
        </w:rPr>
        <w:t>дві</w:t>
      </w:r>
      <w:r>
        <w:rPr>
          <w:sz w:val="28"/>
          <w:szCs w:val="28"/>
          <w:lang w:val="uk-UA"/>
        </w:rPr>
        <w:t xml:space="preserve"> </w:t>
      </w:r>
      <w:r w:rsidR="005B3912">
        <w:rPr>
          <w:sz w:val="28"/>
          <w:szCs w:val="28"/>
          <w:lang w:val="uk-UA"/>
        </w:rPr>
        <w:t xml:space="preserve"> земельні </w:t>
      </w:r>
      <w:r>
        <w:rPr>
          <w:sz w:val="28"/>
          <w:szCs w:val="28"/>
          <w:lang w:val="uk-UA"/>
        </w:rPr>
        <w:t>ділянки;</w:t>
      </w:r>
    </w:p>
    <w:p w:rsidR="00542BDB" w:rsidRPr="00542BDB" w:rsidRDefault="00542BDB" w:rsidP="00542BDB">
      <w:pPr>
        <w:pStyle w:val="a3"/>
        <w:numPr>
          <w:ilvl w:val="1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Земельна ділянка площею 34,7447 га, кадастровий номер 7422088700:36:079:0003 на </w:t>
      </w:r>
      <w:r w:rsidR="000A2242">
        <w:rPr>
          <w:sz w:val="28"/>
          <w:szCs w:val="28"/>
          <w:lang w:val="uk-UA"/>
        </w:rPr>
        <w:t>дві</w:t>
      </w:r>
      <w:r w:rsidR="005B3912">
        <w:rPr>
          <w:sz w:val="28"/>
          <w:szCs w:val="28"/>
          <w:lang w:val="uk-UA"/>
        </w:rPr>
        <w:t xml:space="preserve"> земельні</w:t>
      </w:r>
      <w:r>
        <w:rPr>
          <w:sz w:val="28"/>
          <w:szCs w:val="28"/>
          <w:lang w:val="uk-UA"/>
        </w:rPr>
        <w:t xml:space="preserve"> ділянки;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Розроблену технічну документацію по поділу земельн</w:t>
      </w:r>
      <w:r w:rsidR="00542BDB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542BD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 xml:space="preserve"> </w:t>
      </w:r>
      <w:proofErr w:type="spellStart"/>
      <w:r w:rsidR="00AE789F">
        <w:rPr>
          <w:sz w:val="28"/>
          <w:szCs w:val="28"/>
          <w:lang w:val="uk-UA"/>
        </w:rPr>
        <w:t>Козелецької</w:t>
      </w:r>
      <w:proofErr w:type="spellEnd"/>
      <w:r w:rsidR="00AE789F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bCs/>
          <w:color w:val="FF0000"/>
          <w:sz w:val="28"/>
          <w:lang w:val="uk-UA"/>
        </w:rPr>
        <w:t xml:space="preserve"> 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2571AF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6B0A4A">
        <w:rPr>
          <w:sz w:val="28"/>
          <w:szCs w:val="28"/>
          <w:lang w:val="uk-UA"/>
        </w:rPr>
        <w:t xml:space="preserve">В.П. </w:t>
      </w:r>
      <w:proofErr w:type="spellStart"/>
      <w:r w:rsidR="006B0A4A">
        <w:rPr>
          <w:sz w:val="28"/>
          <w:szCs w:val="28"/>
          <w:lang w:val="uk-UA"/>
        </w:rPr>
        <w:t>Бригинець</w:t>
      </w:r>
      <w:proofErr w:type="spellEnd"/>
    </w:p>
    <w:sectPr w:rsidR="00CB2425" w:rsidSect="000E33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A57" w:rsidRDefault="007D4A57" w:rsidP="00BD2BE7">
      <w:r>
        <w:separator/>
      </w:r>
    </w:p>
  </w:endnote>
  <w:endnote w:type="continuationSeparator" w:id="0">
    <w:p w:rsidR="007D4A57" w:rsidRDefault="007D4A57" w:rsidP="00BD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A57" w:rsidRDefault="007D4A57" w:rsidP="00BD2BE7">
      <w:r>
        <w:separator/>
      </w:r>
    </w:p>
  </w:footnote>
  <w:footnote w:type="continuationSeparator" w:id="0">
    <w:p w:rsidR="007D4A57" w:rsidRDefault="007D4A57" w:rsidP="00BD2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multilevel"/>
    <w:tmpl w:val="3ABE11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70B"/>
    <w:rsid w:val="00051684"/>
    <w:rsid w:val="000839CF"/>
    <w:rsid w:val="000A195F"/>
    <w:rsid w:val="000A2242"/>
    <w:rsid w:val="000A7943"/>
    <w:rsid w:val="000B6C7D"/>
    <w:rsid w:val="000E3327"/>
    <w:rsid w:val="00117A15"/>
    <w:rsid w:val="00153C1C"/>
    <w:rsid w:val="00166149"/>
    <w:rsid w:val="001678D9"/>
    <w:rsid w:val="0019750C"/>
    <w:rsid w:val="001A38EB"/>
    <w:rsid w:val="001A77D8"/>
    <w:rsid w:val="001D148D"/>
    <w:rsid w:val="00232AE5"/>
    <w:rsid w:val="00236185"/>
    <w:rsid w:val="00246FCD"/>
    <w:rsid w:val="002571AF"/>
    <w:rsid w:val="002E6F4B"/>
    <w:rsid w:val="0030172A"/>
    <w:rsid w:val="00302D7F"/>
    <w:rsid w:val="003337F4"/>
    <w:rsid w:val="00347053"/>
    <w:rsid w:val="003506DE"/>
    <w:rsid w:val="00374ACC"/>
    <w:rsid w:val="003A496C"/>
    <w:rsid w:val="003F2D52"/>
    <w:rsid w:val="004645E5"/>
    <w:rsid w:val="0046539A"/>
    <w:rsid w:val="004857C4"/>
    <w:rsid w:val="0049097C"/>
    <w:rsid w:val="004C2EB7"/>
    <w:rsid w:val="00510A34"/>
    <w:rsid w:val="00542BDB"/>
    <w:rsid w:val="00543B07"/>
    <w:rsid w:val="00583CD3"/>
    <w:rsid w:val="005A6193"/>
    <w:rsid w:val="005B3912"/>
    <w:rsid w:val="005F1D89"/>
    <w:rsid w:val="00605C4C"/>
    <w:rsid w:val="00615231"/>
    <w:rsid w:val="006223A4"/>
    <w:rsid w:val="00656F04"/>
    <w:rsid w:val="0069115E"/>
    <w:rsid w:val="006B0113"/>
    <w:rsid w:val="006B0A4A"/>
    <w:rsid w:val="006E4C4E"/>
    <w:rsid w:val="00700E94"/>
    <w:rsid w:val="00726A2D"/>
    <w:rsid w:val="00755291"/>
    <w:rsid w:val="00781A67"/>
    <w:rsid w:val="007954C6"/>
    <w:rsid w:val="007D4A57"/>
    <w:rsid w:val="007E3A0C"/>
    <w:rsid w:val="00821FC2"/>
    <w:rsid w:val="0082770B"/>
    <w:rsid w:val="0088758D"/>
    <w:rsid w:val="008D1B01"/>
    <w:rsid w:val="009358B2"/>
    <w:rsid w:val="00945622"/>
    <w:rsid w:val="00946B8B"/>
    <w:rsid w:val="00973CF8"/>
    <w:rsid w:val="00A17596"/>
    <w:rsid w:val="00A54415"/>
    <w:rsid w:val="00A81D3E"/>
    <w:rsid w:val="00A906E5"/>
    <w:rsid w:val="00AA485E"/>
    <w:rsid w:val="00AB08B1"/>
    <w:rsid w:val="00AC1022"/>
    <w:rsid w:val="00AC4CF3"/>
    <w:rsid w:val="00AE789F"/>
    <w:rsid w:val="00B9186B"/>
    <w:rsid w:val="00BD2BE7"/>
    <w:rsid w:val="00BF76D1"/>
    <w:rsid w:val="00C17765"/>
    <w:rsid w:val="00C517DA"/>
    <w:rsid w:val="00CB2425"/>
    <w:rsid w:val="00CC4488"/>
    <w:rsid w:val="00CD42DA"/>
    <w:rsid w:val="00D554DF"/>
    <w:rsid w:val="00D564E0"/>
    <w:rsid w:val="00DD652D"/>
    <w:rsid w:val="00DE21A1"/>
    <w:rsid w:val="00E237EF"/>
    <w:rsid w:val="00E3457A"/>
    <w:rsid w:val="00E51CFE"/>
    <w:rsid w:val="00E84567"/>
    <w:rsid w:val="00E879AE"/>
    <w:rsid w:val="00EC2C4C"/>
    <w:rsid w:val="00EC2FCE"/>
    <w:rsid w:val="00F02012"/>
    <w:rsid w:val="00F266CD"/>
    <w:rsid w:val="00FA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726F-7C02-4755-BA97-279DDD4A7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Николай</cp:lastModifiedBy>
  <cp:revision>5</cp:revision>
  <cp:lastPrinted>2021-11-12T11:54:00Z</cp:lastPrinted>
  <dcterms:created xsi:type="dcterms:W3CDTF">2021-11-12T11:42:00Z</dcterms:created>
  <dcterms:modified xsi:type="dcterms:W3CDTF">2021-11-15T13:15:00Z</dcterms:modified>
</cp:coreProperties>
</file>