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CF" w:rsidRPr="00D04886" w:rsidRDefault="00EE25CF" w:rsidP="00EE25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D04886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419100" cy="62865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5CF" w:rsidRPr="00D04886" w:rsidRDefault="00EE25CF" w:rsidP="00EE25CF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D04886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2E127C" w:rsidRDefault="002E127C" w:rsidP="002E127C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E127C" w:rsidRPr="00E22DBD" w:rsidRDefault="002E127C" w:rsidP="002E127C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E25CF" w:rsidRPr="002E127C" w:rsidRDefault="002E127C" w:rsidP="002E127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FF0000"/>
          <w:spacing w:val="100"/>
          <w:sz w:val="28"/>
          <w:szCs w:val="28"/>
          <w:lang w:eastAsia="ru-RU"/>
        </w:rPr>
      </w:pPr>
      <w:r w:rsidRPr="002E127C">
        <w:rPr>
          <w:rFonts w:ascii="Times New Roman" w:hAnsi="Times New Roman" w:cs="Times New Roman"/>
          <w:b/>
          <w:bCs/>
          <w:caps/>
          <w:color w:val="000000"/>
          <w:spacing w:val="100"/>
          <w:sz w:val="28"/>
          <w:szCs w:val="28"/>
        </w:rPr>
        <w:t>РІШЕННЯ</w:t>
      </w:r>
    </w:p>
    <w:p w:rsidR="00EE25CF" w:rsidRPr="00CB1FEF" w:rsidRDefault="00EE25CF" w:rsidP="00CB1FE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Cs/>
          <w:sz w:val="28"/>
          <w:szCs w:val="36"/>
          <w:lang w:eastAsia="ru-RU"/>
        </w:rPr>
      </w:pPr>
      <w:r w:rsidRPr="00D04886">
        <w:rPr>
          <w:rFonts w:ascii="Times New Roman" w:eastAsia="Times New Roman" w:hAnsi="Times New Roman"/>
          <w:bCs/>
          <w:sz w:val="28"/>
          <w:szCs w:val="36"/>
          <w:lang w:eastAsia="ru-RU"/>
        </w:rPr>
        <w:t>(</w:t>
      </w:r>
      <w:r w:rsidR="00A42A4A">
        <w:rPr>
          <w:rFonts w:ascii="Times New Roman" w:eastAsia="Times New Roman" w:hAnsi="Times New Roman"/>
          <w:bCs/>
          <w:sz w:val="28"/>
          <w:szCs w:val="36"/>
          <w:lang w:eastAsia="ru-RU"/>
        </w:rPr>
        <w:t>дев’ятнадцята</w:t>
      </w:r>
      <w:r w:rsidRPr="00D04886">
        <w:rPr>
          <w:rFonts w:ascii="Times New Roman" w:eastAsia="Times New Roman" w:hAnsi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EE25CF" w:rsidRPr="00D04886" w:rsidRDefault="00A42A4A" w:rsidP="00EE25CF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10</w:t>
      </w:r>
      <w:r w:rsidR="00CB1F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червня</w:t>
      </w:r>
      <w:r w:rsidR="00EE25CF"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</w:t>
      </w:r>
      <w:r w:rsidR="00412E74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EE25CF"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року</w:t>
      </w:r>
    </w:p>
    <w:p w:rsidR="00EE25CF" w:rsidRPr="00D04886" w:rsidRDefault="00EE25CF" w:rsidP="00EE25CF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>смт</w:t>
      </w:r>
      <w:proofErr w:type="spellEnd"/>
      <w:r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>Козелець</w:t>
      </w:r>
    </w:p>
    <w:p w:rsidR="00EE25CF" w:rsidRPr="00D04886" w:rsidRDefault="00EE25CF" w:rsidP="00EE25CF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25CF" w:rsidRPr="00D04886" w:rsidRDefault="00A42A4A" w:rsidP="00EE25CF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</w:t>
      </w:r>
      <w:r w:rsidR="00983A0C">
        <w:rPr>
          <w:rFonts w:ascii="Times New Roman" w:eastAsia="Times New Roman" w:hAnsi="Times New Roman"/>
          <w:bCs/>
          <w:sz w:val="28"/>
          <w:szCs w:val="28"/>
          <w:lang w:eastAsia="ru-RU"/>
        </w:rPr>
        <w:t>16</w:t>
      </w:r>
      <w:r w:rsidR="00863E3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19</w:t>
      </w:r>
      <w:r w:rsidR="00EE25CF"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>/</w:t>
      </w:r>
      <w:r w:rsidR="00EE25CF" w:rsidRPr="00D0488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VIII</w:t>
      </w:r>
    </w:p>
    <w:p w:rsidR="00EE25CF" w:rsidRPr="00D04886" w:rsidRDefault="00EE25CF" w:rsidP="00EE25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EF4" w:rsidRDefault="00F339CD" w:rsidP="00412E74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A35E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 ліквідаційного балансу</w:t>
      </w:r>
    </w:p>
    <w:p w:rsidR="00A35EF4" w:rsidRDefault="00BE701D" w:rsidP="00412E74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12E7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омунального підприємства</w:t>
      </w:r>
      <w:r w:rsidR="00A3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2E7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A42A4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Парковка</w:t>
      </w:r>
      <w:proofErr w:type="spellEnd"/>
      <w:r w:rsidR="0041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412E74" w:rsidRPr="004D39AD" w:rsidRDefault="00412E74" w:rsidP="00412E74">
      <w:pPr>
        <w:pStyle w:val="a6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339CD" w:rsidRPr="00CB1FEF" w:rsidRDefault="00F339CD" w:rsidP="00CB1FEF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58A" w:rsidRDefault="007B5738" w:rsidP="00DA69FD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виконання рішення тринадцятої сесії Козелецької селищної ради восьмого скликання від 27.08.2021 року №32-13/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  <w:r w:rsidRPr="007B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 припинення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Парковка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шляхом ліквідації», відповідно до 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Pr="005E093F">
        <w:rPr>
          <w:rFonts w:ascii="Times New Roman" w:hAnsi="Times New Roman" w:cs="Times New Roman"/>
          <w:sz w:val="28"/>
          <w:szCs w:val="28"/>
        </w:rPr>
        <w:t>«Про держав</w:t>
      </w:r>
      <w:r>
        <w:rPr>
          <w:rFonts w:ascii="Times New Roman" w:hAnsi="Times New Roman" w:cs="Times New Roman"/>
          <w:sz w:val="28"/>
          <w:szCs w:val="28"/>
        </w:rPr>
        <w:t xml:space="preserve">ну реєстрацію юридичних осіб, </w:t>
      </w:r>
      <w:r w:rsidRPr="005E093F">
        <w:rPr>
          <w:rFonts w:ascii="Times New Roman" w:hAnsi="Times New Roman" w:cs="Times New Roman"/>
          <w:sz w:val="28"/>
          <w:szCs w:val="28"/>
        </w:rPr>
        <w:t>фізичних осіб-підприємців</w:t>
      </w:r>
      <w:r>
        <w:rPr>
          <w:rFonts w:ascii="Times New Roman" w:hAnsi="Times New Roman" w:cs="Times New Roman"/>
          <w:sz w:val="28"/>
          <w:szCs w:val="28"/>
        </w:rPr>
        <w:t xml:space="preserve"> та громадських формувань</w:t>
      </w:r>
      <w:r w:rsidRPr="005E093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  <w:r w:rsidR="00863E3D">
        <w:rPr>
          <w:rFonts w:ascii="Times New Roman" w:eastAsia="Times New Roman" w:hAnsi="Times New Roman"/>
          <w:sz w:val="28"/>
          <w:szCs w:val="28"/>
          <w:lang w:eastAsia="ru-RU"/>
        </w:rPr>
        <w:t>ст.ст.</w:t>
      </w:r>
      <w:r w:rsidR="006B758A">
        <w:rPr>
          <w:rFonts w:ascii="Times New Roman" w:eastAsia="Times New Roman" w:hAnsi="Times New Roman"/>
          <w:sz w:val="28"/>
          <w:szCs w:val="28"/>
          <w:lang w:eastAsia="ru-RU"/>
        </w:rPr>
        <w:t xml:space="preserve"> 104, 105, 110, 111 Ци</w:t>
      </w:r>
      <w:r w:rsidR="00C77CAD">
        <w:rPr>
          <w:rFonts w:ascii="Times New Roman" w:eastAsia="Times New Roman" w:hAnsi="Times New Roman"/>
          <w:sz w:val="28"/>
          <w:szCs w:val="28"/>
          <w:lang w:eastAsia="ru-RU"/>
        </w:rPr>
        <w:t xml:space="preserve">вільного кодексу України, </w:t>
      </w:r>
      <w:r w:rsidR="006B758A">
        <w:rPr>
          <w:rFonts w:ascii="Times New Roman" w:eastAsia="Times New Roman" w:hAnsi="Times New Roman"/>
          <w:sz w:val="28"/>
          <w:szCs w:val="28"/>
          <w:lang w:eastAsia="ru-RU"/>
        </w:rPr>
        <w:t>Господарського кодексу України,</w:t>
      </w:r>
      <w:r w:rsidR="006B75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63E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керуючись ст.ст. 25, 26, 60 Закону України «</w:t>
      </w:r>
      <w:r w:rsidR="00863E3D" w:rsidRPr="00394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місцеве</w:t>
      </w:r>
      <w:r w:rsidR="00863E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самоврядування в Україні»</w:t>
      </w:r>
      <w:r w:rsidR="00CB1F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B75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758A" w:rsidRPr="00394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селищна рада</w:t>
      </w:r>
      <w:r w:rsidR="006B75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вирішила</w:t>
      </w:r>
      <w:r w:rsidR="006B758A" w:rsidRPr="00394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10B66" w:rsidRPr="00863E3D" w:rsidRDefault="006B758A" w:rsidP="00DA69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A35EF4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ліквідаційний баланс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A35EF4">
        <w:rPr>
          <w:rFonts w:ascii="Times New Roman" w:eastAsia="Times New Roman" w:hAnsi="Times New Roman"/>
          <w:sz w:val="28"/>
          <w:szCs w:val="28"/>
          <w:lang w:eastAsia="ru-RU"/>
        </w:rPr>
        <w:t>омунального підприємства</w:t>
      </w:r>
      <w:r w:rsidR="00412E74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A42A4A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412E7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10B66" w:rsidRPr="006B75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5EF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A35EF4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="00A10B66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 ЄДРПОУ </w:t>
      </w:r>
      <w:r w:rsidR="00C30D8F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A10B66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D39AD">
        <w:rPr>
          <w:rFonts w:ascii="Times New Roman" w:eastAsiaTheme="minorHAnsi" w:hAnsi="Times New Roman" w:cs="Times New Roman"/>
          <w:sz w:val="28"/>
          <w:szCs w:val="28"/>
          <w:lang w:eastAsia="en-US"/>
        </w:rPr>
        <w:t>36581350</w:t>
      </w:r>
      <w:r w:rsidR="00C30D8F" w:rsidRPr="001D0766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A35E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7B5738">
        <w:rPr>
          <w:rFonts w:ascii="Times New Roman" w:eastAsiaTheme="minorHAnsi" w:hAnsi="Times New Roman" w:cs="Times New Roman"/>
          <w:sz w:val="28"/>
          <w:szCs w:val="28"/>
          <w:lang w:eastAsia="en-US"/>
        </w:rPr>
        <w:t>згідно додатку</w:t>
      </w:r>
      <w:r w:rsidR="00863E3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4439D" w:rsidRPr="00A35EF4" w:rsidRDefault="006B758A" w:rsidP="00A35EF4">
      <w:pPr>
        <w:pStyle w:val="a3"/>
        <w:spacing w:after="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 </w:t>
      </w:r>
      <w:r w:rsidR="00A35EF4">
        <w:rPr>
          <w:rFonts w:ascii="Times New Roman" w:eastAsiaTheme="minorHAnsi" w:hAnsi="Times New Roman" w:cs="Times New Roman"/>
          <w:sz w:val="28"/>
          <w:szCs w:val="28"/>
          <w:lang w:eastAsia="en-US"/>
        </w:rPr>
        <w:t>Ліквідаційній комісії з</w:t>
      </w:r>
      <w:r w:rsidR="0054439D" w:rsidRPr="00AE3EE8">
        <w:rPr>
          <w:rFonts w:ascii="Times New Roman" w:hAnsi="Times New Roman" w:cs="Times New Roman"/>
          <w:sz w:val="28"/>
          <w:szCs w:val="28"/>
        </w:rPr>
        <w:t>дійсн</w:t>
      </w:r>
      <w:r w:rsidR="000C51F5" w:rsidRPr="00AE3EE8">
        <w:rPr>
          <w:rFonts w:ascii="Times New Roman" w:hAnsi="Times New Roman" w:cs="Times New Roman"/>
          <w:sz w:val="28"/>
          <w:szCs w:val="28"/>
        </w:rPr>
        <w:t>ити заходи</w:t>
      </w:r>
      <w:r w:rsidR="00A35EF4">
        <w:rPr>
          <w:rFonts w:ascii="Times New Roman" w:hAnsi="Times New Roman" w:cs="Times New Roman"/>
          <w:sz w:val="28"/>
          <w:szCs w:val="28"/>
        </w:rPr>
        <w:t>,</w:t>
      </w:r>
      <w:r w:rsidR="000C51F5" w:rsidRPr="00AE3EE8">
        <w:rPr>
          <w:rFonts w:ascii="Times New Roman" w:hAnsi="Times New Roman" w:cs="Times New Roman"/>
          <w:sz w:val="28"/>
          <w:szCs w:val="28"/>
        </w:rPr>
        <w:t xml:space="preserve"> </w:t>
      </w:r>
      <w:r w:rsidR="00A35EF4" w:rsidRPr="00AE3EE8">
        <w:rPr>
          <w:rFonts w:ascii="Times New Roman" w:hAnsi="Times New Roman" w:cs="Times New Roman"/>
          <w:sz w:val="28"/>
          <w:szCs w:val="28"/>
        </w:rPr>
        <w:t>передбачені чинним законодавством</w:t>
      </w:r>
      <w:r w:rsidR="00A35EF4" w:rsidRPr="00F2518F">
        <w:rPr>
          <w:rFonts w:ascii="Times New Roman" w:hAnsi="Times New Roman" w:cs="Times New Roman"/>
          <w:sz w:val="28"/>
          <w:szCs w:val="28"/>
        </w:rPr>
        <w:t>,</w:t>
      </w:r>
      <w:r w:rsidR="00A35EF4">
        <w:rPr>
          <w:rFonts w:ascii="Verdana" w:hAnsi="Verdana"/>
          <w:sz w:val="20"/>
          <w:szCs w:val="20"/>
        </w:rPr>
        <w:t xml:space="preserve"> </w:t>
      </w:r>
      <w:r w:rsidR="000C51F5" w:rsidRPr="00AE3EE8">
        <w:rPr>
          <w:rFonts w:ascii="Times New Roman" w:hAnsi="Times New Roman" w:cs="Times New Roman"/>
          <w:sz w:val="28"/>
          <w:szCs w:val="28"/>
        </w:rPr>
        <w:t>щодо</w:t>
      </w:r>
      <w:r w:rsidR="00A35EF4">
        <w:rPr>
          <w:rFonts w:ascii="Times New Roman" w:hAnsi="Times New Roman" w:cs="Times New Roman"/>
          <w:sz w:val="28"/>
          <w:szCs w:val="28"/>
        </w:rPr>
        <w:t xml:space="preserve"> завершення процедури</w:t>
      </w:r>
      <w:r w:rsidR="000C51F5" w:rsidRPr="00AE3EE8">
        <w:rPr>
          <w:rFonts w:ascii="Times New Roman" w:hAnsi="Times New Roman" w:cs="Times New Roman"/>
          <w:sz w:val="28"/>
          <w:szCs w:val="28"/>
        </w:rPr>
        <w:t xml:space="preserve"> припинення</w:t>
      </w:r>
      <w:r w:rsidR="00AE3EE8" w:rsidRPr="00AE3EE8">
        <w:rPr>
          <w:rFonts w:ascii="Times New Roman" w:hAnsi="Times New Roman" w:cs="Times New Roman"/>
          <w:sz w:val="28"/>
          <w:szCs w:val="28"/>
        </w:rPr>
        <w:t xml:space="preserve">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 xml:space="preserve">омунального </w:t>
      </w:r>
      <w:r w:rsidR="004D39AD">
        <w:rPr>
          <w:rFonts w:ascii="Times New Roman" w:eastAsia="Times New Roman" w:hAnsi="Times New Roman"/>
          <w:sz w:val="28"/>
          <w:szCs w:val="28"/>
          <w:lang w:eastAsia="ru-RU"/>
        </w:rPr>
        <w:t>підприємства «</w:t>
      </w:r>
      <w:proofErr w:type="spellStart"/>
      <w:r w:rsidR="004D39AD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A35EF4">
        <w:rPr>
          <w:rFonts w:ascii="Times New Roman" w:eastAsiaTheme="minorHAnsi" w:hAnsi="Times New Roman" w:cs="Times New Roman"/>
          <w:sz w:val="28"/>
          <w:szCs w:val="28"/>
          <w:lang w:eastAsia="en-US"/>
        </w:rPr>
        <w:t>шляхом ліквідації.</w:t>
      </w:r>
      <w:r w:rsidR="00AE3E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86754B" w:rsidRDefault="00A35EF4" w:rsidP="008675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86754B" w:rsidRPr="008675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Контроль за виконанням даного рішення покласти на </w:t>
      </w:r>
      <w:r w:rsidR="0086754B" w:rsidRPr="0086754B">
        <w:rPr>
          <w:rFonts w:ascii="Times New Roman" w:hAnsi="Times New Roman" w:cs="Times New Roman"/>
          <w:sz w:val="28"/>
          <w:szCs w:val="28"/>
        </w:rPr>
        <w:t xml:space="preserve">постійну комісію селищної ради </w:t>
      </w:r>
      <w:r w:rsidR="0086754B" w:rsidRPr="0086754B">
        <w:rPr>
          <w:rFonts w:ascii="Times New Roman" w:hAnsi="Times New Roman" w:cs="Times New Roman"/>
          <w:bCs/>
          <w:sz w:val="28"/>
          <w:szCs w:val="28"/>
        </w:rPr>
        <w:t xml:space="preserve">з питань освіти, охорони здоров'я, культури, соціального захисту населення, законності та правопорядку, постійну комісію з питань </w:t>
      </w:r>
      <w:r w:rsidR="0086754B" w:rsidRPr="0086754B">
        <w:rPr>
          <w:rFonts w:ascii="Times New Roman" w:hAnsi="Times New Roman" w:cs="Times New Roman"/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 та постійну комісію з питань бюджету, соціально-економічного розвитку та інвестиційної діяльності.</w:t>
      </w:r>
    </w:p>
    <w:p w:rsidR="00321714" w:rsidRDefault="0086754B" w:rsidP="0086754B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9751A" w:rsidRPr="00A35EF4" w:rsidRDefault="007B5738" w:rsidP="00A35EF4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321714" w:rsidRPr="006B758A">
        <w:rPr>
          <w:rFonts w:ascii="Times New Roman" w:eastAsia="Times New Roman" w:hAnsi="Times New Roman"/>
          <w:sz w:val="28"/>
          <w:szCs w:val="28"/>
          <w:lang w:eastAsia="ru-RU"/>
        </w:rPr>
        <w:t xml:space="preserve">олова                                                                    </w:t>
      </w:r>
      <w:r w:rsidR="00D1137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B758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E093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Валентин </w:t>
      </w:r>
      <w:r w:rsidR="008F577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РИГИНЕЦЬ</w:t>
      </w:r>
    </w:p>
    <w:sectPr w:rsidR="00E9751A" w:rsidRPr="00A35EF4" w:rsidSect="00F420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6C4F"/>
    <w:multiLevelType w:val="hybridMultilevel"/>
    <w:tmpl w:val="F45E6092"/>
    <w:lvl w:ilvl="0" w:tplc="EF64609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0573E"/>
    <w:multiLevelType w:val="hybridMultilevel"/>
    <w:tmpl w:val="BDA033FA"/>
    <w:lvl w:ilvl="0" w:tplc="165C3E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3500D2"/>
    <w:multiLevelType w:val="hybridMultilevel"/>
    <w:tmpl w:val="47307B1E"/>
    <w:lvl w:ilvl="0" w:tplc="8B9206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377CA8"/>
    <w:multiLevelType w:val="hybridMultilevel"/>
    <w:tmpl w:val="DFEE40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52548"/>
    <w:multiLevelType w:val="multilevel"/>
    <w:tmpl w:val="7F7C35B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98A302C"/>
    <w:multiLevelType w:val="multilevel"/>
    <w:tmpl w:val="6EC26B5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792D7CBA"/>
    <w:multiLevelType w:val="hybridMultilevel"/>
    <w:tmpl w:val="39D02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69F9"/>
    <w:rsid w:val="00000D12"/>
    <w:rsid w:val="00013289"/>
    <w:rsid w:val="0003193B"/>
    <w:rsid w:val="000576A7"/>
    <w:rsid w:val="000A157F"/>
    <w:rsid w:val="000C51F5"/>
    <w:rsid w:val="000F3148"/>
    <w:rsid w:val="00172E9C"/>
    <w:rsid w:val="001B24C0"/>
    <w:rsid w:val="001B5D4A"/>
    <w:rsid w:val="001D0766"/>
    <w:rsid w:val="001F0C35"/>
    <w:rsid w:val="00220D22"/>
    <w:rsid w:val="00283E73"/>
    <w:rsid w:val="002E127C"/>
    <w:rsid w:val="002F6972"/>
    <w:rsid w:val="00300529"/>
    <w:rsid w:val="00307E09"/>
    <w:rsid w:val="00321714"/>
    <w:rsid w:val="00341266"/>
    <w:rsid w:val="003753BA"/>
    <w:rsid w:val="00412E74"/>
    <w:rsid w:val="00414D1C"/>
    <w:rsid w:val="004406A6"/>
    <w:rsid w:val="00447EFE"/>
    <w:rsid w:val="00474F02"/>
    <w:rsid w:val="00477770"/>
    <w:rsid w:val="004A385A"/>
    <w:rsid w:val="004C1937"/>
    <w:rsid w:val="004D39AD"/>
    <w:rsid w:val="0054439D"/>
    <w:rsid w:val="00593790"/>
    <w:rsid w:val="005E093F"/>
    <w:rsid w:val="00650034"/>
    <w:rsid w:val="00682F3B"/>
    <w:rsid w:val="00687917"/>
    <w:rsid w:val="00695499"/>
    <w:rsid w:val="006B758A"/>
    <w:rsid w:val="006C3521"/>
    <w:rsid w:val="007449DF"/>
    <w:rsid w:val="00762404"/>
    <w:rsid w:val="007B5738"/>
    <w:rsid w:val="007E4C99"/>
    <w:rsid w:val="0084483D"/>
    <w:rsid w:val="00846D15"/>
    <w:rsid w:val="00854029"/>
    <w:rsid w:val="00863E3D"/>
    <w:rsid w:val="0086754B"/>
    <w:rsid w:val="00874F0F"/>
    <w:rsid w:val="00891939"/>
    <w:rsid w:val="008F5773"/>
    <w:rsid w:val="00930268"/>
    <w:rsid w:val="009601A1"/>
    <w:rsid w:val="00983A0C"/>
    <w:rsid w:val="00992B7C"/>
    <w:rsid w:val="00A10B66"/>
    <w:rsid w:val="00A23F25"/>
    <w:rsid w:val="00A35EF4"/>
    <w:rsid w:val="00A42A4A"/>
    <w:rsid w:val="00AE3EE8"/>
    <w:rsid w:val="00B023E8"/>
    <w:rsid w:val="00B3490D"/>
    <w:rsid w:val="00B37610"/>
    <w:rsid w:val="00B53474"/>
    <w:rsid w:val="00B91492"/>
    <w:rsid w:val="00BE701D"/>
    <w:rsid w:val="00C30527"/>
    <w:rsid w:val="00C30D8F"/>
    <w:rsid w:val="00C57DC9"/>
    <w:rsid w:val="00C70E11"/>
    <w:rsid w:val="00C736F1"/>
    <w:rsid w:val="00C77CAD"/>
    <w:rsid w:val="00CA3602"/>
    <w:rsid w:val="00CB1FEF"/>
    <w:rsid w:val="00CC0F4B"/>
    <w:rsid w:val="00CD3CC0"/>
    <w:rsid w:val="00D10460"/>
    <w:rsid w:val="00D11372"/>
    <w:rsid w:val="00D30FAB"/>
    <w:rsid w:val="00D31639"/>
    <w:rsid w:val="00D8244B"/>
    <w:rsid w:val="00DA69FD"/>
    <w:rsid w:val="00DC69F9"/>
    <w:rsid w:val="00DD15BA"/>
    <w:rsid w:val="00DE0DA1"/>
    <w:rsid w:val="00E9024A"/>
    <w:rsid w:val="00E93BE8"/>
    <w:rsid w:val="00E9751A"/>
    <w:rsid w:val="00EA1A86"/>
    <w:rsid w:val="00EE25CF"/>
    <w:rsid w:val="00EE4A98"/>
    <w:rsid w:val="00EE6B4A"/>
    <w:rsid w:val="00EF184E"/>
    <w:rsid w:val="00F10B0F"/>
    <w:rsid w:val="00F2518F"/>
    <w:rsid w:val="00F2799D"/>
    <w:rsid w:val="00F339CD"/>
    <w:rsid w:val="00F4209F"/>
    <w:rsid w:val="00F6251A"/>
    <w:rsid w:val="00FA4651"/>
    <w:rsid w:val="00FC5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CF"/>
    <w:pPr>
      <w:spacing w:after="200" w:line="276" w:lineRule="auto"/>
    </w:pPr>
    <w:rPr>
      <w:rFonts w:eastAsiaTheme="minorEastAsia"/>
      <w:lang w:eastAsia="uk-UA"/>
    </w:rPr>
  </w:style>
  <w:style w:type="paragraph" w:styleId="2">
    <w:name w:val="heading 2"/>
    <w:basedOn w:val="a"/>
    <w:link w:val="20"/>
    <w:qFormat/>
    <w:rsid w:val="002E12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B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251A"/>
    <w:rPr>
      <w:rFonts w:ascii="Segoe UI" w:eastAsiaTheme="minorEastAsia" w:hAnsi="Segoe UI" w:cs="Segoe UI"/>
      <w:sz w:val="18"/>
      <w:szCs w:val="18"/>
      <w:lang w:eastAsia="uk-UA"/>
    </w:rPr>
  </w:style>
  <w:style w:type="paragraph" w:styleId="a6">
    <w:name w:val="No Spacing"/>
    <w:uiPriority w:val="1"/>
    <w:qFormat/>
    <w:rsid w:val="00863E3D"/>
    <w:pPr>
      <w:spacing w:after="0" w:line="240" w:lineRule="auto"/>
    </w:pPr>
    <w:rPr>
      <w:rFonts w:eastAsiaTheme="minorEastAsia"/>
      <w:lang w:eastAsia="uk-UA"/>
    </w:rPr>
  </w:style>
  <w:style w:type="character" w:customStyle="1" w:styleId="20">
    <w:name w:val="Заголовок 2 Знак"/>
    <w:basedOn w:val="a0"/>
    <w:link w:val="2"/>
    <w:rsid w:val="002E127C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CF"/>
    <w:pPr>
      <w:spacing w:after="200" w:line="276" w:lineRule="auto"/>
    </w:pPr>
    <w:rPr>
      <w:rFonts w:eastAsiaTheme="minorEastAsia"/>
      <w:lang w:eastAsia="uk-UA"/>
    </w:rPr>
  </w:style>
  <w:style w:type="paragraph" w:styleId="2">
    <w:name w:val="heading 2"/>
    <w:basedOn w:val="a"/>
    <w:link w:val="20"/>
    <w:qFormat/>
    <w:rsid w:val="002E12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B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251A"/>
    <w:rPr>
      <w:rFonts w:ascii="Segoe UI" w:eastAsiaTheme="minorEastAsia" w:hAnsi="Segoe UI" w:cs="Segoe UI"/>
      <w:sz w:val="18"/>
      <w:szCs w:val="18"/>
      <w:lang w:eastAsia="uk-UA"/>
    </w:rPr>
  </w:style>
  <w:style w:type="paragraph" w:styleId="a6">
    <w:name w:val="No Spacing"/>
    <w:uiPriority w:val="1"/>
    <w:qFormat/>
    <w:rsid w:val="00863E3D"/>
    <w:pPr>
      <w:spacing w:after="0" w:line="240" w:lineRule="auto"/>
    </w:pPr>
    <w:rPr>
      <w:rFonts w:eastAsiaTheme="minorEastAsia"/>
      <w:lang w:eastAsia="uk-UA"/>
    </w:rPr>
  </w:style>
  <w:style w:type="character" w:customStyle="1" w:styleId="20">
    <w:name w:val="Заголовок 2 Знак"/>
    <w:basedOn w:val="a0"/>
    <w:link w:val="2"/>
    <w:rsid w:val="002E127C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8</cp:revision>
  <cp:lastPrinted>2022-06-03T12:55:00Z</cp:lastPrinted>
  <dcterms:created xsi:type="dcterms:W3CDTF">2022-05-27T11:59:00Z</dcterms:created>
  <dcterms:modified xsi:type="dcterms:W3CDTF">2022-06-03T12:55:00Z</dcterms:modified>
</cp:coreProperties>
</file>