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A4156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дев’ятнадцята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7A6919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5</w:t>
      </w:r>
      <w:r w:rsidR="00A4156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лютого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A4156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Pr="000F781D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83FF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bookmarkStart w:id="0" w:name="_GoBack"/>
      <w:bookmarkEnd w:id="0"/>
      <w:r w:rsidR="00A41563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B5367E" w:rsidRDefault="00B5367E" w:rsidP="00B5367E">
      <w:pPr>
        <w:spacing w:line="276" w:lineRule="auto"/>
        <w:rPr>
          <w:sz w:val="28"/>
          <w:szCs w:val="28"/>
          <w:lang w:val="uk-UA"/>
        </w:rPr>
      </w:pPr>
      <w:r w:rsidRPr="00BB1BC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скасування рішення сімнадцятої сесії </w:t>
      </w:r>
    </w:p>
    <w:p w:rsidR="00B5367E" w:rsidRDefault="00B5367E" w:rsidP="00B5367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восьмого скликання </w:t>
      </w:r>
    </w:p>
    <w:p w:rsidR="00B5367E" w:rsidRDefault="00B5367E" w:rsidP="00B536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17 грудня 2021 року № 190- 17/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Pr="00ED5E33">
        <w:rPr>
          <w:sz w:val="28"/>
          <w:szCs w:val="28"/>
          <w:lang w:val="uk-UA"/>
        </w:rPr>
        <w:t xml:space="preserve"> </w:t>
      </w:r>
    </w:p>
    <w:p w:rsidR="0040322E" w:rsidRDefault="00B5367E" w:rsidP="00B536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0A5618"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6606A0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 xml:space="preserve">розроблення </w:t>
      </w:r>
    </w:p>
    <w:p w:rsidR="00A578C9" w:rsidRDefault="00AE0925" w:rsidP="003613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детального плану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території земельн</w:t>
      </w:r>
      <w:r w:rsidR="00AE537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</w:t>
      </w:r>
    </w:p>
    <w:p w:rsidR="00A578C9" w:rsidRDefault="00AE0925" w:rsidP="003613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ділянк</w:t>
      </w:r>
      <w:r w:rsidR="00AE537B">
        <w:rPr>
          <w:sz w:val="28"/>
          <w:szCs w:val="28"/>
          <w:lang w:val="uk-UA"/>
        </w:rPr>
        <w:t>и</w:t>
      </w:r>
      <w:r w:rsidR="0040322E">
        <w:rPr>
          <w:sz w:val="28"/>
          <w:szCs w:val="28"/>
          <w:lang w:val="uk-UA"/>
        </w:rPr>
        <w:t xml:space="preserve"> </w:t>
      </w:r>
      <w:r w:rsidR="00C04473">
        <w:rPr>
          <w:sz w:val="28"/>
          <w:szCs w:val="28"/>
          <w:lang w:val="uk-UA"/>
        </w:rPr>
        <w:t xml:space="preserve">кадастровий номер </w:t>
      </w:r>
    </w:p>
    <w:p w:rsidR="008454BE" w:rsidRPr="00ED5E33" w:rsidRDefault="00C04473" w:rsidP="003613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</w:t>
      </w:r>
      <w:r w:rsidR="00613D5A">
        <w:rPr>
          <w:sz w:val="28"/>
          <w:szCs w:val="28"/>
          <w:lang w:val="uk-UA"/>
        </w:rPr>
        <w:t>55100:72:053:0009</w:t>
      </w:r>
      <w:r w:rsidR="00B5367E">
        <w:rPr>
          <w:sz w:val="28"/>
          <w:szCs w:val="28"/>
          <w:lang w:val="uk-UA"/>
        </w:rPr>
        <w:t>»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D05DCE" w:rsidRDefault="00D05DCE" w:rsidP="000F781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73066" w:rsidRPr="00FF3246">
        <w:rPr>
          <w:sz w:val="28"/>
          <w:szCs w:val="28"/>
          <w:lang w:val="uk-UA"/>
        </w:rPr>
        <w:t>Р</w:t>
      </w:r>
      <w:r w:rsidR="00D20345" w:rsidRPr="00FF3246">
        <w:rPr>
          <w:sz w:val="28"/>
          <w:szCs w:val="28"/>
          <w:lang w:val="uk-UA"/>
        </w:rPr>
        <w:t xml:space="preserve">озглянувши </w:t>
      </w:r>
      <w:r w:rsidR="00573066" w:rsidRPr="00FF3246">
        <w:rPr>
          <w:sz w:val="28"/>
          <w:szCs w:val="28"/>
          <w:lang w:val="uk-UA"/>
        </w:rPr>
        <w:t>заяву</w:t>
      </w:r>
      <w:r w:rsidR="0040322E" w:rsidRPr="00FF3246">
        <w:rPr>
          <w:sz w:val="28"/>
          <w:szCs w:val="28"/>
          <w:lang w:val="uk-UA"/>
        </w:rPr>
        <w:t xml:space="preserve"> </w:t>
      </w:r>
      <w:r w:rsidR="00573066" w:rsidRPr="00FF3246">
        <w:rPr>
          <w:sz w:val="28"/>
          <w:szCs w:val="28"/>
          <w:lang w:val="uk-UA"/>
        </w:rPr>
        <w:t xml:space="preserve">гр. </w:t>
      </w:r>
      <w:r w:rsidR="00613D5A">
        <w:rPr>
          <w:sz w:val="28"/>
          <w:szCs w:val="28"/>
          <w:lang w:val="uk-UA"/>
        </w:rPr>
        <w:t>Ліскович Катерини Григорівни</w:t>
      </w:r>
      <w:r w:rsidR="00DA68E6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щодо</w:t>
      </w:r>
      <w:r w:rsidR="0040322E" w:rsidRPr="00FF32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скасування рішення сімнадцятої сесії Козелецької селищної ради восьмого скликання від 17 грудня 2021 року № 190- 17/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Pr="00ED5E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ED5E33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надання дозволу на розроблення </w:t>
      </w:r>
    </w:p>
    <w:p w:rsidR="008454BE" w:rsidRPr="00FF3246" w:rsidRDefault="00D05DCE" w:rsidP="00D05D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детального плану території земельної ділянки кадастровий номер 7422055100:72:053:0009</w:t>
      </w:r>
      <w:r w:rsidR="00A578C9">
        <w:rPr>
          <w:sz w:val="28"/>
          <w:szCs w:val="28"/>
          <w:lang w:val="uk-UA"/>
        </w:rPr>
        <w:t>» та</w:t>
      </w:r>
      <w:r w:rsidR="00ED6453" w:rsidRPr="00FF3246">
        <w:rPr>
          <w:sz w:val="28"/>
          <w:szCs w:val="28"/>
          <w:lang w:val="uk-UA"/>
        </w:rPr>
        <w:t xml:space="preserve"> керуючись</w:t>
      </w:r>
      <w:r w:rsidR="00DF59B0">
        <w:rPr>
          <w:sz w:val="28"/>
          <w:szCs w:val="28"/>
          <w:lang w:val="uk-UA"/>
        </w:rPr>
        <w:t xml:space="preserve"> ст.</w:t>
      </w:r>
      <w:r w:rsidR="000F781D">
        <w:rPr>
          <w:sz w:val="28"/>
          <w:szCs w:val="28"/>
          <w:lang w:val="uk-UA"/>
        </w:rPr>
        <w:t xml:space="preserve"> ст. 25, </w:t>
      </w:r>
      <w:r w:rsidR="00DF59B0">
        <w:rPr>
          <w:sz w:val="28"/>
          <w:szCs w:val="28"/>
          <w:lang w:val="uk-UA"/>
        </w:rPr>
        <w:t>26 Закону</w:t>
      </w:r>
      <w:r w:rsidR="00ED6453" w:rsidRPr="00FF3246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 xml:space="preserve"> 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FF3246" w:rsidRDefault="00D05DCE" w:rsidP="0071188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578C9">
        <w:rPr>
          <w:sz w:val="28"/>
          <w:szCs w:val="28"/>
          <w:lang w:val="uk-UA"/>
        </w:rPr>
        <w:t>Скасувати</w:t>
      </w:r>
      <w:r>
        <w:rPr>
          <w:sz w:val="28"/>
          <w:szCs w:val="28"/>
          <w:lang w:val="uk-UA"/>
        </w:rPr>
        <w:t xml:space="preserve"> рішення сімнадцятої сесії Козелецької селищної ради восьмого скликання від 17 грудня 2021 року № 190- 17/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Pr="00ED5E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ED5E33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надання дозволу на розроблення детального плану території земельної ділянки кадастровий номер 7422055100:72:053:0009»</w:t>
      </w:r>
      <w:r w:rsidR="0071188B">
        <w:rPr>
          <w:sz w:val="28"/>
          <w:szCs w:val="28"/>
          <w:lang w:val="uk-UA"/>
        </w:rPr>
        <w:t>.</w:t>
      </w:r>
    </w:p>
    <w:p w:rsidR="005F26ED" w:rsidRPr="005B5977" w:rsidRDefault="00D05DCE" w:rsidP="0071188B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2. </w:t>
      </w:r>
      <w:r w:rsidR="00E3725E"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="00E3725E"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C92" w:rsidRDefault="003A3C92" w:rsidP="0040322E">
      <w:r>
        <w:separator/>
      </w:r>
    </w:p>
  </w:endnote>
  <w:endnote w:type="continuationSeparator" w:id="0">
    <w:p w:rsidR="003A3C92" w:rsidRDefault="003A3C92" w:rsidP="00403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C92" w:rsidRDefault="003A3C92" w:rsidP="0040322E">
      <w:r>
        <w:separator/>
      </w:r>
    </w:p>
  </w:footnote>
  <w:footnote w:type="continuationSeparator" w:id="0">
    <w:p w:rsidR="003A3C92" w:rsidRDefault="003A3C92" w:rsidP="00403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4BE"/>
    <w:rsid w:val="00001A46"/>
    <w:rsid w:val="00002DFF"/>
    <w:rsid w:val="00015578"/>
    <w:rsid w:val="00015898"/>
    <w:rsid w:val="000534C2"/>
    <w:rsid w:val="00060BD1"/>
    <w:rsid w:val="00083FF3"/>
    <w:rsid w:val="00086154"/>
    <w:rsid w:val="000A5618"/>
    <w:rsid w:val="000C7D14"/>
    <w:rsid w:val="000E36FB"/>
    <w:rsid w:val="000F781D"/>
    <w:rsid w:val="00104EBC"/>
    <w:rsid w:val="00124074"/>
    <w:rsid w:val="00131704"/>
    <w:rsid w:val="001515BF"/>
    <w:rsid w:val="00155F2C"/>
    <w:rsid w:val="00177954"/>
    <w:rsid w:val="00191CEE"/>
    <w:rsid w:val="00193EF3"/>
    <w:rsid w:val="00197880"/>
    <w:rsid w:val="001C7702"/>
    <w:rsid w:val="001D6C4B"/>
    <w:rsid w:val="00224DC2"/>
    <w:rsid w:val="00246229"/>
    <w:rsid w:val="002657A4"/>
    <w:rsid w:val="00274305"/>
    <w:rsid w:val="002C3E04"/>
    <w:rsid w:val="003038D3"/>
    <w:rsid w:val="003613C2"/>
    <w:rsid w:val="003723F3"/>
    <w:rsid w:val="00380894"/>
    <w:rsid w:val="003939D7"/>
    <w:rsid w:val="003A3C92"/>
    <w:rsid w:val="0040322E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201D4"/>
    <w:rsid w:val="00573066"/>
    <w:rsid w:val="00573673"/>
    <w:rsid w:val="0059012A"/>
    <w:rsid w:val="005B0B68"/>
    <w:rsid w:val="005B5977"/>
    <w:rsid w:val="005C7915"/>
    <w:rsid w:val="005F26ED"/>
    <w:rsid w:val="00613D5A"/>
    <w:rsid w:val="006606A0"/>
    <w:rsid w:val="006779BF"/>
    <w:rsid w:val="006F3B70"/>
    <w:rsid w:val="006F4502"/>
    <w:rsid w:val="0071188B"/>
    <w:rsid w:val="0073714A"/>
    <w:rsid w:val="0078550F"/>
    <w:rsid w:val="00787E2A"/>
    <w:rsid w:val="007A26FF"/>
    <w:rsid w:val="007A6919"/>
    <w:rsid w:val="007C73E7"/>
    <w:rsid w:val="007D5934"/>
    <w:rsid w:val="007E35D2"/>
    <w:rsid w:val="00821430"/>
    <w:rsid w:val="00830361"/>
    <w:rsid w:val="008430B8"/>
    <w:rsid w:val="008454BE"/>
    <w:rsid w:val="00886B77"/>
    <w:rsid w:val="008B2F91"/>
    <w:rsid w:val="008B5A49"/>
    <w:rsid w:val="008E67BE"/>
    <w:rsid w:val="008F0B4F"/>
    <w:rsid w:val="00902D56"/>
    <w:rsid w:val="00904C6B"/>
    <w:rsid w:val="0090591C"/>
    <w:rsid w:val="00912CAB"/>
    <w:rsid w:val="009972C8"/>
    <w:rsid w:val="009B2568"/>
    <w:rsid w:val="009C0597"/>
    <w:rsid w:val="00A272CD"/>
    <w:rsid w:val="00A41563"/>
    <w:rsid w:val="00A578C9"/>
    <w:rsid w:val="00A70FC1"/>
    <w:rsid w:val="00AA0507"/>
    <w:rsid w:val="00AC2212"/>
    <w:rsid w:val="00AE0925"/>
    <w:rsid w:val="00AE537B"/>
    <w:rsid w:val="00B3576C"/>
    <w:rsid w:val="00B5367E"/>
    <w:rsid w:val="00B566E8"/>
    <w:rsid w:val="00B666F8"/>
    <w:rsid w:val="00C024C1"/>
    <w:rsid w:val="00C029CD"/>
    <w:rsid w:val="00C04473"/>
    <w:rsid w:val="00C5078C"/>
    <w:rsid w:val="00C91994"/>
    <w:rsid w:val="00CA35FE"/>
    <w:rsid w:val="00CA4FA8"/>
    <w:rsid w:val="00CD2D1D"/>
    <w:rsid w:val="00CE2A91"/>
    <w:rsid w:val="00CE5660"/>
    <w:rsid w:val="00D05DCE"/>
    <w:rsid w:val="00D10488"/>
    <w:rsid w:val="00D10ADB"/>
    <w:rsid w:val="00D20345"/>
    <w:rsid w:val="00D65C07"/>
    <w:rsid w:val="00DA68E6"/>
    <w:rsid w:val="00DE049B"/>
    <w:rsid w:val="00DF59B0"/>
    <w:rsid w:val="00E0058C"/>
    <w:rsid w:val="00E36289"/>
    <w:rsid w:val="00E3725E"/>
    <w:rsid w:val="00E573EF"/>
    <w:rsid w:val="00E80806"/>
    <w:rsid w:val="00E8339B"/>
    <w:rsid w:val="00EC1206"/>
    <w:rsid w:val="00EC218C"/>
    <w:rsid w:val="00ED491D"/>
    <w:rsid w:val="00ED5E33"/>
    <w:rsid w:val="00ED6453"/>
    <w:rsid w:val="00F10F21"/>
    <w:rsid w:val="00F3226F"/>
    <w:rsid w:val="00F71108"/>
    <w:rsid w:val="00F71BB6"/>
    <w:rsid w:val="00F86F5C"/>
    <w:rsid w:val="00F95D2F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0CDDF-5B4D-411C-A9DF-9D3BCE769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12</cp:revision>
  <cp:lastPrinted>2021-08-20T09:09:00Z</cp:lastPrinted>
  <dcterms:created xsi:type="dcterms:W3CDTF">2022-02-09T12:00:00Z</dcterms:created>
  <dcterms:modified xsi:type="dcterms:W3CDTF">2022-02-15T13:15:00Z</dcterms:modified>
</cp:coreProperties>
</file>