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76B" w:rsidRDefault="000172F2" w:rsidP="00E2376B">
      <w:pPr>
        <w:jc w:val="right"/>
        <w:rPr>
          <w:b/>
          <w:bCs/>
          <w:color w:val="000000"/>
          <w:spacing w:val="30"/>
          <w:sz w:val="28"/>
          <w:szCs w:val="28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</w:t>
      </w:r>
      <w:r w:rsidR="00E2376B">
        <w:rPr>
          <w:b/>
          <w:bCs/>
          <w:color w:val="000000"/>
          <w:spacing w:val="30"/>
          <w:sz w:val="28"/>
          <w:szCs w:val="28"/>
        </w:rPr>
        <w:t>ПРОЄКТ</w:t>
      </w:r>
    </w:p>
    <w:p w:rsidR="00E2376B" w:rsidRDefault="00E2376B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81573" w:rsidRDefault="00A81573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483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573" w:rsidRDefault="00A81573" w:rsidP="00A81573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441881" w:rsidP="00441881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РАЙОНУ</w:t>
      </w: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44188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дев’ятнадцята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AE31E9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67357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44188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лютого</w:t>
      </w:r>
      <w:r w:rsidR="006B713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44188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040944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0172F2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863F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26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44188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19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441881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Про </w:t>
      </w:r>
      <w:r w:rsidR="00083D24">
        <w:rPr>
          <w:sz w:val="28"/>
          <w:szCs w:val="28"/>
          <w:lang w:val="uk-UA"/>
        </w:rPr>
        <w:t xml:space="preserve">проведення </w:t>
      </w:r>
      <w:r w:rsidRPr="002513F8">
        <w:rPr>
          <w:sz w:val="28"/>
          <w:szCs w:val="28"/>
          <w:lang w:val="uk-UA"/>
        </w:rPr>
        <w:t>земельних торг</w:t>
      </w:r>
      <w:r w:rsidR="00083D24">
        <w:rPr>
          <w:sz w:val="28"/>
          <w:szCs w:val="28"/>
          <w:lang w:val="uk-UA"/>
        </w:rPr>
        <w:t>ів</w:t>
      </w:r>
    </w:p>
    <w:p w:rsidR="002513F8" w:rsidRDefault="009A59D8" w:rsidP="00B639C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формі аукціону в смт. Козелець</w:t>
      </w:r>
    </w:p>
    <w:p w:rsidR="009A59D8" w:rsidRDefault="009A59D8" w:rsidP="00B639C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Соборності</w:t>
      </w:r>
    </w:p>
    <w:p w:rsidR="002513F8" w:rsidRPr="002513F8" w:rsidRDefault="002513F8" w:rsidP="00B639C4">
      <w:pPr>
        <w:spacing w:line="276" w:lineRule="auto"/>
        <w:rPr>
          <w:sz w:val="28"/>
          <w:szCs w:val="28"/>
          <w:lang w:val="uk-UA"/>
        </w:rPr>
      </w:pPr>
    </w:p>
    <w:p w:rsidR="00593546" w:rsidRPr="00290AA6" w:rsidRDefault="002513F8" w:rsidP="00B639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 в ринкових умовах та поповнення </w:t>
      </w:r>
      <w:r>
        <w:rPr>
          <w:sz w:val="28"/>
          <w:szCs w:val="28"/>
          <w:lang w:val="uk-UA"/>
        </w:rPr>
        <w:t>селищног</w:t>
      </w:r>
      <w:r w:rsidRPr="002513F8">
        <w:rPr>
          <w:sz w:val="28"/>
          <w:szCs w:val="28"/>
          <w:lang w:val="uk-UA"/>
        </w:rPr>
        <w:t xml:space="preserve">о бюджету, виконання завдань по наповненню бюджету, враховуючи інвестиційну привабливість земельних ділянок, відповідно до статей 12, 83, 122, 124, 127, 134-139 Земельного кодексу України, Закону </w:t>
      </w:r>
      <w:r w:rsidR="00CA1F82">
        <w:rPr>
          <w:sz w:val="28"/>
          <w:szCs w:val="28"/>
          <w:lang w:val="uk-UA"/>
        </w:rPr>
        <w:t xml:space="preserve">України </w:t>
      </w:r>
      <w:r w:rsidRPr="002513F8">
        <w:rPr>
          <w:sz w:val="28"/>
          <w:szCs w:val="28"/>
          <w:lang w:val="uk-UA"/>
        </w:rPr>
        <w:t xml:space="preserve">«Про оренду землі», Закону України «Про державну реєстрацію речових прав на нерухоме майно та їх обтяжень», керуючись п. 34 ст. 26 Закону України «Про місцеве самоврядування в Україні», </w:t>
      </w:r>
      <w:r w:rsidR="002B67E4">
        <w:rPr>
          <w:sz w:val="28"/>
          <w:szCs w:val="28"/>
          <w:lang w:val="uk-UA"/>
        </w:rPr>
        <w:t xml:space="preserve">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Виставити земельні ділянки на земельні торги для передачі їх в користування на умовах оренди</w:t>
      </w:r>
      <w:r w:rsidR="00B639C4">
        <w:rPr>
          <w:sz w:val="28"/>
          <w:szCs w:val="28"/>
          <w:lang w:val="uk-UA"/>
        </w:rPr>
        <w:t>, згідно додатку 1.</w:t>
      </w:r>
      <w:r>
        <w:rPr>
          <w:sz w:val="28"/>
          <w:szCs w:val="28"/>
          <w:lang w:val="uk-UA"/>
        </w:rPr>
        <w:t xml:space="preserve"> 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строк оренди земельних ділянок, переданих у користування за результатами торгів – 7 років.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відсоток від нормативної грошової оцінки для розрахунку стартового розміру річної оренд</w:t>
      </w:r>
      <w:r w:rsidR="00851C65">
        <w:rPr>
          <w:sz w:val="28"/>
          <w:szCs w:val="28"/>
          <w:lang w:val="uk-UA"/>
        </w:rPr>
        <w:t>ної</w:t>
      </w:r>
      <w:r>
        <w:rPr>
          <w:sz w:val="28"/>
          <w:szCs w:val="28"/>
          <w:lang w:val="uk-UA"/>
        </w:rPr>
        <w:t xml:space="preserve"> плати за користування земельними ділянками, які </w:t>
      </w:r>
      <w:r w:rsidR="00B639C4">
        <w:rPr>
          <w:sz w:val="28"/>
          <w:szCs w:val="28"/>
          <w:lang w:val="uk-UA"/>
        </w:rPr>
        <w:t>виставляються на земельні торги</w:t>
      </w:r>
      <w:r>
        <w:rPr>
          <w:sz w:val="28"/>
          <w:szCs w:val="28"/>
          <w:lang w:val="uk-UA"/>
        </w:rPr>
        <w:t>, на рівні 12</w:t>
      </w:r>
      <w:r w:rsidR="00B639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(дванадцяти) відсотків.</w:t>
      </w:r>
    </w:p>
    <w:p w:rsidR="00083D24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стартовий розмір річної оренди за користування земельними ділянками, які виставляються на земельні торги та значення кроку торгів</w:t>
      </w:r>
      <w:r w:rsidR="00B639C4">
        <w:rPr>
          <w:sz w:val="28"/>
          <w:szCs w:val="28"/>
          <w:lang w:val="uk-UA"/>
        </w:rPr>
        <w:t>, згідно додатку 2</w:t>
      </w:r>
      <w:r>
        <w:rPr>
          <w:sz w:val="28"/>
          <w:szCs w:val="28"/>
          <w:lang w:val="uk-UA"/>
        </w:rPr>
        <w:t>.</w:t>
      </w:r>
    </w:p>
    <w:p w:rsidR="002513F8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Уповноважити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го</w:t>
      </w:r>
      <w:r w:rsidR="002513F8" w:rsidRPr="002513F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у</w:t>
      </w:r>
      <w:r w:rsidR="002513F8" w:rsidRPr="002513F8">
        <w:rPr>
          <w:sz w:val="28"/>
          <w:szCs w:val="28"/>
          <w:lang w:val="uk-UA"/>
        </w:rPr>
        <w:t xml:space="preserve"> чи секретар</w:t>
      </w:r>
      <w:r>
        <w:rPr>
          <w:sz w:val="28"/>
          <w:szCs w:val="28"/>
          <w:lang w:val="uk-UA"/>
        </w:rPr>
        <w:t>я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селищної</w:t>
      </w:r>
      <w:r w:rsidR="002513F8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2513F8">
        <w:rPr>
          <w:sz w:val="28"/>
          <w:szCs w:val="28"/>
          <w:lang w:val="uk-UA"/>
        </w:rPr>
        <w:t>селищн</w:t>
      </w:r>
      <w:r w:rsidR="002513F8" w:rsidRPr="002513F8">
        <w:rPr>
          <w:sz w:val="28"/>
          <w:szCs w:val="28"/>
          <w:lang w:val="uk-UA"/>
        </w:rPr>
        <w:t xml:space="preserve">ого голови) </w:t>
      </w:r>
      <w:r>
        <w:rPr>
          <w:sz w:val="28"/>
          <w:szCs w:val="28"/>
          <w:lang w:val="uk-UA"/>
        </w:rPr>
        <w:t xml:space="preserve">на </w:t>
      </w:r>
      <w:r w:rsidR="002513F8" w:rsidRPr="002513F8">
        <w:rPr>
          <w:sz w:val="28"/>
          <w:szCs w:val="28"/>
          <w:lang w:val="uk-UA"/>
        </w:rPr>
        <w:t>підписа</w:t>
      </w:r>
      <w:r>
        <w:rPr>
          <w:sz w:val="28"/>
          <w:szCs w:val="28"/>
          <w:lang w:val="uk-UA"/>
        </w:rPr>
        <w:t>ння протоколів</w:t>
      </w:r>
      <w:r w:rsidR="002513F8" w:rsidRPr="002513F8">
        <w:rPr>
          <w:sz w:val="28"/>
          <w:szCs w:val="28"/>
          <w:lang w:val="uk-UA"/>
        </w:rPr>
        <w:t xml:space="preserve"> </w:t>
      </w:r>
      <w:r w:rsidR="004B6ADA">
        <w:rPr>
          <w:sz w:val="28"/>
          <w:szCs w:val="28"/>
          <w:lang w:val="uk-UA"/>
        </w:rPr>
        <w:t xml:space="preserve">земельних торгів та </w:t>
      </w:r>
      <w:r w:rsidR="002513F8" w:rsidRPr="002513F8">
        <w:rPr>
          <w:sz w:val="28"/>
          <w:szCs w:val="28"/>
          <w:lang w:val="uk-UA"/>
        </w:rPr>
        <w:t>договор</w:t>
      </w:r>
      <w:r w:rsidR="00B639C4">
        <w:rPr>
          <w:sz w:val="28"/>
          <w:szCs w:val="28"/>
          <w:lang w:val="uk-UA"/>
        </w:rPr>
        <w:t>ів оренди земельних ділянок</w:t>
      </w:r>
      <w:r w:rsidR="004B6ADA">
        <w:rPr>
          <w:sz w:val="28"/>
          <w:szCs w:val="28"/>
          <w:lang w:val="uk-UA"/>
        </w:rPr>
        <w:t>.</w:t>
      </w:r>
    </w:p>
    <w:p w:rsidR="00062048" w:rsidRDefault="00062048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639C4" w:rsidRPr="00062048" w:rsidRDefault="00B639C4" w:rsidP="00B639C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A321E" w:rsidRDefault="00860CA1" w:rsidP="00B639C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</w:p>
    <w:p w:rsidR="00AE31E9" w:rsidRDefault="00AE31E9" w:rsidP="00AE31E9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441881">
        <w:rPr>
          <w:sz w:val="28"/>
          <w:szCs w:val="28"/>
          <w:lang w:val="uk-UA"/>
        </w:rPr>
        <w:t xml:space="preserve">В.П. </w:t>
      </w:r>
      <w:proofErr w:type="spellStart"/>
      <w:r w:rsidR="00441881">
        <w:rPr>
          <w:sz w:val="28"/>
          <w:szCs w:val="28"/>
          <w:lang w:val="uk-UA"/>
        </w:rPr>
        <w:t>Бригинець</w:t>
      </w:r>
      <w:proofErr w:type="spellEnd"/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  <w:sectPr w:rsidR="00844236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A60499">
        <w:rPr>
          <w:sz w:val="28"/>
          <w:szCs w:val="28"/>
          <w:lang w:val="uk-UA"/>
        </w:rPr>
        <w:t>дев'ят</w:t>
      </w:r>
      <w:r w:rsidR="00441881">
        <w:rPr>
          <w:sz w:val="28"/>
          <w:szCs w:val="28"/>
          <w:lang w:val="uk-UA"/>
        </w:rPr>
        <w:t>надцятої</w:t>
      </w:r>
      <w:r w:rsidRPr="00FA2575">
        <w:rPr>
          <w:sz w:val="28"/>
          <w:szCs w:val="28"/>
          <w:lang w:val="uk-UA"/>
        </w:rPr>
        <w:t xml:space="preserve"> сесії 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911820" w:rsidRDefault="00844236" w:rsidP="0084423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167357">
        <w:rPr>
          <w:sz w:val="28"/>
          <w:szCs w:val="28"/>
          <w:lang w:val="uk-UA"/>
        </w:rPr>
        <w:t>25</w:t>
      </w:r>
      <w:r w:rsidR="00AE31E9">
        <w:rPr>
          <w:sz w:val="28"/>
          <w:szCs w:val="28"/>
          <w:lang w:val="uk-UA"/>
        </w:rPr>
        <w:t xml:space="preserve"> </w:t>
      </w:r>
      <w:r w:rsidR="00441881">
        <w:rPr>
          <w:sz w:val="28"/>
          <w:szCs w:val="28"/>
          <w:lang w:val="uk-UA"/>
        </w:rPr>
        <w:t>лютого</w:t>
      </w:r>
      <w:r w:rsidR="00AE31E9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>20</w:t>
      </w:r>
      <w:r w:rsidR="006B7133">
        <w:rPr>
          <w:sz w:val="28"/>
          <w:szCs w:val="28"/>
          <w:lang w:val="uk-UA"/>
        </w:rPr>
        <w:t>2</w:t>
      </w:r>
      <w:r w:rsidR="00441881">
        <w:rPr>
          <w:sz w:val="28"/>
          <w:szCs w:val="28"/>
          <w:lang w:val="uk-UA"/>
        </w:rPr>
        <w:t>2</w:t>
      </w:r>
      <w:r w:rsidR="00BA19B4">
        <w:rPr>
          <w:sz w:val="28"/>
          <w:szCs w:val="28"/>
          <w:lang w:val="uk-UA"/>
        </w:rPr>
        <w:t xml:space="preserve"> року </w:t>
      </w:r>
      <w:r w:rsidR="00BA19B4">
        <w:rPr>
          <w:sz w:val="28"/>
          <w:szCs w:val="28"/>
          <w:lang w:val="uk-UA"/>
        </w:rPr>
        <w:br/>
        <w:t xml:space="preserve">№ </w:t>
      </w:r>
      <w:r w:rsidRPr="00FA2575">
        <w:rPr>
          <w:sz w:val="28"/>
          <w:szCs w:val="28"/>
          <w:lang w:val="uk-UA"/>
        </w:rPr>
        <w:t>-</w:t>
      </w:r>
      <w:r w:rsidR="00441881">
        <w:rPr>
          <w:sz w:val="28"/>
          <w:szCs w:val="28"/>
          <w:lang w:val="uk-UA"/>
        </w:rPr>
        <w:t>19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747BA6" w:rsidRPr="00FA2575" w:rsidRDefault="00747BA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Перелік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земельних ділянок комунальної власності </w:t>
      </w:r>
      <w:r>
        <w:rPr>
          <w:b/>
          <w:sz w:val="28"/>
          <w:szCs w:val="28"/>
          <w:lang w:val="uk-UA"/>
        </w:rPr>
        <w:t>Козелецької селищної</w:t>
      </w:r>
      <w:r w:rsidRPr="00E17771">
        <w:rPr>
          <w:b/>
          <w:sz w:val="28"/>
          <w:szCs w:val="28"/>
          <w:lang w:val="uk-UA"/>
        </w:rPr>
        <w:t xml:space="preserve"> ради призначених для продажу права оренди 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>на земельних торгах у формі аукціону окремими лотами</w:t>
      </w:r>
    </w:p>
    <w:p w:rsidR="00844236" w:rsidRDefault="00844236" w:rsidP="00844236">
      <w:pPr>
        <w:jc w:val="center"/>
        <w:rPr>
          <w:b/>
          <w:bCs/>
          <w:iCs/>
          <w:lang w:val="uk-UA"/>
        </w:rPr>
      </w:pPr>
    </w:p>
    <w:p w:rsidR="00747BA6" w:rsidRPr="00B56FEC" w:rsidRDefault="00747BA6" w:rsidP="00844236">
      <w:pPr>
        <w:jc w:val="center"/>
        <w:rPr>
          <w:b/>
          <w:bCs/>
          <w:iCs/>
          <w:lang w:val="uk-UA"/>
        </w:rPr>
      </w:pPr>
    </w:p>
    <w:tbl>
      <w:tblPr>
        <w:tblpPr w:leftFromText="180" w:rightFromText="180" w:vertAnchor="text" w:horzAnchor="margin" w:tblpXSpec="center" w:tblpY="237"/>
        <w:tblW w:w="15275" w:type="dxa"/>
        <w:tblLook w:val="04A0" w:firstRow="1" w:lastRow="0" w:firstColumn="1" w:lastColumn="0" w:noHBand="0" w:noVBand="1"/>
      </w:tblPr>
      <w:tblGrid>
        <w:gridCol w:w="675"/>
        <w:gridCol w:w="2697"/>
        <w:gridCol w:w="4816"/>
        <w:gridCol w:w="1389"/>
        <w:gridCol w:w="4281"/>
        <w:gridCol w:w="1417"/>
      </w:tblGrid>
      <w:tr w:rsidR="00A60499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№ п/п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Площа, га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Цільове призначення</w:t>
            </w:r>
          </w:p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(функціональне використання)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Умови продажу</w:t>
            </w:r>
          </w:p>
        </w:tc>
      </w:tr>
      <w:tr w:rsidR="00A60499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423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6E2CEE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</w:t>
            </w:r>
            <w:r w:rsidR="006E2CEE">
              <w:rPr>
                <w:lang w:val="uk-UA"/>
              </w:rPr>
              <w:t>551</w:t>
            </w:r>
            <w:r>
              <w:rPr>
                <w:lang w:val="uk-UA"/>
              </w:rPr>
              <w:t>00</w:t>
            </w:r>
            <w:r w:rsidR="006E2CEE">
              <w:rPr>
                <w:lang w:val="uk-UA"/>
              </w:rPr>
              <w:t>:72</w:t>
            </w:r>
            <w:r w:rsidRPr="00B56FEC">
              <w:t>:</w:t>
            </w:r>
            <w:r w:rsidR="006B7133">
              <w:rPr>
                <w:lang w:val="uk-UA"/>
              </w:rPr>
              <w:t>07</w:t>
            </w:r>
            <w:r w:rsidR="006E2CEE">
              <w:rPr>
                <w:lang w:val="uk-UA"/>
              </w:rPr>
              <w:t>3</w:t>
            </w:r>
            <w:r w:rsidRPr="00B56FEC">
              <w:t>:0</w:t>
            </w:r>
            <w:r w:rsidR="006E2CEE">
              <w:rPr>
                <w:lang w:val="uk-UA"/>
              </w:rPr>
              <w:t>098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D82228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</w:t>
            </w:r>
            <w:r w:rsidR="00335B27">
              <w:rPr>
                <w:lang w:val="uk-UA"/>
              </w:rPr>
              <w:t xml:space="preserve"> </w:t>
            </w:r>
            <w:r w:rsidR="00844236">
              <w:rPr>
                <w:lang w:val="uk-UA"/>
              </w:rPr>
              <w:t xml:space="preserve">Козелецької селищної ради </w:t>
            </w:r>
            <w:r w:rsidR="00394AA5">
              <w:rPr>
                <w:lang w:val="uk-UA"/>
              </w:rPr>
              <w:t>Чернігівсь</w:t>
            </w:r>
            <w:r w:rsidR="00335B27">
              <w:rPr>
                <w:lang w:val="uk-UA"/>
              </w:rPr>
              <w:t>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1C49EB" w:rsidRDefault="006E2CEE" w:rsidP="008430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0,0016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="00844236" w:rsidRPr="00B56FEC">
              <w:rPr>
                <w:lang w:val="uk-UA"/>
              </w:rPr>
              <w:t xml:space="preserve"> </w:t>
            </w:r>
            <w:r w:rsidR="00844236" w:rsidRPr="006E2CEE">
              <w:rPr>
                <w:lang w:val="uk-UA"/>
              </w:rPr>
              <w:t xml:space="preserve"> </w:t>
            </w:r>
            <w:r w:rsidR="00844236"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6E2CEE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EE" w:rsidRPr="006E2CEE" w:rsidRDefault="006E2CEE" w:rsidP="006E2CEE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085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D82228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1C49EB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6E2CEE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EE" w:rsidRPr="006E2CEE" w:rsidRDefault="006E2CEE" w:rsidP="006E2CEE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086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D82228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1C49EB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6E2CEE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EE" w:rsidRPr="006E2CEE" w:rsidRDefault="006E2CEE" w:rsidP="006E2CEE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087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D82228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1C49EB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E70EE1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E1" w:rsidRPr="006E2CEE" w:rsidRDefault="00E70EE1" w:rsidP="00E70EE1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E1" w:rsidRPr="00B56FEC" w:rsidRDefault="00E70EE1" w:rsidP="00E70EE1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088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E1" w:rsidRPr="00D82228" w:rsidRDefault="00E70EE1" w:rsidP="00E70E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E1" w:rsidRPr="001C49EB" w:rsidRDefault="00E70EE1" w:rsidP="00E70E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E1" w:rsidRPr="00B56FEC" w:rsidRDefault="00E70EE1" w:rsidP="00E70E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E1" w:rsidRPr="00B56FEC" w:rsidRDefault="00E70EE1" w:rsidP="00E70EE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D97FFC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FC" w:rsidRPr="006E2CEE" w:rsidRDefault="00D97FFC" w:rsidP="00D97FFC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089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D82228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1C49EB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D97FFC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FC" w:rsidRPr="006E2CEE" w:rsidRDefault="00D97FFC" w:rsidP="00D97FFC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090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D82228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1C49EB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D97FFC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FC" w:rsidRPr="006E2CEE" w:rsidRDefault="00D97FFC" w:rsidP="00D97FFC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D82228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1C49EB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462FA4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A4" w:rsidRPr="006E2CEE" w:rsidRDefault="00462FA4" w:rsidP="00462F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A4" w:rsidRPr="00B56FEC" w:rsidRDefault="00462FA4" w:rsidP="00462F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092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A4" w:rsidRPr="00D82228" w:rsidRDefault="00462FA4" w:rsidP="00462F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A4" w:rsidRPr="001C49EB" w:rsidRDefault="00462FA4" w:rsidP="00462F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A4" w:rsidRPr="00B56FEC" w:rsidRDefault="00462FA4" w:rsidP="00462F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A4" w:rsidRPr="00B56FEC" w:rsidRDefault="00462FA4" w:rsidP="00462F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41E2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E2" w:rsidRPr="006E2CEE" w:rsidRDefault="008741E2" w:rsidP="008741E2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E2" w:rsidRPr="00B56FEC" w:rsidRDefault="008741E2" w:rsidP="008741E2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E2" w:rsidRPr="00D82228" w:rsidRDefault="008741E2" w:rsidP="00874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E2" w:rsidRPr="001C49EB" w:rsidRDefault="008741E2" w:rsidP="00874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E2" w:rsidRPr="00B56FEC" w:rsidRDefault="008741E2" w:rsidP="00874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E2" w:rsidRPr="00B56FEC" w:rsidRDefault="008741E2" w:rsidP="008741E2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A06B1E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1E" w:rsidRPr="006E2CEE" w:rsidRDefault="00A06B1E" w:rsidP="00A06B1E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1E" w:rsidRPr="00B56FEC" w:rsidRDefault="00A06B1E" w:rsidP="00A06B1E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096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1E" w:rsidRPr="00D82228" w:rsidRDefault="00A06B1E" w:rsidP="00A06B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1E" w:rsidRPr="001C49EB" w:rsidRDefault="00A06B1E" w:rsidP="00A06B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1E" w:rsidRPr="00B56FEC" w:rsidRDefault="00A06B1E" w:rsidP="00A06B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1E" w:rsidRPr="00B56FEC" w:rsidRDefault="00A06B1E" w:rsidP="00A06B1E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7C1EA6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EA6" w:rsidRPr="006E2CEE" w:rsidRDefault="007C1EA6" w:rsidP="007C1EA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EA6" w:rsidRPr="00B56FEC" w:rsidRDefault="007C1EA6" w:rsidP="007C1EA6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097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EA6" w:rsidRPr="00D82228" w:rsidRDefault="007C1EA6" w:rsidP="007C1E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EA6" w:rsidRPr="001C49EB" w:rsidRDefault="007C1EA6" w:rsidP="007C1E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EA6" w:rsidRPr="00B56FEC" w:rsidRDefault="007C1EA6" w:rsidP="007C1E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EA6" w:rsidRPr="00B56FEC" w:rsidRDefault="007C1EA6" w:rsidP="007C1EA6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D768D1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8D1" w:rsidRPr="006E2CEE" w:rsidRDefault="00D768D1" w:rsidP="00D768D1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D1" w:rsidRPr="00B56FEC" w:rsidRDefault="00D768D1" w:rsidP="00D768D1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099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D1" w:rsidRPr="00D82228" w:rsidRDefault="00D768D1" w:rsidP="00D768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D1" w:rsidRPr="001C49EB" w:rsidRDefault="00D768D1" w:rsidP="00D768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D1" w:rsidRPr="00B56FEC" w:rsidRDefault="00D768D1" w:rsidP="00D768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D1" w:rsidRPr="00B56FEC" w:rsidRDefault="00D768D1" w:rsidP="00D768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</w:tbl>
    <w:p w:rsidR="00844236" w:rsidRPr="00B56FEC" w:rsidRDefault="00844236" w:rsidP="00B05144">
      <w:pPr>
        <w:ind w:right="-173"/>
        <w:rPr>
          <w:b/>
          <w:lang w:val="uk-UA"/>
        </w:rPr>
      </w:pPr>
    </w:p>
    <w:p w:rsidR="00844236" w:rsidRDefault="00844236" w:rsidP="00844236">
      <w:pPr>
        <w:rPr>
          <w:b/>
          <w:lang w:val="uk-UA"/>
        </w:rPr>
      </w:pPr>
    </w:p>
    <w:p w:rsidR="00AE31E9" w:rsidRDefault="00A25AA0" w:rsidP="00AE31E9">
      <w:pPr>
        <w:rPr>
          <w:lang w:val="uk-UA"/>
        </w:rPr>
      </w:pPr>
      <w:r>
        <w:rPr>
          <w:sz w:val="28"/>
          <w:szCs w:val="20"/>
          <w:lang w:val="uk-UA"/>
        </w:rPr>
        <w:t xml:space="preserve">Секретар селищної ради                                                             </w:t>
      </w:r>
      <w:r w:rsidR="00394AA5"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uk-UA"/>
        </w:rPr>
        <w:t xml:space="preserve">                                                                            </w:t>
      </w:r>
      <w:r w:rsidR="00394AA5">
        <w:rPr>
          <w:sz w:val="28"/>
          <w:szCs w:val="20"/>
          <w:lang w:val="uk-UA"/>
        </w:rPr>
        <w:t xml:space="preserve">С.Л. </w:t>
      </w:r>
      <w:proofErr w:type="spellStart"/>
      <w:r w:rsidR="00394AA5">
        <w:rPr>
          <w:sz w:val="28"/>
          <w:szCs w:val="20"/>
          <w:lang w:val="uk-UA"/>
        </w:rPr>
        <w:t>Великохатній</w:t>
      </w:r>
      <w:proofErr w:type="spellEnd"/>
    </w:p>
    <w:p w:rsidR="00365038" w:rsidRDefault="00365038" w:rsidP="00365038">
      <w:pPr>
        <w:rPr>
          <w:sz w:val="28"/>
          <w:szCs w:val="28"/>
        </w:rPr>
      </w:pPr>
    </w:p>
    <w:p w:rsidR="00844236" w:rsidRPr="00365038" w:rsidRDefault="00844236" w:rsidP="00365038">
      <w:pPr>
        <w:pStyle w:val="a3"/>
        <w:ind w:left="0"/>
        <w:jc w:val="both"/>
        <w:rPr>
          <w:sz w:val="28"/>
          <w:szCs w:val="28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2</w:t>
      </w:r>
    </w:p>
    <w:p w:rsidR="00844236" w:rsidRDefault="00671992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дев'ятнадцятої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AE31E9">
        <w:rPr>
          <w:sz w:val="28"/>
          <w:szCs w:val="28"/>
          <w:lang w:val="uk-UA"/>
        </w:rPr>
        <w:t>2</w:t>
      </w:r>
      <w:r w:rsidR="00167357">
        <w:rPr>
          <w:sz w:val="28"/>
          <w:szCs w:val="28"/>
          <w:lang w:val="uk-UA"/>
        </w:rPr>
        <w:t>5</w:t>
      </w:r>
      <w:r w:rsidR="00AE31E9">
        <w:rPr>
          <w:sz w:val="28"/>
          <w:szCs w:val="28"/>
          <w:lang w:val="uk-UA"/>
        </w:rPr>
        <w:t xml:space="preserve"> </w:t>
      </w:r>
      <w:r w:rsidR="00671992">
        <w:rPr>
          <w:sz w:val="28"/>
          <w:szCs w:val="28"/>
          <w:lang w:val="uk-UA"/>
        </w:rPr>
        <w:t>лютого</w:t>
      </w:r>
      <w:r w:rsidRPr="00FA2575">
        <w:rPr>
          <w:sz w:val="28"/>
          <w:szCs w:val="28"/>
          <w:lang w:val="uk-UA"/>
        </w:rPr>
        <w:t xml:space="preserve"> 20</w:t>
      </w:r>
      <w:r w:rsidR="00671992">
        <w:rPr>
          <w:sz w:val="28"/>
          <w:szCs w:val="28"/>
          <w:lang w:val="uk-UA"/>
        </w:rPr>
        <w:t>22</w:t>
      </w:r>
      <w:r w:rsidR="00040944">
        <w:rPr>
          <w:sz w:val="28"/>
          <w:szCs w:val="28"/>
          <w:lang w:val="uk-UA"/>
        </w:rPr>
        <w:t xml:space="preserve"> року </w:t>
      </w:r>
      <w:r w:rsidR="00040944">
        <w:rPr>
          <w:sz w:val="28"/>
          <w:szCs w:val="28"/>
          <w:lang w:val="uk-UA"/>
        </w:rPr>
        <w:br/>
        <w:t>№</w:t>
      </w:r>
      <w:r w:rsidRPr="00FA2575">
        <w:rPr>
          <w:sz w:val="28"/>
          <w:szCs w:val="28"/>
          <w:lang w:val="uk-UA"/>
        </w:rPr>
        <w:t>-</w:t>
      </w:r>
      <w:r w:rsidR="00671992">
        <w:rPr>
          <w:sz w:val="28"/>
          <w:szCs w:val="28"/>
          <w:lang w:val="uk-UA"/>
        </w:rPr>
        <w:t>19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Стартовий розмір річної оренди орендної плати за користування</w:t>
      </w:r>
      <w:r w:rsidRPr="00E17771">
        <w:rPr>
          <w:b/>
          <w:sz w:val="28"/>
          <w:szCs w:val="28"/>
          <w:lang w:val="uk-UA"/>
        </w:rPr>
        <w:t xml:space="preserve"> земельни</w:t>
      </w:r>
      <w:r>
        <w:rPr>
          <w:b/>
          <w:sz w:val="28"/>
          <w:szCs w:val="28"/>
          <w:lang w:val="uk-UA"/>
        </w:rPr>
        <w:t>ми</w:t>
      </w:r>
      <w:r w:rsidRPr="00E17771">
        <w:rPr>
          <w:b/>
          <w:sz w:val="28"/>
          <w:szCs w:val="28"/>
          <w:lang w:val="uk-UA"/>
        </w:rPr>
        <w:t xml:space="preserve"> ділянк</w:t>
      </w:r>
      <w:r>
        <w:rPr>
          <w:b/>
          <w:sz w:val="28"/>
          <w:szCs w:val="28"/>
          <w:lang w:val="uk-UA"/>
        </w:rPr>
        <w:t>ами</w:t>
      </w:r>
      <w:r w:rsidRPr="00E17771">
        <w:rPr>
          <w:b/>
          <w:sz w:val="28"/>
          <w:szCs w:val="28"/>
          <w:lang w:val="uk-UA"/>
        </w:rPr>
        <w:t xml:space="preserve"> </w:t>
      </w:r>
    </w:p>
    <w:p w:rsidR="00844236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Pr="00E17771">
        <w:rPr>
          <w:b/>
          <w:sz w:val="28"/>
          <w:szCs w:val="28"/>
          <w:lang w:val="uk-UA"/>
        </w:rPr>
        <w:t xml:space="preserve">комунальної власності </w:t>
      </w:r>
      <w:r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</w:t>
      </w:r>
      <w:r w:rsidR="00DC38ED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п/п</w:t>
            </w:r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BF0AC6" w:rsidTr="00450775">
        <w:tc>
          <w:tcPr>
            <w:tcW w:w="776" w:type="dxa"/>
            <w:vAlign w:val="center"/>
          </w:tcPr>
          <w:p w:rsidR="00BF0AC6" w:rsidRPr="00B15551" w:rsidRDefault="00BF0AC6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BF0AC6" w:rsidRPr="00DC38ED" w:rsidRDefault="00BF0AC6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098</w:t>
            </w:r>
          </w:p>
        </w:tc>
        <w:tc>
          <w:tcPr>
            <w:tcW w:w="1134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0,0016</w:t>
            </w:r>
          </w:p>
        </w:tc>
        <w:tc>
          <w:tcPr>
            <w:tcW w:w="1701" w:type="dxa"/>
          </w:tcPr>
          <w:p w:rsidR="00BF0AC6" w:rsidRPr="00450775" w:rsidRDefault="00D30449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8035,04</w:t>
            </w:r>
          </w:p>
        </w:tc>
        <w:tc>
          <w:tcPr>
            <w:tcW w:w="1843" w:type="dxa"/>
          </w:tcPr>
          <w:p w:rsidR="00BF0AC6" w:rsidRPr="00450775" w:rsidRDefault="00BF0AC6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BF0AC6" w:rsidRPr="00450775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964,20</w:t>
            </w:r>
          </w:p>
        </w:tc>
        <w:tc>
          <w:tcPr>
            <w:tcW w:w="1347" w:type="dxa"/>
          </w:tcPr>
          <w:p w:rsidR="00BF0AC6" w:rsidRPr="00450775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4,82</w:t>
            </w:r>
          </w:p>
        </w:tc>
      </w:tr>
      <w:tr w:rsidR="00167357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167357" w:rsidRPr="00BF0AC6" w:rsidRDefault="00167357" w:rsidP="00BF0AC6">
            <w:pPr>
              <w:rPr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085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086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Козелецької </w:t>
            </w:r>
            <w:r w:rsidRPr="00DC38ED">
              <w:rPr>
                <w:sz w:val="28"/>
                <w:szCs w:val="28"/>
                <w:lang w:val="uk-UA"/>
              </w:rPr>
              <w:lastRenderedPageBreak/>
              <w:t>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lastRenderedPageBreak/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087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088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089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090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091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092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Козелецької селищної ради </w:t>
            </w:r>
            <w:r w:rsidRPr="00DC38ED">
              <w:rPr>
                <w:sz w:val="28"/>
                <w:szCs w:val="28"/>
                <w:lang w:val="uk-UA"/>
              </w:rPr>
              <w:lastRenderedPageBreak/>
              <w:t>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lastRenderedPageBreak/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093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096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097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BF0AC6" w:rsidRPr="00BF0AC6" w:rsidTr="00450775">
        <w:tc>
          <w:tcPr>
            <w:tcW w:w="776" w:type="dxa"/>
            <w:vAlign w:val="center"/>
          </w:tcPr>
          <w:p w:rsidR="00BF0AC6" w:rsidRDefault="00BF0AC6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443" w:type="dxa"/>
          </w:tcPr>
          <w:p w:rsidR="00BF0AC6" w:rsidRPr="00DC38ED" w:rsidRDefault="00BF0AC6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099</w:t>
            </w:r>
          </w:p>
        </w:tc>
        <w:tc>
          <w:tcPr>
            <w:tcW w:w="1134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BF0AC6" w:rsidRPr="00EC1DAC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BF0AC6" w:rsidRPr="00BF0AC6" w:rsidRDefault="00BF0AC6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BF0AC6" w:rsidRPr="00EC1DAC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BF0AC6" w:rsidRPr="00EC1DAC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844236" w:rsidRPr="00A25AA0" w:rsidRDefault="00BF0AC6" w:rsidP="00AE31E9">
      <w:pPr>
        <w:pStyle w:val="a3"/>
        <w:ind w:left="0"/>
        <w:jc w:val="both"/>
        <w:rPr>
          <w:sz w:val="28"/>
          <w:szCs w:val="20"/>
        </w:rPr>
      </w:pPr>
      <w:r>
        <w:rPr>
          <w:sz w:val="28"/>
          <w:szCs w:val="20"/>
          <w:lang w:val="uk-UA"/>
        </w:rPr>
        <w:t xml:space="preserve">Секретар селищної ради                                                                                                                                          С.Л. </w:t>
      </w:r>
      <w:proofErr w:type="spellStart"/>
      <w:r>
        <w:rPr>
          <w:sz w:val="28"/>
          <w:szCs w:val="20"/>
          <w:lang w:val="uk-UA"/>
        </w:rPr>
        <w:t>Великохатній</w:t>
      </w:r>
      <w:proofErr w:type="spellEnd"/>
    </w:p>
    <w:sectPr w:rsidR="00844236" w:rsidRPr="00A25AA0" w:rsidSect="00844236">
      <w:pgSz w:w="16838" w:h="11906" w:orient="landscape"/>
      <w:pgMar w:top="993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286" w:rsidRDefault="007A7286" w:rsidP="00593546">
      <w:r>
        <w:separator/>
      </w:r>
    </w:p>
  </w:endnote>
  <w:endnote w:type="continuationSeparator" w:id="0">
    <w:p w:rsidR="007A7286" w:rsidRDefault="007A7286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286" w:rsidRDefault="007A7286" w:rsidP="00593546">
      <w:r>
        <w:separator/>
      </w:r>
    </w:p>
  </w:footnote>
  <w:footnote w:type="continuationSeparator" w:id="0">
    <w:p w:rsidR="007A7286" w:rsidRDefault="007A7286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172F2"/>
    <w:rsid w:val="00040944"/>
    <w:rsid w:val="00062048"/>
    <w:rsid w:val="00062C05"/>
    <w:rsid w:val="000775CE"/>
    <w:rsid w:val="00083D24"/>
    <w:rsid w:val="0009507D"/>
    <w:rsid w:val="00096BF6"/>
    <w:rsid w:val="000A195F"/>
    <w:rsid w:val="000B07DA"/>
    <w:rsid w:val="000C075D"/>
    <w:rsid w:val="000C5C18"/>
    <w:rsid w:val="000F7F51"/>
    <w:rsid w:val="001058E4"/>
    <w:rsid w:val="00106DA1"/>
    <w:rsid w:val="00122C3C"/>
    <w:rsid w:val="001346DB"/>
    <w:rsid w:val="00135902"/>
    <w:rsid w:val="00146283"/>
    <w:rsid w:val="001526A1"/>
    <w:rsid w:val="00161A3F"/>
    <w:rsid w:val="00167357"/>
    <w:rsid w:val="001863F0"/>
    <w:rsid w:val="001A38EB"/>
    <w:rsid w:val="001A43F5"/>
    <w:rsid w:val="001A4F81"/>
    <w:rsid w:val="001D349D"/>
    <w:rsid w:val="001F4CD0"/>
    <w:rsid w:val="002016C9"/>
    <w:rsid w:val="00211825"/>
    <w:rsid w:val="00216CC7"/>
    <w:rsid w:val="002372EF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67E4"/>
    <w:rsid w:val="002D3D60"/>
    <w:rsid w:val="00306E40"/>
    <w:rsid w:val="00310F4E"/>
    <w:rsid w:val="00323F90"/>
    <w:rsid w:val="00335B27"/>
    <w:rsid w:val="003552C6"/>
    <w:rsid w:val="00365038"/>
    <w:rsid w:val="00394AA5"/>
    <w:rsid w:val="00394C76"/>
    <w:rsid w:val="003B10C3"/>
    <w:rsid w:val="003D7D9D"/>
    <w:rsid w:val="003E640D"/>
    <w:rsid w:val="003F165D"/>
    <w:rsid w:val="003F3B62"/>
    <w:rsid w:val="00414367"/>
    <w:rsid w:val="00425062"/>
    <w:rsid w:val="00434833"/>
    <w:rsid w:val="00441881"/>
    <w:rsid w:val="00450775"/>
    <w:rsid w:val="00462FA4"/>
    <w:rsid w:val="00480765"/>
    <w:rsid w:val="00482806"/>
    <w:rsid w:val="004B1920"/>
    <w:rsid w:val="004B3FF8"/>
    <w:rsid w:val="004B6ADA"/>
    <w:rsid w:val="004B7288"/>
    <w:rsid w:val="004C3C4E"/>
    <w:rsid w:val="00501CB5"/>
    <w:rsid w:val="00511EC0"/>
    <w:rsid w:val="0051704F"/>
    <w:rsid w:val="005245C8"/>
    <w:rsid w:val="0053440D"/>
    <w:rsid w:val="00537A70"/>
    <w:rsid w:val="00593546"/>
    <w:rsid w:val="005A4B15"/>
    <w:rsid w:val="005C22A1"/>
    <w:rsid w:val="00621239"/>
    <w:rsid w:val="00622DCB"/>
    <w:rsid w:val="00637F5E"/>
    <w:rsid w:val="006426FD"/>
    <w:rsid w:val="00671992"/>
    <w:rsid w:val="00687315"/>
    <w:rsid w:val="006B7133"/>
    <w:rsid w:val="006E2CEE"/>
    <w:rsid w:val="00702EA1"/>
    <w:rsid w:val="007043EA"/>
    <w:rsid w:val="00704B50"/>
    <w:rsid w:val="00732929"/>
    <w:rsid w:val="00734E6A"/>
    <w:rsid w:val="00741AF1"/>
    <w:rsid w:val="007423D3"/>
    <w:rsid w:val="00747BA6"/>
    <w:rsid w:val="00776C81"/>
    <w:rsid w:val="00783B4D"/>
    <w:rsid w:val="007A7286"/>
    <w:rsid w:val="007C1EA6"/>
    <w:rsid w:val="00804C15"/>
    <w:rsid w:val="00817251"/>
    <w:rsid w:val="00834A4F"/>
    <w:rsid w:val="0083528F"/>
    <w:rsid w:val="00836C2C"/>
    <w:rsid w:val="00844236"/>
    <w:rsid w:val="00851C65"/>
    <w:rsid w:val="00854619"/>
    <w:rsid w:val="00860CA1"/>
    <w:rsid w:val="008741E2"/>
    <w:rsid w:val="00876048"/>
    <w:rsid w:val="00876FA9"/>
    <w:rsid w:val="00893448"/>
    <w:rsid w:val="008B78A3"/>
    <w:rsid w:val="008C16AF"/>
    <w:rsid w:val="008C3D66"/>
    <w:rsid w:val="008D730A"/>
    <w:rsid w:val="008E59EA"/>
    <w:rsid w:val="00911523"/>
    <w:rsid w:val="00911820"/>
    <w:rsid w:val="00915F7E"/>
    <w:rsid w:val="00932407"/>
    <w:rsid w:val="00937BC5"/>
    <w:rsid w:val="00946F96"/>
    <w:rsid w:val="009859EC"/>
    <w:rsid w:val="00986AAA"/>
    <w:rsid w:val="009A59D8"/>
    <w:rsid w:val="009B087F"/>
    <w:rsid w:val="009B17D6"/>
    <w:rsid w:val="009B7073"/>
    <w:rsid w:val="009C241A"/>
    <w:rsid w:val="009C5412"/>
    <w:rsid w:val="009E76A5"/>
    <w:rsid w:val="00A05AD8"/>
    <w:rsid w:val="00A06B1E"/>
    <w:rsid w:val="00A11F42"/>
    <w:rsid w:val="00A223A6"/>
    <w:rsid w:val="00A25AA0"/>
    <w:rsid w:val="00A43BA8"/>
    <w:rsid w:val="00A51758"/>
    <w:rsid w:val="00A60499"/>
    <w:rsid w:val="00A81573"/>
    <w:rsid w:val="00A86397"/>
    <w:rsid w:val="00AC2B83"/>
    <w:rsid w:val="00AE20D7"/>
    <w:rsid w:val="00AE23DC"/>
    <w:rsid w:val="00AE31E9"/>
    <w:rsid w:val="00AE3EF2"/>
    <w:rsid w:val="00B05144"/>
    <w:rsid w:val="00B15551"/>
    <w:rsid w:val="00B16FA8"/>
    <w:rsid w:val="00B3248D"/>
    <w:rsid w:val="00B34E57"/>
    <w:rsid w:val="00B43E50"/>
    <w:rsid w:val="00B57865"/>
    <w:rsid w:val="00B61258"/>
    <w:rsid w:val="00B639C4"/>
    <w:rsid w:val="00B90833"/>
    <w:rsid w:val="00BA19B4"/>
    <w:rsid w:val="00BB1EF3"/>
    <w:rsid w:val="00BF0AC6"/>
    <w:rsid w:val="00C00EBB"/>
    <w:rsid w:val="00C0189C"/>
    <w:rsid w:val="00C14ECB"/>
    <w:rsid w:val="00C36E8E"/>
    <w:rsid w:val="00C41E2B"/>
    <w:rsid w:val="00C5238D"/>
    <w:rsid w:val="00C6650B"/>
    <w:rsid w:val="00CA1F82"/>
    <w:rsid w:val="00CC51C9"/>
    <w:rsid w:val="00CC6A12"/>
    <w:rsid w:val="00CE43C9"/>
    <w:rsid w:val="00D023AC"/>
    <w:rsid w:val="00D160A9"/>
    <w:rsid w:val="00D30449"/>
    <w:rsid w:val="00D45845"/>
    <w:rsid w:val="00D5018A"/>
    <w:rsid w:val="00D505F3"/>
    <w:rsid w:val="00D768D1"/>
    <w:rsid w:val="00D91697"/>
    <w:rsid w:val="00D97FFC"/>
    <w:rsid w:val="00DA0CA4"/>
    <w:rsid w:val="00DA321E"/>
    <w:rsid w:val="00DC38ED"/>
    <w:rsid w:val="00DD242B"/>
    <w:rsid w:val="00DE025B"/>
    <w:rsid w:val="00DF59AE"/>
    <w:rsid w:val="00E2376B"/>
    <w:rsid w:val="00E418F5"/>
    <w:rsid w:val="00E460AE"/>
    <w:rsid w:val="00E7044A"/>
    <w:rsid w:val="00E70EE1"/>
    <w:rsid w:val="00E711F1"/>
    <w:rsid w:val="00E721EE"/>
    <w:rsid w:val="00E75BE2"/>
    <w:rsid w:val="00E97D49"/>
    <w:rsid w:val="00EA014D"/>
    <w:rsid w:val="00EC1DAC"/>
    <w:rsid w:val="00ED31E8"/>
    <w:rsid w:val="00EE7674"/>
    <w:rsid w:val="00F140DF"/>
    <w:rsid w:val="00F43D88"/>
    <w:rsid w:val="00F70A43"/>
    <w:rsid w:val="00FA39A8"/>
    <w:rsid w:val="00FB08F3"/>
    <w:rsid w:val="00FD28BD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5112</Words>
  <Characters>2915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82</cp:revision>
  <cp:lastPrinted>2020-03-10T09:08:00Z</cp:lastPrinted>
  <dcterms:created xsi:type="dcterms:W3CDTF">2019-07-26T06:51:00Z</dcterms:created>
  <dcterms:modified xsi:type="dcterms:W3CDTF">2022-02-16T15:58:00Z</dcterms:modified>
</cp:coreProperties>
</file>