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8565AB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8565AB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</w:t>
      </w: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E5EA5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B7875">
        <w:rPr>
          <w:sz w:val="28"/>
          <w:szCs w:val="28"/>
          <w:lang w:val="uk-UA"/>
        </w:rPr>
        <w:t xml:space="preserve"> </w:t>
      </w:r>
      <w:r w:rsidR="006E46CE">
        <w:rPr>
          <w:sz w:val="28"/>
          <w:szCs w:val="28"/>
          <w:lang w:val="uk-UA"/>
        </w:rPr>
        <w:t>23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F026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F026A1">
        <w:rPr>
          <w:sz w:val="28"/>
        </w:rPr>
        <w:t>5</w:t>
      </w:r>
      <w:r w:rsidR="009F1F72">
        <w:rPr>
          <w:sz w:val="28"/>
        </w:rPr>
        <w:t>2</w:t>
      </w:r>
      <w:r w:rsidR="00F026A1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proofErr w:type="spellStart"/>
      <w:r w:rsidR="00884FE2">
        <w:rPr>
          <w:sz w:val="28"/>
        </w:rPr>
        <w:t>м.Золотоноша</w:t>
      </w:r>
      <w:proofErr w:type="spellEnd"/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BD3DAB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884FE2">
        <w:rPr>
          <w:sz w:val="28"/>
        </w:rPr>
        <w:t>10</w:t>
      </w:r>
      <w:r w:rsidR="00F026A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</w:t>
      </w:r>
      <w:r w:rsidR="00F026A1">
        <w:rPr>
          <w:sz w:val="28"/>
        </w:rPr>
        <w:t>5</w:t>
      </w:r>
      <w:r w:rsidR="00884FE2">
        <w:rPr>
          <w:sz w:val="28"/>
        </w:rPr>
        <w:t>2</w:t>
      </w:r>
      <w:r w:rsidR="00F026A1">
        <w:rPr>
          <w:sz w:val="28"/>
        </w:rPr>
        <w:t>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026A1">
        <w:rPr>
          <w:sz w:val="28"/>
        </w:rPr>
        <w:t>2,8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E0DB1">
        <w:rPr>
          <w:sz w:val="28"/>
        </w:rPr>
        <w:t>1</w:t>
      </w:r>
      <w:r w:rsidR="002D5B37">
        <w:rPr>
          <w:sz w:val="28"/>
        </w:rPr>
        <w:t>,</w:t>
      </w:r>
      <w:r w:rsidR="004E0DB1">
        <w:rPr>
          <w:sz w:val="28"/>
        </w:rPr>
        <w:t>8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24F" w:rsidRDefault="00B9124F" w:rsidP="0008250A">
      <w:r>
        <w:separator/>
      </w:r>
    </w:p>
  </w:endnote>
  <w:endnote w:type="continuationSeparator" w:id="0">
    <w:p w:rsidR="00B9124F" w:rsidRDefault="00B9124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24F" w:rsidRDefault="00B9124F" w:rsidP="0008250A">
      <w:r>
        <w:separator/>
      </w:r>
    </w:p>
  </w:footnote>
  <w:footnote w:type="continuationSeparator" w:id="0">
    <w:p w:rsidR="00B9124F" w:rsidRDefault="00B9124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1975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B7875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0DB1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6CE"/>
    <w:rsid w:val="006E4AC6"/>
    <w:rsid w:val="006E6226"/>
    <w:rsid w:val="006F2EA1"/>
    <w:rsid w:val="006F5843"/>
    <w:rsid w:val="00705673"/>
    <w:rsid w:val="00705C69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65AB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5EA5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973D3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124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D3DAB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0EA6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E32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2D22"/>
    <w:rsid w:val="00ED7FCE"/>
    <w:rsid w:val="00EE228A"/>
    <w:rsid w:val="00EE2334"/>
    <w:rsid w:val="00EE7EDF"/>
    <w:rsid w:val="00EF2663"/>
    <w:rsid w:val="00EF4852"/>
    <w:rsid w:val="00F010CE"/>
    <w:rsid w:val="00F026A1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E3688-0094-4C5B-9023-C5FE48FB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12</cp:revision>
  <cp:lastPrinted>2021-11-17T08:11:00Z</cp:lastPrinted>
  <dcterms:created xsi:type="dcterms:W3CDTF">2022-02-04T07:36:00Z</dcterms:created>
  <dcterms:modified xsi:type="dcterms:W3CDTF">2022-02-16T15:57:00Z</dcterms:modified>
</cp:coreProperties>
</file>