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9C445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2571A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9C445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дев’ятнад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E5C23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6210B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лютого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543B0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662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121</w:t>
      </w:r>
      <w:r w:rsidR="002E5C2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-19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2E5C23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</w:t>
      </w:r>
      <w:r w:rsidR="002E5C23">
        <w:rPr>
          <w:sz w:val="28"/>
          <w:szCs w:val="28"/>
          <w:lang w:val="uk-UA"/>
        </w:rPr>
        <w:t>встановлення</w:t>
      </w:r>
    </w:p>
    <w:p w:rsidR="002E5C23" w:rsidRDefault="002E5C23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</w:t>
      </w:r>
      <w:r w:rsidR="005F1D89" w:rsidRPr="00CB2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 </w:t>
      </w:r>
      <w:r w:rsidR="005F1D89" w:rsidRPr="00CB2425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в натурі на </w:t>
      </w:r>
      <w:proofErr w:type="spellStart"/>
      <w:r>
        <w:rPr>
          <w:sz w:val="28"/>
          <w:szCs w:val="28"/>
          <w:lang w:val="uk-UA"/>
        </w:rPr>
        <w:t>місцевоті</w:t>
      </w:r>
      <w:proofErr w:type="spellEnd"/>
    </w:p>
    <w:p w:rsidR="006B0A4A" w:rsidRPr="00CB2425" w:rsidRDefault="002E5C23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6B0A4A">
        <w:rPr>
          <w:sz w:val="28"/>
          <w:szCs w:val="28"/>
          <w:lang w:val="uk-UA"/>
        </w:rPr>
        <w:t>омунальної</w:t>
      </w:r>
      <w:r>
        <w:rPr>
          <w:sz w:val="28"/>
          <w:szCs w:val="28"/>
          <w:lang w:val="uk-UA"/>
        </w:rPr>
        <w:t xml:space="preserve"> в</w:t>
      </w:r>
      <w:r w:rsidR="006B0A4A">
        <w:rPr>
          <w:sz w:val="28"/>
          <w:szCs w:val="28"/>
          <w:lang w:val="uk-UA"/>
        </w:rPr>
        <w:t>ласності</w:t>
      </w:r>
      <w:r>
        <w:rPr>
          <w:sz w:val="28"/>
          <w:szCs w:val="28"/>
          <w:lang w:val="uk-UA"/>
        </w:rPr>
        <w:t xml:space="preserve"> в смт. Козелець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>ки комунальної власності, керуючись 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 xml:space="preserve">документації із землеустрою щодо </w:t>
      </w:r>
      <w:r w:rsidR="002E5C23">
        <w:rPr>
          <w:sz w:val="28"/>
          <w:szCs w:val="28"/>
          <w:lang w:val="uk-UA"/>
        </w:rPr>
        <w:t>встановлення (відновлення) меж земельної ділянки в натурі на місцевості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5F1D89" w:rsidRPr="005F1D89">
        <w:rPr>
          <w:sz w:val="28"/>
          <w:szCs w:val="28"/>
          <w:lang w:val="uk-UA"/>
        </w:rPr>
        <w:t>,</w:t>
      </w:r>
      <w:r w:rsidR="005F1D89">
        <w:rPr>
          <w:sz w:val="28"/>
          <w:szCs w:val="28"/>
          <w:lang w:val="uk-UA"/>
        </w:rPr>
        <w:t xml:space="preserve"> площею </w:t>
      </w:r>
      <w:r w:rsidR="002E5C23">
        <w:rPr>
          <w:sz w:val="28"/>
          <w:szCs w:val="28"/>
          <w:lang w:val="uk-UA"/>
        </w:rPr>
        <w:t>5</w:t>
      </w:r>
      <w:r w:rsidR="005F1D89">
        <w:rPr>
          <w:sz w:val="28"/>
          <w:szCs w:val="28"/>
          <w:lang w:val="uk-UA"/>
        </w:rPr>
        <w:t>,</w:t>
      </w:r>
      <w:r w:rsidR="002E5C23">
        <w:rPr>
          <w:sz w:val="28"/>
          <w:szCs w:val="28"/>
          <w:lang w:val="uk-UA"/>
        </w:rPr>
        <w:t>7014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га, </w:t>
      </w:r>
      <w:r w:rsidR="000A7943">
        <w:rPr>
          <w:sz w:val="28"/>
          <w:szCs w:val="28"/>
          <w:lang w:val="uk-UA"/>
        </w:rPr>
        <w:t>в смт</w:t>
      </w:r>
      <w:r w:rsidR="005F1D89">
        <w:rPr>
          <w:sz w:val="28"/>
          <w:szCs w:val="28"/>
          <w:lang w:val="uk-UA"/>
        </w:rPr>
        <w:t>. Козелець</w:t>
      </w:r>
      <w:r w:rsidR="00E62EFB">
        <w:rPr>
          <w:sz w:val="28"/>
          <w:szCs w:val="28"/>
          <w:lang w:val="uk-UA"/>
        </w:rPr>
        <w:t xml:space="preserve"> д</w:t>
      </w:r>
      <w:r w:rsidR="00E62EFB" w:rsidRPr="00E62EFB">
        <w:rPr>
          <w:sz w:val="28"/>
          <w:szCs w:val="28"/>
          <w:lang w:val="uk-UA"/>
        </w:rPr>
        <w:t>ля розміщення та експлуатації об’єктів дорожнього сервісу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</w:t>
      </w:r>
      <w:r w:rsidR="00E62EFB" w:rsidRPr="005F1D89">
        <w:rPr>
          <w:sz w:val="28"/>
          <w:szCs w:val="28"/>
          <w:lang w:val="uk-UA"/>
        </w:rPr>
        <w:t xml:space="preserve">із землеустрою щодо </w:t>
      </w:r>
      <w:r w:rsidR="00E62EFB">
        <w:rPr>
          <w:sz w:val="28"/>
          <w:szCs w:val="28"/>
          <w:lang w:val="uk-UA"/>
        </w:rPr>
        <w:t xml:space="preserve">встановлення (відновлення) меж земельної ділянки в натурі на місцевості </w:t>
      </w:r>
      <w:r>
        <w:rPr>
          <w:sz w:val="28"/>
          <w:szCs w:val="28"/>
          <w:lang w:val="uk-UA"/>
        </w:rPr>
        <w:t xml:space="preserve">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C84654" w:rsidP="000E332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 xml:space="preserve">В.П. </w:t>
      </w:r>
      <w:proofErr w:type="spellStart"/>
      <w:r w:rsidR="006B0A4A">
        <w:rPr>
          <w:sz w:val="28"/>
          <w:szCs w:val="28"/>
          <w:lang w:val="uk-UA"/>
        </w:rPr>
        <w:t>Бригинець</w:t>
      </w:r>
      <w:proofErr w:type="spellEnd"/>
    </w:p>
    <w:sectPr w:rsidR="00CB2425" w:rsidSect="000E33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FB" w:rsidRDefault="00071CFB" w:rsidP="00BD2BE7">
      <w:r>
        <w:separator/>
      </w:r>
    </w:p>
  </w:endnote>
  <w:endnote w:type="continuationSeparator" w:id="0">
    <w:p w:rsidR="00071CFB" w:rsidRDefault="00071CFB" w:rsidP="00B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FB" w:rsidRDefault="00071CFB" w:rsidP="00BD2BE7">
      <w:r>
        <w:separator/>
      </w:r>
    </w:p>
  </w:footnote>
  <w:footnote w:type="continuationSeparator" w:id="0">
    <w:p w:rsidR="00071CFB" w:rsidRDefault="00071CFB" w:rsidP="00BD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70B"/>
    <w:rsid w:val="00051684"/>
    <w:rsid w:val="00071CFB"/>
    <w:rsid w:val="000839CF"/>
    <w:rsid w:val="000A195F"/>
    <w:rsid w:val="000A7943"/>
    <w:rsid w:val="000E3327"/>
    <w:rsid w:val="00117A15"/>
    <w:rsid w:val="00154C3C"/>
    <w:rsid w:val="00166149"/>
    <w:rsid w:val="001678D9"/>
    <w:rsid w:val="001A38EB"/>
    <w:rsid w:val="001A77D8"/>
    <w:rsid w:val="001D148D"/>
    <w:rsid w:val="00232AE5"/>
    <w:rsid w:val="00236185"/>
    <w:rsid w:val="002571AF"/>
    <w:rsid w:val="002E5C23"/>
    <w:rsid w:val="002E6F4B"/>
    <w:rsid w:val="0030172A"/>
    <w:rsid w:val="0030662E"/>
    <w:rsid w:val="003337F4"/>
    <w:rsid w:val="00347053"/>
    <w:rsid w:val="003506DE"/>
    <w:rsid w:val="00374ACC"/>
    <w:rsid w:val="003A496C"/>
    <w:rsid w:val="003F2D52"/>
    <w:rsid w:val="004645E5"/>
    <w:rsid w:val="00473E8A"/>
    <w:rsid w:val="004857C4"/>
    <w:rsid w:val="0049097C"/>
    <w:rsid w:val="004C2EB7"/>
    <w:rsid w:val="00510A34"/>
    <w:rsid w:val="00543B07"/>
    <w:rsid w:val="005A6193"/>
    <w:rsid w:val="005F1D89"/>
    <w:rsid w:val="00605C4C"/>
    <w:rsid w:val="006210B7"/>
    <w:rsid w:val="006223A4"/>
    <w:rsid w:val="00656F04"/>
    <w:rsid w:val="006B0A4A"/>
    <w:rsid w:val="006E4C4E"/>
    <w:rsid w:val="00700E94"/>
    <w:rsid w:val="00726A2D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9C445F"/>
    <w:rsid w:val="00A17596"/>
    <w:rsid w:val="00A81D3E"/>
    <w:rsid w:val="00A906E5"/>
    <w:rsid w:val="00AA485E"/>
    <w:rsid w:val="00AB08B1"/>
    <w:rsid w:val="00AC1022"/>
    <w:rsid w:val="00AC4CF3"/>
    <w:rsid w:val="00AD0DF0"/>
    <w:rsid w:val="00AE789F"/>
    <w:rsid w:val="00B9186B"/>
    <w:rsid w:val="00BD2BE7"/>
    <w:rsid w:val="00BF76D1"/>
    <w:rsid w:val="00C17765"/>
    <w:rsid w:val="00C517DA"/>
    <w:rsid w:val="00C84654"/>
    <w:rsid w:val="00CB2425"/>
    <w:rsid w:val="00CC4488"/>
    <w:rsid w:val="00CD42DA"/>
    <w:rsid w:val="00D554DF"/>
    <w:rsid w:val="00D564E0"/>
    <w:rsid w:val="00DD28F9"/>
    <w:rsid w:val="00DD652D"/>
    <w:rsid w:val="00DE21A1"/>
    <w:rsid w:val="00E237EF"/>
    <w:rsid w:val="00E3457A"/>
    <w:rsid w:val="00E51CFE"/>
    <w:rsid w:val="00E62EFB"/>
    <w:rsid w:val="00E84567"/>
    <w:rsid w:val="00EC2C4C"/>
    <w:rsid w:val="00EC2FCE"/>
    <w:rsid w:val="00EF2C95"/>
    <w:rsid w:val="00F02012"/>
    <w:rsid w:val="00F266CD"/>
    <w:rsid w:val="00FA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4B3C4-A59B-4FF3-8637-717108A6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23</cp:revision>
  <cp:lastPrinted>2022-02-09T09:37:00Z</cp:lastPrinted>
  <dcterms:created xsi:type="dcterms:W3CDTF">2018-04-23T11:44:00Z</dcterms:created>
  <dcterms:modified xsi:type="dcterms:W3CDTF">2022-02-17T06:54:00Z</dcterms:modified>
</cp:coreProperties>
</file>