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E2376B" w:rsidP="00E2376B">
      <w:pPr>
        <w:jc w:val="right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>ПРОЄКТ</w:t>
      </w:r>
    </w:p>
    <w:p w:rsidR="00E2376B" w:rsidRDefault="00E2376B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81573" w:rsidRDefault="00A81573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483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573" w:rsidRDefault="00A81573" w:rsidP="00A8157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704AC7" w:rsidP="00704AC7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proofErr w:type="spellStart"/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дев</w:t>
      </w:r>
      <w:proofErr w:type="spellEnd"/>
      <w:r w:rsidR="00122376" w:rsidRPr="00122376">
        <w:rPr>
          <w:rFonts w:ascii="Times New Roman" w:eastAsia="Calibri" w:hAnsi="Times New Roman"/>
          <w:b w:val="0"/>
          <w:color w:val="auto"/>
          <w:sz w:val="28"/>
          <w:szCs w:val="28"/>
        </w:rPr>
        <w:t>’</w:t>
      </w:r>
      <w:proofErr w:type="spellStart"/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ятнадцята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704AC7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25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61C6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25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-19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083D24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у формі аукціону 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5C5842" w:rsidP="00B639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AE31E9" w:rsidRDefault="00AE31E9" w:rsidP="00AE31E9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proofErr w:type="spellStart"/>
      <w:r w:rsidR="00122376">
        <w:rPr>
          <w:sz w:val="28"/>
          <w:szCs w:val="28"/>
          <w:lang w:val="uk-UA"/>
        </w:rPr>
        <w:t>В.П.Бригинець</w:t>
      </w:r>
      <w:proofErr w:type="spellEnd"/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122376">
        <w:rPr>
          <w:sz w:val="28"/>
          <w:szCs w:val="28"/>
          <w:lang w:val="uk-UA"/>
        </w:rPr>
        <w:t>дев</w:t>
      </w:r>
      <w:r w:rsidR="00122376" w:rsidRPr="00E82A2A">
        <w:rPr>
          <w:sz w:val="28"/>
          <w:szCs w:val="28"/>
          <w:lang w:val="uk-UA"/>
        </w:rPr>
        <w:t>’</w:t>
      </w:r>
      <w:r w:rsidR="00122376">
        <w:rPr>
          <w:sz w:val="28"/>
          <w:szCs w:val="28"/>
          <w:lang w:val="uk-UA"/>
        </w:rPr>
        <w:t>ятнадцятої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704AC7">
        <w:rPr>
          <w:sz w:val="28"/>
          <w:szCs w:val="28"/>
          <w:lang w:val="uk-UA"/>
        </w:rPr>
        <w:t>25</w:t>
      </w:r>
      <w:r w:rsidR="00122376">
        <w:rPr>
          <w:sz w:val="28"/>
          <w:szCs w:val="28"/>
          <w:lang w:val="uk-UA"/>
        </w:rPr>
        <w:t xml:space="preserve"> лютого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122376">
        <w:rPr>
          <w:sz w:val="28"/>
          <w:szCs w:val="28"/>
          <w:lang w:val="uk-UA"/>
        </w:rPr>
        <w:t xml:space="preserve">2 </w:t>
      </w:r>
      <w:r w:rsidR="00BA19B4">
        <w:rPr>
          <w:sz w:val="28"/>
          <w:szCs w:val="28"/>
          <w:lang w:val="uk-UA"/>
        </w:rPr>
        <w:t xml:space="preserve">року </w:t>
      </w:r>
      <w:r w:rsidR="00BA19B4">
        <w:rPr>
          <w:sz w:val="28"/>
          <w:szCs w:val="28"/>
          <w:lang w:val="uk-UA"/>
        </w:rPr>
        <w:br/>
        <w:t xml:space="preserve">№ </w:t>
      </w:r>
      <w:r w:rsidR="00122376">
        <w:rPr>
          <w:sz w:val="28"/>
          <w:szCs w:val="28"/>
          <w:lang w:val="uk-UA"/>
        </w:rPr>
        <w:t>-19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r>
        <w:rPr>
          <w:b/>
          <w:sz w:val="28"/>
          <w:szCs w:val="28"/>
          <w:lang w:val="uk-UA"/>
        </w:rPr>
        <w:t>Козелецької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A60499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</w:t>
            </w:r>
            <w:r w:rsidR="00A60499">
              <w:rPr>
                <w:lang w:val="uk-UA"/>
              </w:rPr>
              <w:t>18</w:t>
            </w:r>
            <w:r>
              <w:rPr>
                <w:lang w:val="uk-UA"/>
              </w:rPr>
              <w:t>00</w:t>
            </w:r>
            <w:r w:rsidRPr="00B56FEC">
              <w:t>:</w:t>
            </w:r>
            <w:r w:rsidR="00A60499">
              <w:rPr>
                <w:lang w:val="uk-UA"/>
              </w:rPr>
              <w:t>35</w:t>
            </w:r>
            <w:r w:rsidRPr="00B56FEC">
              <w:t>:</w:t>
            </w:r>
            <w:r w:rsidR="006B7133">
              <w:rPr>
                <w:lang w:val="uk-UA"/>
              </w:rPr>
              <w:t>07</w:t>
            </w:r>
            <w:r w:rsidR="00A60499">
              <w:rPr>
                <w:lang w:val="uk-UA"/>
              </w:rPr>
              <w:t>6</w:t>
            </w:r>
            <w:r w:rsidRPr="00B56FEC">
              <w:t>:0</w:t>
            </w:r>
            <w:r>
              <w:rPr>
                <w:lang w:val="uk-UA"/>
              </w:rPr>
              <w:t>00</w:t>
            </w:r>
            <w:r w:rsidR="00A60499">
              <w:rPr>
                <w:lang w:val="uk-UA"/>
              </w:rPr>
              <w:t>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335B27" w:rsidP="00335B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r w:rsidR="00844236">
              <w:rPr>
                <w:lang w:val="uk-UA"/>
              </w:rPr>
              <w:t xml:space="preserve"> Козелецької селищної ради </w:t>
            </w:r>
            <w:r>
              <w:rPr>
                <w:lang w:val="uk-UA"/>
              </w:rPr>
              <w:t xml:space="preserve">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A60499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7,1633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A60499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99" w:rsidRPr="00B56FEC" w:rsidRDefault="00A60499" w:rsidP="00A60499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2085000</w:t>
            </w:r>
            <w:r w:rsidRPr="00B56FEC">
              <w:t>:</w:t>
            </w:r>
            <w:r>
              <w:rPr>
                <w:lang w:val="uk-UA"/>
              </w:rPr>
              <w:t>66</w:t>
            </w:r>
            <w:r w:rsidRPr="00B56FEC">
              <w:t>:</w:t>
            </w:r>
            <w:r>
              <w:rPr>
                <w:lang w:val="uk-UA"/>
              </w:rPr>
              <w:t>098</w:t>
            </w:r>
            <w:r w:rsidRPr="00B56FEC">
              <w:t>:0</w:t>
            </w:r>
            <w:r>
              <w:rPr>
                <w:lang w:val="uk-UA"/>
              </w:rPr>
              <w:t>007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D82228" w:rsidRDefault="00A60499" w:rsidP="00A60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Козелецької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1C49EB" w:rsidRDefault="00A60499" w:rsidP="00A60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11,6587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Pr="00B56FEC" w:rsidRDefault="00844236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A25AA0" w:rsidP="00AE31E9">
      <w:pPr>
        <w:rPr>
          <w:lang w:val="uk-UA"/>
        </w:rPr>
      </w:pPr>
      <w:r>
        <w:rPr>
          <w:sz w:val="28"/>
          <w:szCs w:val="20"/>
          <w:lang w:val="uk-UA"/>
        </w:rPr>
        <w:t xml:space="preserve">Секретар селищної ради                                                                                                                              </w:t>
      </w:r>
      <w:r w:rsidR="00122376">
        <w:rPr>
          <w:sz w:val="28"/>
          <w:szCs w:val="20"/>
          <w:lang w:val="uk-UA"/>
        </w:rPr>
        <w:t xml:space="preserve">С. </w:t>
      </w:r>
      <w:proofErr w:type="spellStart"/>
      <w:r w:rsidR="00122376">
        <w:rPr>
          <w:sz w:val="28"/>
          <w:szCs w:val="20"/>
          <w:lang w:val="uk-UA"/>
        </w:rPr>
        <w:t>Л.Великохатній</w:t>
      </w:r>
      <w:proofErr w:type="spellEnd"/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122376" w:rsidRDefault="0084423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122376">
        <w:rPr>
          <w:sz w:val="28"/>
          <w:szCs w:val="28"/>
          <w:lang w:val="uk-UA"/>
        </w:rPr>
        <w:t>дев</w:t>
      </w:r>
      <w:r w:rsidR="00122376" w:rsidRPr="00122376">
        <w:rPr>
          <w:sz w:val="28"/>
          <w:szCs w:val="28"/>
          <w:lang w:val="uk-UA"/>
        </w:rPr>
        <w:t>’</w:t>
      </w:r>
      <w:r w:rsidR="00122376">
        <w:rPr>
          <w:sz w:val="28"/>
          <w:szCs w:val="28"/>
          <w:lang w:val="uk-UA"/>
        </w:rPr>
        <w:t>ятнадцятої</w:t>
      </w:r>
      <w:r w:rsidR="00122376" w:rsidRPr="00FA2575">
        <w:rPr>
          <w:sz w:val="28"/>
          <w:szCs w:val="28"/>
          <w:lang w:val="uk-UA"/>
        </w:rPr>
        <w:t xml:space="preserve"> сесії </w:t>
      </w:r>
    </w:p>
    <w:p w:rsidR="00122376" w:rsidRDefault="0012237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122376" w:rsidRPr="00911820" w:rsidRDefault="00704AC7" w:rsidP="0012237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скликання від 25</w:t>
      </w:r>
      <w:r w:rsidR="00122376">
        <w:rPr>
          <w:sz w:val="28"/>
          <w:szCs w:val="28"/>
          <w:lang w:val="uk-UA"/>
        </w:rPr>
        <w:t xml:space="preserve"> лютого 2022 року </w:t>
      </w:r>
      <w:r w:rsidR="00122376">
        <w:rPr>
          <w:sz w:val="28"/>
          <w:szCs w:val="28"/>
          <w:lang w:val="uk-UA"/>
        </w:rPr>
        <w:br/>
        <w:t>№ -19</w:t>
      </w:r>
      <w:r w:rsidR="00122376" w:rsidRPr="00FA2575">
        <w:rPr>
          <w:sz w:val="28"/>
          <w:szCs w:val="28"/>
          <w:lang w:val="uk-UA"/>
        </w:rPr>
        <w:t>/</w:t>
      </w:r>
      <w:r w:rsidR="00122376">
        <w:rPr>
          <w:sz w:val="28"/>
          <w:szCs w:val="28"/>
          <w:lang w:val="en-US"/>
        </w:rPr>
        <w:t>VIII</w:t>
      </w:r>
    </w:p>
    <w:p w:rsidR="00844236" w:rsidRPr="00122376" w:rsidRDefault="00122376" w:rsidP="001223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44236" w:rsidRPr="00122376">
        <w:rPr>
          <w:b/>
          <w:sz w:val="28"/>
          <w:szCs w:val="28"/>
          <w:lang w:val="uk-UA"/>
        </w:rPr>
        <w:t xml:space="preserve">Стартовий розмір річної оренди орендної плати за користування земельними ділянками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0B07DA" w:rsidTr="00450775">
        <w:tc>
          <w:tcPr>
            <w:tcW w:w="776" w:type="dxa"/>
            <w:vAlign w:val="center"/>
          </w:tcPr>
          <w:p w:rsidR="000B07DA" w:rsidRPr="00B15551" w:rsidRDefault="000B07DA" w:rsidP="000B07DA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0B07DA" w:rsidRPr="00B15551" w:rsidRDefault="00335B27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="000B07DA"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B07DA" w:rsidRPr="00B15551" w:rsidRDefault="000B07DA" w:rsidP="00A60499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</w:t>
            </w:r>
            <w:r w:rsidR="00A60499">
              <w:rPr>
                <w:sz w:val="28"/>
                <w:szCs w:val="28"/>
                <w:lang w:val="uk-UA"/>
              </w:rPr>
              <w:t>18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Pr="00B15551">
              <w:rPr>
                <w:sz w:val="28"/>
                <w:szCs w:val="28"/>
              </w:rPr>
              <w:t>:</w:t>
            </w:r>
            <w:r w:rsidR="00A60499">
              <w:rPr>
                <w:sz w:val="28"/>
                <w:szCs w:val="28"/>
                <w:lang w:val="uk-UA"/>
              </w:rPr>
              <w:t>35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07</w:t>
            </w:r>
            <w:r w:rsidR="00A60499">
              <w:rPr>
                <w:sz w:val="28"/>
                <w:szCs w:val="28"/>
                <w:lang w:val="uk-UA"/>
              </w:rPr>
              <w:t>6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A6049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0B07DA" w:rsidRPr="00B15551" w:rsidRDefault="00A60499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7,1633</w:t>
            </w:r>
          </w:p>
        </w:tc>
        <w:tc>
          <w:tcPr>
            <w:tcW w:w="1701" w:type="dxa"/>
          </w:tcPr>
          <w:p w:rsidR="000B07DA" w:rsidRPr="00450775" w:rsidRDefault="000B07DA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1</w:t>
            </w:r>
            <w:r w:rsidR="00450775" w:rsidRPr="00450775">
              <w:rPr>
                <w:sz w:val="28"/>
                <w:szCs w:val="20"/>
                <w:lang w:val="uk-UA"/>
              </w:rPr>
              <w:t>38472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="00450775" w:rsidRPr="00450775">
              <w:rPr>
                <w:sz w:val="28"/>
                <w:szCs w:val="20"/>
                <w:lang w:val="uk-UA"/>
              </w:rPr>
              <w:t>11</w:t>
            </w:r>
          </w:p>
        </w:tc>
        <w:tc>
          <w:tcPr>
            <w:tcW w:w="1843" w:type="dxa"/>
          </w:tcPr>
          <w:p w:rsidR="000B07DA" w:rsidRPr="00450775" w:rsidRDefault="000B07DA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B07DA" w:rsidRPr="00450775" w:rsidRDefault="00450775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16616,65</w:t>
            </w:r>
          </w:p>
        </w:tc>
        <w:tc>
          <w:tcPr>
            <w:tcW w:w="1347" w:type="dxa"/>
          </w:tcPr>
          <w:p w:rsidR="000B07DA" w:rsidRPr="00450775" w:rsidRDefault="000B07DA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8</w:t>
            </w:r>
            <w:r w:rsidR="00450775" w:rsidRPr="00450775">
              <w:rPr>
                <w:sz w:val="28"/>
                <w:szCs w:val="20"/>
                <w:lang w:val="uk-UA"/>
              </w:rPr>
              <w:t>3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="00450775" w:rsidRPr="00450775">
              <w:rPr>
                <w:sz w:val="28"/>
                <w:szCs w:val="20"/>
                <w:lang w:val="uk-UA"/>
              </w:rPr>
              <w:t>08</w:t>
            </w:r>
          </w:p>
        </w:tc>
      </w:tr>
      <w:tr w:rsidR="00335B27" w:rsidTr="00450775">
        <w:tc>
          <w:tcPr>
            <w:tcW w:w="776" w:type="dxa"/>
            <w:vAlign w:val="center"/>
          </w:tcPr>
          <w:p w:rsidR="00335B27" w:rsidRPr="00B15551" w:rsidRDefault="00335B27" w:rsidP="00335B27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335B27" w:rsidRDefault="00335B27" w:rsidP="00335B27">
            <w:r w:rsidRPr="0016348E">
              <w:rPr>
                <w:sz w:val="28"/>
                <w:szCs w:val="28"/>
                <w:lang w:val="uk-UA"/>
              </w:rPr>
              <w:t xml:space="preserve">На території  Козелецької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335B27" w:rsidRPr="00B15551" w:rsidRDefault="00335B27" w:rsidP="00A60499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2085000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66</w:t>
            </w:r>
            <w:r w:rsidRPr="00B15551">
              <w:rPr>
                <w:sz w:val="28"/>
                <w:szCs w:val="28"/>
              </w:rPr>
              <w:t>:</w:t>
            </w:r>
            <w:r w:rsidR="00A60499">
              <w:rPr>
                <w:sz w:val="28"/>
                <w:szCs w:val="28"/>
                <w:lang w:val="uk-UA"/>
              </w:rPr>
              <w:t>098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A6049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335B27" w:rsidRPr="00B15551" w:rsidRDefault="00A60499" w:rsidP="00A60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335B27" w:rsidRPr="00B1555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6587</w:t>
            </w:r>
          </w:p>
        </w:tc>
        <w:tc>
          <w:tcPr>
            <w:tcW w:w="1701" w:type="dxa"/>
          </w:tcPr>
          <w:p w:rsidR="00335B27" w:rsidRPr="00EC1DAC" w:rsidRDefault="00EC1DAC" w:rsidP="00EC1DAC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127820,03</w:t>
            </w:r>
          </w:p>
        </w:tc>
        <w:tc>
          <w:tcPr>
            <w:tcW w:w="1843" w:type="dxa"/>
          </w:tcPr>
          <w:p w:rsidR="00335B27" w:rsidRPr="00EC1DAC" w:rsidRDefault="00335B27" w:rsidP="00335B2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335B27" w:rsidRPr="00EC1DAC" w:rsidRDefault="00EC1DAC" w:rsidP="00335B2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15338,4</w:t>
            </w:r>
          </w:p>
        </w:tc>
        <w:tc>
          <w:tcPr>
            <w:tcW w:w="1347" w:type="dxa"/>
          </w:tcPr>
          <w:p w:rsidR="00335B27" w:rsidRPr="00EC1DAC" w:rsidRDefault="00EC1DAC" w:rsidP="00EC1DAC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76,69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122376" w:rsidRDefault="00122376" w:rsidP="00122376">
      <w:pPr>
        <w:rPr>
          <w:lang w:val="uk-UA"/>
        </w:rPr>
      </w:pPr>
      <w:r>
        <w:rPr>
          <w:sz w:val="28"/>
          <w:szCs w:val="20"/>
          <w:lang w:val="uk-UA"/>
        </w:rPr>
        <w:t xml:space="preserve">Секретар селищної ради                                                                                                                              С. </w:t>
      </w:r>
      <w:proofErr w:type="spellStart"/>
      <w:r>
        <w:rPr>
          <w:sz w:val="28"/>
          <w:szCs w:val="20"/>
          <w:lang w:val="uk-UA"/>
        </w:rPr>
        <w:t>Л.Великохатній</w:t>
      </w:r>
      <w:proofErr w:type="spellEnd"/>
    </w:p>
    <w:p w:rsidR="00844236" w:rsidRPr="00122376" w:rsidRDefault="00844236" w:rsidP="00AE31E9">
      <w:pPr>
        <w:pStyle w:val="a3"/>
        <w:ind w:left="0"/>
        <w:jc w:val="both"/>
        <w:rPr>
          <w:sz w:val="28"/>
          <w:szCs w:val="20"/>
          <w:lang w:val="uk-UA"/>
        </w:rPr>
      </w:pPr>
    </w:p>
    <w:sectPr w:rsidR="00844236" w:rsidRPr="00122376" w:rsidSect="00844236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B86" w:rsidRDefault="00A36B86" w:rsidP="00593546">
      <w:r>
        <w:separator/>
      </w:r>
    </w:p>
  </w:endnote>
  <w:endnote w:type="continuationSeparator" w:id="0">
    <w:p w:rsidR="00A36B86" w:rsidRDefault="00A36B86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B86" w:rsidRDefault="00A36B86" w:rsidP="00593546">
      <w:r>
        <w:separator/>
      </w:r>
    </w:p>
  </w:footnote>
  <w:footnote w:type="continuationSeparator" w:id="0">
    <w:p w:rsidR="00A36B86" w:rsidRDefault="00A36B86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40944"/>
    <w:rsid w:val="00062048"/>
    <w:rsid w:val="000775CE"/>
    <w:rsid w:val="00083D24"/>
    <w:rsid w:val="0008562D"/>
    <w:rsid w:val="0009507D"/>
    <w:rsid w:val="00096BF6"/>
    <w:rsid w:val="000A195F"/>
    <w:rsid w:val="000B07DA"/>
    <w:rsid w:val="000C075D"/>
    <w:rsid w:val="000C5C18"/>
    <w:rsid w:val="000F7F51"/>
    <w:rsid w:val="001058E4"/>
    <w:rsid w:val="00106DA1"/>
    <w:rsid w:val="00122376"/>
    <w:rsid w:val="00122C3C"/>
    <w:rsid w:val="001346DB"/>
    <w:rsid w:val="00135902"/>
    <w:rsid w:val="00146283"/>
    <w:rsid w:val="001526A1"/>
    <w:rsid w:val="00161A3F"/>
    <w:rsid w:val="001A38EB"/>
    <w:rsid w:val="001A43F5"/>
    <w:rsid w:val="001A4F81"/>
    <w:rsid w:val="001D349D"/>
    <w:rsid w:val="001F4CD0"/>
    <w:rsid w:val="002016C9"/>
    <w:rsid w:val="00211825"/>
    <w:rsid w:val="00216CC7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306E40"/>
    <w:rsid w:val="00310F4E"/>
    <w:rsid w:val="00323F90"/>
    <w:rsid w:val="00335B27"/>
    <w:rsid w:val="003552C6"/>
    <w:rsid w:val="00365038"/>
    <w:rsid w:val="00394C76"/>
    <w:rsid w:val="003B10C3"/>
    <w:rsid w:val="003D7D9D"/>
    <w:rsid w:val="003E640D"/>
    <w:rsid w:val="003F165D"/>
    <w:rsid w:val="003F3B62"/>
    <w:rsid w:val="004063AA"/>
    <w:rsid w:val="00414367"/>
    <w:rsid w:val="00425062"/>
    <w:rsid w:val="00434833"/>
    <w:rsid w:val="00450775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37A70"/>
    <w:rsid w:val="00593546"/>
    <w:rsid w:val="005A4B15"/>
    <w:rsid w:val="005C22A1"/>
    <w:rsid w:val="005C5842"/>
    <w:rsid w:val="00621239"/>
    <w:rsid w:val="00622DCB"/>
    <w:rsid w:val="00637F5E"/>
    <w:rsid w:val="006426FD"/>
    <w:rsid w:val="00687315"/>
    <w:rsid w:val="006B7133"/>
    <w:rsid w:val="00702EA1"/>
    <w:rsid w:val="007043EA"/>
    <w:rsid w:val="00704AC7"/>
    <w:rsid w:val="00704B50"/>
    <w:rsid w:val="00732929"/>
    <w:rsid w:val="00734E6A"/>
    <w:rsid w:val="00741AF1"/>
    <w:rsid w:val="00747BA6"/>
    <w:rsid w:val="00761C68"/>
    <w:rsid w:val="00776C81"/>
    <w:rsid w:val="00783B4D"/>
    <w:rsid w:val="007B00A3"/>
    <w:rsid w:val="00804C15"/>
    <w:rsid w:val="00817251"/>
    <w:rsid w:val="00834A4F"/>
    <w:rsid w:val="0083528F"/>
    <w:rsid w:val="00836C2C"/>
    <w:rsid w:val="00844236"/>
    <w:rsid w:val="00851C65"/>
    <w:rsid w:val="00854619"/>
    <w:rsid w:val="00876048"/>
    <w:rsid w:val="00876FA9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7BC5"/>
    <w:rsid w:val="00946F96"/>
    <w:rsid w:val="009859EC"/>
    <w:rsid w:val="00986AAA"/>
    <w:rsid w:val="009B087F"/>
    <w:rsid w:val="009B17D6"/>
    <w:rsid w:val="009B7073"/>
    <w:rsid w:val="009C241A"/>
    <w:rsid w:val="009C5412"/>
    <w:rsid w:val="009E76A5"/>
    <w:rsid w:val="00A05AD8"/>
    <w:rsid w:val="00A11F42"/>
    <w:rsid w:val="00A223A6"/>
    <w:rsid w:val="00A25AA0"/>
    <w:rsid w:val="00A36B86"/>
    <w:rsid w:val="00A43BA8"/>
    <w:rsid w:val="00A51758"/>
    <w:rsid w:val="00A60499"/>
    <w:rsid w:val="00A81573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74702"/>
    <w:rsid w:val="00B90833"/>
    <w:rsid w:val="00BA19B4"/>
    <w:rsid w:val="00BB1EF3"/>
    <w:rsid w:val="00C00EBB"/>
    <w:rsid w:val="00C0189C"/>
    <w:rsid w:val="00C14ECB"/>
    <w:rsid w:val="00C36E8E"/>
    <w:rsid w:val="00C41E2B"/>
    <w:rsid w:val="00C5238D"/>
    <w:rsid w:val="00C6650B"/>
    <w:rsid w:val="00CA1F82"/>
    <w:rsid w:val="00CC51C9"/>
    <w:rsid w:val="00CC6A12"/>
    <w:rsid w:val="00CE43C9"/>
    <w:rsid w:val="00D023AC"/>
    <w:rsid w:val="00D160A9"/>
    <w:rsid w:val="00D45845"/>
    <w:rsid w:val="00D5018A"/>
    <w:rsid w:val="00D505F3"/>
    <w:rsid w:val="00D91697"/>
    <w:rsid w:val="00DA0CA4"/>
    <w:rsid w:val="00DA321E"/>
    <w:rsid w:val="00DD242B"/>
    <w:rsid w:val="00DE025B"/>
    <w:rsid w:val="00DF59AE"/>
    <w:rsid w:val="00E2376B"/>
    <w:rsid w:val="00E418F5"/>
    <w:rsid w:val="00E460AE"/>
    <w:rsid w:val="00E7044A"/>
    <w:rsid w:val="00E711F1"/>
    <w:rsid w:val="00E721EE"/>
    <w:rsid w:val="00E75BE2"/>
    <w:rsid w:val="00E82A2A"/>
    <w:rsid w:val="00E97D49"/>
    <w:rsid w:val="00EA014D"/>
    <w:rsid w:val="00EC1DAC"/>
    <w:rsid w:val="00ED31E8"/>
    <w:rsid w:val="00EE7674"/>
    <w:rsid w:val="00F140DF"/>
    <w:rsid w:val="00F43D88"/>
    <w:rsid w:val="00F70A43"/>
    <w:rsid w:val="00FA39A8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2595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70</cp:revision>
  <cp:lastPrinted>2022-02-14T06:45:00Z</cp:lastPrinted>
  <dcterms:created xsi:type="dcterms:W3CDTF">2019-07-26T06:51:00Z</dcterms:created>
  <dcterms:modified xsi:type="dcterms:W3CDTF">2022-02-16T15:57:00Z</dcterms:modified>
</cp:coreProperties>
</file>