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BC" w:rsidRPr="008D7F25" w:rsidRDefault="00B671BC" w:rsidP="00B671B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D7F25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1BC" w:rsidRPr="008D7F25" w:rsidRDefault="00B671BC" w:rsidP="00B671BC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8D7F25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:rsidR="00B671BC" w:rsidRDefault="00B671BC" w:rsidP="00B671B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8D7F25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671BC" w:rsidRPr="008D7F25" w:rsidRDefault="00B671BC" w:rsidP="00B671B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Pr="008D7F25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B671BC" w:rsidRPr="008D7F25" w:rsidRDefault="00B671BC" w:rsidP="00B671B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8D7F25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671BC" w:rsidRPr="008D7F25" w:rsidRDefault="00B671BC" w:rsidP="00B671B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8D7F25">
        <w:rPr>
          <w:rFonts w:ascii="Times New Roman" w:hAnsi="Times New Roman"/>
          <w:bCs/>
          <w:sz w:val="28"/>
          <w:szCs w:val="36"/>
          <w:lang w:val="uk-UA"/>
        </w:rPr>
        <w:t>(двадцять перша сесія восьмого скликання)</w:t>
      </w:r>
    </w:p>
    <w:p w:rsidR="00B671BC" w:rsidRPr="008D7F25" w:rsidRDefault="00B671BC" w:rsidP="00B671BC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8D7F25">
        <w:rPr>
          <w:rFonts w:ascii="Times New Roman" w:hAnsi="Times New Roman"/>
          <w:bCs/>
          <w:sz w:val="28"/>
          <w:szCs w:val="28"/>
          <w:lang w:val="uk-UA"/>
        </w:rPr>
        <w:t>11 листопада 2022 року</w:t>
      </w:r>
    </w:p>
    <w:p w:rsidR="00B671BC" w:rsidRPr="008D7F25" w:rsidRDefault="00B671BC" w:rsidP="00B671BC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8D7F25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Pr="008D7F25">
        <w:rPr>
          <w:rFonts w:ascii="Times New Roman" w:hAnsi="Times New Roman"/>
          <w:bCs/>
          <w:sz w:val="28"/>
          <w:szCs w:val="28"/>
          <w:lang w:val="uk-UA"/>
        </w:rPr>
        <w:t xml:space="preserve"> Козелець</w:t>
      </w:r>
    </w:p>
    <w:p w:rsidR="00B671BC" w:rsidRPr="008D7F25" w:rsidRDefault="00B671BC" w:rsidP="00B671BC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:rsidR="00F31B9A" w:rsidRPr="00B671BC" w:rsidRDefault="00B671BC" w:rsidP="00B671BC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8D7F2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546111">
        <w:rPr>
          <w:rFonts w:ascii="Times New Roman" w:hAnsi="Times New Roman"/>
          <w:bCs/>
          <w:sz w:val="28"/>
          <w:szCs w:val="28"/>
          <w:lang w:val="uk-UA"/>
        </w:rPr>
        <w:t>09</w:t>
      </w:r>
      <w:r w:rsidRPr="008D7F25">
        <w:rPr>
          <w:rFonts w:ascii="Times New Roman" w:hAnsi="Times New Roman"/>
          <w:bCs/>
          <w:sz w:val="28"/>
          <w:szCs w:val="28"/>
          <w:lang w:val="uk-UA"/>
        </w:rPr>
        <w:t>-21/</w:t>
      </w:r>
      <w:r w:rsidRPr="008D7F2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2E2D92" w:rsidRPr="005A3FB0" w:rsidRDefault="002E2D92" w:rsidP="00F31B9A">
      <w:pPr>
        <w:jc w:val="both"/>
        <w:rPr>
          <w:rFonts w:ascii="Times New Roman CYR" w:hAnsi="Times New Roman CYR"/>
          <w:b/>
          <w:sz w:val="16"/>
          <w:szCs w:val="16"/>
          <w:lang w:val="uk-UA"/>
        </w:rPr>
      </w:pPr>
    </w:p>
    <w:p w:rsidR="002E2D92" w:rsidRPr="00B671BC" w:rsidRDefault="00625377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Про затвердження П</w:t>
      </w:r>
      <w:r w:rsidR="002E2D92" w:rsidRPr="00B671BC">
        <w:rPr>
          <w:rFonts w:ascii="Times New Roman" w:hAnsi="Times New Roman" w:cs="Times New Roman"/>
          <w:sz w:val="28"/>
          <w:szCs w:val="28"/>
          <w:lang w:val="uk-UA"/>
        </w:rPr>
        <w:t>рограми організації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підвозу дітей з інвалідністю спеціалізованим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автотранспортним засобом для отримання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реабілітаційних послуг у комунальній установі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«Центр комплексної реабілітації дітей з інвалідністю»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Козелецької с</w:t>
      </w:r>
      <w:r w:rsidR="000B7F40" w:rsidRPr="00B671BC">
        <w:rPr>
          <w:rFonts w:ascii="Times New Roman" w:hAnsi="Times New Roman" w:cs="Times New Roman"/>
          <w:sz w:val="28"/>
          <w:szCs w:val="28"/>
          <w:lang w:val="uk-UA"/>
        </w:rPr>
        <w:t>ели</w:t>
      </w:r>
      <w:r w:rsidR="002D7EBE" w:rsidRPr="00B671BC">
        <w:rPr>
          <w:rFonts w:ascii="Times New Roman" w:hAnsi="Times New Roman" w:cs="Times New Roman"/>
          <w:sz w:val="28"/>
          <w:szCs w:val="28"/>
          <w:lang w:val="uk-UA"/>
        </w:rPr>
        <w:t>щної ради</w:t>
      </w:r>
      <w:r w:rsidR="00791996"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 на 2023</w:t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2E2D92" w:rsidRP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F31B9A" w:rsidRPr="002D7EBE" w:rsidRDefault="001E36B4" w:rsidP="00B671B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2D7EBE">
        <w:rPr>
          <w:rFonts w:ascii="Times New Roman CYR" w:hAnsi="Times New Roman CYR"/>
          <w:sz w:val="28"/>
          <w:szCs w:val="28"/>
          <w:lang w:val="uk-UA"/>
        </w:rPr>
        <w:t xml:space="preserve">Відповідно до </w:t>
      </w:r>
      <w:r w:rsidR="0061417E">
        <w:rPr>
          <w:rFonts w:ascii="Times New Roman CYR" w:hAnsi="Times New Roman CYR"/>
          <w:sz w:val="28"/>
          <w:szCs w:val="28"/>
          <w:lang w:val="uk-UA"/>
        </w:rPr>
        <w:t>законів У</w:t>
      </w:r>
      <w:r w:rsidR="00F31B9A" w:rsidRPr="002D7EBE">
        <w:rPr>
          <w:rFonts w:ascii="Times New Roman CYR" w:hAnsi="Times New Roman CYR"/>
          <w:sz w:val="28"/>
          <w:szCs w:val="28"/>
          <w:lang w:val="uk-UA"/>
        </w:rPr>
        <w:t xml:space="preserve">країни </w:t>
      </w:r>
      <w:r w:rsidRPr="002D7EBE">
        <w:rPr>
          <w:rFonts w:ascii="Times New Roman CYR" w:hAnsi="Times New Roman CYR"/>
          <w:sz w:val="28"/>
          <w:szCs w:val="28"/>
          <w:lang w:val="uk-UA"/>
        </w:rPr>
        <w:t xml:space="preserve">«Про реабілітацію осіб з інвалідністю в Україні», «Про дошкільну освіту», постанови Кабінету Міністрів України від 16 січня 2003 року № 31 «Про затвердження Державної цільової соціальної програми «Шкільний автобус», з метою безпечного, регулярного і безоплатного перевезення дітей з особливими потребами для отримання якісних реабілітаційних послуг до Центру комплексної реабілітації дітей з інвалідністю та в </w:t>
      </w:r>
      <w:proofErr w:type="spellStart"/>
      <w:r w:rsidRPr="002D7EBE">
        <w:rPr>
          <w:rFonts w:ascii="Times New Roman CYR" w:hAnsi="Times New Roman CYR"/>
          <w:sz w:val="28"/>
          <w:szCs w:val="28"/>
          <w:lang w:val="uk-UA"/>
        </w:rPr>
        <w:t>зворотньому</w:t>
      </w:r>
      <w:proofErr w:type="spellEnd"/>
      <w:r w:rsidRPr="002D7EBE">
        <w:rPr>
          <w:rFonts w:ascii="Times New Roman CYR" w:hAnsi="Times New Roman CYR"/>
          <w:sz w:val="28"/>
          <w:szCs w:val="28"/>
          <w:lang w:val="uk-UA"/>
        </w:rPr>
        <w:t xml:space="preserve"> напрямку, поліпшення реабілітаційного процесу для дітей з інвалідністю, що проживають на території Козелецької селищної ради, керуючись </w:t>
      </w:r>
      <w:r w:rsidR="00B671BC">
        <w:rPr>
          <w:rFonts w:ascii="Times New Roman CYR" w:hAnsi="Times New Roman CYR"/>
          <w:sz w:val="28"/>
          <w:szCs w:val="28"/>
          <w:lang w:val="uk-UA"/>
        </w:rPr>
        <w:t>Законом</w:t>
      </w:r>
      <w:r w:rsidRPr="002D7EBE">
        <w:rPr>
          <w:rFonts w:ascii="Times New Roman CYR" w:hAnsi="Times New Roman CYR"/>
          <w:sz w:val="28"/>
          <w:szCs w:val="28"/>
          <w:lang w:val="uk-UA"/>
        </w:rPr>
        <w:t xml:space="preserve"> України </w:t>
      </w:r>
      <w:r w:rsidR="00F31B9A" w:rsidRPr="002D7EBE">
        <w:rPr>
          <w:rFonts w:ascii="Times New Roman CYR" w:hAnsi="Times New Roman CYR"/>
          <w:sz w:val="28"/>
          <w:szCs w:val="28"/>
          <w:lang w:val="uk-UA"/>
        </w:rPr>
        <w:t>«Про місцеве самоврядування в Україні»</w:t>
      </w:r>
      <w:r w:rsidR="007550D2" w:rsidRPr="002D7EBE">
        <w:rPr>
          <w:rFonts w:ascii="Times New Roman CYR" w:hAnsi="Times New Roman CYR"/>
          <w:sz w:val="28"/>
          <w:szCs w:val="28"/>
          <w:lang w:val="uk-UA"/>
        </w:rPr>
        <w:t>,</w:t>
      </w:r>
      <w:r w:rsidR="00B671BC">
        <w:rPr>
          <w:rFonts w:ascii="Times New Roman CYR" w:hAnsi="Times New Roman CYR"/>
          <w:sz w:val="28"/>
          <w:szCs w:val="28"/>
          <w:lang w:val="uk-UA"/>
        </w:rPr>
        <w:t xml:space="preserve"> </w:t>
      </w:r>
      <w:r w:rsidR="007550D2" w:rsidRPr="002D7EBE">
        <w:rPr>
          <w:rFonts w:ascii="Times New Roman CYR" w:hAnsi="Times New Roman CYR"/>
          <w:sz w:val="28"/>
          <w:szCs w:val="28"/>
          <w:lang w:val="uk-UA"/>
        </w:rPr>
        <w:t>селищна</w:t>
      </w:r>
      <w:r w:rsidR="00F31B9A" w:rsidRPr="002D7EBE">
        <w:rPr>
          <w:rFonts w:ascii="Times New Roman CYR" w:hAnsi="Times New Roman CYR"/>
          <w:sz w:val="28"/>
          <w:szCs w:val="28"/>
          <w:lang w:val="uk-UA"/>
        </w:rPr>
        <w:t xml:space="preserve"> рада </w:t>
      </w:r>
      <w:r w:rsidR="005A3FB0">
        <w:rPr>
          <w:rFonts w:ascii="Times New Roman CYR" w:hAnsi="Times New Roman CYR"/>
          <w:sz w:val="28"/>
          <w:szCs w:val="28"/>
          <w:lang w:val="uk-UA"/>
        </w:rPr>
        <w:t>виріши</w:t>
      </w:r>
      <w:r w:rsidR="005A3FB0" w:rsidRPr="005A3FB0">
        <w:rPr>
          <w:rFonts w:ascii="Times New Roman CYR" w:hAnsi="Times New Roman CYR"/>
          <w:sz w:val="28"/>
          <w:szCs w:val="28"/>
          <w:lang w:val="uk-UA"/>
        </w:rPr>
        <w:t>ла:</w:t>
      </w:r>
    </w:p>
    <w:p w:rsidR="00A16AF3" w:rsidRPr="002D7EBE" w:rsidRDefault="00F31B9A" w:rsidP="00B671BC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EBE">
        <w:rPr>
          <w:sz w:val="28"/>
          <w:szCs w:val="28"/>
          <w:lang w:val="uk-UA"/>
        </w:rPr>
        <w:tab/>
      </w:r>
      <w:r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C76C1" w:rsidRPr="002D7EBE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Програму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Козеле</w:t>
      </w:r>
      <w:r w:rsidR="001E36B4" w:rsidRPr="002D7EBE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5A3FB0">
        <w:rPr>
          <w:rFonts w:ascii="Times New Roman" w:hAnsi="Times New Roman" w:cs="Times New Roman"/>
          <w:sz w:val="28"/>
          <w:szCs w:val="28"/>
          <w:lang w:val="uk-UA"/>
        </w:rPr>
        <w:t>кої селищної ради</w:t>
      </w:r>
      <w:r w:rsidR="00791996">
        <w:rPr>
          <w:rFonts w:ascii="Times New Roman" w:hAnsi="Times New Roman" w:cs="Times New Roman"/>
          <w:sz w:val="28"/>
          <w:szCs w:val="28"/>
          <w:lang w:val="uk-UA"/>
        </w:rPr>
        <w:t xml:space="preserve"> на 2023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</w:t>
      </w:r>
      <w:r w:rsidR="005A3F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2D7EBE" w:rsidRDefault="00F31B9A" w:rsidP="00B671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EBE">
        <w:rPr>
          <w:sz w:val="28"/>
          <w:szCs w:val="28"/>
          <w:lang w:val="uk-UA"/>
        </w:rPr>
        <w:tab/>
      </w:r>
      <w:r w:rsidR="00791996">
        <w:rPr>
          <w:rFonts w:ascii="Times New Roman" w:hAnsi="Times New Roman" w:cs="Times New Roman"/>
          <w:sz w:val="28"/>
          <w:szCs w:val="28"/>
          <w:lang w:val="uk-UA"/>
        </w:rPr>
        <w:t xml:space="preserve">2. Фінансовому управлінню 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>Козеле</w:t>
      </w:r>
      <w:r w:rsidR="001E36B4" w:rsidRPr="002D7EBE">
        <w:rPr>
          <w:rFonts w:ascii="Times New Roman" w:hAnsi="Times New Roman" w:cs="Times New Roman"/>
          <w:sz w:val="28"/>
          <w:szCs w:val="28"/>
          <w:lang w:val="uk-UA"/>
        </w:rPr>
        <w:t>цької селищної ради Чернігівського</w:t>
      </w:r>
      <w:r w:rsidR="003C76C1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 </w:t>
      </w:r>
      <w:r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</w:t>
      </w:r>
      <w:r w:rsidR="003C76C1" w:rsidRPr="002D7EBE">
        <w:rPr>
          <w:rFonts w:ascii="Times New Roman" w:hAnsi="Times New Roman" w:cs="Times New Roman"/>
          <w:sz w:val="28"/>
          <w:szCs w:val="28"/>
          <w:lang w:val="uk-UA"/>
        </w:rPr>
        <w:t>показників відповідних бюджетів</w:t>
      </w:r>
      <w:r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визначенні обсягів залучених</w:t>
      </w:r>
      <w:r w:rsidR="004924BB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коштів з інших джерел передбачи</w:t>
      </w:r>
      <w:r w:rsidRPr="002D7EBE">
        <w:rPr>
          <w:rFonts w:ascii="Times New Roman" w:hAnsi="Times New Roman" w:cs="Times New Roman"/>
          <w:sz w:val="28"/>
          <w:szCs w:val="28"/>
          <w:lang w:val="uk-UA"/>
        </w:rPr>
        <w:t>ти видатки на фінансування Програми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5377" w:rsidRPr="00664AEF" w:rsidRDefault="00F31B9A" w:rsidP="00B671BC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7EBE">
        <w:rPr>
          <w:sz w:val="28"/>
          <w:szCs w:val="28"/>
          <w:lang w:val="uk-UA"/>
        </w:rPr>
        <w:lastRenderedPageBreak/>
        <w:tab/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покласти на постійну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бюджету, соціально-економічного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4924BB"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та інвестиційної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664AEF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4924BB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комісію з питань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освіти, охорони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здоров’я, культури, соціального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населення, законності та правопорядку.</w:t>
      </w:r>
    </w:p>
    <w:p w:rsidR="00F31B9A" w:rsidRPr="00664AEF" w:rsidRDefault="00F31B9A" w:rsidP="00B671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B9A" w:rsidRPr="00664AEF" w:rsidRDefault="00F31B9A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B671BC" w:rsidRPr="00B671BC" w:rsidRDefault="00B671BC" w:rsidP="00B671BC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6045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Голова  </w:t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p w:rsidR="00F31B9A" w:rsidRPr="002D7EBE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Pr="002D7EBE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0173F5" w:rsidRDefault="000173F5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0173F5" w:rsidRDefault="000173F5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5A3FB0" w:rsidRDefault="005A3FB0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5A3FB0" w:rsidRDefault="005A3FB0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5A3FB0" w:rsidRDefault="005A3FB0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267C81" w:rsidRDefault="00267C81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67C81" w:rsidRDefault="00267C81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71BC" w:rsidRDefault="00B671BC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67C81" w:rsidRDefault="00267C81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71BC" w:rsidRDefault="00B671BC" w:rsidP="00B671BC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Додаток</w:t>
      </w:r>
    </w:p>
    <w:p w:rsidR="00B671BC" w:rsidRPr="00110765" w:rsidRDefault="00B671BC" w:rsidP="00B671BC">
      <w:pPr>
        <w:spacing w:after="0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>до рішення двадцять першої сесії</w:t>
      </w:r>
    </w:p>
    <w:p w:rsidR="00B671BC" w:rsidRPr="00110765" w:rsidRDefault="00B671BC" w:rsidP="00B671BC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Козелецької селищної ради</w:t>
      </w:r>
    </w:p>
    <w:p w:rsidR="00B671BC" w:rsidRPr="00110765" w:rsidRDefault="00B671BC" w:rsidP="00B671BC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восьмого скликання</w:t>
      </w:r>
    </w:p>
    <w:p w:rsidR="00B671BC" w:rsidRPr="00110765" w:rsidRDefault="00B671BC" w:rsidP="00B671BC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від 11 листопада 2022 року</w:t>
      </w:r>
    </w:p>
    <w:p w:rsidR="00B671BC" w:rsidRPr="0061417E" w:rsidRDefault="00B671BC" w:rsidP="00B671BC">
      <w:pPr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110765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546111">
        <w:rPr>
          <w:rFonts w:ascii="Times New Roman" w:hAnsi="Times New Roman"/>
          <w:bCs/>
          <w:sz w:val="28"/>
          <w:szCs w:val="28"/>
          <w:lang w:val="uk-UA"/>
        </w:rPr>
        <w:t>09</w:t>
      </w:r>
      <w:r w:rsidRPr="00110765">
        <w:rPr>
          <w:rFonts w:ascii="Times New Roman" w:hAnsi="Times New Roman"/>
          <w:bCs/>
          <w:sz w:val="28"/>
          <w:szCs w:val="28"/>
          <w:lang w:val="uk-UA"/>
        </w:rPr>
        <w:t xml:space="preserve"> -21/</w:t>
      </w:r>
      <w:r w:rsidRPr="0011076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0A7EDF" w:rsidRPr="000A7EDF" w:rsidRDefault="000A7EDF" w:rsidP="000A7EDF">
      <w:pPr>
        <w:tabs>
          <w:tab w:val="left" w:pos="5357"/>
        </w:tabs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</w:p>
    <w:p w:rsidR="00F31B9A" w:rsidRPr="00664AEF" w:rsidRDefault="00F31B9A" w:rsidP="00F31B9A">
      <w:pPr>
        <w:rPr>
          <w:sz w:val="28"/>
          <w:szCs w:val="28"/>
          <w:lang w:val="uk-UA"/>
        </w:rPr>
      </w:pPr>
    </w:p>
    <w:p w:rsidR="00F31B9A" w:rsidRPr="000A7EDF" w:rsidRDefault="00F31B9A" w:rsidP="00F31B9A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A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ПРОГРАМА</w:t>
      </w:r>
    </w:p>
    <w:p w:rsid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о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рганізації</w:t>
      </w:r>
      <w:r w:rsidR="00B671B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підвозу дітей з інвалідністю </w:t>
      </w:r>
    </w:p>
    <w:p w:rsidR="000A7EDF" w:rsidRDefault="00B671BC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спеціалізованим </w:t>
      </w:r>
      <w:r w:rsidR="000A7EDF"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автотранспортним засобом </w:t>
      </w:r>
    </w:p>
    <w:p w:rsid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для отримання</w:t>
      </w:r>
      <w:r w:rsidR="0035721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реабілітаційних послуг 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у комунальній установі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«Центр комплексної реабілітації дітей з інвалідністю»</w:t>
      </w:r>
    </w:p>
    <w:p w:rsidR="000A7EDF" w:rsidRPr="000A7EDF" w:rsidRDefault="000A7EDF" w:rsidP="00664AE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Козеле</w:t>
      </w:r>
      <w:r w:rsidR="001E36B4">
        <w:rPr>
          <w:rFonts w:ascii="Times New Roman" w:hAnsi="Times New Roman" w:cs="Times New Roman"/>
          <w:b/>
          <w:sz w:val="32"/>
          <w:szCs w:val="32"/>
          <w:lang w:val="uk-UA"/>
        </w:rPr>
        <w:t>цьк</w:t>
      </w:r>
      <w:r w:rsidR="00664AE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ої селищної ради </w:t>
      </w:r>
      <w:r w:rsidR="00267C81">
        <w:rPr>
          <w:rFonts w:ascii="Times New Roman" w:hAnsi="Times New Roman" w:cs="Times New Roman"/>
          <w:b/>
          <w:sz w:val="32"/>
          <w:szCs w:val="32"/>
          <w:lang w:val="uk-UA"/>
        </w:rPr>
        <w:t>на 2023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рік</w:t>
      </w: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827D60" w:rsidRDefault="00827D60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664AEF" w:rsidRDefault="000A7EDF" w:rsidP="00B671BC">
      <w:pPr>
        <w:tabs>
          <w:tab w:val="left" w:pos="240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0A7EDF">
        <w:rPr>
          <w:rFonts w:ascii="Times New Roman" w:hAnsi="Times New Roman" w:cs="Times New Roman"/>
          <w:sz w:val="32"/>
          <w:szCs w:val="32"/>
          <w:lang w:val="uk-UA"/>
        </w:rPr>
        <w:t>смт</w:t>
      </w:r>
      <w:proofErr w:type="spellEnd"/>
      <w:r w:rsidRPr="000A7EDF">
        <w:rPr>
          <w:rFonts w:ascii="Times New Roman" w:hAnsi="Times New Roman" w:cs="Times New Roman"/>
          <w:sz w:val="32"/>
          <w:szCs w:val="32"/>
          <w:lang w:val="uk-UA"/>
        </w:rPr>
        <w:t>. Козелець</w:t>
      </w:r>
    </w:p>
    <w:p w:rsidR="00546111" w:rsidRPr="00B671BC" w:rsidRDefault="00546111" w:rsidP="00B671BC">
      <w:pPr>
        <w:tabs>
          <w:tab w:val="left" w:pos="240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F31B9A" w:rsidRPr="00E37B02" w:rsidRDefault="00F31B9A" w:rsidP="00664A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B02">
        <w:rPr>
          <w:rFonts w:ascii="Times New Roman" w:hAnsi="Times New Roman" w:cs="Times New Roman"/>
          <w:b/>
          <w:sz w:val="24"/>
          <w:szCs w:val="24"/>
        </w:rPr>
        <w:lastRenderedPageBreak/>
        <w:t>1.ПАСПОРТ</w:t>
      </w:r>
      <w:r w:rsidR="000A7EDF" w:rsidRPr="00E37B02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0A7EDF" w:rsidRPr="00E37B02">
        <w:rPr>
          <w:rFonts w:ascii="Times New Roman" w:hAnsi="Times New Roman" w:cs="Times New Roman"/>
          <w:b/>
          <w:sz w:val="24"/>
          <w:szCs w:val="24"/>
          <w:lang w:val="uk-UA"/>
        </w:rPr>
        <w:t>РОГРАМИ</w:t>
      </w:r>
    </w:p>
    <w:tbl>
      <w:tblPr>
        <w:tblW w:w="97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500"/>
        <w:gridCol w:w="4500"/>
      </w:tblGrid>
      <w:tr w:rsidR="00F31B9A" w:rsidRPr="00E37B02" w:rsidTr="00E37B02">
        <w:trPr>
          <w:trHeight w:val="47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E37B02" w:rsidRDefault="00F31B9A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F31B9A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="00664A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="00664A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0A7EDF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Козелецька селищна рада</w:t>
            </w:r>
          </w:p>
        </w:tc>
      </w:tr>
      <w:tr w:rsidR="00F31B9A" w:rsidRPr="00E37B02" w:rsidTr="00074E32">
        <w:trPr>
          <w:trHeight w:val="3348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E37B02" w:rsidRDefault="00F31B9A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F31B9A" w:rsidP="00074E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9A" w:rsidRPr="00267C81" w:rsidRDefault="00F31B9A" w:rsidP="00074E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органу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виконавчоївлади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розробленняпрограми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F31B9A" w:rsidRPr="00267C81" w:rsidRDefault="00E37B02" w:rsidP="00074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місцеве самоврядування в Україні»,</w:t>
            </w:r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реабілітацію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інвалідністю 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Україні»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Закон України «Про дошкільну освіту»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постанов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Кабінету Міністрів України від 16 січня 2003 року № 31 «Про за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твердження  Державної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цільової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соціальної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 «Шкільний автобус»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074E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0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E37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E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E37B02" w:rsidRPr="00E37B02" w:rsidTr="00267C81">
        <w:trPr>
          <w:trHeight w:val="2897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E37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E37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  <w:vAlign w:val="bottom"/>
          </w:tcPr>
          <w:p w:rsidR="00E37B02" w:rsidRPr="00267C81" w:rsidRDefault="00E37B02" w:rsidP="00074E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Козелецької селищної ради, фінансове управління Козелецької селищної ради, відділ соціального захисту населе</w:t>
            </w:r>
            <w:r w:rsidR="003C76C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 Козелецької селищної ради,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 комплексної реабілітації дітей з інвалідністю Козелецької селищної ради.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E37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E37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267C81" w:rsidP="00E37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  <w:proofErr w:type="spellEnd"/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E37B02" w:rsidRDefault="00E37B02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074E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орієнтовний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паливо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, ремонт)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705DBC" w:rsidP="00074E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67C8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E37B02" w:rsidRDefault="00E37B02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shd w:val="clear" w:color="auto" w:fill="auto"/>
          </w:tcPr>
          <w:p w:rsidR="00E37B02" w:rsidRPr="00267C81" w:rsidRDefault="00705DBC" w:rsidP="00074E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Кошти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74E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селищного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та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proofErr w:type="gram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заборонен</w:t>
            </w:r>
            <w:proofErr w:type="gramEnd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705DBC" w:rsidP="00074E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67C8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67C81" w:rsidRDefault="00267C81" w:rsidP="00074E3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1B9A" w:rsidRDefault="00A16AF3" w:rsidP="00A16AF3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1. </w:t>
      </w:r>
      <w:r w:rsidR="00E37B02" w:rsidRPr="00390956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spellStart"/>
      <w:r w:rsidR="00F31B9A" w:rsidRPr="00390956">
        <w:rPr>
          <w:rFonts w:ascii="Times New Roman" w:hAnsi="Times New Roman" w:cs="Times New Roman"/>
          <w:b/>
          <w:sz w:val="28"/>
          <w:szCs w:val="28"/>
        </w:rPr>
        <w:t>агальні</w:t>
      </w:r>
      <w:proofErr w:type="spellEnd"/>
      <w:r w:rsidR="0082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31B9A" w:rsidRPr="00390956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EB442A" w:rsidRPr="00EB442A" w:rsidRDefault="00EB442A" w:rsidP="00A16AF3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442A" w:rsidRPr="00267C81" w:rsidRDefault="00F31B9A" w:rsidP="00074E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76C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відповідно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"Про місцеве самоврядування в Україні",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реабілітацію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стю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Закону України «Про дошкільну освіту»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№ 31 від 16 січня 2003 року «Про затвердження Державної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цільової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соціальної Програми «Шкільний автобус»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, з метою безпечного, регулярного і безоплатного перевезення дітей з особливими потребами для отримання якісних реабілітаційних послуг до Центру комплексної реабілітації дітей з інвалідністю та в </w:t>
      </w:r>
      <w:proofErr w:type="spellStart"/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зворотньому</w:t>
      </w:r>
      <w:proofErr w:type="spellEnd"/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напрямку, поліпшення реабілітаційного процесу для дітей з інвалідністю, що проживають на території Козелецької селищної ради.</w:t>
      </w:r>
    </w:p>
    <w:p w:rsidR="00F31B9A" w:rsidRPr="00267C81" w:rsidRDefault="00F31B9A" w:rsidP="00074E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регулярного безкоштовного підвозу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вихованців Центру до закладу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зворотньому</w:t>
      </w:r>
      <w:proofErr w:type="spellEnd"/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напрямку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з інвалідністю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є складовою частиною виконання чинного законодавства щодо забезпечення конституційних прав громадян на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реабілітацію осіб з інвалідністю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267C81" w:rsidRDefault="00F31B9A" w:rsidP="00074E3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Належна організація підвозу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дітей з інвалідністю до Центру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реабілітації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сприятиме проведенню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реабілітаційних заходів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, створенню умов для безпеки дітей, збереження їх здоров’я, ефективному використанню бюджетних коштів, к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адрового потенціалу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перевезення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планується здійснювати шляхом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31B9A" w:rsidRPr="00267C81" w:rsidRDefault="00F31B9A" w:rsidP="00074E32">
      <w:pPr>
        <w:numPr>
          <w:ilvl w:val="0"/>
          <w:numId w:val="2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67C81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67C81">
        <w:rPr>
          <w:rFonts w:ascii="Times New Roman" w:hAnsi="Times New Roman" w:cs="Times New Roman"/>
          <w:sz w:val="28"/>
          <w:szCs w:val="28"/>
        </w:rPr>
        <w:t>ільового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Центром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</w:rPr>
        <w:t>наявного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="00390956"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</w:rPr>
        <w:t>придбан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в 2008 році</w:t>
      </w:r>
      <w:r w:rsidR="00705DBC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705DBC" w:rsidRPr="00267C81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="00705DBC" w:rsidRPr="00267C81">
        <w:rPr>
          <w:rFonts w:ascii="Times New Roman" w:hAnsi="Times New Roman" w:cs="Times New Roman"/>
          <w:sz w:val="28"/>
          <w:szCs w:val="28"/>
        </w:rPr>
        <w:t xml:space="preserve"> державною</w:t>
      </w:r>
      <w:r w:rsidR="00705DBC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обласною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EB442A" w:rsidRPr="00267C81" w:rsidRDefault="00F31B9A" w:rsidP="00074E32">
      <w:pPr>
        <w:numPr>
          <w:ilvl w:val="0"/>
          <w:numId w:val="2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маршруті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67C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1B9A" w:rsidRPr="00267C81" w:rsidRDefault="00705DBC" w:rsidP="00074E32">
      <w:pPr>
        <w:spacing w:after="0"/>
        <w:ind w:left="502" w:right="-1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>Забезпечення коригування розкладу реабілітаційних занять та режиму навчально-виховного процесу Центру з метою раціонального використання автотранспортного засобу.</w:t>
      </w:r>
    </w:p>
    <w:p w:rsidR="00F31B9A" w:rsidRPr="00267C81" w:rsidRDefault="00F31B9A" w:rsidP="00074E32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2.Стан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організації</w:t>
      </w:r>
      <w:proofErr w:type="spellEnd"/>
      <w:r w:rsidR="00233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267C8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67C81">
        <w:rPr>
          <w:rFonts w:ascii="Times New Roman" w:hAnsi="Times New Roman" w:cs="Times New Roman"/>
          <w:b/>
          <w:sz w:val="28"/>
          <w:szCs w:val="28"/>
        </w:rPr>
        <w:t>ідвозу</w:t>
      </w:r>
      <w:proofErr w:type="spellEnd"/>
    </w:p>
    <w:p w:rsidR="00F31B9A" w:rsidRPr="00267C81" w:rsidRDefault="00F31B9A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D8778B" w:rsidRPr="00267C81">
        <w:rPr>
          <w:rFonts w:ascii="Times New Roman" w:hAnsi="Times New Roman" w:cs="Times New Roman"/>
          <w:sz w:val="28"/>
          <w:szCs w:val="28"/>
        </w:rPr>
        <w:t xml:space="preserve"> у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 xml:space="preserve">23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>мають фізичні обмеження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r w:rsidR="002C413B" w:rsidRPr="00267C81">
        <w:rPr>
          <w:rFonts w:ascii="Times New Roman" w:hAnsi="Times New Roman" w:cs="Times New Roman"/>
          <w:sz w:val="28"/>
          <w:szCs w:val="28"/>
        </w:rPr>
        <w:t xml:space="preserve">для них </w:t>
      </w:r>
      <w:proofErr w:type="spellStart"/>
      <w:r w:rsidR="002C413B" w:rsidRPr="00267C81">
        <w:rPr>
          <w:rFonts w:ascii="Times New Roman" w:hAnsi="Times New Roman" w:cs="Times New Roman"/>
          <w:sz w:val="28"/>
          <w:szCs w:val="28"/>
        </w:rPr>
        <w:t>організовано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2C413B" w:rsidRPr="00267C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C413B" w:rsidRPr="00267C81">
        <w:rPr>
          <w:rFonts w:ascii="Times New Roman" w:hAnsi="Times New Roman" w:cs="Times New Roman"/>
          <w:sz w:val="28"/>
          <w:szCs w:val="28"/>
        </w:rPr>
        <w:t>ідвезення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дому до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267C81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зворотнь</w:t>
      </w:r>
      <w:r w:rsidR="00D8778B" w:rsidRPr="00267C81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778B" w:rsidRPr="00267C8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="00D8778B" w:rsidRPr="00267C81">
        <w:rPr>
          <w:rFonts w:ascii="Times New Roman" w:hAnsi="Times New Roman" w:cs="Times New Roman"/>
          <w:sz w:val="28"/>
          <w:szCs w:val="28"/>
        </w:rPr>
        <w:t>, становить</w:t>
      </w:r>
      <w:bookmarkStart w:id="0" w:name="_GoBack"/>
      <w:bookmarkEnd w:id="0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536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="00664A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чоловік, </w:t>
      </w:r>
      <w:r w:rsidRPr="00267C81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:</w:t>
      </w:r>
    </w:p>
    <w:p w:rsidR="00A77DF1" w:rsidRPr="00267C81" w:rsidRDefault="00074E32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Козелець – 7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31B9A" w:rsidRPr="00267C81" w:rsidRDefault="00F31B9A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у сільській місцевості 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9231A7" w:rsidRDefault="00A77DF1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Для організації підвозу </w:t>
      </w:r>
      <w:r w:rsidRPr="00267C81">
        <w:rPr>
          <w:rFonts w:ascii="Times New Roman" w:hAnsi="Times New Roman" w:cs="Times New Roman"/>
          <w:sz w:val="28"/>
          <w:szCs w:val="28"/>
        </w:rPr>
        <w:t>у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витрачено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1453" w:rsidRPr="00267C81">
        <w:rPr>
          <w:rFonts w:ascii="Times New Roman" w:hAnsi="Times New Roman" w:cs="Times New Roman"/>
          <w:sz w:val="28"/>
          <w:szCs w:val="28"/>
        </w:rPr>
        <w:t>–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 xml:space="preserve">8261,18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F31B9A" w:rsidRPr="00267C81">
        <w:rPr>
          <w:rFonts w:ascii="Times New Roman" w:hAnsi="Times New Roman" w:cs="Times New Roman"/>
          <w:sz w:val="28"/>
          <w:szCs w:val="28"/>
        </w:rPr>
        <w:t>.,</w:t>
      </w:r>
      <w:r w:rsidR="001668DC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357216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357216" w:rsidRPr="0035721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357216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з введенням з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24 лютого 2022 року воєнного</w:t>
      </w:r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стану в Україні кошти не витрачені,  </w:t>
      </w:r>
      <w:r w:rsidR="001668DC" w:rsidRPr="00267C8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67C81">
        <w:rPr>
          <w:rFonts w:ascii="Times New Roman" w:hAnsi="Times New Roman" w:cs="Times New Roman"/>
          <w:sz w:val="28"/>
          <w:szCs w:val="28"/>
        </w:rPr>
        <w:t>а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заплановано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DBC" w:rsidRPr="00267C8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348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9231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442A" w:rsidRPr="00267C81" w:rsidRDefault="00F31B9A" w:rsidP="00074E32">
      <w:pPr>
        <w:tabs>
          <w:tab w:val="left" w:pos="111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E32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Загальна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довжина маршруту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для перевезення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Козелецької селищної ради 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="00827D60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додому становить 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>261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074E32">
        <w:rPr>
          <w:rFonts w:ascii="Times New Roman" w:hAnsi="Times New Roman" w:cs="Times New Roman"/>
          <w:sz w:val="28"/>
          <w:szCs w:val="28"/>
          <w:lang w:val="uk-UA"/>
        </w:rPr>
        <w:t>кілометри та нараховує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074E32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маршрутів (додаток </w:t>
      </w:r>
      <w:r w:rsidR="009C1453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>1 до Програми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B9A" w:rsidRPr="00267C81" w:rsidRDefault="00F31B9A" w:rsidP="00F31B9A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3.Опис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31B9A" w:rsidRPr="00267C81" w:rsidRDefault="00F31B9A" w:rsidP="009231A7">
      <w:pPr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3.1. Мета та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завданняпрограми</w:t>
      </w:r>
      <w:proofErr w:type="spellEnd"/>
    </w:p>
    <w:p w:rsidR="00366FD4" w:rsidRPr="009231A7" w:rsidRDefault="00074E32" w:rsidP="009231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9231A7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="00F31B9A" w:rsidRPr="009231A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proofErr w:type="gramStart"/>
      <w:r w:rsidR="00F31B9A" w:rsidRPr="009231A7">
        <w:rPr>
          <w:rFonts w:ascii="Times New Roman" w:hAnsi="Times New Roman" w:cs="Times New Roman"/>
          <w:sz w:val="28"/>
          <w:szCs w:val="28"/>
        </w:rPr>
        <w:t xml:space="preserve"> є</w:t>
      </w:r>
      <w:r w:rsidR="00F31B9A" w:rsidRPr="00074E3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33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231A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рганізація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безпечного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регулярного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безоплатного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перевезення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дітей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закладу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додомута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раціонального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використання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кадрового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потенціалу</w:t>
      </w:r>
      <w:proofErr w:type="spellEnd"/>
      <w:r w:rsidR="00827D6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зазначе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ного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заклад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у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31B9A" w:rsidRPr="00267C81" w:rsidRDefault="009231A7" w:rsidP="009231A7">
      <w:pPr>
        <w:spacing w:before="12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ЗавданнямиПрограми</w:t>
      </w:r>
      <w:proofErr w:type="spellEnd"/>
      <w:r w:rsidR="00F31B9A" w:rsidRPr="00267C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31B9A" w:rsidRPr="00267C81" w:rsidRDefault="00F31B9A" w:rsidP="00F31B9A">
      <w:pPr>
        <w:numPr>
          <w:ilvl w:val="0"/>
          <w:numId w:val="3"/>
        </w:num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прав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осіб з інвалідністю</w:t>
      </w:r>
      <w:r w:rsidRPr="00267C81">
        <w:rPr>
          <w:rFonts w:ascii="Times New Roman" w:hAnsi="Times New Roman" w:cs="Times New Roman"/>
          <w:sz w:val="28"/>
          <w:szCs w:val="28"/>
        </w:rPr>
        <w:t xml:space="preserve"> на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реабілітацію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31B9A" w:rsidRPr="00233483" w:rsidRDefault="00F31B9A" w:rsidP="00F31B9A">
      <w:pPr>
        <w:numPr>
          <w:ilvl w:val="0"/>
          <w:numId w:val="3"/>
        </w:num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регулярного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67C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67C81">
        <w:rPr>
          <w:rFonts w:ascii="Times New Roman" w:hAnsi="Times New Roman" w:cs="Times New Roman"/>
          <w:sz w:val="28"/>
          <w:szCs w:val="28"/>
        </w:rPr>
        <w:t>ідвезення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дітей до закладу та</w:t>
      </w:r>
      <w:r w:rsidRPr="00267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зворотному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233483" w:rsidRPr="00267C81" w:rsidRDefault="00233483" w:rsidP="00233483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231A7" w:rsidRDefault="00F31B9A" w:rsidP="009231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b/>
          <w:sz w:val="28"/>
          <w:szCs w:val="28"/>
          <w:lang w:val="uk-UA"/>
        </w:rPr>
        <w:t>3.2. Зміст програми</w:t>
      </w:r>
    </w:p>
    <w:p w:rsidR="00F31B9A" w:rsidRPr="009231A7" w:rsidRDefault="00074E32" w:rsidP="00074E3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При наданні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автотранспортного засобу 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береться до уваги, зокрема, існуючі дорожні умови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селища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маршрути та частота їх пересування для того, щоб максима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льн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о використовувати транспортний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засіб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та мінімізувати незручності для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дітей з особливими потребами.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Експлуатація їх можлива за орієнтовн</w:t>
      </w:r>
      <w:r>
        <w:rPr>
          <w:rFonts w:ascii="Times New Roman" w:hAnsi="Times New Roman" w:cs="Times New Roman"/>
          <w:sz w:val="28"/>
          <w:szCs w:val="28"/>
          <w:lang w:val="uk-UA"/>
        </w:rPr>
        <w:t>ою схемою маршрутів (додатку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B9A" w:rsidRPr="00267C81" w:rsidRDefault="00074E32" w:rsidP="00074E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Транспортні маршрути підвозу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до Центру 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та в зворотному напрямі, можуть змінюватись у зв’язку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із зміною кількості дітей, які потребують підвозу.</w:t>
      </w:r>
    </w:p>
    <w:p w:rsidR="00F31B9A" w:rsidRPr="00074E32" w:rsidRDefault="00074E32" w:rsidP="009231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E32">
        <w:rPr>
          <w:rFonts w:ascii="Times New Roman" w:hAnsi="Times New Roman" w:cs="Times New Roman"/>
          <w:b/>
          <w:sz w:val="28"/>
          <w:szCs w:val="28"/>
          <w:lang w:val="uk-UA"/>
        </w:rPr>
        <w:t>3.3. Виконавці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F31B9A" w:rsidRPr="00074E32">
        <w:rPr>
          <w:rFonts w:ascii="Times New Roman" w:hAnsi="Times New Roman" w:cs="Times New Roman"/>
          <w:b/>
          <w:sz w:val="28"/>
          <w:szCs w:val="28"/>
          <w:lang w:val="uk-UA"/>
        </w:rPr>
        <w:t>кту і етапи</w:t>
      </w:r>
      <w:r w:rsidR="003572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B9A" w:rsidRPr="00074E32">
        <w:rPr>
          <w:rFonts w:ascii="Times New Roman" w:hAnsi="Times New Roman" w:cs="Times New Roman"/>
          <w:b/>
          <w:sz w:val="28"/>
          <w:szCs w:val="28"/>
          <w:lang w:val="uk-UA"/>
        </w:rPr>
        <w:t>його</w:t>
      </w:r>
      <w:r w:rsidR="003572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B9A" w:rsidRPr="00074E32">
        <w:rPr>
          <w:rFonts w:ascii="Times New Roman" w:hAnsi="Times New Roman" w:cs="Times New Roman"/>
          <w:b/>
          <w:sz w:val="28"/>
          <w:szCs w:val="28"/>
          <w:lang w:val="uk-UA"/>
        </w:rPr>
        <w:t>реалізації</w:t>
      </w:r>
    </w:p>
    <w:p w:rsidR="00F31B9A" w:rsidRPr="00267C81" w:rsidRDefault="00074E32" w:rsidP="00F31B9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Виконавці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="00F31B9A" w:rsidRPr="00267C81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proofErr w:type="gramStart"/>
      <w:r w:rsidR="00F31B9A" w:rsidRPr="00267C8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862129" w:rsidRPr="00267C81" w:rsidRDefault="00862129" w:rsidP="00862129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>Відділ соціального захисту населення Козелецької селищної ради;</w:t>
      </w:r>
    </w:p>
    <w:p w:rsidR="00862129" w:rsidRPr="00267C81" w:rsidRDefault="00862129" w:rsidP="00862129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Комунальна установа «Центр комплексної реабілітації дітей з інвалідністю» Козелецької селищної ради.</w:t>
      </w:r>
    </w:p>
    <w:p w:rsidR="00F31B9A" w:rsidRPr="00267C81" w:rsidRDefault="00F31B9A" w:rsidP="00074E3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форм</w:t>
      </w:r>
      <w:r w:rsidR="009C1453" w:rsidRPr="00267C81">
        <w:rPr>
          <w:rFonts w:ascii="Times New Roman" w:hAnsi="Times New Roman" w:cs="Times New Roman"/>
          <w:sz w:val="28"/>
          <w:szCs w:val="28"/>
        </w:rPr>
        <w:t>уються</w:t>
      </w:r>
      <w:proofErr w:type="spellEnd"/>
      <w:r w:rsidR="009C1453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C1453" w:rsidRPr="00267C81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9C1453" w:rsidRPr="00267C81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мети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F31B9A" w:rsidRPr="00267C81" w:rsidRDefault="00862129" w:rsidP="00074E3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>Центр комплексної реабілітації дітей з інвалідністю здійснює ремонт автотранспортного засобу за кошти місцевого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бюджету, які передбачені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 при формуванні бюджету в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році, 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комплектує кадровий склад водія.</w:t>
      </w:r>
    </w:p>
    <w:p w:rsidR="00F31B9A" w:rsidRPr="00267C81" w:rsidRDefault="00074E32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F31B9A" w:rsidRPr="00664AEF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F31B9A"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буде реал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ізовуватись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протягом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F31B9A" w:rsidRPr="00664AEF" w:rsidRDefault="00F31B9A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AEF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реалізації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програми в час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тині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обслуговування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транспортн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засоб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(додаток 3 </w:t>
      </w:r>
      <w:proofErr w:type="spellStart"/>
      <w:r w:rsidR="00074E32">
        <w:rPr>
          <w:rFonts w:ascii="Times New Roman" w:hAnsi="Times New Roman" w:cs="Times New Roman"/>
          <w:sz w:val="28"/>
          <w:szCs w:val="28"/>
          <w:lang w:val="uk-UA"/>
        </w:rPr>
        <w:t>ждо</w:t>
      </w:r>
      <w:proofErr w:type="spellEnd"/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Програми)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потрібні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фінансові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ресурси в обс</w:t>
      </w:r>
      <w:r w:rsidR="0036191C" w:rsidRPr="00664AEF">
        <w:rPr>
          <w:rFonts w:ascii="Times New Roman" w:hAnsi="Times New Roman" w:cs="Times New Roman"/>
          <w:sz w:val="28"/>
          <w:szCs w:val="28"/>
          <w:lang w:val="uk-UA"/>
        </w:rPr>
        <w:t>язі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0C6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бюджету.</w:t>
      </w:r>
    </w:p>
    <w:p w:rsidR="00F31B9A" w:rsidRPr="00267C81" w:rsidRDefault="00F31B9A" w:rsidP="00074E3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Вказані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змінюватись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10951" w:rsidRPr="00190C67" w:rsidRDefault="00F31B9A" w:rsidP="00074E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Відповідальними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Козелецька селищна рада,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proofErr w:type="gramStart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іального захисту населення Козелецької селищної ради,  комунальна установа «Центр комплексної реабілітації дітей з інвалідністю» Козелецької селищної ради.</w:t>
      </w:r>
    </w:p>
    <w:p w:rsidR="00F31B9A" w:rsidRPr="00267C81" w:rsidRDefault="00F31B9A" w:rsidP="00074E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3C76C1" w:rsidRPr="00267C8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заходи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</w:t>
      </w:r>
      <w:r w:rsidR="003C76C1" w:rsidRPr="00267C81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76C1" w:rsidRPr="00267C81">
        <w:rPr>
          <w:rFonts w:ascii="Times New Roman" w:hAnsi="Times New Roman" w:cs="Times New Roman"/>
          <w:sz w:val="28"/>
          <w:szCs w:val="28"/>
        </w:rPr>
        <w:t>наведен</w:t>
      </w:r>
      <w:proofErr w:type="gramEnd"/>
      <w:r w:rsidR="003C76C1" w:rsidRPr="00267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3C76C1" w:rsidRPr="00267C81">
        <w:rPr>
          <w:rFonts w:ascii="Times New Roman" w:hAnsi="Times New Roman" w:cs="Times New Roman"/>
          <w:sz w:val="28"/>
          <w:szCs w:val="28"/>
        </w:rPr>
        <w:t xml:space="preserve"> у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E32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="00074E32">
        <w:rPr>
          <w:rFonts w:ascii="Times New Roman" w:hAnsi="Times New Roman" w:cs="Times New Roman"/>
          <w:sz w:val="28"/>
          <w:szCs w:val="28"/>
        </w:rPr>
        <w:t xml:space="preserve"> 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67C8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. </w:t>
      </w:r>
      <w:r w:rsidRPr="00267C81">
        <w:rPr>
          <w:rFonts w:ascii="Times New Roman" w:hAnsi="Times New Roman" w:cs="Times New Roman"/>
          <w:sz w:val="28"/>
          <w:szCs w:val="28"/>
        </w:rPr>
        <w:tab/>
      </w:r>
    </w:p>
    <w:p w:rsidR="00F31B9A" w:rsidRPr="00267C81" w:rsidRDefault="00F31B9A" w:rsidP="00F31B9A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Очікувані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31B9A" w:rsidRPr="00267C81" w:rsidRDefault="003C76C1" w:rsidP="00F31B9A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р</w:t>
      </w:r>
      <w:r w:rsidR="00110951" w:rsidRPr="00267C81">
        <w:rPr>
          <w:rFonts w:ascii="Times New Roman" w:hAnsi="Times New Roman" w:cs="Times New Roman"/>
          <w:sz w:val="28"/>
          <w:szCs w:val="28"/>
        </w:rPr>
        <w:t>ограми</w:t>
      </w:r>
      <w:proofErr w:type="spellEnd"/>
      <w:r w:rsidR="00110951" w:rsidRPr="00267C81">
        <w:rPr>
          <w:rFonts w:ascii="Times New Roman" w:hAnsi="Times New Roman" w:cs="Times New Roman"/>
          <w:sz w:val="28"/>
          <w:szCs w:val="28"/>
        </w:rPr>
        <w:t xml:space="preserve"> 202</w:t>
      </w:r>
      <w:r w:rsidR="00190C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10951"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191C" w:rsidRPr="00267C81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191C" w:rsidRPr="00267C81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36191C" w:rsidRPr="00267C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1B9A" w:rsidRPr="00190C67" w:rsidRDefault="00664AEF" w:rsidP="00190C67">
      <w:pPr>
        <w:pStyle w:val="aa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З</w:t>
      </w:r>
      <w:r w:rsidR="00F31B9A" w:rsidRPr="00190C67">
        <w:rPr>
          <w:rFonts w:ascii="Times New Roman" w:hAnsi="Times New Roman" w:cs="Times New Roman"/>
          <w:sz w:val="28"/>
          <w:szCs w:val="28"/>
        </w:rPr>
        <w:t>абезпечити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31B9A" w:rsidRPr="00190C67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F31B9A" w:rsidRPr="00190C67">
        <w:rPr>
          <w:rFonts w:ascii="Times New Roman" w:hAnsi="Times New Roman" w:cs="Times New Roman"/>
          <w:sz w:val="28"/>
          <w:szCs w:val="28"/>
        </w:rPr>
        <w:t>іальний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захи</w:t>
      </w:r>
      <w:r w:rsidR="00110951" w:rsidRPr="00190C67"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</w:rPr>
        <w:t>-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реабілітаційного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074E32" w:rsidRDefault="00664AEF" w:rsidP="00074E32">
      <w:pPr>
        <w:pStyle w:val="aa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С</w:t>
      </w:r>
      <w:r w:rsidR="00F31B9A" w:rsidRPr="00190C67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регулярного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="00110951" w:rsidRPr="00190C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місц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отримання реабілітаційних послуг.</w:t>
      </w:r>
    </w:p>
    <w:p w:rsidR="00074E32" w:rsidRPr="00074E32" w:rsidRDefault="00074E32" w:rsidP="00074E32">
      <w:pPr>
        <w:pStyle w:val="aa"/>
        <w:spacing w:after="0" w:line="240" w:lineRule="auto"/>
        <w:ind w:left="108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31B9A" w:rsidRPr="00267C81" w:rsidRDefault="00F31B9A" w:rsidP="00F31B9A">
      <w:pPr>
        <w:ind w:left="14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C8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  <w:r w:rsidRPr="00267C81">
        <w:rPr>
          <w:rFonts w:ascii="Times New Roman" w:hAnsi="Times New Roman" w:cs="Times New Roman"/>
          <w:b/>
          <w:bCs/>
          <w:sz w:val="28"/>
          <w:szCs w:val="28"/>
        </w:rPr>
        <w:t xml:space="preserve"> та контроль за 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виконанням</w:t>
      </w:r>
      <w:proofErr w:type="spellEnd"/>
      <w:r w:rsidR="00074E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рограми</w:t>
      </w:r>
      <w:proofErr w:type="spellEnd"/>
    </w:p>
    <w:p w:rsidR="00190C67" w:rsidRDefault="00F31B9A" w:rsidP="00074E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зді</w:t>
      </w:r>
      <w:r w:rsidR="006C7FFD" w:rsidRPr="00267C81">
        <w:rPr>
          <w:rFonts w:ascii="Times New Roman" w:hAnsi="Times New Roman" w:cs="Times New Roman"/>
          <w:sz w:val="28"/>
          <w:szCs w:val="28"/>
        </w:rPr>
        <w:t>йснюватися</w:t>
      </w:r>
      <w:proofErr w:type="spellEnd"/>
      <w:r w:rsidR="006C7FFD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C7FFD" w:rsidRPr="00267C81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7FFD" w:rsidRPr="00267C8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FFD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</w:t>
      </w:r>
      <w:r w:rsidR="006C7FFD" w:rsidRPr="00267C81">
        <w:rPr>
          <w:rFonts w:ascii="Times New Roman" w:hAnsi="Times New Roman" w:cs="Times New Roman"/>
          <w:sz w:val="28"/>
          <w:szCs w:val="28"/>
        </w:rPr>
        <w:t>бюджет</w:t>
      </w:r>
      <w:r w:rsidR="006C7FFD" w:rsidRPr="00267C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C76C1" w:rsidRPr="00267C81">
        <w:rPr>
          <w:rFonts w:ascii="Times New Roman" w:hAnsi="Times New Roman" w:cs="Times New Roman"/>
          <w:sz w:val="28"/>
          <w:szCs w:val="28"/>
        </w:rPr>
        <w:t>,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D76">
        <w:rPr>
          <w:rFonts w:ascii="Times New Roman" w:hAnsi="Times New Roman" w:cs="Times New Roman"/>
          <w:sz w:val="28"/>
          <w:szCs w:val="28"/>
        </w:rPr>
        <w:t>чиним</w:t>
      </w:r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F31B9A" w:rsidRPr="00267C81" w:rsidRDefault="00F31B9A" w:rsidP="00074E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уточн</w:t>
      </w:r>
      <w:r w:rsidR="00190C67">
        <w:rPr>
          <w:sz w:val="28"/>
          <w:szCs w:val="28"/>
        </w:rPr>
        <w:t>енні</w:t>
      </w:r>
      <w:proofErr w:type="spellEnd"/>
      <w:r w:rsidR="00E75D76">
        <w:rPr>
          <w:sz w:val="28"/>
          <w:szCs w:val="28"/>
          <w:lang w:val="uk-UA"/>
        </w:rPr>
        <w:t xml:space="preserve"> </w:t>
      </w:r>
      <w:proofErr w:type="spellStart"/>
      <w:r w:rsidR="00190C67" w:rsidRPr="00190C6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190C67" w:rsidRPr="00190C67">
        <w:rPr>
          <w:rFonts w:ascii="Times New Roman" w:hAnsi="Times New Roman" w:cs="Times New Roman"/>
          <w:sz w:val="28"/>
          <w:szCs w:val="28"/>
        </w:rPr>
        <w:t xml:space="preserve"> бюджету на 2023</w:t>
      </w:r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6C7FFD" w:rsidRPr="00190C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C7FFD" w:rsidRPr="00190C67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визначатись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реальних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4768FA" w:rsidRPr="00267C81">
        <w:rPr>
          <w:rFonts w:ascii="Times New Roman" w:hAnsi="Times New Roman" w:cs="Times New Roman"/>
          <w:sz w:val="28"/>
          <w:szCs w:val="28"/>
        </w:rPr>
        <w:t>.</w:t>
      </w:r>
    </w:p>
    <w:p w:rsidR="00190C67" w:rsidRPr="00267C81" w:rsidRDefault="00074E32" w:rsidP="00074E32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="0036191C" w:rsidRPr="00267C81">
        <w:rPr>
          <w:sz w:val="28"/>
          <w:szCs w:val="28"/>
        </w:rPr>
        <w:t>Координатором роботи</w:t>
      </w:r>
      <w:r w:rsidR="00F31B9A" w:rsidRPr="00267C81">
        <w:rPr>
          <w:sz w:val="28"/>
          <w:szCs w:val="28"/>
        </w:rPr>
        <w:t xml:space="preserve"> щодо виконання заходів Програми та головним розпорядником коштів </w:t>
      </w:r>
      <w:r w:rsidR="006C7FFD" w:rsidRPr="00267C81">
        <w:rPr>
          <w:sz w:val="28"/>
          <w:szCs w:val="28"/>
        </w:rPr>
        <w:t>місцевого</w:t>
      </w:r>
      <w:r w:rsidR="00F31B9A" w:rsidRPr="00267C81">
        <w:rPr>
          <w:sz w:val="28"/>
          <w:szCs w:val="28"/>
        </w:rPr>
        <w:t xml:space="preserve"> бюджету, що передбачаються на реалізацію вищезазначених заходів, </w:t>
      </w:r>
      <w:r w:rsidR="006C7FFD" w:rsidRPr="00267C81">
        <w:rPr>
          <w:sz w:val="28"/>
          <w:szCs w:val="28"/>
        </w:rPr>
        <w:t>є комунальна установа «Центр комплексної реабілітації дітей з інвалідністю» Козелецької селищної ради.</w:t>
      </w:r>
    </w:p>
    <w:p w:rsidR="00F31B9A" w:rsidRPr="00267C81" w:rsidRDefault="009C1453" w:rsidP="00074E32">
      <w:pPr>
        <w:pStyle w:val="3"/>
        <w:spacing w:after="0" w:line="276" w:lineRule="auto"/>
        <w:ind w:left="0" w:firstLine="709"/>
        <w:jc w:val="both"/>
        <w:rPr>
          <w:sz w:val="28"/>
          <w:szCs w:val="28"/>
        </w:rPr>
      </w:pPr>
      <w:r w:rsidRPr="00267C81">
        <w:rPr>
          <w:sz w:val="28"/>
          <w:szCs w:val="28"/>
        </w:rPr>
        <w:t xml:space="preserve"> Директор</w:t>
      </w:r>
      <w:r w:rsidR="006C7FFD" w:rsidRPr="00267C81">
        <w:rPr>
          <w:sz w:val="28"/>
          <w:szCs w:val="28"/>
        </w:rPr>
        <w:t xml:space="preserve"> Центру комплексної реабілітації дітей з інвалідністю</w:t>
      </w:r>
      <w:r w:rsidR="00F31B9A" w:rsidRPr="00267C81">
        <w:rPr>
          <w:sz w:val="28"/>
          <w:szCs w:val="28"/>
        </w:rPr>
        <w:t xml:space="preserve"> здійснює контроль за виконанням Програми шляхом планових та оперативних перевірок щодо забезпечення цільового використання автотранспорту, відповідних умов його зберігання та експлуатації, оптимальності затверджених маршрутів.</w:t>
      </w:r>
    </w:p>
    <w:p w:rsidR="00F31B9A" w:rsidRPr="00267C81" w:rsidRDefault="00F31B9A" w:rsidP="00F31B9A">
      <w:pPr>
        <w:pStyle w:val="3"/>
        <w:rPr>
          <w:sz w:val="28"/>
          <w:szCs w:val="28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Pr="00E75D76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5D76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6C7FFD" w:rsidRP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</w:p>
    <w:p w:rsidR="00F31B9A" w:rsidRPr="00233483" w:rsidRDefault="00357216" w:rsidP="0023348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proofErr w:type="spellStart"/>
      <w:r w:rsidR="00F31B9A" w:rsidRPr="00233483">
        <w:rPr>
          <w:rFonts w:ascii="Times New Roman" w:hAnsi="Times New Roman" w:cs="Times New Roman"/>
          <w:b/>
          <w:sz w:val="28"/>
          <w:szCs w:val="28"/>
        </w:rPr>
        <w:t>сновні</w:t>
      </w:r>
      <w:proofErr w:type="spellEnd"/>
      <w:r w:rsidR="00F31B9A" w:rsidRPr="00233483">
        <w:rPr>
          <w:rFonts w:ascii="Times New Roman" w:hAnsi="Times New Roman" w:cs="Times New Roman"/>
          <w:b/>
          <w:sz w:val="28"/>
          <w:szCs w:val="28"/>
        </w:rPr>
        <w:t xml:space="preserve"> заходи </w:t>
      </w:r>
      <w:proofErr w:type="spellStart"/>
      <w:r w:rsidR="00F31B9A" w:rsidRPr="00233483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31B9A" w:rsidRPr="00233483" w:rsidRDefault="0036191C" w:rsidP="00233483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3483">
        <w:rPr>
          <w:rFonts w:ascii="Times New Roman" w:hAnsi="Times New Roman" w:cs="Times New Roman"/>
          <w:b/>
          <w:sz w:val="28"/>
          <w:szCs w:val="28"/>
        </w:rPr>
        <w:t>на</w:t>
      </w:r>
      <w:r w:rsidR="006C7FFD" w:rsidRPr="0023348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90C67" w:rsidRPr="00233483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6C7FFD" w:rsidRPr="0023348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6C7FFD" w:rsidRPr="0023348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proofErr w:type="spellEnd"/>
    </w:p>
    <w:tbl>
      <w:tblPr>
        <w:tblpPr w:leftFromText="180" w:rightFromText="180" w:vertAnchor="text" w:horzAnchor="margin" w:tblpXSpec="center" w:tblpY="46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3625"/>
        <w:gridCol w:w="2410"/>
        <w:gridCol w:w="3685"/>
      </w:tblGrid>
      <w:tr w:rsidR="00E75D76" w:rsidRPr="00267C81" w:rsidTr="00E75D76">
        <w:trPr>
          <w:trHeight w:val="826"/>
        </w:trPr>
        <w:tc>
          <w:tcPr>
            <w:tcW w:w="594" w:type="dxa"/>
            <w:shd w:val="clear" w:color="auto" w:fill="auto"/>
            <w:vAlign w:val="center"/>
          </w:tcPr>
          <w:p w:rsidR="00E75D76" w:rsidRPr="00E75D76" w:rsidRDefault="00E75D76" w:rsidP="00E75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25" w:type="dxa"/>
            <w:shd w:val="clear" w:color="auto" w:fill="auto"/>
            <w:vAlign w:val="center"/>
          </w:tcPr>
          <w:p w:rsidR="00E75D76" w:rsidRPr="00E75D76" w:rsidRDefault="00E75D76" w:rsidP="00E75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Змі</w:t>
            </w:r>
            <w:proofErr w:type="gram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proofErr w:type="gramEnd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заходу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E75D76" w:rsidRDefault="00E75D76" w:rsidP="00E75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E75D76" w:rsidRDefault="00E75D76" w:rsidP="00E75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Строк </w:t>
            </w: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</w:tc>
      </w:tr>
      <w:tr w:rsidR="00E75D76" w:rsidRPr="00267C81" w:rsidTr="00E75D76">
        <w:trPr>
          <w:trHeight w:val="1152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827D60" w:rsidRDefault="00827D60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267C81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Планування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E75D76" w:rsidRDefault="00E75D76" w:rsidP="00E75D76">
            <w:pPr>
              <w:spacing w:line="2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E75D76" w:rsidRDefault="00827D60" w:rsidP="00250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 комплексної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реабілітації </w:t>
            </w:r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</w:t>
            </w:r>
          </w:p>
        </w:tc>
        <w:tc>
          <w:tcPr>
            <w:tcW w:w="3685" w:type="dxa"/>
            <w:shd w:val="clear" w:color="auto" w:fill="auto"/>
          </w:tcPr>
          <w:p w:rsidR="00E75D76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3483" w:rsidRDefault="00233483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D60" w:rsidRDefault="00827D60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267C81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</w:p>
          <w:p w:rsidR="00E75D76" w:rsidRPr="00267C81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67C81" w:rsidTr="00E75D76"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267C81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Закріплення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Центром комплексної реабілітації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територій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урахуванням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потреби в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перевезення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827D60" w:rsidRDefault="00E75D76" w:rsidP="00827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Центр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комплексної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реабілітації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E75D76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267C81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</w:p>
          <w:p w:rsidR="00E75D76" w:rsidRPr="00267C81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007A6" w:rsidTr="00E75D76"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E75D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ідвіз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вихованців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190C67" w:rsidRDefault="00E75D76" w:rsidP="00E75D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комплексної реабілітації дітей з інвалідністю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</w:p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007A6" w:rsidTr="00E75D76"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формуванні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району на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до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передбачити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видатків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57216">
              <w:rPr>
                <w:rFonts w:ascii="Times New Roman" w:hAnsi="Times New Roman" w:cs="Times New Roman"/>
                <w:sz w:val="28"/>
                <w:szCs w:val="28"/>
              </w:rPr>
              <w:t>пал</w:t>
            </w:r>
            <w:proofErr w:type="spellStart"/>
            <w:r w:rsidR="00357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</w:t>
            </w: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но-мастильними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матеріалами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безпечної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експлуатації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транспортних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E75D76" w:rsidRDefault="00E75D76" w:rsidP="00E75D7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Козелецької селищної ради;</w:t>
            </w:r>
          </w:p>
          <w:p w:rsidR="00E75D76" w:rsidRPr="00E75D76" w:rsidRDefault="00E75D76" w:rsidP="00E75D7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ради;</w:t>
            </w:r>
          </w:p>
          <w:p w:rsidR="00E75D76" w:rsidRPr="00E75D76" w:rsidRDefault="00E75D76" w:rsidP="00E75D7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E75D76">
        <w:trPr>
          <w:trHeight w:val="579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за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безпекою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перевезення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</w:t>
            </w:r>
          </w:p>
        </w:tc>
        <w:tc>
          <w:tcPr>
            <w:tcW w:w="2410" w:type="dxa"/>
            <w:shd w:val="clear" w:color="auto" w:fill="auto"/>
          </w:tcPr>
          <w:p w:rsidR="00E75D76" w:rsidRPr="00190C67" w:rsidRDefault="00074E32" w:rsidP="00074E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поліції №1 Чернігівського районного управління поліції  Головного управління поліції</w:t>
            </w:r>
            <w:r w:rsidR="00E75D76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Чернігівській  області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E75D76" w:rsidRPr="002007A6" w:rsidRDefault="00E75D76" w:rsidP="00E75D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E75D76">
        <w:trPr>
          <w:trHeight w:val="579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Аналіз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ідвезення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отримання реабілітаційних послуг</w:t>
            </w: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додому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інвалідністю.</w:t>
            </w:r>
          </w:p>
        </w:tc>
        <w:tc>
          <w:tcPr>
            <w:tcW w:w="2410" w:type="dxa"/>
            <w:shd w:val="clear" w:color="auto" w:fill="auto"/>
          </w:tcPr>
          <w:p w:rsidR="00E75D76" w:rsidRPr="00190C67" w:rsidRDefault="00E75D76" w:rsidP="00E75D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ради.</w:t>
            </w:r>
          </w:p>
        </w:tc>
        <w:tc>
          <w:tcPr>
            <w:tcW w:w="3685" w:type="dxa"/>
            <w:shd w:val="clear" w:color="auto" w:fill="auto"/>
          </w:tcPr>
          <w:p w:rsidR="00233483" w:rsidRDefault="00233483" w:rsidP="00E75D7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3483" w:rsidRDefault="00233483" w:rsidP="00E75D7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190C67" w:rsidRDefault="00E75D76" w:rsidP="00E75D7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E75D76" w:rsidRPr="00190C67" w:rsidRDefault="00E75D76" w:rsidP="00E75D7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E75D76">
        <w:trPr>
          <w:trHeight w:val="1507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827D60" w:rsidRPr="00827D60" w:rsidRDefault="00E75D76" w:rsidP="00827D6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режиму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комплексної реабілітації дітей з інвалідністю</w:t>
            </w:r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графіку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ідвозу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розробка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спеціалізованих</w:t>
            </w:r>
            <w:proofErr w:type="spellEnd"/>
          </w:p>
          <w:p w:rsidR="00E75D76" w:rsidRPr="00190C67" w:rsidRDefault="00E75D76" w:rsidP="00827D60">
            <w:pPr>
              <w:pStyle w:val="a9"/>
              <w:jc w:val="center"/>
            </w:pP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транспортних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маршруті</w:t>
            </w:r>
            <w:proofErr w:type="gram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</w:tcPr>
          <w:p w:rsidR="00E75D76" w:rsidRPr="002503EE" w:rsidRDefault="00E75D76" w:rsidP="00E75D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F31B9A" w:rsidRPr="00267C81" w:rsidRDefault="00F31B9A" w:rsidP="004768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16AF3" w:rsidRDefault="00A16AF3" w:rsidP="00F31B9A">
      <w:pPr>
        <w:ind w:firstLine="54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483" w:rsidRDefault="00233483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483" w:rsidRDefault="00233483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3EE" w:rsidRDefault="002503E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4E32" w:rsidRPr="00E75D76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5D76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E75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1B9A" w:rsidRPr="002007A6" w:rsidRDefault="006C7FFD" w:rsidP="00E75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07A6">
        <w:rPr>
          <w:rFonts w:ascii="Times New Roman" w:hAnsi="Times New Roman" w:cs="Times New Roman"/>
          <w:b/>
          <w:sz w:val="28"/>
          <w:szCs w:val="28"/>
        </w:rPr>
        <w:t>Маршрути</w:t>
      </w:r>
      <w:proofErr w:type="spellEnd"/>
      <w:r w:rsidRPr="002007A6">
        <w:rPr>
          <w:rFonts w:ascii="Times New Roman" w:hAnsi="Times New Roman" w:cs="Times New Roman"/>
          <w:b/>
          <w:sz w:val="28"/>
          <w:szCs w:val="28"/>
        </w:rPr>
        <w:t xml:space="preserve"> на  20</w:t>
      </w:r>
      <w:r w:rsidR="00190C67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82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31B9A" w:rsidRPr="002007A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F31B9A" w:rsidRPr="002007A6">
        <w:rPr>
          <w:rFonts w:ascii="Times New Roman" w:hAnsi="Times New Roman" w:cs="Times New Roman"/>
          <w:b/>
          <w:sz w:val="28"/>
          <w:szCs w:val="28"/>
        </w:rPr>
        <w:t>ік</w:t>
      </w:r>
      <w:proofErr w:type="spellEnd"/>
    </w:p>
    <w:p w:rsidR="00827D60" w:rsidRPr="00827D60" w:rsidRDefault="00827D60" w:rsidP="00E75D76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4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5449"/>
        <w:gridCol w:w="1451"/>
        <w:gridCol w:w="2952"/>
      </w:tblGrid>
      <w:tr w:rsidR="004912CA" w:rsidRPr="002007A6" w:rsidTr="00876204">
        <w:trPr>
          <w:trHeight w:val="1667"/>
        </w:trPr>
        <w:tc>
          <w:tcPr>
            <w:tcW w:w="616" w:type="dxa"/>
            <w:shd w:val="clear" w:color="auto" w:fill="auto"/>
          </w:tcPr>
          <w:p w:rsidR="00876204" w:rsidRPr="00876204" w:rsidRDefault="004912CA" w:rsidP="002E2D9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6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912CA" w:rsidRPr="00876204" w:rsidRDefault="004912CA" w:rsidP="002E2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762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7620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762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876204" w:rsidRPr="00190C67" w:rsidRDefault="00876204" w:rsidP="002E2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12CA" w:rsidRPr="00190C67" w:rsidRDefault="004912CA" w:rsidP="002E2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proofErr w:type="spell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маршруту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876204" w:rsidP="00491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</w:p>
          <w:p w:rsidR="004912CA" w:rsidRPr="00190C67" w:rsidRDefault="004912CA" w:rsidP="00491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чоловік</w:t>
            </w:r>
          </w:p>
        </w:tc>
        <w:tc>
          <w:tcPr>
            <w:tcW w:w="3023" w:type="dxa"/>
            <w:shd w:val="clear" w:color="auto" w:fill="auto"/>
          </w:tcPr>
          <w:p w:rsidR="004912CA" w:rsidRPr="00190C67" w:rsidRDefault="004912CA" w:rsidP="002E2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Довжина</w:t>
            </w:r>
            <w:proofErr w:type="spell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маршруту в прямому та </w:t>
            </w: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зворотньому</w:t>
            </w:r>
            <w:proofErr w:type="spellEnd"/>
            <w:r w:rsidR="00827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напрямку</w:t>
            </w:r>
            <w:proofErr w:type="spell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(км)</w:t>
            </w:r>
            <w:proofErr w:type="gramEnd"/>
          </w:p>
        </w:tc>
      </w:tr>
      <w:tr w:rsidR="004912CA" w:rsidRPr="002007A6" w:rsidTr="00876204">
        <w:trPr>
          <w:trHeight w:val="670"/>
        </w:trPr>
        <w:tc>
          <w:tcPr>
            <w:tcW w:w="616" w:type="dxa"/>
            <w:shd w:val="clear" w:color="auto" w:fill="auto"/>
          </w:tcPr>
          <w:p w:rsidR="00876204" w:rsidRPr="002503EE" w:rsidRDefault="00876204" w:rsidP="002E2D92">
            <w:pPr>
              <w:rPr>
                <w:rFonts w:ascii="Times New Roman" w:hAnsi="Times New Roman" w:cs="Times New Roman"/>
                <w:sz w:val="28"/>
                <w:szCs w:val="16"/>
                <w:lang w:val="uk-UA"/>
              </w:rPr>
            </w:pPr>
          </w:p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876204" w:rsidRPr="00190C67" w:rsidRDefault="00876204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Козелець –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.Г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ладке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Сморшки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–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023" w:type="dxa"/>
            <w:shd w:val="clear" w:color="auto" w:fill="auto"/>
          </w:tcPr>
          <w:p w:rsidR="00876204" w:rsidRPr="00190C67" w:rsidRDefault="00876204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 км</w:t>
            </w:r>
          </w:p>
        </w:tc>
      </w:tr>
      <w:tr w:rsidR="004912CA" w:rsidRPr="002007A6" w:rsidTr="00876204">
        <w:trPr>
          <w:trHeight w:val="1246"/>
        </w:trPr>
        <w:tc>
          <w:tcPr>
            <w:tcW w:w="616" w:type="dxa"/>
            <w:shd w:val="clear" w:color="auto" w:fill="auto"/>
          </w:tcPr>
          <w:p w:rsidR="00876204" w:rsidRPr="002503EE" w:rsidRDefault="00876204" w:rsidP="00876204">
            <w:pPr>
              <w:pStyle w:val="a9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4912CA" w:rsidRPr="002503EE" w:rsidRDefault="004912CA" w:rsidP="00876204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876204" w:rsidRPr="00190C67" w:rsidRDefault="00876204" w:rsidP="0087620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12CA" w:rsidP="0087620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Козелець –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Лихолітки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–с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12CA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2CA" w:rsidRPr="00190C67" w:rsidRDefault="004924BB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4912CA" w:rsidRPr="00190C67" w:rsidRDefault="004912CA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3" w:type="dxa"/>
            <w:shd w:val="clear" w:color="auto" w:fill="auto"/>
          </w:tcPr>
          <w:p w:rsidR="00876204" w:rsidRPr="00190C67" w:rsidRDefault="00876204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12CA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28 км</w:t>
            </w:r>
          </w:p>
        </w:tc>
      </w:tr>
      <w:tr w:rsidR="004912CA" w:rsidRPr="002007A6" w:rsidTr="00876204">
        <w:trPr>
          <w:trHeight w:val="327"/>
        </w:trPr>
        <w:tc>
          <w:tcPr>
            <w:tcW w:w="616" w:type="dxa"/>
            <w:shd w:val="clear" w:color="auto" w:fill="auto"/>
          </w:tcPr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Олексіївщина-с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Закревське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023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 км</w:t>
            </w:r>
          </w:p>
        </w:tc>
      </w:tr>
      <w:tr w:rsidR="004912CA" w:rsidRPr="002007A6" w:rsidTr="00876204">
        <w:trPr>
          <w:trHeight w:val="327"/>
        </w:trPr>
        <w:tc>
          <w:tcPr>
            <w:tcW w:w="616" w:type="dxa"/>
            <w:shd w:val="clear" w:color="auto" w:fill="auto"/>
          </w:tcPr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Гарбузин-с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Сираї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023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 км</w:t>
            </w:r>
          </w:p>
        </w:tc>
      </w:tr>
      <w:tr w:rsidR="004912CA" w:rsidRPr="002007A6" w:rsidTr="00876204">
        <w:trPr>
          <w:trHeight w:val="562"/>
        </w:trPr>
        <w:tc>
          <w:tcPr>
            <w:tcW w:w="616" w:type="dxa"/>
            <w:shd w:val="clear" w:color="auto" w:fill="auto"/>
          </w:tcPr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 с. Сивухи –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Берлози-смт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023" w:type="dxa"/>
            <w:shd w:val="clear" w:color="auto" w:fill="auto"/>
          </w:tcPr>
          <w:p w:rsidR="0036191C" w:rsidRPr="00190C67" w:rsidRDefault="0036191C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</w:t>
            </w:r>
            <w:r w:rsidR="004912CA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км</w:t>
            </w:r>
          </w:p>
        </w:tc>
      </w:tr>
      <w:tr w:rsidR="004912CA" w:rsidRPr="002007A6" w:rsidTr="00876204">
        <w:trPr>
          <w:trHeight w:val="620"/>
        </w:trPr>
        <w:tc>
          <w:tcPr>
            <w:tcW w:w="616" w:type="dxa"/>
            <w:shd w:val="clear" w:color="auto" w:fill="auto"/>
          </w:tcPr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6.</w:t>
            </w:r>
          </w:p>
        </w:tc>
        <w:tc>
          <w:tcPr>
            <w:tcW w:w="5670" w:type="dxa"/>
            <w:shd w:val="clear" w:color="auto" w:fill="auto"/>
          </w:tcPr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Гламазди-с.Часнівці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023" w:type="dxa"/>
            <w:shd w:val="clear" w:color="auto" w:fill="auto"/>
          </w:tcPr>
          <w:p w:rsidR="0036191C" w:rsidRPr="00190C67" w:rsidRDefault="0036191C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4912CA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км</w:t>
            </w:r>
          </w:p>
        </w:tc>
      </w:tr>
      <w:tr w:rsidR="004924BB" w:rsidRPr="002007A6" w:rsidTr="00876204">
        <w:trPr>
          <w:trHeight w:val="620"/>
        </w:trPr>
        <w:tc>
          <w:tcPr>
            <w:tcW w:w="616" w:type="dxa"/>
            <w:shd w:val="clear" w:color="auto" w:fill="auto"/>
          </w:tcPr>
          <w:p w:rsidR="004924BB" w:rsidRPr="002503EE" w:rsidRDefault="004924BB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7.</w:t>
            </w:r>
          </w:p>
        </w:tc>
        <w:tc>
          <w:tcPr>
            <w:tcW w:w="5670" w:type="dxa"/>
            <w:shd w:val="clear" w:color="auto" w:fill="auto"/>
          </w:tcPr>
          <w:p w:rsidR="004924BB" w:rsidRPr="00190C67" w:rsidRDefault="003C76C1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 (по місту)</w:t>
            </w:r>
          </w:p>
        </w:tc>
        <w:tc>
          <w:tcPr>
            <w:tcW w:w="1156" w:type="dxa"/>
            <w:shd w:val="clear" w:color="auto" w:fill="auto"/>
          </w:tcPr>
          <w:p w:rsidR="004924BB" w:rsidRPr="00190C67" w:rsidRDefault="00074E32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023" w:type="dxa"/>
            <w:shd w:val="clear" w:color="auto" w:fill="auto"/>
          </w:tcPr>
          <w:p w:rsidR="004924BB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км</w:t>
            </w:r>
          </w:p>
        </w:tc>
      </w:tr>
      <w:tr w:rsidR="00FB5622" w:rsidRPr="002007A6" w:rsidTr="00876204">
        <w:trPr>
          <w:trHeight w:val="1065"/>
        </w:trPr>
        <w:tc>
          <w:tcPr>
            <w:tcW w:w="616" w:type="dxa"/>
            <w:shd w:val="clear" w:color="auto" w:fill="auto"/>
          </w:tcPr>
          <w:p w:rsidR="00FB5622" w:rsidRPr="002503EE" w:rsidRDefault="00FB5622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5670" w:type="dxa"/>
            <w:shd w:val="clear" w:color="auto" w:fill="auto"/>
          </w:tcPr>
          <w:p w:rsidR="00FB5622" w:rsidRPr="002007A6" w:rsidRDefault="00FB5622" w:rsidP="002E2D9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007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56" w:type="dxa"/>
            <w:shd w:val="clear" w:color="auto" w:fill="auto"/>
          </w:tcPr>
          <w:p w:rsidR="00FB5622" w:rsidRPr="002007A6" w:rsidRDefault="004924BB" w:rsidP="00FB5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3023" w:type="dxa"/>
            <w:shd w:val="clear" w:color="auto" w:fill="auto"/>
          </w:tcPr>
          <w:p w:rsidR="00FB5622" w:rsidRPr="002007A6" w:rsidRDefault="004924BB" w:rsidP="00FB5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</w:t>
            </w:r>
            <w:r w:rsidR="003C76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FB5622" w:rsidRPr="002007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км</w:t>
            </w:r>
          </w:p>
        </w:tc>
      </w:tr>
    </w:tbl>
    <w:p w:rsidR="00F77B56" w:rsidRDefault="00F77B56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173F5" w:rsidRDefault="000173F5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75D76" w:rsidRPr="00E75D76" w:rsidRDefault="00E75D76" w:rsidP="00E75D76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proofErr w:type="spellStart"/>
      <w:r w:rsidR="00F77B56" w:rsidRPr="00E75D76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7B56" w:rsidRPr="00E75D76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F31B9A" w:rsidRPr="00E75D76" w:rsidRDefault="00F31B9A" w:rsidP="00E75D76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E75D7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 w:rsidR="00F31B9A" w:rsidRPr="002007A6" w:rsidRDefault="00F31B9A" w:rsidP="00F31B9A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31B9A" w:rsidRPr="002007A6" w:rsidRDefault="00FB5622" w:rsidP="00F31B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007A6">
        <w:rPr>
          <w:rFonts w:ascii="Times New Roman" w:hAnsi="Times New Roman" w:cs="Times New Roman"/>
          <w:b/>
          <w:sz w:val="28"/>
          <w:szCs w:val="28"/>
        </w:rPr>
        <w:t>Відомч</w:t>
      </w:r>
      <w:r w:rsidRPr="002007A6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proofErr w:type="spellEnd"/>
      <w:r w:rsidRPr="002007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автотранспортний засіб Центру</w:t>
      </w:r>
    </w:p>
    <w:p w:rsidR="00F31B9A" w:rsidRPr="002007A6" w:rsidRDefault="00F31B9A" w:rsidP="00F31B9A">
      <w:pPr>
        <w:rPr>
          <w:rFonts w:ascii="Times New Roman" w:hAnsi="Times New Roman" w:cs="Times New Roman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6"/>
        <w:gridCol w:w="1559"/>
        <w:gridCol w:w="1985"/>
        <w:gridCol w:w="2693"/>
        <w:gridCol w:w="1985"/>
      </w:tblGrid>
      <w:tr w:rsidR="00F31B9A" w:rsidRPr="002007A6" w:rsidTr="00233483">
        <w:trPr>
          <w:cantSplit/>
          <w:trHeight w:val="1134"/>
        </w:trPr>
        <w:tc>
          <w:tcPr>
            <w:tcW w:w="1996" w:type="dxa"/>
            <w:shd w:val="clear" w:color="auto" w:fill="auto"/>
          </w:tcPr>
          <w:p w:rsidR="00F31B9A" w:rsidRPr="002007A6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07A6">
              <w:rPr>
                <w:rFonts w:ascii="Times New Roman" w:hAnsi="Times New Roman" w:cs="Times New Roman"/>
                <w:b/>
              </w:rPr>
              <w:t xml:space="preserve">Марка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шкільного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автобуса,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якийпридбаний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за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кошти</w:t>
            </w:r>
            <w:proofErr w:type="spellEnd"/>
            <w:r w:rsidR="00827D6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місцевого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та державного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бюджеті</w:t>
            </w:r>
            <w:proofErr w:type="gramStart"/>
            <w:r w:rsidRPr="002007A6">
              <w:rPr>
                <w:rFonts w:ascii="Times New Roman" w:hAnsi="Times New Roman" w:cs="Times New Roman"/>
                <w:b/>
              </w:rPr>
              <w:t>в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F31B9A" w:rsidRPr="002007A6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07A6">
              <w:rPr>
                <w:rFonts w:ascii="Times New Roman" w:hAnsi="Times New Roman" w:cs="Times New Roman"/>
                <w:b/>
              </w:rPr>
              <w:t>Державний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номер</w:t>
            </w:r>
          </w:p>
        </w:tc>
        <w:tc>
          <w:tcPr>
            <w:tcW w:w="1985" w:type="dxa"/>
            <w:shd w:val="clear" w:color="auto" w:fill="auto"/>
          </w:tcPr>
          <w:p w:rsidR="00E75D76" w:rsidRPr="00E75D76" w:rsidRDefault="00F31B9A" w:rsidP="00E75D76">
            <w:pPr>
              <w:pStyle w:val="a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</w:rPr>
              <w:t>Назва</w:t>
            </w:r>
            <w:proofErr w:type="spellEnd"/>
          </w:p>
          <w:p w:rsidR="00827D60" w:rsidRDefault="00F31B9A" w:rsidP="00E75D76">
            <w:pPr>
              <w:pStyle w:val="a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</w:rPr>
              <w:t>організації</w:t>
            </w:r>
            <w:proofErr w:type="spellEnd"/>
            <w:r w:rsidRPr="00E75D76">
              <w:rPr>
                <w:rFonts w:ascii="Times New Roman" w:hAnsi="Times New Roman" w:cs="Times New Roman"/>
                <w:b/>
              </w:rPr>
              <w:t xml:space="preserve">, де проходить перед </w:t>
            </w:r>
            <w:proofErr w:type="spellStart"/>
            <w:r w:rsidRPr="00E75D76">
              <w:rPr>
                <w:rFonts w:ascii="Times New Roman" w:hAnsi="Times New Roman" w:cs="Times New Roman"/>
                <w:b/>
              </w:rPr>
              <w:t>рейсовий</w:t>
            </w:r>
            <w:proofErr w:type="spellEnd"/>
          </w:p>
          <w:p w:rsidR="00F31B9A" w:rsidRPr="002007A6" w:rsidRDefault="00F31B9A" w:rsidP="00E75D76">
            <w:pPr>
              <w:pStyle w:val="a9"/>
              <w:jc w:val="center"/>
            </w:pPr>
            <w:proofErr w:type="spellStart"/>
            <w:r w:rsidRPr="00E75D76">
              <w:rPr>
                <w:rFonts w:ascii="Times New Roman" w:hAnsi="Times New Roman" w:cs="Times New Roman"/>
                <w:b/>
              </w:rPr>
              <w:t>технічний</w:t>
            </w:r>
            <w:proofErr w:type="spellEnd"/>
            <w:r w:rsidRPr="00E75D76">
              <w:rPr>
                <w:rFonts w:ascii="Times New Roman" w:hAnsi="Times New Roman" w:cs="Times New Roman"/>
                <w:b/>
              </w:rPr>
              <w:t xml:space="preserve"> контроль</w:t>
            </w:r>
          </w:p>
        </w:tc>
        <w:tc>
          <w:tcPr>
            <w:tcW w:w="2693" w:type="dxa"/>
            <w:shd w:val="clear" w:color="auto" w:fill="auto"/>
          </w:tcPr>
          <w:p w:rsidR="00F31B9A" w:rsidRPr="002007A6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07A6">
              <w:rPr>
                <w:rFonts w:ascii="Times New Roman" w:hAnsi="Times New Roman" w:cs="Times New Roman"/>
                <w:b/>
              </w:rPr>
              <w:t>Місцезберігання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автобуса</w:t>
            </w:r>
          </w:p>
        </w:tc>
        <w:tc>
          <w:tcPr>
            <w:tcW w:w="1985" w:type="dxa"/>
            <w:shd w:val="clear" w:color="auto" w:fill="auto"/>
          </w:tcPr>
          <w:p w:rsidR="00E75D76" w:rsidRDefault="00876204" w:rsidP="002E2D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І</w:t>
            </w:r>
            <w:r>
              <w:rPr>
                <w:rFonts w:ascii="Times New Roman" w:hAnsi="Times New Roman" w:cs="Times New Roman"/>
                <w:b/>
                <w:lang w:val="uk-UA"/>
              </w:rPr>
              <w:t>Б</w:t>
            </w:r>
          </w:p>
          <w:p w:rsidR="00F31B9A" w:rsidRPr="002007A6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07A6">
              <w:rPr>
                <w:rFonts w:ascii="Times New Roman" w:hAnsi="Times New Roman" w:cs="Times New Roman"/>
                <w:b/>
              </w:rPr>
              <w:t>водія</w:t>
            </w:r>
            <w:proofErr w:type="spellEnd"/>
          </w:p>
        </w:tc>
      </w:tr>
      <w:tr w:rsidR="00F31B9A" w:rsidRPr="002007A6" w:rsidTr="00233483">
        <w:tc>
          <w:tcPr>
            <w:tcW w:w="1996" w:type="dxa"/>
            <w:shd w:val="clear" w:color="auto" w:fill="auto"/>
          </w:tcPr>
          <w:p w:rsidR="00F31B9A" w:rsidRPr="00190C67" w:rsidRDefault="00FB5622" w:rsidP="00190C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</w:t>
            </w:r>
          </w:p>
        </w:tc>
        <w:tc>
          <w:tcPr>
            <w:tcW w:w="1559" w:type="dxa"/>
            <w:shd w:val="clear" w:color="auto" w:fill="auto"/>
          </w:tcPr>
          <w:p w:rsidR="00F31B9A" w:rsidRPr="00190C67" w:rsidRDefault="00FB5622" w:rsidP="00190C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 046460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АО</w:t>
            </w:r>
          </w:p>
        </w:tc>
        <w:tc>
          <w:tcPr>
            <w:tcW w:w="1985" w:type="dxa"/>
            <w:shd w:val="clear" w:color="auto" w:fill="auto"/>
          </w:tcPr>
          <w:p w:rsidR="00F31B9A" w:rsidRPr="00190C67" w:rsidRDefault="004768FA" w:rsidP="00250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освіти, 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</w:t>
            </w:r>
            <w:r w:rsidR="002503EE" w:rsidRP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ї, молоді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спорту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Козелецької селищної ради</w:t>
            </w:r>
          </w:p>
        </w:tc>
        <w:tc>
          <w:tcPr>
            <w:tcW w:w="2693" w:type="dxa"/>
            <w:shd w:val="clear" w:color="auto" w:fill="auto"/>
          </w:tcPr>
          <w:p w:rsidR="00876204" w:rsidRPr="00233483" w:rsidRDefault="00876204" w:rsidP="0023348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FB5622"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мт</w:t>
            </w:r>
            <w:proofErr w:type="spellEnd"/>
            <w:r w:rsidR="00FB5622"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Козелець, </w:t>
            </w:r>
          </w:p>
          <w:p w:rsidR="00F31B9A" w:rsidRPr="00190C67" w:rsidRDefault="00FB5622" w:rsidP="00233483">
            <w:pPr>
              <w:pStyle w:val="a9"/>
              <w:rPr>
                <w:lang w:val="uk-UA"/>
              </w:rPr>
            </w:pPr>
            <w:r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І. Котляревського, 6</w:t>
            </w:r>
          </w:p>
        </w:tc>
        <w:tc>
          <w:tcPr>
            <w:tcW w:w="1985" w:type="dxa"/>
            <w:shd w:val="clear" w:color="auto" w:fill="auto"/>
          </w:tcPr>
          <w:p w:rsidR="00F31B9A" w:rsidRPr="00190C67" w:rsidRDefault="00FB5622" w:rsidP="00190C67">
            <w:pPr>
              <w:ind w:left="-108" w:right="-6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Койдан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</w:tr>
    </w:tbl>
    <w:p w:rsidR="002C413B" w:rsidRDefault="002C413B" w:rsidP="00F31B9A">
      <w:pPr>
        <w:rPr>
          <w:rFonts w:ascii="Times New Roman" w:hAnsi="Times New Roman" w:cs="Times New Roman"/>
          <w:lang w:val="uk-UA"/>
        </w:rPr>
      </w:pPr>
    </w:p>
    <w:p w:rsidR="002503EE" w:rsidRDefault="002503EE" w:rsidP="00876204">
      <w:pPr>
        <w:rPr>
          <w:rFonts w:ascii="Times New Roman" w:hAnsi="Times New Roman" w:cs="Times New Roman"/>
          <w:lang w:val="uk-UA"/>
        </w:rPr>
      </w:pPr>
    </w:p>
    <w:p w:rsidR="002C413B" w:rsidRPr="00876204" w:rsidRDefault="00074E32" w:rsidP="008762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876204" w:rsidRPr="00876204">
        <w:rPr>
          <w:rFonts w:ascii="Times New Roman" w:hAnsi="Times New Roman" w:cs="Times New Roman"/>
          <w:sz w:val="28"/>
          <w:szCs w:val="28"/>
          <w:lang w:val="uk-UA"/>
        </w:rPr>
        <w:t xml:space="preserve">олова </w:t>
      </w:r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Валентин БРИГИНЕЦЬ</w:t>
      </w:r>
    </w:p>
    <w:p w:rsidR="002C413B" w:rsidRPr="002007A6" w:rsidRDefault="002C413B" w:rsidP="002C413B">
      <w:pPr>
        <w:rPr>
          <w:rFonts w:ascii="Times New Roman" w:hAnsi="Times New Roman" w:cs="Times New Roman"/>
          <w:lang w:val="uk-UA"/>
        </w:rPr>
      </w:pPr>
    </w:p>
    <w:p w:rsidR="00F31B9A" w:rsidRPr="00C60355" w:rsidRDefault="00F31B9A" w:rsidP="00F31B9A"/>
    <w:p w:rsidR="00F31B9A" w:rsidRPr="00F31B9A" w:rsidRDefault="00F31B9A" w:rsidP="00F31B9A">
      <w:pPr>
        <w:rPr>
          <w:lang w:val="uk-UA"/>
        </w:rPr>
      </w:pPr>
    </w:p>
    <w:sectPr w:rsidR="00F31B9A" w:rsidRPr="00F31B9A" w:rsidSect="002503EE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9C5"/>
    <w:multiLevelType w:val="hybridMultilevel"/>
    <w:tmpl w:val="A2B0AEC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1">
    <w:nsid w:val="059F673C"/>
    <w:multiLevelType w:val="hybridMultilevel"/>
    <w:tmpl w:val="8E34EA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2">
    <w:nsid w:val="11B75F8F"/>
    <w:multiLevelType w:val="hybridMultilevel"/>
    <w:tmpl w:val="9514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3A7A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2487D"/>
    <w:multiLevelType w:val="hybridMultilevel"/>
    <w:tmpl w:val="848A3462"/>
    <w:lvl w:ilvl="0" w:tplc="A8DC8C08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62067A"/>
    <w:multiLevelType w:val="hybridMultilevel"/>
    <w:tmpl w:val="4F96BAD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3423C9"/>
    <w:multiLevelType w:val="hybridMultilevel"/>
    <w:tmpl w:val="304A091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7">
    <w:nsid w:val="4E706404"/>
    <w:multiLevelType w:val="hybridMultilevel"/>
    <w:tmpl w:val="860050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0D51DEA"/>
    <w:multiLevelType w:val="hybridMultilevel"/>
    <w:tmpl w:val="A4AE5A9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DC2AFC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F31B9A"/>
    <w:rsid w:val="000173F5"/>
    <w:rsid w:val="00074E32"/>
    <w:rsid w:val="00091EC0"/>
    <w:rsid w:val="000A7EDF"/>
    <w:rsid w:val="000B7F40"/>
    <w:rsid w:val="00110951"/>
    <w:rsid w:val="0015241D"/>
    <w:rsid w:val="001655FE"/>
    <w:rsid w:val="001668DC"/>
    <w:rsid w:val="00190C67"/>
    <w:rsid w:val="001E36B4"/>
    <w:rsid w:val="002007A6"/>
    <w:rsid w:val="00233483"/>
    <w:rsid w:val="002503EE"/>
    <w:rsid w:val="00267C81"/>
    <w:rsid w:val="002C413B"/>
    <w:rsid w:val="002D7EBE"/>
    <w:rsid w:val="002E2D92"/>
    <w:rsid w:val="00316053"/>
    <w:rsid w:val="00356A7F"/>
    <w:rsid w:val="00357216"/>
    <w:rsid w:val="0036191C"/>
    <w:rsid w:val="00366FD4"/>
    <w:rsid w:val="00390956"/>
    <w:rsid w:val="003C76C1"/>
    <w:rsid w:val="003F56D6"/>
    <w:rsid w:val="00422C73"/>
    <w:rsid w:val="004768FA"/>
    <w:rsid w:val="004912CA"/>
    <w:rsid w:val="004924BB"/>
    <w:rsid w:val="004F65D0"/>
    <w:rsid w:val="00527350"/>
    <w:rsid w:val="00546111"/>
    <w:rsid w:val="005A3FB0"/>
    <w:rsid w:val="005E531C"/>
    <w:rsid w:val="005E6CAB"/>
    <w:rsid w:val="0061417E"/>
    <w:rsid w:val="00625377"/>
    <w:rsid w:val="00643AB2"/>
    <w:rsid w:val="00664AEF"/>
    <w:rsid w:val="006B75CD"/>
    <w:rsid w:val="006C7FFD"/>
    <w:rsid w:val="00705DBC"/>
    <w:rsid w:val="00730694"/>
    <w:rsid w:val="007550D2"/>
    <w:rsid w:val="00791996"/>
    <w:rsid w:val="00802D2C"/>
    <w:rsid w:val="00827D60"/>
    <w:rsid w:val="00834166"/>
    <w:rsid w:val="00862129"/>
    <w:rsid w:val="00876204"/>
    <w:rsid w:val="009231A7"/>
    <w:rsid w:val="009B2A09"/>
    <w:rsid w:val="009C1453"/>
    <w:rsid w:val="00A16AF3"/>
    <w:rsid w:val="00A377F0"/>
    <w:rsid w:val="00A77DF1"/>
    <w:rsid w:val="00A974DD"/>
    <w:rsid w:val="00B671BC"/>
    <w:rsid w:val="00BA18F6"/>
    <w:rsid w:val="00BD1F96"/>
    <w:rsid w:val="00C8186B"/>
    <w:rsid w:val="00D8778B"/>
    <w:rsid w:val="00DC2D44"/>
    <w:rsid w:val="00E00824"/>
    <w:rsid w:val="00E37B02"/>
    <w:rsid w:val="00E4197A"/>
    <w:rsid w:val="00E75D76"/>
    <w:rsid w:val="00E97536"/>
    <w:rsid w:val="00EB442A"/>
    <w:rsid w:val="00F10F2F"/>
    <w:rsid w:val="00F31B9A"/>
    <w:rsid w:val="00F77B56"/>
    <w:rsid w:val="00FB5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D6"/>
  </w:style>
  <w:style w:type="paragraph" w:styleId="1">
    <w:name w:val="heading 1"/>
    <w:basedOn w:val="a"/>
    <w:link w:val="10"/>
    <w:uiPriority w:val="9"/>
    <w:qFormat/>
    <w:rsid w:val="00F31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31B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1B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31B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F3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31B9A"/>
    <w:rPr>
      <w:color w:val="0000FF"/>
      <w:u w:val="single"/>
    </w:rPr>
  </w:style>
  <w:style w:type="character" w:styleId="a5">
    <w:name w:val="Strong"/>
    <w:basedOn w:val="a0"/>
    <w:uiPriority w:val="22"/>
    <w:qFormat/>
    <w:rsid w:val="00F31B9A"/>
    <w:rPr>
      <w:b/>
      <w:bCs/>
    </w:rPr>
  </w:style>
  <w:style w:type="character" w:styleId="a6">
    <w:name w:val="Emphasis"/>
    <w:basedOn w:val="a0"/>
    <w:uiPriority w:val="20"/>
    <w:qFormat/>
    <w:rsid w:val="00F31B9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31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B9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F31B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F31B9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datadatazagosn">
    <w:name w:val="datadatazagosn"/>
    <w:basedOn w:val="a"/>
    <w:rsid w:val="00F31B9A"/>
    <w:pPr>
      <w:autoSpaceDE w:val="0"/>
      <w:autoSpaceDN w:val="0"/>
      <w:spacing w:after="0" w:line="256" w:lineRule="auto"/>
      <w:jc w:val="center"/>
    </w:pPr>
    <w:rPr>
      <w:rFonts w:ascii="PragmaticaC" w:eastAsia="Times New Roman" w:hAnsi="PragmaticaC" w:cs="Times New Roman"/>
      <w:color w:val="000000"/>
      <w:sz w:val="16"/>
      <w:szCs w:val="16"/>
      <w:lang w:val="uk-UA"/>
    </w:rPr>
  </w:style>
  <w:style w:type="character" w:customStyle="1" w:styleId="FontStyle15">
    <w:name w:val="Font Style15"/>
    <w:rsid w:val="00F31B9A"/>
    <w:rPr>
      <w:rFonts w:ascii="Times New Roman" w:hAnsi="Times New Roman" w:cs="Times New Roman"/>
      <w:sz w:val="26"/>
      <w:szCs w:val="26"/>
    </w:rPr>
  </w:style>
  <w:style w:type="paragraph" w:styleId="a9">
    <w:name w:val="No Spacing"/>
    <w:uiPriority w:val="1"/>
    <w:qFormat/>
    <w:rsid w:val="002E2D9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62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8CE68-5E4F-4B46-B85E-A013EBF0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7918</Words>
  <Characters>4514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</cp:lastModifiedBy>
  <cp:revision>34</cp:revision>
  <cp:lastPrinted>2022-11-02T12:10:00Z</cp:lastPrinted>
  <dcterms:created xsi:type="dcterms:W3CDTF">2021-01-14T12:38:00Z</dcterms:created>
  <dcterms:modified xsi:type="dcterms:W3CDTF">2022-11-02T12:10:00Z</dcterms:modified>
</cp:coreProperties>
</file>