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57A" w:rsidRDefault="00E9257A" w:rsidP="00E9257A">
      <w:pPr>
        <w:jc w:val="right"/>
        <w:rPr>
          <w:b/>
          <w:bCs/>
          <w:spacing w:val="30"/>
          <w:sz w:val="28"/>
          <w:szCs w:val="28"/>
          <w:lang w:val="uk-UA"/>
        </w:rPr>
      </w:pPr>
      <w:r>
        <w:rPr>
          <w:b/>
          <w:bCs/>
          <w:spacing w:val="30"/>
          <w:sz w:val="28"/>
          <w:szCs w:val="28"/>
          <w:lang w:val="uk-UA"/>
        </w:rPr>
        <w:t>ПРОЄКТ</w:t>
      </w:r>
    </w:p>
    <w:p w:rsidR="00E9257A" w:rsidRDefault="00E9257A" w:rsidP="00E9257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9257A" w:rsidRDefault="00E9257A" w:rsidP="00E9257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E9257A" w:rsidRDefault="00E9257A" w:rsidP="00E925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9257A" w:rsidRDefault="00E9257A" w:rsidP="00E925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E9257A" w:rsidRDefault="00E9257A" w:rsidP="00E9257A">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E9257A" w:rsidRDefault="00E9257A" w:rsidP="00E9257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(двадцять третя сесія восьмого скликання)</w:t>
      </w:r>
    </w:p>
    <w:p w:rsidR="00E9257A" w:rsidRDefault="00E9257A" w:rsidP="00E9257A">
      <w:pPr>
        <w:pStyle w:val="2"/>
        <w:spacing w:before="0"/>
        <w:rPr>
          <w:rFonts w:ascii="Times New Roman" w:hAnsi="Times New Roman"/>
          <w:b w:val="0"/>
          <w:color w:val="auto"/>
          <w:sz w:val="28"/>
          <w:szCs w:val="28"/>
          <w:lang w:val="uk-UA"/>
        </w:rPr>
      </w:pPr>
    </w:p>
    <w:p w:rsidR="00E9257A" w:rsidRDefault="009D48C9" w:rsidP="00E9257A">
      <w:pPr>
        <w:pStyle w:val="2"/>
        <w:spacing w:before="0"/>
        <w:rPr>
          <w:rFonts w:ascii="Times New Roman" w:hAnsi="Times New Roman"/>
          <w:b w:val="0"/>
          <w:color w:val="auto"/>
          <w:sz w:val="28"/>
          <w:szCs w:val="28"/>
          <w:lang w:val="uk-UA"/>
        </w:rPr>
      </w:pPr>
      <w:r w:rsidRPr="009D48C9">
        <w:rPr>
          <w:rFonts w:ascii="Times New Roman" w:hAnsi="Times New Roman"/>
          <w:b w:val="0"/>
          <w:color w:val="auto"/>
          <w:sz w:val="28"/>
          <w:szCs w:val="28"/>
          <w:lang w:val="uk-UA"/>
        </w:rPr>
        <w:t xml:space="preserve">05 травня  </w:t>
      </w:r>
      <w:bookmarkStart w:id="0" w:name="_GoBack"/>
      <w:bookmarkEnd w:id="0"/>
      <w:r w:rsidR="00E9257A">
        <w:rPr>
          <w:rFonts w:ascii="Times New Roman" w:hAnsi="Times New Roman"/>
          <w:b w:val="0"/>
          <w:color w:val="auto"/>
          <w:sz w:val="28"/>
          <w:szCs w:val="28"/>
          <w:lang w:val="uk-UA"/>
        </w:rPr>
        <w:t>2023 року</w:t>
      </w:r>
    </w:p>
    <w:p w:rsidR="00E9257A" w:rsidRDefault="00E9257A" w:rsidP="00E9257A">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E9257A" w:rsidRDefault="00E9257A" w:rsidP="00E9257A">
      <w:pPr>
        <w:pStyle w:val="2"/>
        <w:spacing w:before="0"/>
        <w:rPr>
          <w:rFonts w:ascii="Times New Roman" w:hAnsi="Times New Roman"/>
          <w:b w:val="0"/>
          <w:color w:val="auto"/>
          <w:sz w:val="28"/>
          <w:szCs w:val="28"/>
          <w:lang w:val="uk-UA"/>
        </w:rPr>
      </w:pP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D48C9">
        <w:rPr>
          <w:rFonts w:ascii="Times New Roman" w:hAnsi="Times New Roman"/>
          <w:b w:val="0"/>
          <w:color w:val="auto"/>
          <w:sz w:val="28"/>
          <w:szCs w:val="28"/>
          <w:lang w:val="uk-UA"/>
        </w:rPr>
        <w:t>63</w:t>
      </w:r>
      <w:r>
        <w:rPr>
          <w:rFonts w:ascii="Times New Roman" w:hAnsi="Times New Roman"/>
          <w:b w:val="0"/>
          <w:color w:val="auto"/>
          <w:sz w:val="28"/>
          <w:szCs w:val="28"/>
          <w:lang w:val="uk-UA"/>
        </w:rPr>
        <w:t>-23/</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скасування рішення п’ятнадцятої</w:t>
      </w:r>
    </w:p>
    <w:p w:rsidR="005B7D3A" w:rsidRDefault="005B7D3A" w:rsidP="005B7D3A">
      <w:pPr>
        <w:spacing w:line="276" w:lineRule="auto"/>
        <w:rPr>
          <w:sz w:val="28"/>
          <w:szCs w:val="28"/>
          <w:lang w:val="uk-UA"/>
        </w:rPr>
      </w:pPr>
      <w:r>
        <w:rPr>
          <w:sz w:val="28"/>
          <w:szCs w:val="28"/>
          <w:lang w:val="uk-UA"/>
        </w:rPr>
        <w:t xml:space="preserve">сесії </w:t>
      </w:r>
      <w:proofErr w:type="spellStart"/>
      <w:r>
        <w:rPr>
          <w:sz w:val="28"/>
          <w:szCs w:val="28"/>
          <w:lang w:val="uk-UA"/>
        </w:rPr>
        <w:t>Козелецької</w:t>
      </w:r>
      <w:proofErr w:type="spellEnd"/>
      <w:r>
        <w:rPr>
          <w:sz w:val="28"/>
          <w:szCs w:val="28"/>
          <w:lang w:val="uk-UA"/>
        </w:rPr>
        <w:t xml:space="preserve">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28 жовтня 2021 року </w:t>
      </w:r>
    </w:p>
    <w:p w:rsidR="005B7D3A" w:rsidRDefault="005B7D3A" w:rsidP="000B4AE4">
      <w:pPr>
        <w:spacing w:line="276" w:lineRule="auto"/>
        <w:rPr>
          <w:sz w:val="28"/>
          <w:lang w:val="uk-UA"/>
        </w:rPr>
      </w:pPr>
      <w:r>
        <w:rPr>
          <w:sz w:val="28"/>
          <w:szCs w:val="28"/>
          <w:lang w:val="uk-UA"/>
        </w:rPr>
        <w:t>№ 22</w:t>
      </w:r>
      <w:r w:rsidR="00A627A5">
        <w:rPr>
          <w:sz w:val="28"/>
          <w:szCs w:val="28"/>
          <w:lang w:val="uk-UA"/>
        </w:rPr>
        <w:t>6</w:t>
      </w:r>
      <w:r>
        <w:rPr>
          <w:sz w:val="28"/>
          <w:szCs w:val="28"/>
          <w:lang w:val="uk-UA"/>
        </w:rPr>
        <w:t>- 15/</w:t>
      </w:r>
      <w:r>
        <w:rPr>
          <w:sz w:val="28"/>
          <w:szCs w:val="28"/>
          <w:lang w:val="en-US"/>
        </w:rPr>
        <w:t>V</w:t>
      </w:r>
      <w:r w:rsidR="001B2C84">
        <w:rPr>
          <w:sz w:val="28"/>
          <w:szCs w:val="28"/>
          <w:lang w:val="uk-UA"/>
        </w:rPr>
        <w:t>ІІІ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 xml:space="preserve">господарства гр. Гармаш С.І., Соловей В.І., </w:t>
      </w:r>
      <w:proofErr w:type="spellStart"/>
      <w:r>
        <w:rPr>
          <w:sz w:val="28"/>
          <w:lang w:val="uk-UA"/>
        </w:rPr>
        <w:t>Потоцькій</w:t>
      </w:r>
      <w:proofErr w:type="spellEnd"/>
      <w:r>
        <w:rPr>
          <w:sz w:val="28"/>
          <w:lang w:val="uk-UA"/>
        </w:rPr>
        <w:t xml:space="preserve"> Т.І.</w:t>
      </w:r>
    </w:p>
    <w:p w:rsidR="00CA240E" w:rsidRDefault="000B4AE4" w:rsidP="000B4AE4">
      <w:pPr>
        <w:spacing w:line="276" w:lineRule="auto"/>
        <w:rPr>
          <w:sz w:val="28"/>
          <w:szCs w:val="28"/>
          <w:lang w:val="uk-UA"/>
        </w:rPr>
      </w:pPr>
      <w:r>
        <w:rPr>
          <w:sz w:val="28"/>
          <w:lang w:val="uk-UA"/>
        </w:rPr>
        <w:t>взамін сертифікату на право на земельну частку (пай), № 18</w:t>
      </w:r>
      <w:r w:rsidR="00A627A5">
        <w:rPr>
          <w:sz w:val="28"/>
          <w:lang w:val="uk-UA"/>
        </w:rPr>
        <w:t>6</w:t>
      </w:r>
      <w:r w:rsidR="00355D9A">
        <w:rPr>
          <w:sz w:val="28"/>
          <w:szCs w:val="28"/>
          <w:lang w:val="uk-UA"/>
        </w:rPr>
        <w:t>.</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F95C41">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 xml:space="preserve">Гармаш Світлани Іванівни, Соловей Віктора Івановича, </w:t>
      </w:r>
      <w:proofErr w:type="spellStart"/>
      <w:r w:rsidR="005B7D3A">
        <w:rPr>
          <w:sz w:val="28"/>
          <w:szCs w:val="28"/>
          <w:lang w:val="uk-UA"/>
        </w:rPr>
        <w:t>Потоцької</w:t>
      </w:r>
      <w:proofErr w:type="spellEnd"/>
      <w:r w:rsidR="005B7D3A">
        <w:rPr>
          <w:sz w:val="28"/>
          <w:szCs w:val="28"/>
          <w:lang w:val="uk-UA"/>
        </w:rPr>
        <w:t xml:space="preserve"> Тамари Іванівни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w:t>
      </w:r>
      <w:proofErr w:type="spellStart"/>
      <w:r w:rsidR="007A7622">
        <w:rPr>
          <w:sz w:val="28"/>
          <w:szCs w:val="28"/>
          <w:lang w:val="uk-UA"/>
        </w:rPr>
        <w:t>Козелецької</w:t>
      </w:r>
      <w:proofErr w:type="spellEnd"/>
      <w:r w:rsidR="007A7622">
        <w:rPr>
          <w:sz w:val="28"/>
          <w:szCs w:val="28"/>
          <w:lang w:val="uk-UA"/>
        </w:rPr>
        <w:t xml:space="preserve">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5B7D3A">
        <w:rPr>
          <w:sz w:val="28"/>
          <w:szCs w:val="28"/>
          <w:lang w:val="uk-UA"/>
        </w:rPr>
        <w:t>22</w:t>
      </w:r>
      <w:r w:rsidR="00A627A5">
        <w:rPr>
          <w:sz w:val="28"/>
          <w:szCs w:val="28"/>
          <w:lang w:val="uk-UA"/>
        </w:rPr>
        <w:t>6</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F95C41">
      <w:pPr>
        <w:spacing w:line="276" w:lineRule="auto"/>
        <w:jc w:val="both"/>
        <w:rPr>
          <w:sz w:val="28"/>
          <w:lang w:val="uk-UA"/>
        </w:rPr>
      </w:pPr>
      <w:r>
        <w:rPr>
          <w:sz w:val="28"/>
          <w:lang w:val="uk-UA"/>
        </w:rPr>
        <w:t xml:space="preserve">селянського господарства гр. Гармаш С.І., Соловей В.І., </w:t>
      </w:r>
      <w:proofErr w:type="spellStart"/>
      <w:r>
        <w:rPr>
          <w:sz w:val="28"/>
          <w:lang w:val="uk-UA"/>
        </w:rPr>
        <w:t>Потоцькій</w:t>
      </w:r>
      <w:proofErr w:type="spellEnd"/>
      <w:r>
        <w:rPr>
          <w:sz w:val="28"/>
          <w:lang w:val="uk-UA"/>
        </w:rPr>
        <w:t xml:space="preserve"> Т.І.</w:t>
      </w:r>
    </w:p>
    <w:p w:rsidR="00963CCA" w:rsidRDefault="005B7D3A" w:rsidP="00F95C41">
      <w:pPr>
        <w:spacing w:line="276" w:lineRule="auto"/>
        <w:jc w:val="both"/>
        <w:rPr>
          <w:sz w:val="28"/>
          <w:szCs w:val="28"/>
          <w:lang w:val="uk-UA"/>
        </w:rPr>
      </w:pPr>
      <w:r>
        <w:rPr>
          <w:sz w:val="28"/>
          <w:lang w:val="uk-UA"/>
        </w:rPr>
        <w:t>взамін сертифікату на право на земельну частку (пай), № 18</w:t>
      </w:r>
      <w:r w:rsidR="00A627A5">
        <w:rPr>
          <w:sz w:val="28"/>
          <w:lang w:val="uk-UA"/>
        </w:rPr>
        <w:t>6</w:t>
      </w:r>
      <w:r w:rsidR="00355D9A">
        <w:rPr>
          <w:sz w:val="28"/>
          <w:szCs w:val="28"/>
          <w:lang w:val="uk-UA"/>
        </w:rPr>
        <w:t>.</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F95C41">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w:t>
      </w:r>
      <w:proofErr w:type="spellStart"/>
      <w:r>
        <w:rPr>
          <w:sz w:val="28"/>
          <w:szCs w:val="28"/>
          <w:lang w:val="uk-UA"/>
        </w:rPr>
        <w:t>Козелецької</w:t>
      </w:r>
      <w:proofErr w:type="spellEnd"/>
      <w:r>
        <w:rPr>
          <w:sz w:val="28"/>
          <w:szCs w:val="28"/>
          <w:lang w:val="uk-UA"/>
        </w:rPr>
        <w:t xml:space="preserve">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5B7D3A">
        <w:rPr>
          <w:sz w:val="28"/>
          <w:szCs w:val="28"/>
          <w:lang w:val="uk-UA"/>
        </w:rPr>
        <w:t>22</w:t>
      </w:r>
      <w:r w:rsidR="00A627A5">
        <w:rPr>
          <w:sz w:val="28"/>
          <w:szCs w:val="28"/>
          <w:lang w:val="uk-UA"/>
        </w:rPr>
        <w:t>6</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 xml:space="preserve">надання </w:t>
      </w:r>
      <w:r w:rsidR="005B7D3A" w:rsidRPr="005570A9">
        <w:rPr>
          <w:sz w:val="28"/>
          <w:lang w:val="uk-UA"/>
        </w:rPr>
        <w:lastRenderedPageBreak/>
        <w:t>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 xml:space="preserve">о селянського господарства гр. Гармаш С.І., Соловей В.І., </w:t>
      </w:r>
      <w:proofErr w:type="spellStart"/>
      <w:r w:rsidR="005B7D3A">
        <w:rPr>
          <w:sz w:val="28"/>
          <w:lang w:val="uk-UA"/>
        </w:rPr>
        <w:t>Потоцькій</w:t>
      </w:r>
      <w:proofErr w:type="spellEnd"/>
      <w:r w:rsidR="005B7D3A">
        <w:rPr>
          <w:sz w:val="28"/>
          <w:lang w:val="uk-UA"/>
        </w:rPr>
        <w:t xml:space="preserve"> Т.І. взамін сертифікату на право на земельну частку (пай), № 18</w:t>
      </w:r>
      <w:r w:rsidR="00A627A5">
        <w:rPr>
          <w:sz w:val="28"/>
          <w:lang w:val="uk-UA"/>
        </w:rPr>
        <w:t>6</w:t>
      </w:r>
      <w:r w:rsidR="00355D9A">
        <w:rPr>
          <w:sz w:val="28"/>
          <w:szCs w:val="28"/>
          <w:lang w:val="uk-UA"/>
        </w:rPr>
        <w:t>.</w:t>
      </w:r>
      <w:r>
        <w:rPr>
          <w:sz w:val="28"/>
          <w:szCs w:val="28"/>
          <w:lang w:val="uk-UA"/>
        </w:rPr>
        <w:t>».</w:t>
      </w:r>
    </w:p>
    <w:p w:rsidR="00B67840" w:rsidRPr="00590965" w:rsidRDefault="00590965" w:rsidP="00F95C41">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F95C41">
      <w:pPr>
        <w:jc w:val="both"/>
        <w:rPr>
          <w:lang w:val="uk-UA"/>
        </w:rPr>
      </w:pPr>
    </w:p>
    <w:p w:rsidR="001675A8" w:rsidRDefault="001675A8" w:rsidP="00F95C41">
      <w:pPr>
        <w:pStyle w:val="ab"/>
        <w:spacing w:before="0" w:beforeAutospacing="0" w:after="120" w:afterAutospacing="0"/>
        <w:jc w:val="both"/>
        <w:rPr>
          <w:rFonts w:ascii="Times New Roman" w:hAnsi="Times New Roman"/>
          <w:sz w:val="28"/>
          <w:szCs w:val="28"/>
          <w:lang w:val="uk-UA"/>
        </w:rPr>
      </w:pPr>
    </w:p>
    <w:p w:rsidR="00963CCA" w:rsidRPr="00E63847" w:rsidRDefault="00E9257A" w:rsidP="00F95C41">
      <w:pPr>
        <w:pStyle w:val="ab"/>
        <w:spacing w:before="0" w:beforeAutospacing="0" w:after="120" w:afterAutospacing="0"/>
        <w:jc w:val="both"/>
        <w:rPr>
          <w:color w:val="000000" w:themeColor="text1"/>
          <w:sz w:val="28"/>
          <w:szCs w:val="28"/>
          <w:lang w:val="uk-UA" w:eastAsia="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В</w:t>
      </w:r>
      <w:r>
        <w:rPr>
          <w:rFonts w:ascii="Times New Roman" w:hAnsi="Times New Roman"/>
          <w:sz w:val="28"/>
          <w:szCs w:val="28"/>
          <w:lang w:val="uk-UA"/>
        </w:rPr>
        <w:t>алентин БРИГИНЕЦЬ</w:t>
      </w:r>
    </w:p>
    <w:sectPr w:rsidR="00963CCA"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F1D" w:rsidRDefault="005D7F1D" w:rsidP="0060353E">
      <w:r>
        <w:separator/>
      </w:r>
    </w:p>
  </w:endnote>
  <w:endnote w:type="continuationSeparator" w:id="0">
    <w:p w:rsidR="005D7F1D" w:rsidRDefault="005D7F1D"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F1D" w:rsidRDefault="005D7F1D" w:rsidP="0060353E">
      <w:r>
        <w:separator/>
      </w:r>
    </w:p>
  </w:footnote>
  <w:footnote w:type="continuationSeparator" w:id="0">
    <w:p w:rsidR="005D7F1D" w:rsidRDefault="005D7F1D"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44C2"/>
    <w:rsid w:val="00035E4A"/>
    <w:rsid w:val="00050BD5"/>
    <w:rsid w:val="00056136"/>
    <w:rsid w:val="00056C27"/>
    <w:rsid w:val="00063812"/>
    <w:rsid w:val="00067697"/>
    <w:rsid w:val="000736B9"/>
    <w:rsid w:val="0008429C"/>
    <w:rsid w:val="00084387"/>
    <w:rsid w:val="000859EA"/>
    <w:rsid w:val="00085D5A"/>
    <w:rsid w:val="0008601C"/>
    <w:rsid w:val="0009648D"/>
    <w:rsid w:val="000A195F"/>
    <w:rsid w:val="000B4316"/>
    <w:rsid w:val="000B4AE4"/>
    <w:rsid w:val="000B75AD"/>
    <w:rsid w:val="000C0CC2"/>
    <w:rsid w:val="000C4BFB"/>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255A"/>
    <w:rsid w:val="001B2C84"/>
    <w:rsid w:val="001B591A"/>
    <w:rsid w:val="001C024D"/>
    <w:rsid w:val="001C0585"/>
    <w:rsid w:val="001C1610"/>
    <w:rsid w:val="001F0847"/>
    <w:rsid w:val="001F797C"/>
    <w:rsid w:val="00210714"/>
    <w:rsid w:val="002215AE"/>
    <w:rsid w:val="0022377F"/>
    <w:rsid w:val="00240820"/>
    <w:rsid w:val="002418A4"/>
    <w:rsid w:val="00243339"/>
    <w:rsid w:val="00243FD6"/>
    <w:rsid w:val="002469BB"/>
    <w:rsid w:val="00251902"/>
    <w:rsid w:val="002556E0"/>
    <w:rsid w:val="0025719C"/>
    <w:rsid w:val="002609C5"/>
    <w:rsid w:val="00267288"/>
    <w:rsid w:val="002779C4"/>
    <w:rsid w:val="002A1A7B"/>
    <w:rsid w:val="002B2117"/>
    <w:rsid w:val="002E6AC4"/>
    <w:rsid w:val="002E78E5"/>
    <w:rsid w:val="00302C42"/>
    <w:rsid w:val="003043DB"/>
    <w:rsid w:val="0030792A"/>
    <w:rsid w:val="00311CD2"/>
    <w:rsid w:val="00321D5B"/>
    <w:rsid w:val="00325897"/>
    <w:rsid w:val="00337FA6"/>
    <w:rsid w:val="00342054"/>
    <w:rsid w:val="00355D9A"/>
    <w:rsid w:val="0036760D"/>
    <w:rsid w:val="00387430"/>
    <w:rsid w:val="0039083C"/>
    <w:rsid w:val="003A3045"/>
    <w:rsid w:val="003B1FA9"/>
    <w:rsid w:val="003C7A08"/>
    <w:rsid w:val="003D6048"/>
    <w:rsid w:val="003D7981"/>
    <w:rsid w:val="003F1F3D"/>
    <w:rsid w:val="003F5E64"/>
    <w:rsid w:val="003F7FE4"/>
    <w:rsid w:val="004048ED"/>
    <w:rsid w:val="004063B2"/>
    <w:rsid w:val="0045055C"/>
    <w:rsid w:val="004617F3"/>
    <w:rsid w:val="004626CD"/>
    <w:rsid w:val="004656DE"/>
    <w:rsid w:val="00467E4C"/>
    <w:rsid w:val="00481329"/>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4108F"/>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5D7F1D"/>
    <w:rsid w:val="00602547"/>
    <w:rsid w:val="0060353E"/>
    <w:rsid w:val="006051E6"/>
    <w:rsid w:val="00607CC1"/>
    <w:rsid w:val="0062250D"/>
    <w:rsid w:val="006228DC"/>
    <w:rsid w:val="00645477"/>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2926"/>
    <w:rsid w:val="007A7622"/>
    <w:rsid w:val="007B6E6F"/>
    <w:rsid w:val="007E5188"/>
    <w:rsid w:val="007E7E5C"/>
    <w:rsid w:val="00801272"/>
    <w:rsid w:val="008129B7"/>
    <w:rsid w:val="00831539"/>
    <w:rsid w:val="00836349"/>
    <w:rsid w:val="00840244"/>
    <w:rsid w:val="00850668"/>
    <w:rsid w:val="00853E52"/>
    <w:rsid w:val="00874314"/>
    <w:rsid w:val="00875C3A"/>
    <w:rsid w:val="008851B0"/>
    <w:rsid w:val="008A6340"/>
    <w:rsid w:val="008B4A33"/>
    <w:rsid w:val="008E556B"/>
    <w:rsid w:val="008E6099"/>
    <w:rsid w:val="00905797"/>
    <w:rsid w:val="00906CD9"/>
    <w:rsid w:val="009150E6"/>
    <w:rsid w:val="00924470"/>
    <w:rsid w:val="009458A8"/>
    <w:rsid w:val="00963CCA"/>
    <w:rsid w:val="00981F04"/>
    <w:rsid w:val="00982EC3"/>
    <w:rsid w:val="00984744"/>
    <w:rsid w:val="009926B7"/>
    <w:rsid w:val="009A2831"/>
    <w:rsid w:val="009A3370"/>
    <w:rsid w:val="009A6BF8"/>
    <w:rsid w:val="009B76A8"/>
    <w:rsid w:val="009B7DFA"/>
    <w:rsid w:val="009C14DB"/>
    <w:rsid w:val="009C690D"/>
    <w:rsid w:val="009D48C9"/>
    <w:rsid w:val="009E2D67"/>
    <w:rsid w:val="009F26F1"/>
    <w:rsid w:val="00A3085A"/>
    <w:rsid w:val="00A33480"/>
    <w:rsid w:val="00A35D38"/>
    <w:rsid w:val="00A45EB7"/>
    <w:rsid w:val="00A57C62"/>
    <w:rsid w:val="00A627A5"/>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10E2E"/>
    <w:rsid w:val="00D15E11"/>
    <w:rsid w:val="00D25941"/>
    <w:rsid w:val="00D512D8"/>
    <w:rsid w:val="00D546A0"/>
    <w:rsid w:val="00D55752"/>
    <w:rsid w:val="00D5667D"/>
    <w:rsid w:val="00D5714C"/>
    <w:rsid w:val="00D63D18"/>
    <w:rsid w:val="00D6429A"/>
    <w:rsid w:val="00D734A3"/>
    <w:rsid w:val="00D93F67"/>
    <w:rsid w:val="00D9762E"/>
    <w:rsid w:val="00DA5979"/>
    <w:rsid w:val="00DC4FAD"/>
    <w:rsid w:val="00DD79A4"/>
    <w:rsid w:val="00DF4AC9"/>
    <w:rsid w:val="00DF7D57"/>
    <w:rsid w:val="00E0181A"/>
    <w:rsid w:val="00E0388E"/>
    <w:rsid w:val="00E0614B"/>
    <w:rsid w:val="00E0656A"/>
    <w:rsid w:val="00E2255C"/>
    <w:rsid w:val="00E308C6"/>
    <w:rsid w:val="00E36B81"/>
    <w:rsid w:val="00E412F2"/>
    <w:rsid w:val="00E45F4C"/>
    <w:rsid w:val="00E53F49"/>
    <w:rsid w:val="00E5443D"/>
    <w:rsid w:val="00E63847"/>
    <w:rsid w:val="00E755C3"/>
    <w:rsid w:val="00E83273"/>
    <w:rsid w:val="00E919AB"/>
    <w:rsid w:val="00E9257A"/>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2427"/>
    <w:rsid w:val="00F138DC"/>
    <w:rsid w:val="00F30AE6"/>
    <w:rsid w:val="00F566CF"/>
    <w:rsid w:val="00F70397"/>
    <w:rsid w:val="00F80525"/>
    <w:rsid w:val="00F83723"/>
    <w:rsid w:val="00F95C41"/>
    <w:rsid w:val="00FC2E8D"/>
    <w:rsid w:val="00FC370F"/>
    <w:rsid w:val="00FD31DE"/>
    <w:rsid w:val="00FD6E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69260804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18972-7334-4D2D-8347-30CCA699B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308</Words>
  <Characters>1758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25</cp:revision>
  <cp:lastPrinted>2023-02-07T12:48:00Z</cp:lastPrinted>
  <dcterms:created xsi:type="dcterms:W3CDTF">2022-02-04T10:35:00Z</dcterms:created>
  <dcterms:modified xsi:type="dcterms:W3CDTF">2023-04-24T12:01:00Z</dcterms:modified>
</cp:coreProperties>
</file>