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872B0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B0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72B0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Васюк</w:t>
      </w:r>
      <w:proofErr w:type="spellEnd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304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470983">
        <w:rPr>
          <w:sz w:val="28"/>
        </w:rPr>
        <w:t>Васюк</w:t>
      </w:r>
      <w:proofErr w:type="spellEnd"/>
      <w:r w:rsidR="00470983">
        <w:rPr>
          <w:sz w:val="28"/>
        </w:rPr>
        <w:t xml:space="preserve"> Ольги Іванівни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B1095A">
        <w:rPr>
          <w:sz w:val="28"/>
        </w:rPr>
        <w:t>2</w:t>
      </w:r>
      <w:r w:rsidR="00470983">
        <w:rPr>
          <w:sz w:val="28"/>
        </w:rPr>
        <w:t>08402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0983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F6B69">
        <w:rPr>
          <w:sz w:val="28"/>
        </w:rPr>
        <w:t>Васюк</w:t>
      </w:r>
      <w:proofErr w:type="spellEnd"/>
      <w:r w:rsidR="007F6B69">
        <w:rPr>
          <w:sz w:val="28"/>
        </w:rPr>
        <w:t xml:space="preserve"> Ользі Іванівні </w:t>
      </w:r>
      <w:r w:rsidR="00554808">
        <w:rPr>
          <w:sz w:val="28"/>
        </w:rPr>
        <w:t>(</w:t>
      </w:r>
      <w:r w:rsidR="007F6B69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7F6B69">
        <w:rPr>
          <w:sz w:val="28"/>
        </w:rPr>
        <w:t>Булахів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F6B69">
        <w:rPr>
          <w:sz w:val="28"/>
        </w:rPr>
        <w:t xml:space="preserve"> </w:t>
      </w:r>
      <w:r w:rsidR="00747B3F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F6B69">
        <w:rPr>
          <w:sz w:val="28"/>
        </w:rPr>
        <w:t>304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47B3F">
        <w:rPr>
          <w:sz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7F6B69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2,35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7F6B69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7F6B69">
        <w:rPr>
          <w:sz w:val="28"/>
        </w:rPr>
        <w:t>35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, </w:t>
      </w:r>
      <w:r w:rsidR="007F6B69">
        <w:rPr>
          <w:sz w:val="28"/>
        </w:rPr>
        <w:t>багаторічні насадження</w:t>
      </w:r>
      <w:r w:rsidR="000E7720">
        <w:rPr>
          <w:sz w:val="28"/>
        </w:rPr>
        <w:t>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7F6B69">
        <w:rPr>
          <w:sz w:val="28"/>
        </w:rPr>
        <w:t>004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D80" w:rsidRDefault="00B14D80" w:rsidP="0008250A">
      <w:r>
        <w:separator/>
      </w:r>
    </w:p>
  </w:endnote>
  <w:endnote w:type="continuationSeparator" w:id="0">
    <w:p w:rsidR="00B14D80" w:rsidRDefault="00B14D8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D80" w:rsidRDefault="00B14D80" w:rsidP="0008250A">
      <w:r>
        <w:separator/>
      </w:r>
    </w:p>
  </w:footnote>
  <w:footnote w:type="continuationSeparator" w:id="0">
    <w:p w:rsidR="00B14D80" w:rsidRDefault="00B14D8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37DB1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569E6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47B3F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0FEF"/>
    <w:rsid w:val="00862B79"/>
    <w:rsid w:val="008635A0"/>
    <w:rsid w:val="00863AA5"/>
    <w:rsid w:val="0086457E"/>
    <w:rsid w:val="00870DF8"/>
    <w:rsid w:val="008720A7"/>
    <w:rsid w:val="00872B0B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4D80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6754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BDA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437C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0F74-4825-4E1C-8AB8-FEE59CE9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2022-02-18T08:20:00Z</cp:lastPrinted>
  <dcterms:created xsi:type="dcterms:W3CDTF">2023-04-13T06:45:00Z</dcterms:created>
  <dcterms:modified xsi:type="dcterms:W3CDTF">2023-04-25T05:23:00Z</dcterms:modified>
</cp:coreProperties>
</file>