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8F7C88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ЧЕРНІГІВСЬКОГО РАЙОНУ </w:t>
      </w:r>
      <w:r w:rsidR="00EB6932"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B1676">
        <w:rPr>
          <w:b w:val="0"/>
          <w:sz w:val="28"/>
          <w:lang w:val="uk-UA"/>
        </w:rPr>
        <w:t xml:space="preserve">двадцять третя </w:t>
      </w:r>
      <w:r>
        <w:rPr>
          <w:b w:val="0"/>
          <w:sz w:val="28"/>
          <w:lang w:val="uk-UA"/>
        </w:rPr>
        <w:t>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0144DF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05 т</w:t>
      </w:r>
      <w:bookmarkStart w:id="0" w:name="_GoBack"/>
      <w:bookmarkEnd w:id="0"/>
      <w:r>
        <w:rPr>
          <w:b w:val="0"/>
          <w:sz w:val="28"/>
          <w:szCs w:val="28"/>
          <w:lang w:val="uk-UA"/>
        </w:rPr>
        <w:t xml:space="preserve">равня </w:t>
      </w:r>
      <w:r w:rsidR="004B0DC4" w:rsidRPr="000F793B">
        <w:rPr>
          <w:b w:val="0"/>
          <w:sz w:val="32"/>
          <w:szCs w:val="28"/>
          <w:lang w:val="uk-UA"/>
        </w:rPr>
        <w:t xml:space="preserve"> </w:t>
      </w:r>
      <w:r w:rsidR="004B0DC4">
        <w:rPr>
          <w:b w:val="0"/>
          <w:sz w:val="28"/>
          <w:szCs w:val="28"/>
          <w:lang w:val="uk-UA"/>
        </w:rPr>
        <w:t>202</w:t>
      </w:r>
      <w:r w:rsidR="007B1676">
        <w:rPr>
          <w:b w:val="0"/>
          <w:sz w:val="28"/>
          <w:szCs w:val="28"/>
          <w:lang w:val="uk-UA"/>
        </w:rPr>
        <w:t>3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D049A4">
        <w:rPr>
          <w:b w:val="0"/>
          <w:sz w:val="28"/>
          <w:szCs w:val="28"/>
          <w:lang w:val="uk-UA"/>
        </w:rPr>
        <w:t>05</w:t>
      </w:r>
      <w:r>
        <w:rPr>
          <w:b w:val="0"/>
          <w:sz w:val="28"/>
          <w:szCs w:val="28"/>
          <w:lang w:val="uk-UA"/>
        </w:rPr>
        <w:t>-</w:t>
      </w:r>
      <w:r w:rsidR="007B1676">
        <w:rPr>
          <w:b w:val="0"/>
          <w:sz w:val="28"/>
          <w:szCs w:val="28"/>
          <w:lang w:val="uk-UA"/>
        </w:rPr>
        <w:t>23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  <w:r w:rsidR="0067155E">
        <w:rPr>
          <w:sz w:val="28"/>
          <w:szCs w:val="28"/>
          <w:lang w:val="uk-UA"/>
        </w:rPr>
        <w:t xml:space="preserve"> </w:t>
      </w:r>
      <w:r w:rsidR="00A776D4">
        <w:rPr>
          <w:sz w:val="28"/>
          <w:szCs w:val="28"/>
          <w:lang w:val="uk-UA"/>
        </w:rPr>
        <w:t>за</w:t>
      </w:r>
      <w:r w:rsidR="00841E0F">
        <w:rPr>
          <w:sz w:val="28"/>
          <w:szCs w:val="28"/>
          <w:lang w:val="uk-UA"/>
        </w:rPr>
        <w:t xml:space="preserve"> </w:t>
      </w:r>
      <w:r w:rsidRPr="00C80AD3">
        <w:rPr>
          <w:sz w:val="28"/>
          <w:szCs w:val="28"/>
          <w:lang w:val="uk-UA"/>
        </w:rPr>
        <w:t>20</w:t>
      </w:r>
      <w:r w:rsidR="00060600">
        <w:rPr>
          <w:sz w:val="28"/>
          <w:szCs w:val="28"/>
          <w:lang w:val="uk-UA"/>
        </w:rPr>
        <w:t>2</w:t>
      </w:r>
      <w:r w:rsidR="007B1676">
        <w:rPr>
          <w:sz w:val="28"/>
          <w:szCs w:val="28"/>
          <w:lang w:val="uk-UA"/>
        </w:rPr>
        <w:t>2</w:t>
      </w:r>
      <w:r w:rsidRPr="00C80AD3">
        <w:rPr>
          <w:sz w:val="28"/>
          <w:szCs w:val="28"/>
          <w:lang w:val="uk-UA"/>
        </w:rPr>
        <w:t xml:space="preserve"> 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5A064D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="00994123"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="00994123"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</w:t>
      </w:r>
      <w:r w:rsidR="007B1676">
        <w:rPr>
          <w:sz w:val="28"/>
          <w:szCs w:val="28"/>
          <w:lang w:val="uk-UA"/>
        </w:rPr>
        <w:t>2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сумі </w:t>
      </w:r>
      <w:r w:rsidR="007B1676">
        <w:rPr>
          <w:sz w:val="28"/>
          <w:szCs w:val="28"/>
          <w:lang w:val="uk-UA"/>
        </w:rPr>
        <w:t>165476,6</w:t>
      </w:r>
      <w:r w:rsidRPr="009A1BF2">
        <w:rPr>
          <w:sz w:val="28"/>
          <w:szCs w:val="28"/>
        </w:rPr>
        <w:t xml:space="preserve"> тис. грн., в тому числі по доходах загального фонду селищного бюджету у сумі </w:t>
      </w:r>
      <w:r w:rsidR="007B1676">
        <w:rPr>
          <w:sz w:val="28"/>
          <w:szCs w:val="28"/>
          <w:lang w:val="uk-UA"/>
        </w:rPr>
        <w:t>162833,3</w:t>
      </w:r>
      <w:r w:rsidRPr="009A1BF2">
        <w:rPr>
          <w:sz w:val="28"/>
          <w:szCs w:val="28"/>
        </w:rPr>
        <w:t xml:space="preserve"> тис. грн. та по доходах спеціального фонду селищного бюджету у сумі </w:t>
      </w:r>
      <w:r w:rsidR="007B1676">
        <w:rPr>
          <w:sz w:val="28"/>
          <w:szCs w:val="28"/>
          <w:lang w:val="uk-UA"/>
        </w:rPr>
        <w:t>2643,3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видатках у сумі </w:t>
      </w:r>
      <w:r w:rsidR="007B1676">
        <w:rPr>
          <w:sz w:val="28"/>
          <w:szCs w:val="28"/>
          <w:lang w:val="uk-UA"/>
        </w:rPr>
        <w:t>160670,7</w:t>
      </w:r>
      <w:r w:rsidRPr="00C80AD3">
        <w:rPr>
          <w:sz w:val="28"/>
          <w:szCs w:val="28"/>
        </w:rPr>
        <w:t xml:space="preserve"> тис. грн., в тому числі по видатках загального фонду селищного бюджету у сумі </w:t>
      </w:r>
      <w:r w:rsidR="007B1676">
        <w:rPr>
          <w:sz w:val="28"/>
          <w:szCs w:val="28"/>
          <w:lang w:val="uk-UA"/>
        </w:rPr>
        <w:t>157426,3</w:t>
      </w:r>
      <w:r w:rsidRPr="00C80AD3">
        <w:rPr>
          <w:sz w:val="28"/>
          <w:szCs w:val="28"/>
        </w:rPr>
        <w:t xml:space="preserve"> тис. грн. та по видатках спеціального фонду селищного бюджету у сумі </w:t>
      </w:r>
      <w:r w:rsidR="007B1676">
        <w:rPr>
          <w:sz w:val="28"/>
          <w:szCs w:val="28"/>
          <w:lang w:val="uk-UA"/>
        </w:rPr>
        <w:t>3244,4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D049A4" w:rsidRPr="00D049A4" w:rsidRDefault="00D049A4" w:rsidP="00D049A4">
      <w:pPr>
        <w:rPr>
          <w:sz w:val="28"/>
          <w:lang w:val="uk-UA"/>
        </w:rPr>
      </w:pPr>
      <w:r w:rsidRPr="00D049A4">
        <w:rPr>
          <w:sz w:val="28"/>
          <w:lang w:val="uk-UA"/>
        </w:rPr>
        <w:t>Голова                                                                           Валентин БРИГИНЕЦЬ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520" w:rsidRDefault="00E64520" w:rsidP="004346F3">
      <w:r>
        <w:separator/>
      </w:r>
    </w:p>
  </w:endnote>
  <w:endnote w:type="continuationSeparator" w:id="0">
    <w:p w:rsidR="00E64520" w:rsidRDefault="00E64520" w:rsidP="0043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520" w:rsidRDefault="00E64520" w:rsidP="004346F3">
      <w:r>
        <w:separator/>
      </w:r>
    </w:p>
  </w:footnote>
  <w:footnote w:type="continuationSeparator" w:id="0">
    <w:p w:rsidR="00E64520" w:rsidRDefault="00E64520" w:rsidP="00434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6F3"/>
    <w:rsid w:val="00001011"/>
    <w:rsid w:val="00005A56"/>
    <w:rsid w:val="000144DF"/>
    <w:rsid w:val="000158AD"/>
    <w:rsid w:val="00015EB3"/>
    <w:rsid w:val="00052C0C"/>
    <w:rsid w:val="00060600"/>
    <w:rsid w:val="00073464"/>
    <w:rsid w:val="00090841"/>
    <w:rsid w:val="0009792F"/>
    <w:rsid w:val="000A1E15"/>
    <w:rsid w:val="000D55FB"/>
    <w:rsid w:val="000F793B"/>
    <w:rsid w:val="00116BC7"/>
    <w:rsid w:val="00134240"/>
    <w:rsid w:val="00156CF9"/>
    <w:rsid w:val="00162CB9"/>
    <w:rsid w:val="001722D9"/>
    <w:rsid w:val="00177B8B"/>
    <w:rsid w:val="001B0730"/>
    <w:rsid w:val="001C1E43"/>
    <w:rsid w:val="001E435D"/>
    <w:rsid w:val="0023226F"/>
    <w:rsid w:val="00267AFA"/>
    <w:rsid w:val="002734C7"/>
    <w:rsid w:val="00274788"/>
    <w:rsid w:val="002765A2"/>
    <w:rsid w:val="00283D1D"/>
    <w:rsid w:val="002B16D9"/>
    <w:rsid w:val="002D2B84"/>
    <w:rsid w:val="002E449C"/>
    <w:rsid w:val="0031746A"/>
    <w:rsid w:val="00337C0C"/>
    <w:rsid w:val="00347682"/>
    <w:rsid w:val="00360B84"/>
    <w:rsid w:val="00371919"/>
    <w:rsid w:val="00385BBB"/>
    <w:rsid w:val="0039535F"/>
    <w:rsid w:val="003974DD"/>
    <w:rsid w:val="003B28C5"/>
    <w:rsid w:val="003C012E"/>
    <w:rsid w:val="003C33D6"/>
    <w:rsid w:val="003C4069"/>
    <w:rsid w:val="003D416F"/>
    <w:rsid w:val="003E4401"/>
    <w:rsid w:val="003F77E3"/>
    <w:rsid w:val="00423892"/>
    <w:rsid w:val="004269E7"/>
    <w:rsid w:val="004346F3"/>
    <w:rsid w:val="0044702C"/>
    <w:rsid w:val="004634A9"/>
    <w:rsid w:val="0047666E"/>
    <w:rsid w:val="004823E8"/>
    <w:rsid w:val="004950EB"/>
    <w:rsid w:val="004B0DC4"/>
    <w:rsid w:val="004B245C"/>
    <w:rsid w:val="004B3BDE"/>
    <w:rsid w:val="005133FF"/>
    <w:rsid w:val="005262D0"/>
    <w:rsid w:val="005611A4"/>
    <w:rsid w:val="00584A8B"/>
    <w:rsid w:val="00585228"/>
    <w:rsid w:val="00585881"/>
    <w:rsid w:val="005A064D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63A74"/>
    <w:rsid w:val="0067155E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80F2D"/>
    <w:rsid w:val="007A1D9A"/>
    <w:rsid w:val="007B1676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832C1"/>
    <w:rsid w:val="00887881"/>
    <w:rsid w:val="008B443B"/>
    <w:rsid w:val="008C0FAE"/>
    <w:rsid w:val="008C7B4A"/>
    <w:rsid w:val="008D0ED6"/>
    <w:rsid w:val="008F7C88"/>
    <w:rsid w:val="00900F52"/>
    <w:rsid w:val="0090165F"/>
    <w:rsid w:val="00904BE7"/>
    <w:rsid w:val="00926CB7"/>
    <w:rsid w:val="00946415"/>
    <w:rsid w:val="00951D90"/>
    <w:rsid w:val="00986C86"/>
    <w:rsid w:val="00994123"/>
    <w:rsid w:val="009A1BF2"/>
    <w:rsid w:val="009C36E0"/>
    <w:rsid w:val="009C6295"/>
    <w:rsid w:val="009C6545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0795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7411"/>
    <w:rsid w:val="00BA4511"/>
    <w:rsid w:val="00BB324D"/>
    <w:rsid w:val="00BC3C92"/>
    <w:rsid w:val="00BD2CF9"/>
    <w:rsid w:val="00BD35E7"/>
    <w:rsid w:val="00BE2411"/>
    <w:rsid w:val="00BE4845"/>
    <w:rsid w:val="00BF2CA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653"/>
    <w:rsid w:val="00CE2EED"/>
    <w:rsid w:val="00CF6CBE"/>
    <w:rsid w:val="00D049A4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4067"/>
    <w:rsid w:val="00DE2D81"/>
    <w:rsid w:val="00DE6A5D"/>
    <w:rsid w:val="00DF72F6"/>
    <w:rsid w:val="00E058F0"/>
    <w:rsid w:val="00E404AF"/>
    <w:rsid w:val="00E51C96"/>
    <w:rsid w:val="00E51EC9"/>
    <w:rsid w:val="00E630AD"/>
    <w:rsid w:val="00E64520"/>
    <w:rsid w:val="00E817E6"/>
    <w:rsid w:val="00E818C1"/>
    <w:rsid w:val="00EA0239"/>
    <w:rsid w:val="00EA4BA3"/>
    <w:rsid w:val="00EB3FF8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338D"/>
    <w:rsid w:val="00F90C66"/>
    <w:rsid w:val="00F92A9C"/>
    <w:rsid w:val="00F9512F"/>
    <w:rsid w:val="00FA4135"/>
    <w:rsid w:val="00FC5A63"/>
    <w:rsid w:val="00FD7717"/>
    <w:rsid w:val="00FE0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0EA63-CF5F-403D-B747-18FA4A23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34</cp:revision>
  <cp:lastPrinted>2021-04-22T05:55:00Z</cp:lastPrinted>
  <dcterms:created xsi:type="dcterms:W3CDTF">2021-04-13T06:30:00Z</dcterms:created>
  <dcterms:modified xsi:type="dcterms:W3CDTF">2023-04-24T09:29:00Z</dcterms:modified>
</cp:coreProperties>
</file>