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CD2A03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CD2A0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CD2A03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№105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E926A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Гомонюк</w:t>
      </w:r>
      <w:proofErr w:type="spellEnd"/>
      <w:r w:rsidR="00E926A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І.О.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E926A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103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926A4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E926A4">
        <w:rPr>
          <w:sz w:val="28"/>
        </w:rPr>
        <w:t>Гомонюк</w:t>
      </w:r>
      <w:proofErr w:type="spellEnd"/>
      <w:r w:rsidR="00E926A4">
        <w:rPr>
          <w:sz w:val="28"/>
        </w:rPr>
        <w:t xml:space="preserve"> Ірини Олександрівни</w:t>
      </w:r>
      <w:r w:rsidR="000075A0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E926A4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E926A4">
        <w:rPr>
          <w:sz w:val="28"/>
        </w:rPr>
        <w:t>974728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926A4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E926A4">
        <w:rPr>
          <w:sz w:val="28"/>
        </w:rPr>
        <w:t>Гомонюк</w:t>
      </w:r>
      <w:proofErr w:type="spellEnd"/>
      <w:r w:rsidR="00E926A4">
        <w:rPr>
          <w:sz w:val="28"/>
        </w:rPr>
        <w:t xml:space="preserve"> Ірині Олександрівні</w:t>
      </w:r>
      <w:r w:rsidR="000075A0">
        <w:rPr>
          <w:sz w:val="28"/>
        </w:rPr>
        <w:t xml:space="preserve"> </w:t>
      </w:r>
      <w:r w:rsidR="00554808">
        <w:rPr>
          <w:sz w:val="28"/>
        </w:rPr>
        <w:t>(</w:t>
      </w:r>
      <w:r w:rsidR="008955ED">
        <w:rPr>
          <w:sz w:val="28"/>
        </w:rPr>
        <w:t>м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8955ED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C662F1" w:rsidRPr="00C662F1">
        <w:rPr>
          <w:sz w:val="28"/>
        </w:rPr>
        <w:t xml:space="preserve"> </w:t>
      </w:r>
      <w:r w:rsidR="00C662F1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926A4">
        <w:rPr>
          <w:sz w:val="28"/>
        </w:rPr>
        <w:t>103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926A4">
        <w:rPr>
          <w:sz w:val="28"/>
        </w:rPr>
        <w:t>Р</w:t>
      </w:r>
      <w:r w:rsidR="00E46374">
        <w:rPr>
          <w:sz w:val="28"/>
        </w:rPr>
        <w:t xml:space="preserve">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C662F1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E926A4">
        <w:rPr>
          <w:sz w:val="28"/>
        </w:rPr>
        <w:t>15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926A4">
        <w:rPr>
          <w:sz w:val="28"/>
        </w:rPr>
        <w:t>2,19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>рілля 2 – 0,32 га, рілля 3 – 0,</w:t>
      </w:r>
      <w:r w:rsidR="00E926A4">
        <w:rPr>
          <w:sz w:val="28"/>
        </w:rPr>
        <w:t>33</w:t>
      </w:r>
      <w:r w:rsidR="000075A0">
        <w:rPr>
          <w:sz w:val="28"/>
        </w:rPr>
        <w:t xml:space="preserve">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44428">
        <w:rPr>
          <w:sz w:val="28"/>
        </w:rPr>
        <w:t>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3A7141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3A7141" w:rsidRPr="00C963CC" w:rsidRDefault="003A7141" w:rsidP="003A7141">
      <w:pPr>
        <w:pStyle w:val="ab"/>
        <w:spacing w:line="276" w:lineRule="auto"/>
        <w:rPr>
          <w:sz w:val="28"/>
        </w:rPr>
      </w:pP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8BB" w:rsidRDefault="004348BB" w:rsidP="0008250A">
      <w:r>
        <w:separator/>
      </w:r>
    </w:p>
  </w:endnote>
  <w:endnote w:type="continuationSeparator" w:id="0">
    <w:p w:rsidR="004348BB" w:rsidRDefault="004348B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8BB" w:rsidRDefault="004348BB" w:rsidP="0008250A">
      <w:r>
        <w:separator/>
      </w:r>
    </w:p>
  </w:footnote>
  <w:footnote w:type="continuationSeparator" w:id="0">
    <w:p w:rsidR="004348BB" w:rsidRDefault="004348B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3E05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0A40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141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48BB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423A"/>
    <w:rsid w:val="0089512F"/>
    <w:rsid w:val="008955ED"/>
    <w:rsid w:val="0089675D"/>
    <w:rsid w:val="008977A4"/>
    <w:rsid w:val="008A0824"/>
    <w:rsid w:val="008A1872"/>
    <w:rsid w:val="008A2028"/>
    <w:rsid w:val="008A310D"/>
    <w:rsid w:val="008A4785"/>
    <w:rsid w:val="008A78CC"/>
    <w:rsid w:val="008B13C5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344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35D63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2F1"/>
    <w:rsid w:val="00C6686F"/>
    <w:rsid w:val="00C67722"/>
    <w:rsid w:val="00C7500E"/>
    <w:rsid w:val="00C77286"/>
    <w:rsid w:val="00C77AA0"/>
    <w:rsid w:val="00C8286B"/>
    <w:rsid w:val="00C8303B"/>
    <w:rsid w:val="00C850E0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D2A03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26A4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BDF48-E7B3-4204-B5A7-1B43A7B80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2022-02-18T08:20:00Z</cp:lastPrinted>
  <dcterms:created xsi:type="dcterms:W3CDTF">2023-03-01T15:15:00Z</dcterms:created>
  <dcterms:modified xsi:type="dcterms:W3CDTF">2023-04-25T05:06:00Z</dcterms:modified>
</cp:coreProperties>
</file>