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6203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6203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6203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№110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0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Хариш Я.Б.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6427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509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36427E">
        <w:rPr>
          <w:sz w:val="28"/>
        </w:rPr>
        <w:t>ина</w:t>
      </w:r>
      <w:r w:rsidR="00462906">
        <w:rPr>
          <w:sz w:val="28"/>
        </w:rPr>
        <w:t xml:space="preserve"> </w:t>
      </w:r>
      <w:r w:rsidR="0036427E">
        <w:rPr>
          <w:sz w:val="28"/>
        </w:rPr>
        <w:t>Хариш Ярослава Богдановича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</w:t>
      </w:r>
      <w:r w:rsidR="0036427E">
        <w:rPr>
          <w:sz w:val="28"/>
        </w:rPr>
        <w:t>264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36427E">
        <w:rPr>
          <w:sz w:val="28"/>
        </w:rPr>
        <w:t>ину</w:t>
      </w:r>
      <w:r w:rsidR="00ED1AFC">
        <w:rPr>
          <w:sz w:val="28"/>
        </w:rPr>
        <w:t xml:space="preserve"> </w:t>
      </w:r>
      <w:r w:rsidR="0036427E">
        <w:rPr>
          <w:sz w:val="28"/>
        </w:rPr>
        <w:t xml:space="preserve">Хариш Ярославу Богдановичу </w:t>
      </w:r>
      <w:r w:rsidR="00554808">
        <w:rPr>
          <w:sz w:val="28"/>
        </w:rPr>
        <w:t>(</w:t>
      </w:r>
      <w:r w:rsidR="0036427E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36427E">
        <w:rPr>
          <w:sz w:val="28"/>
        </w:rPr>
        <w:t>Чернігів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17D64" w:rsidRPr="00017D64">
        <w:rPr>
          <w:sz w:val="28"/>
        </w:rPr>
        <w:t xml:space="preserve"> </w:t>
      </w:r>
      <w:r w:rsidR="00017D64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36427E">
        <w:rPr>
          <w:sz w:val="28"/>
        </w:rPr>
        <w:t>509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017D64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</w:t>
      </w:r>
      <w:r w:rsidR="0036427E">
        <w:rPr>
          <w:sz w:val="28"/>
        </w:rPr>
        <w:t>96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36427E">
        <w:rPr>
          <w:sz w:val="28"/>
        </w:rPr>
        <w:t>81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</w:t>
      </w:r>
      <w:r w:rsidR="0036427E">
        <w:rPr>
          <w:sz w:val="28"/>
        </w:rPr>
        <w:t>6</w:t>
      </w:r>
      <w:r w:rsidR="000E7720">
        <w:rPr>
          <w:sz w:val="28"/>
        </w:rPr>
        <w:t>7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51" w:rsidRDefault="008D7251" w:rsidP="0008250A">
      <w:r>
        <w:separator/>
      </w:r>
    </w:p>
  </w:endnote>
  <w:endnote w:type="continuationSeparator" w:id="0">
    <w:p w:rsidR="008D7251" w:rsidRDefault="008D725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51" w:rsidRDefault="008D7251" w:rsidP="0008250A">
      <w:r>
        <w:separator/>
      </w:r>
    </w:p>
  </w:footnote>
  <w:footnote w:type="continuationSeparator" w:id="0">
    <w:p w:rsidR="008D7251" w:rsidRDefault="008D725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17D64"/>
    <w:rsid w:val="000213B4"/>
    <w:rsid w:val="0002188F"/>
    <w:rsid w:val="00023383"/>
    <w:rsid w:val="000323AF"/>
    <w:rsid w:val="0003400E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0FD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D7251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24FA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4458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036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B6B"/>
    <w:rsid w:val="00E00C21"/>
    <w:rsid w:val="00E01CF3"/>
    <w:rsid w:val="00E02623"/>
    <w:rsid w:val="00E02A67"/>
    <w:rsid w:val="00E05027"/>
    <w:rsid w:val="00E072C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B7248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0622-64A2-4221-9430-4857E4C6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2023-03-07T09:46:00Z</cp:lastPrinted>
  <dcterms:created xsi:type="dcterms:W3CDTF">2023-02-28T10:14:00Z</dcterms:created>
  <dcterms:modified xsi:type="dcterms:W3CDTF">2023-04-25T05:08:00Z</dcterms:modified>
</cp:coreProperties>
</file>