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027F51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05 травня</w:t>
      </w:r>
      <w:r w:rsidR="0017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="00CD31DD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</w:t>
      </w:r>
      <w:r w:rsidR="00BB6EBC">
        <w:rPr>
          <w:rFonts w:ascii="Times New Roman" w:hAnsi="Times New Roman" w:cs="Times New Roman"/>
          <w:sz w:val="28"/>
          <w:szCs w:val="28"/>
        </w:rPr>
        <w:t>відома факт початку повноважень</w:t>
      </w:r>
      <w:r w:rsidRPr="00CD31DD">
        <w:rPr>
          <w:rFonts w:ascii="Times New Roman" w:hAnsi="Times New Roman" w:cs="Times New Roman"/>
          <w:sz w:val="28"/>
          <w:szCs w:val="28"/>
        </w:rPr>
        <w:t xml:space="preserve">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 VIII скликання посвідчення депутата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7F51"/>
    <w:rsid w:val="00073D66"/>
    <w:rsid w:val="00076DAD"/>
    <w:rsid w:val="001708C9"/>
    <w:rsid w:val="00173C08"/>
    <w:rsid w:val="002166F3"/>
    <w:rsid w:val="003F0D4B"/>
    <w:rsid w:val="00497188"/>
    <w:rsid w:val="005F3996"/>
    <w:rsid w:val="006349EF"/>
    <w:rsid w:val="009C2F8D"/>
    <w:rsid w:val="009C68A5"/>
    <w:rsid w:val="00A275F8"/>
    <w:rsid w:val="00BB6EBC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24</cp:revision>
  <cp:lastPrinted>2023-02-07T14:00:00Z</cp:lastPrinted>
  <dcterms:created xsi:type="dcterms:W3CDTF">2023-02-06T09:43:00Z</dcterms:created>
  <dcterms:modified xsi:type="dcterms:W3CDTF">2023-04-24T07:08:00Z</dcterms:modified>
</cp:coreProperties>
</file>