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D253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D253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D253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№109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55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Пономаренку В.В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55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8955ED">
        <w:rPr>
          <w:sz w:val="28"/>
        </w:rPr>
        <w:t>Пономаренка Володимира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8955ED">
        <w:rPr>
          <w:sz w:val="28"/>
        </w:rPr>
        <w:t>36583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955ED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8955ED">
        <w:rPr>
          <w:sz w:val="28"/>
        </w:rPr>
        <w:t xml:space="preserve">Пономаренку Володимиру Васильовичу </w:t>
      </w:r>
      <w:r w:rsidR="00554808">
        <w:rPr>
          <w:sz w:val="28"/>
        </w:rPr>
        <w:t>(</w:t>
      </w:r>
      <w:proofErr w:type="spellStart"/>
      <w:r w:rsidR="008955ED">
        <w:rPr>
          <w:sz w:val="28"/>
        </w:rPr>
        <w:t>м</w:t>
      </w:r>
      <w:r w:rsidR="00C3050C">
        <w:rPr>
          <w:sz w:val="28"/>
        </w:rPr>
        <w:t>.</w:t>
      </w:r>
      <w:r w:rsidR="008955ED">
        <w:rPr>
          <w:sz w:val="28"/>
        </w:rPr>
        <w:t>Київ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955ED">
        <w:rPr>
          <w:sz w:val="28"/>
        </w:rPr>
        <w:t xml:space="preserve"> </w:t>
      </w:r>
      <w:r w:rsidR="00B6402C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955ED">
        <w:rPr>
          <w:sz w:val="28"/>
        </w:rPr>
        <w:t>80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B6402C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955ED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3,54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955ED">
        <w:rPr>
          <w:sz w:val="28"/>
        </w:rPr>
        <w:t>3,33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244428">
        <w:rPr>
          <w:sz w:val="28"/>
        </w:rPr>
        <w:t>21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41" w:rsidRDefault="00576241" w:rsidP="0008250A">
      <w:r>
        <w:separator/>
      </w:r>
    </w:p>
  </w:endnote>
  <w:endnote w:type="continuationSeparator" w:id="0">
    <w:p w:rsidR="00576241" w:rsidRDefault="0057624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41" w:rsidRDefault="00576241" w:rsidP="0008250A">
      <w:r>
        <w:separator/>
      </w:r>
    </w:p>
  </w:footnote>
  <w:footnote w:type="continuationSeparator" w:id="0">
    <w:p w:rsidR="00576241" w:rsidRDefault="0057624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12F26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57D30"/>
    <w:rsid w:val="005605E8"/>
    <w:rsid w:val="00562345"/>
    <w:rsid w:val="00563A37"/>
    <w:rsid w:val="00566F45"/>
    <w:rsid w:val="0057335A"/>
    <w:rsid w:val="00573E48"/>
    <w:rsid w:val="00576241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82C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053B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426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5759B"/>
    <w:rsid w:val="00B6402C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531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D7613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A6464-4169-4EFD-85FD-B240F83CA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2023-03-07T09:44:00Z</cp:lastPrinted>
  <dcterms:created xsi:type="dcterms:W3CDTF">2023-03-01T14:31:00Z</dcterms:created>
  <dcterms:modified xsi:type="dcterms:W3CDTF">2023-04-25T05:07:00Z</dcterms:modified>
</cp:coreProperties>
</file>